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EE65" w14:textId="127AEBC9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0F26EB" w:rsidRPr="006A5332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802F90">
        <w:rPr>
          <w:rFonts w:ascii="Verdana" w:hAnsi="Verdana" w:cs="Arial"/>
          <w:sz w:val="18"/>
          <w:szCs w:val="18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7FD4E87A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802F90">
        <w:rPr>
          <w:rFonts w:ascii="Verdana" w:eastAsia="Malgun Gothic" w:hAnsi="Verdana" w:cs="Arial"/>
          <w:szCs w:val="22"/>
        </w:rPr>
        <w:t>ΑΥΓΟΥΣΤΟΣ</w:t>
      </w:r>
      <w:r w:rsidR="000F26EB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17CF7C9B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802F90">
        <w:rPr>
          <w:rFonts w:ascii="Verdana" w:eastAsia="Malgun Gothic" w:hAnsi="Verdana" w:cs="Arial"/>
          <w:b/>
          <w:color w:val="000000" w:themeColor="text1"/>
          <w:lang w:val="el-GR"/>
        </w:rPr>
        <w:t>2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802F90">
        <w:rPr>
          <w:rFonts w:ascii="Verdana" w:eastAsia="Malgun Gothic" w:hAnsi="Verdana" w:cs="Arial"/>
          <w:b/>
          <w:color w:val="000000" w:themeColor="text1"/>
          <w:lang w:val="el-GR"/>
        </w:rPr>
        <w:t>661</w:t>
      </w:r>
    </w:p>
    <w:p w14:paraId="3E535934" w14:textId="77777777" w:rsidR="00833DCE" w:rsidRPr="009D7BA9" w:rsidRDefault="00833DCE" w:rsidP="002040AD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7958D1AB" w14:textId="6D825225" w:rsidR="00080FFE" w:rsidRDefault="00833DC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1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Αύγουστο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κατά 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209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 (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 σε σύγκριση με τον αντίστοιχο μήνα του 2024 και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661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</w:t>
      </w:r>
      <w:r w:rsidR="00451CA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και στις Δυνάμεις Ασφαλείας μειώθηκε κατά 0,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 και 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</w:t>
      </w:r>
      <w:r w:rsidR="00A4017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αντίστοιχα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 ενώ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στη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ν Εκπαιδευτική Υπηρεσία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αυξήθηκε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 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p w14:paraId="7D4C0B10" w14:textId="77777777" w:rsid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EF005CC" w14:textId="0F764715" w:rsidR="00080FFE" w:rsidRPr="0041268F" w:rsidRDefault="0041268F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Στο σύνολο της Κυβέρνησης, η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μεγαλύτερη αύξηση (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%) παρατηρείται στους Εργοδοτούμενους Ορισμένου Χρόνου (ΕΟΧ) σε σύγκριση με τον 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Αύγουστο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2024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και η μεγαλύτερη μείωση (-6,3%) παρατηρείται στους Εργοδοτούμενους Αορίστου Χρόνου (ΕΑΧ). Στις επί μέρους κατηγορίες προσωπικού</w:t>
      </w:r>
      <w:r w:rsidR="005C43A0" w:rsidRPr="003525D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5C43A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ανά Υπηρεσία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,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η μεγαλύτερη ποσοστιαία </w:t>
      </w:r>
      <w:r w:rsidR="00F755E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αύξηση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παρουσιάζεται στους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ΕΟΧ της 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Εκπαιδευτικής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Υπηρεσίας (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20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και η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μεγαλύτερη ποσοστιαία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μείωση στους</w:t>
      </w:r>
      <w:r w:rsidRPr="003525D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EOX</w:t>
      </w:r>
      <w:r w:rsidRPr="003525D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των Δυνάμεων Ασφαλείας (-70,6%)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9C3CE9" w:rsidRPr="009C3CE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</w:p>
    <w:p w14:paraId="74842F7A" w14:textId="77777777" w:rsidR="009C3CE9" w:rsidRPr="0041268F" w:rsidRDefault="009C3CE9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3EC688B3" w14:textId="53A62A7B" w:rsidR="009C3CE9" w:rsidRPr="009C3CE9" w:rsidRDefault="009C3CE9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Σημειώνεται ότι η μεγάλη μείωση που παρατηρείται στους ΕΟΧ των Δυνάμεων Ασφαλείας</w:t>
      </w:r>
      <w:r w:rsidR="00A1778A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(-70,6%)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οφείλεται κατά κύριο λόγο στην ολοκλήρωση και μη επέκταση συγκεκριμένων συμβάσεων ορισμένου χρόνου κατά τον Ιούλιο 2025. </w:t>
      </w:r>
    </w:p>
    <w:p w14:paraId="50ECB156" w14:textId="77777777" w:rsidR="00080FFE" w:rsidRP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E920053" w14:textId="33247A3C" w:rsidR="00833DCE" w:rsidRPr="0054335B" w:rsidRDefault="0054335B" w:rsidP="002040AD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Για την περίοδο Ιανουαρίου – 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Αυγούστου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E83495" w:rsidRP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ο μέσος όρος της συνολικής α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πασχόλησης στην Κυβέρνηση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02F9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 σ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 σύγκριση με την αντίστοιχη περίοδο του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bookmarkEnd w:id="1"/>
    <w:p w14:paraId="79D75D2F" w14:textId="77777777" w:rsidR="00972EB1" w:rsidRDefault="00972EB1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C5AD" w14:textId="77777777" w:rsidR="00BD3048" w:rsidRPr="00B83444" w:rsidRDefault="00BD3048" w:rsidP="00BD3048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B0B835" w14:textId="77777777" w:rsidR="007F2051" w:rsidRDefault="007F2051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A062F1E" w14:textId="3C117524" w:rsidR="00080FFE" w:rsidRDefault="00802F90" w:rsidP="009C3CE9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1B057849" wp14:editId="3EE45D65">
            <wp:extent cx="6078220" cy="3719195"/>
            <wp:effectExtent l="0" t="0" r="0" b="0"/>
            <wp:docPr id="7282744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484BF" w14:textId="77777777" w:rsidR="00080FFE" w:rsidRPr="00F145C4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1"/>
        <w:gridCol w:w="1806"/>
        <w:gridCol w:w="1536"/>
        <w:gridCol w:w="1538"/>
        <w:gridCol w:w="222"/>
        <w:gridCol w:w="1259"/>
        <w:gridCol w:w="1737"/>
      </w:tblGrid>
      <w:tr w:rsidR="00F145C4" w:rsidRPr="00F145C4" w14:paraId="0AD09E20" w14:textId="488D7B04" w:rsidTr="00580DD4">
        <w:trPr>
          <w:trHeight w:val="284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AE68FB" w14:textId="77777777" w:rsidR="006F53AB" w:rsidRPr="00F145C4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FE4791" w14:textId="77777777" w:rsidR="006F53AB" w:rsidRPr="00F145C4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80C4C1B" w14:textId="77777777" w:rsidR="006F53AB" w:rsidRPr="00F145C4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19FEA558" w14:textId="77777777" w:rsidR="006F53AB" w:rsidRPr="00F145C4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AB259D3" w14:textId="77777777" w:rsidR="006F53AB" w:rsidRPr="00F145C4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CF72DAF" w14:textId="6F0CD773" w:rsidR="006F53AB" w:rsidRPr="00F145C4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6B52A9B" w14:textId="77777777" w:rsidR="006F53AB" w:rsidRPr="00F145C4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F145C4" w:rsidRPr="00F145C4" w14:paraId="575BCA22" w14:textId="1F307A91" w:rsidTr="00580DD4">
        <w:trPr>
          <w:trHeight w:val="397"/>
          <w:jc w:val="center"/>
        </w:trPr>
        <w:tc>
          <w:tcPr>
            <w:tcW w:w="1736" w:type="pct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vAlign w:val="center"/>
          </w:tcPr>
          <w:p w14:paraId="114554BE" w14:textId="26917732" w:rsidR="00580DD4" w:rsidRPr="00F145C4" w:rsidRDefault="00580DD4" w:rsidP="00580DD4">
            <w:pPr>
              <w:jc w:val="center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95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589A5C8C" w14:textId="77777777" w:rsidR="00580DD4" w:rsidRPr="00F145C4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60CDBEAA" w14:textId="77777777" w:rsidR="00580DD4" w:rsidRPr="00F145C4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1DAC2B4" w14:textId="6AD87CF8" w:rsidR="00580DD4" w:rsidRPr="00F145C4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F145C4" w:rsidRPr="00F145C4" w14:paraId="4A84001A" w14:textId="606C2571" w:rsidTr="00580DD4">
        <w:trPr>
          <w:trHeight w:val="567"/>
          <w:jc w:val="center"/>
        </w:trPr>
        <w:tc>
          <w:tcPr>
            <w:tcW w:w="1736" w:type="pct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vAlign w:val="center"/>
          </w:tcPr>
          <w:p w14:paraId="004EDDE9" w14:textId="3B7CC9E4" w:rsidR="00580DD4" w:rsidRPr="00F145C4" w:rsidRDefault="00580DD4" w:rsidP="00CC7AC1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67F8C8A8" w14:textId="5F3E4926" w:rsidR="00580DD4" w:rsidRPr="00F145C4" w:rsidRDefault="00802F90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Αυγ</w:t>
            </w:r>
          </w:p>
          <w:p w14:paraId="68E8EAC9" w14:textId="4E36B371" w:rsidR="00580DD4" w:rsidRPr="00F145C4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9578EC0" w14:textId="4969C937" w:rsidR="00580DD4" w:rsidRPr="00F145C4" w:rsidRDefault="00802F90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Αυγ</w:t>
            </w:r>
          </w:p>
          <w:p w14:paraId="52A9A089" w14:textId="5CA4A856" w:rsidR="00580DD4" w:rsidRPr="00F145C4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0F896D7" w14:textId="77777777" w:rsidR="00580DD4" w:rsidRPr="00F145C4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C0A9099" w14:textId="50185819" w:rsidR="00580DD4" w:rsidRPr="00F145C4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4BECAEE" w14:textId="06084BE0" w:rsidR="00580DD4" w:rsidRPr="00F145C4" w:rsidRDefault="00802F90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Αυγ</w:t>
            </w:r>
            <w:r w:rsidR="00580DD4"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7F012ACC" w14:textId="0F2D4FCC" w:rsidR="00580DD4" w:rsidRPr="00F145C4" w:rsidRDefault="00802F90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Αυγ</w:t>
            </w:r>
            <w:r w:rsidR="00580DD4"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  <w:p w14:paraId="4AECE9B0" w14:textId="08CCD4D9" w:rsidR="00580DD4" w:rsidRPr="00F145C4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E3FAA5" w14:textId="0C9F25A1" w:rsidR="00580DD4" w:rsidRPr="00F145C4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802F90"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Αυγ</w:t>
            </w: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2FE546C7" w14:textId="157136AC" w:rsidR="00580DD4" w:rsidRPr="00F145C4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802F90"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Αυγ</w:t>
            </w: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F145C4" w:rsidRPr="00F145C4" w14:paraId="6F430E20" w14:textId="09D91B42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0EEF017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0CD0EFCA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23.314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0B08489" w14:textId="79F3814B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23.108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FCB3F89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018D0BF" w14:textId="4A97413F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-0,9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8F77A15" w14:textId="7C3BD965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-0,2</w:t>
            </w:r>
          </w:p>
        </w:tc>
      </w:tr>
      <w:tr w:rsidR="00F145C4" w:rsidRPr="00F145C4" w14:paraId="1259A524" w14:textId="79135FED" w:rsidTr="00580DD4">
        <w:trPr>
          <w:trHeight w:val="39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4E904051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12.035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1A462855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11.894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CB40984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407DF6C5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-1,2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014D" w14:textId="6DF13E08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-0,7</w:t>
            </w:r>
          </w:p>
        </w:tc>
      </w:tr>
      <w:tr w:rsidR="00F145C4" w:rsidRPr="00F145C4" w14:paraId="4C45568B" w14:textId="6CC2F110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7DE074E0" w:rsidR="00802F90" w:rsidRPr="00F145C4" w:rsidRDefault="00802F90" w:rsidP="00802F90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4.222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7A0B70C0" w:rsidR="00802F90" w:rsidRPr="00F145C4" w:rsidRDefault="00802F90" w:rsidP="00802F90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4.108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FDC3B91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35C54958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EA07" w14:textId="22923D1D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</w:tr>
      <w:tr w:rsidR="00F145C4" w:rsidRPr="00F145C4" w14:paraId="01CD4BC1" w14:textId="576CC1B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00021215" w:rsidR="00802F90" w:rsidRPr="00F145C4" w:rsidRDefault="00802F90" w:rsidP="00802F90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1.209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3E04963D" w:rsidR="00802F90" w:rsidRPr="00F145C4" w:rsidRDefault="00802F90" w:rsidP="00802F90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1.300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DA25CC3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1737C1E2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8C02" w14:textId="4C3E02BE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11,3</w:t>
            </w:r>
          </w:p>
        </w:tc>
      </w:tr>
      <w:tr w:rsidR="00F145C4" w:rsidRPr="00F145C4" w14:paraId="238667B0" w14:textId="6717EC3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308F4648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5.848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148947EF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5.806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3C00EA3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3CD413FA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-0,7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ACE4" w14:textId="73D1CE58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-0,1</w:t>
            </w:r>
          </w:p>
        </w:tc>
      </w:tr>
      <w:tr w:rsidR="00F145C4" w:rsidRPr="00F145C4" w14:paraId="40FE99DD" w14:textId="62CB714E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C1BD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2424B062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15.193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50583F8D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15.948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F55C77A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5E08F1D6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AC4E" w14:textId="642BD395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4,0</w:t>
            </w:r>
          </w:p>
        </w:tc>
      </w:tr>
      <w:tr w:rsidR="00F145C4" w:rsidRPr="00F145C4" w14:paraId="128A467B" w14:textId="2DCD068D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3F561366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11.883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12D081BB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12.465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4B3C022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20B9BE88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1D60" w14:textId="7677B6F0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</w:tr>
      <w:tr w:rsidR="00F145C4" w:rsidRPr="00F145C4" w14:paraId="2CE2B28B" w14:textId="4D50B0A9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7B07AC84" w:rsidR="00802F90" w:rsidRPr="00F145C4" w:rsidRDefault="00802F90" w:rsidP="00802F90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1.155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6AA204CB" w:rsidR="00802F90" w:rsidRPr="00F145C4" w:rsidRDefault="00802F90" w:rsidP="00802F90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920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5A53714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6F6FD48F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-20,3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137F" w14:textId="4AF84DFC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-20,3</w:t>
            </w:r>
          </w:p>
        </w:tc>
      </w:tr>
      <w:tr w:rsidR="00F145C4" w:rsidRPr="00F145C4" w14:paraId="4709F233" w14:textId="3776A94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3BB7D955" w:rsidR="00802F90" w:rsidRPr="00F145C4" w:rsidRDefault="00802F90" w:rsidP="00802F90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2.013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44B689FB" w:rsidR="00802F90" w:rsidRPr="00F145C4" w:rsidRDefault="00802F90" w:rsidP="00802F90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2.423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564D3F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2046C964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20,4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0732" w14:textId="21C56DA8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9,2</w:t>
            </w:r>
          </w:p>
        </w:tc>
      </w:tr>
      <w:tr w:rsidR="00F145C4" w:rsidRPr="00F145C4" w14:paraId="15F66AF8" w14:textId="32A5F36A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69946C0E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142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3616BD07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140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3CF5AD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31504E5F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-1,4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F2B7" w14:textId="2B8279C2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-5,2</w:t>
            </w:r>
          </w:p>
        </w:tc>
      </w:tr>
      <w:tr w:rsidR="00F145C4" w:rsidRPr="00F145C4" w14:paraId="3E3912D1" w14:textId="4BA71BB7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39B55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42340558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13.945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6F773DBF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13.605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A4A5D84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74D44119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-2,4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F06" w14:textId="570092BC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-1,1</w:t>
            </w:r>
          </w:p>
        </w:tc>
      </w:tr>
      <w:tr w:rsidR="00F145C4" w:rsidRPr="00F145C4" w14:paraId="074DDEC6" w14:textId="5C504753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35142B28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8.354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62226E7C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8.494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79709E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3BC321BD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572" w14:textId="2D7A245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</w:tr>
      <w:tr w:rsidR="00F145C4" w:rsidRPr="00F145C4" w14:paraId="7AD5FD8A" w14:textId="6CBC652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2C6DF025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4.547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44CD84CA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4.275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6033E99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07FC8A3D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-6,0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09A7" w14:textId="5BC1640D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-7,0</w:t>
            </w:r>
          </w:p>
        </w:tc>
      </w:tr>
      <w:tr w:rsidR="00F145C4" w:rsidRPr="00F145C4" w14:paraId="1F11EB1F" w14:textId="21B8F5D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1D35975B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296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05024693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87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5120441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11DD2A50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-70,6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9026" w14:textId="41E169CE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-14,8</w:t>
            </w:r>
          </w:p>
        </w:tc>
      </w:tr>
      <w:tr w:rsidR="00F145C4" w:rsidRPr="00F145C4" w14:paraId="74173B36" w14:textId="0FF2E77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D75C3E1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E84A61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5F7A5B8E" w14:textId="756BEB12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748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85128" w14:textId="75EE2A14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749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E6F0E7D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E60BECE" w14:textId="72CD8809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0,1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4A7462D" w14:textId="660036FB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</w:tr>
      <w:tr w:rsidR="00F145C4" w:rsidRPr="00F145C4" w14:paraId="4EE4AB9A" w14:textId="503C2D26" w:rsidTr="00580DD4">
        <w:trPr>
          <w:trHeight w:val="416"/>
          <w:jc w:val="center"/>
        </w:trPr>
        <w:tc>
          <w:tcPr>
            <w:tcW w:w="799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0FE6ABA8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52.452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981265F" w14:textId="7441929D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52.661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A13097A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9B8AA8" w14:textId="07A438D7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0,4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F9CEDF0" w14:textId="298D691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0,8</w:t>
            </w:r>
          </w:p>
        </w:tc>
      </w:tr>
      <w:tr w:rsidR="00F145C4" w:rsidRPr="00F145C4" w14:paraId="34CBF42C" w14:textId="3260CF94" w:rsidTr="00580DD4">
        <w:trPr>
          <w:trHeight w:val="340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7D5234E1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32.272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49BB7B78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32.853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DDD16A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34313240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2DDE" w14:textId="5DD01DD5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2,2</w:t>
            </w:r>
          </w:p>
        </w:tc>
      </w:tr>
      <w:tr w:rsidR="00F145C4" w:rsidRPr="00F145C4" w14:paraId="790351B7" w14:textId="1FD473F8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1EF0E578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9.924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04272FE9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9.303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2215C61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138887F0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-6,3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AE29" w14:textId="1006EB45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-6,7</w:t>
            </w:r>
          </w:p>
        </w:tc>
      </w:tr>
      <w:tr w:rsidR="00F145C4" w:rsidRPr="00F145C4" w14:paraId="210B824C" w14:textId="08333629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4EFDDBC9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3.518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30E185DA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3.810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1381DE95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640C499D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8,3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F83" w14:textId="783A657D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</w:tr>
      <w:tr w:rsidR="00F145C4" w:rsidRPr="00F145C4" w14:paraId="43CD3286" w14:textId="47759C68" w:rsidTr="00580DD4">
        <w:trPr>
          <w:trHeight w:val="567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926949" w14:textId="77777777" w:rsidR="00802F90" w:rsidRPr="00F145C4" w:rsidRDefault="00802F90" w:rsidP="00802F90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8DE00E3" w14:textId="77777777" w:rsidR="00802F90" w:rsidRPr="00F145C4" w:rsidRDefault="00802F90" w:rsidP="00802F90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F145C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77D50FD4" w14:textId="561C7A03" w:rsidR="00802F90" w:rsidRPr="00F145C4" w:rsidRDefault="00802F90" w:rsidP="00802F90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6.738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DCFBC34" w14:textId="11B21704" w:rsidR="00802F90" w:rsidRPr="00F145C4" w:rsidRDefault="00802F90" w:rsidP="00802F9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6.695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E715D38" w14:textId="77777777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BE24D6" w14:textId="04E9820D" w:rsidR="00802F90" w:rsidRPr="00F145C4" w:rsidRDefault="00802F90" w:rsidP="00802F90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-0,6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5FE1721" w14:textId="5908A575" w:rsidR="00802F90" w:rsidRPr="00F145C4" w:rsidRDefault="00802F90" w:rsidP="00802F90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F145C4">
              <w:rPr>
                <w:rFonts w:ascii="Verdana" w:hAnsi="Verdana" w:cs="Calibri"/>
                <w:color w:val="366092"/>
                <w:sz w:val="18"/>
                <w:szCs w:val="18"/>
              </w:rPr>
              <w:t>-0,1</w:t>
            </w:r>
          </w:p>
        </w:tc>
      </w:tr>
    </w:tbl>
    <w:p w14:paraId="4ECF03A6" w14:textId="0DED5E97" w:rsidR="00FE0BAF" w:rsidRPr="00B433EC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2" w:name="_Hlk158968486"/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Pr="00F755E4" w:rsidRDefault="00CE71A1" w:rsidP="00640D96">
      <w:pPr>
        <w:jc w:val="both"/>
        <w:rPr>
          <w:rFonts w:ascii="Verdana" w:hAnsi="Verdana" w:cs="Arial"/>
          <w:sz w:val="18"/>
          <w:szCs w:val="18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38B25D18" w:rsidR="00640D96" w:rsidRPr="001D5B00" w:rsidRDefault="00640D96" w:rsidP="00C42FF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2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45DEA810" w14:textId="77777777" w:rsidR="00833DCE" w:rsidRDefault="00833DCE" w:rsidP="00F145C4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DF44ADA" w14:textId="676D88C7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proofErr w:type="spellStart"/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  <w:proofErr w:type="spellEnd"/>
    </w:p>
    <w:p w14:paraId="44A733DA" w14:textId="77777777" w:rsidR="00B83444" w:rsidRPr="00C732B0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2040A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3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3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2040AD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1F7079" w:rsidP="002040AD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33DCE">
          <w:rPr>
            <w:rStyle w:val="Hyperlink"/>
            <w:rFonts w:ascii="Verdana" w:hAnsi="Verdana"/>
            <w:sz w:val="18"/>
            <w:szCs w:val="18"/>
          </w:rPr>
          <w:t>CYSTAT</w:t>
        </w:r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33DC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49F543" w14:textId="427E5C6E" w:rsidR="00833DCE" w:rsidRDefault="001F7079" w:rsidP="002040AD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33DCE"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2040AD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2040AD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2040A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2040AD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2040A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37287" w14:textId="77777777" w:rsidR="001F7079" w:rsidRDefault="001F7079" w:rsidP="00FB398F">
      <w:r>
        <w:separator/>
      </w:r>
    </w:p>
  </w:endnote>
  <w:endnote w:type="continuationSeparator" w:id="0">
    <w:p w14:paraId="1DDA5E0E" w14:textId="77777777" w:rsidR="001F7079" w:rsidRDefault="001F707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145C4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563EA746" w:rsidR="004E4F42" w:rsidRPr="00A36E8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A36E89">
      <w:rPr>
        <w:rFonts w:ascii="Verdana" w:hAnsi="Verdana" w:cs="Arial"/>
        <w:sz w:val="16"/>
        <w:szCs w:val="16"/>
        <w:lang w:val="el-GR"/>
      </w:rPr>
      <w:t>ήλ</w:t>
    </w:r>
    <w:r w:rsidRPr="00A36E89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701EBEC3" w14:textId="7935FF40" w:rsidR="004E4F42" w:rsidRPr="00A36E8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r w:rsidR="00A36E89" w:rsidRPr="00A36E89">
      <w:rPr>
        <w:rFonts w:ascii="Verdana" w:hAnsi="Verdana" w:cs="Arial"/>
        <w:sz w:val="16"/>
        <w:szCs w:val="16"/>
        <w:lang w:val="de-DE"/>
      </w:rPr>
      <w:t>Ηλ. Ταχ.</w:t>
    </w:r>
    <w:r w:rsidRPr="00A36E89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65DBE17C" w:rsidR="004E4F42" w:rsidRPr="00A36E89" w:rsidRDefault="00A36E8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A36E89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A36E89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2D398" w14:textId="77777777" w:rsidR="001F7079" w:rsidRDefault="001F7079" w:rsidP="00FB398F">
      <w:r>
        <w:separator/>
      </w:r>
    </w:p>
  </w:footnote>
  <w:footnote w:type="continuationSeparator" w:id="0">
    <w:p w14:paraId="206AD381" w14:textId="77777777" w:rsidR="001F7079" w:rsidRDefault="001F707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41ED1CD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36E8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36E8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A64DFA4" w:rsidR="004E4F42" w:rsidRPr="00A36E8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A36E89">
      <w:rPr>
        <w:rFonts w:ascii="Verdana" w:hAnsi="Verdana" w:cs="Arial"/>
        <w:bCs/>
        <w:sz w:val="20"/>
        <w:szCs w:val="20"/>
      </w:rPr>
      <w:t>ΚΥΠΡΙΑΚΗ ΔΗΜΟΚΡΑΤΙΑ</w:t>
    </w:r>
    <w:r w:rsidRPr="00A36E8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A36E8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0FFE"/>
    <w:rsid w:val="00081ADF"/>
    <w:rsid w:val="000820B0"/>
    <w:rsid w:val="0008445B"/>
    <w:rsid w:val="00084A02"/>
    <w:rsid w:val="00084BF7"/>
    <w:rsid w:val="000870E9"/>
    <w:rsid w:val="0009187F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26EB"/>
    <w:rsid w:val="000F3467"/>
    <w:rsid w:val="000F38DE"/>
    <w:rsid w:val="000F3C88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3681"/>
    <w:rsid w:val="0012373D"/>
    <w:rsid w:val="0012482B"/>
    <w:rsid w:val="001253B6"/>
    <w:rsid w:val="001262C3"/>
    <w:rsid w:val="00127320"/>
    <w:rsid w:val="00127456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96E6D"/>
    <w:rsid w:val="001A2018"/>
    <w:rsid w:val="001A43D9"/>
    <w:rsid w:val="001B16AF"/>
    <w:rsid w:val="001B2C39"/>
    <w:rsid w:val="001B305A"/>
    <w:rsid w:val="001B3675"/>
    <w:rsid w:val="001B3A6A"/>
    <w:rsid w:val="001B58E8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D5B00"/>
    <w:rsid w:val="001E00D1"/>
    <w:rsid w:val="001E0477"/>
    <w:rsid w:val="001E0E58"/>
    <w:rsid w:val="001E14F3"/>
    <w:rsid w:val="001E15ED"/>
    <w:rsid w:val="001E1EEB"/>
    <w:rsid w:val="001E61AA"/>
    <w:rsid w:val="001F180E"/>
    <w:rsid w:val="001F7079"/>
    <w:rsid w:val="002017B9"/>
    <w:rsid w:val="0020309E"/>
    <w:rsid w:val="002040AD"/>
    <w:rsid w:val="00210608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431D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67606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5D4"/>
    <w:rsid w:val="00352F6C"/>
    <w:rsid w:val="003556EA"/>
    <w:rsid w:val="00356971"/>
    <w:rsid w:val="0036007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908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30F"/>
    <w:rsid w:val="003E0689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68F"/>
    <w:rsid w:val="0041291F"/>
    <w:rsid w:val="00414CA0"/>
    <w:rsid w:val="00414EAB"/>
    <w:rsid w:val="004150AE"/>
    <w:rsid w:val="00422F54"/>
    <w:rsid w:val="00423DB5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1CA4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35B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738B7"/>
    <w:rsid w:val="00580DD4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2D36"/>
    <w:rsid w:val="005B3DCD"/>
    <w:rsid w:val="005B4205"/>
    <w:rsid w:val="005B4AD4"/>
    <w:rsid w:val="005C0DDA"/>
    <w:rsid w:val="005C2798"/>
    <w:rsid w:val="005C36C3"/>
    <w:rsid w:val="005C43A0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9A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7620A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5332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1429"/>
    <w:rsid w:val="006F2780"/>
    <w:rsid w:val="006F53AB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6E9E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751C3"/>
    <w:rsid w:val="00780A62"/>
    <w:rsid w:val="00783241"/>
    <w:rsid w:val="007839F8"/>
    <w:rsid w:val="00784BDC"/>
    <w:rsid w:val="00792F28"/>
    <w:rsid w:val="007935CA"/>
    <w:rsid w:val="00794337"/>
    <w:rsid w:val="0079543F"/>
    <w:rsid w:val="00795880"/>
    <w:rsid w:val="00795BE2"/>
    <w:rsid w:val="00797FAC"/>
    <w:rsid w:val="007A2ACA"/>
    <w:rsid w:val="007A3B22"/>
    <w:rsid w:val="007A4367"/>
    <w:rsid w:val="007B07FA"/>
    <w:rsid w:val="007B0867"/>
    <w:rsid w:val="007B1AC1"/>
    <w:rsid w:val="007B5A08"/>
    <w:rsid w:val="007B693D"/>
    <w:rsid w:val="007C0F44"/>
    <w:rsid w:val="007C4CDC"/>
    <w:rsid w:val="007D0454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2051"/>
    <w:rsid w:val="007F31BA"/>
    <w:rsid w:val="007F4078"/>
    <w:rsid w:val="0080014B"/>
    <w:rsid w:val="00801793"/>
    <w:rsid w:val="00802F90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5F25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3DA8"/>
    <w:rsid w:val="008A44FB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22C1F"/>
    <w:rsid w:val="00930754"/>
    <w:rsid w:val="00933369"/>
    <w:rsid w:val="00934320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479D4"/>
    <w:rsid w:val="00950CA2"/>
    <w:rsid w:val="00951C36"/>
    <w:rsid w:val="009575A3"/>
    <w:rsid w:val="00960C19"/>
    <w:rsid w:val="00960E98"/>
    <w:rsid w:val="00963A82"/>
    <w:rsid w:val="00963DF3"/>
    <w:rsid w:val="00966310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9"/>
    <w:rsid w:val="009C3CEA"/>
    <w:rsid w:val="009C583D"/>
    <w:rsid w:val="009C7812"/>
    <w:rsid w:val="009C7ACF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E7E93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1778A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36E89"/>
    <w:rsid w:val="00A40176"/>
    <w:rsid w:val="00A402B3"/>
    <w:rsid w:val="00A454F7"/>
    <w:rsid w:val="00A4655D"/>
    <w:rsid w:val="00A47ED6"/>
    <w:rsid w:val="00A5352C"/>
    <w:rsid w:val="00A544B7"/>
    <w:rsid w:val="00A575EE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55C2"/>
    <w:rsid w:val="00AA696D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4BD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4564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4E2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164"/>
    <w:rsid w:val="00C03A8B"/>
    <w:rsid w:val="00C05128"/>
    <w:rsid w:val="00C05C86"/>
    <w:rsid w:val="00C124A2"/>
    <w:rsid w:val="00C15193"/>
    <w:rsid w:val="00C15609"/>
    <w:rsid w:val="00C15F6A"/>
    <w:rsid w:val="00C21A3E"/>
    <w:rsid w:val="00C21F03"/>
    <w:rsid w:val="00C23EA7"/>
    <w:rsid w:val="00C256F3"/>
    <w:rsid w:val="00C270A2"/>
    <w:rsid w:val="00C27171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1BA2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6F73"/>
    <w:rsid w:val="00CA7249"/>
    <w:rsid w:val="00CB066A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4956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2B0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29C2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3B04"/>
    <w:rsid w:val="00D64016"/>
    <w:rsid w:val="00D644FE"/>
    <w:rsid w:val="00D645F6"/>
    <w:rsid w:val="00D6752D"/>
    <w:rsid w:val="00D70F45"/>
    <w:rsid w:val="00D757A5"/>
    <w:rsid w:val="00D76249"/>
    <w:rsid w:val="00D97B23"/>
    <w:rsid w:val="00DA0FD5"/>
    <w:rsid w:val="00DA2B63"/>
    <w:rsid w:val="00DA415C"/>
    <w:rsid w:val="00DA6BEC"/>
    <w:rsid w:val="00DA7D12"/>
    <w:rsid w:val="00DB4038"/>
    <w:rsid w:val="00DC205C"/>
    <w:rsid w:val="00DC23CF"/>
    <w:rsid w:val="00DC2DEE"/>
    <w:rsid w:val="00DC6562"/>
    <w:rsid w:val="00DD4420"/>
    <w:rsid w:val="00DD53A0"/>
    <w:rsid w:val="00DD6247"/>
    <w:rsid w:val="00DE117E"/>
    <w:rsid w:val="00DE130D"/>
    <w:rsid w:val="00DE24CF"/>
    <w:rsid w:val="00DE2DE0"/>
    <w:rsid w:val="00DE407C"/>
    <w:rsid w:val="00DE4A96"/>
    <w:rsid w:val="00DE4F2E"/>
    <w:rsid w:val="00DE7C7D"/>
    <w:rsid w:val="00DF229B"/>
    <w:rsid w:val="00DF2992"/>
    <w:rsid w:val="00DF2D0C"/>
    <w:rsid w:val="00DF36E3"/>
    <w:rsid w:val="00E00058"/>
    <w:rsid w:val="00E01804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512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495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0CC3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45C4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44CC"/>
    <w:rsid w:val="00F56EA5"/>
    <w:rsid w:val="00F5793B"/>
    <w:rsid w:val="00F57AFE"/>
    <w:rsid w:val="00F62713"/>
    <w:rsid w:val="00F6278E"/>
    <w:rsid w:val="00F63C41"/>
    <w:rsid w:val="00F63E96"/>
    <w:rsid w:val="00F67E2E"/>
    <w:rsid w:val="00F701E3"/>
    <w:rsid w:val="00F71008"/>
    <w:rsid w:val="00F712B7"/>
    <w:rsid w:val="00F71F8C"/>
    <w:rsid w:val="00F755E4"/>
    <w:rsid w:val="00F80D22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D8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426"/>
    <w:rsid w:val="00FF6A74"/>
    <w:rsid w:val="00FF6F36"/>
    <w:rsid w:val="00FF73FB"/>
    <w:rsid w:val="00FF7578"/>
    <w:rsid w:val="00FF76B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F8EC-B4FA-48C7-BBAC-54306ABC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6</cp:revision>
  <cp:lastPrinted>2025-08-04T11:07:00Z</cp:lastPrinted>
  <dcterms:created xsi:type="dcterms:W3CDTF">2025-09-10T06:15:00Z</dcterms:created>
  <dcterms:modified xsi:type="dcterms:W3CDTF">2025-09-11T08:34:00Z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