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3A099F96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9B11FA" w:rsidRPr="00FE33EA">
        <w:rPr>
          <w:rFonts w:ascii="Verdana" w:hAnsi="Verdana" w:cs="Arial"/>
          <w:sz w:val="18"/>
          <w:szCs w:val="18"/>
          <w:lang w:val="el-GR"/>
        </w:rPr>
        <w:t>1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FE33EA">
        <w:rPr>
          <w:rFonts w:ascii="Verdana" w:hAnsi="Verdana" w:cs="Arial"/>
          <w:sz w:val="18"/>
          <w:szCs w:val="18"/>
          <w:lang w:val="el-GR"/>
        </w:rPr>
        <w:t>Δεκεμ</w:t>
      </w:r>
      <w:r w:rsidR="009B11FA">
        <w:rPr>
          <w:rFonts w:ascii="Verdana" w:hAnsi="Verdana" w:cs="Arial"/>
          <w:sz w:val="18"/>
          <w:szCs w:val="18"/>
          <w:lang w:val="el-GR"/>
        </w:rPr>
        <w:t>βρίου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4D273D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7C504DDB" w:rsidR="00833DCE" w:rsidRPr="00BA13AB" w:rsidRDefault="00833DC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BA679D">
        <w:rPr>
          <w:rFonts w:ascii="Verdana" w:eastAsia="Malgun Gothic" w:hAnsi="Verdana" w:cs="Arial"/>
          <w:b w:val="0"/>
          <w:szCs w:val="22"/>
        </w:rPr>
        <w:t>ΑΠΑΣΧΟΛΗΣΗ ΚΥΒΕΡΝΗΣΗΣ ΑΝΑ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FE33EA">
        <w:rPr>
          <w:rFonts w:ascii="Verdana" w:eastAsia="Malgun Gothic" w:hAnsi="Verdana" w:cs="Arial"/>
          <w:szCs w:val="22"/>
        </w:rPr>
        <w:t>ΝΟΕΜ</w:t>
      </w:r>
      <w:r w:rsidR="009D5A8F">
        <w:rPr>
          <w:rFonts w:ascii="Verdana" w:eastAsia="Malgun Gothic" w:hAnsi="Verdana" w:cs="Arial"/>
          <w:szCs w:val="22"/>
        </w:rPr>
        <w:t>ΒΡΙΟΣ</w:t>
      </w:r>
      <w:r w:rsidR="000F26EB">
        <w:rPr>
          <w:rFonts w:ascii="Verdana" w:eastAsia="Malgun Gothic" w:hAnsi="Verdana" w:cs="Arial"/>
          <w:szCs w:val="22"/>
        </w:rPr>
        <w:t xml:space="preserve"> </w:t>
      </w:r>
      <w:r>
        <w:rPr>
          <w:rFonts w:ascii="Verdana" w:eastAsia="Malgun Gothic" w:hAnsi="Verdana" w:cs="Arial"/>
          <w:szCs w:val="22"/>
        </w:rPr>
        <w:t>202</w:t>
      </w:r>
      <w:r w:rsidR="00A16142">
        <w:rPr>
          <w:rFonts w:ascii="Verdana" w:eastAsia="Malgun Gothic" w:hAnsi="Verdana" w:cs="Arial"/>
          <w:szCs w:val="22"/>
        </w:rPr>
        <w:t>5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3862365E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367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08165850" w:rsidR="00080FFE" w:rsidRDefault="00833DC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στην Κυβέρνηση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Νοέμβριο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ανήλθε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367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μικρή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124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2024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μειώθηκε κατά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 και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4017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2E0931E0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της Κυβέρνησης,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στους Εργοδοτούμενους Ορισμένου Χρόνου (ΕΟΧ) σε σύγκριση με τον 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Νοέμβριο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2024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Ωρομίσθιο Προσωπικό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ργαζόμενους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ορίστου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954EE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ρόνου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23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(-7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6A0713EF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(-7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1E920053" w14:textId="3620FD77" w:rsidR="00833DCE" w:rsidRPr="0054335B" w:rsidRDefault="0054335B" w:rsidP="002040AD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Νοεμβρίου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E83495"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 μέσος όρος της συνολικής α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πασχόλησης στην Κυβέρνηση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αυξήθηκε </w:t>
      </w:r>
      <w:r w:rsid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κατά 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bookmarkEnd w:id="0"/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77777777" w:rsidR="007F2051" w:rsidRDefault="007F2051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A062F1E" w14:textId="77A130BA" w:rsidR="00080FFE" w:rsidRDefault="00AC19FE" w:rsidP="009C3CE9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01C987E7" wp14:editId="155BA3A2">
            <wp:extent cx="6078220" cy="3719195"/>
            <wp:effectExtent l="0" t="0" r="0" b="0"/>
            <wp:docPr id="7915892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9D3A1" w14:textId="77777777" w:rsid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D818F9" w:rsidRPr="00D818F9" w14:paraId="0AD09E20" w14:textId="488D7B04" w:rsidTr="00D818F9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D818F9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D818F9" w:rsidRPr="00D818F9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D818F9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D818F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D818F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D818F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D818F9" w:rsidRPr="00D818F9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D818F9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1B311729" w:rsidR="00580DD4" w:rsidRPr="00D818F9" w:rsidRDefault="00AC19FE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Νοε</w:t>
            </w:r>
          </w:p>
          <w:p w14:paraId="68E8EAC9" w14:textId="4E36B371" w:rsidR="00580DD4" w:rsidRPr="00D818F9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75A4D4C7" w:rsidR="00580DD4" w:rsidRPr="00D818F9" w:rsidRDefault="00AC19FE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Νοε</w:t>
            </w:r>
          </w:p>
          <w:p w14:paraId="52A9A089" w14:textId="5CA4A856" w:rsidR="00580DD4" w:rsidRPr="00D818F9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D818F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D818F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4A645502" w:rsidR="00580DD4" w:rsidRPr="00D818F9" w:rsidRDefault="00AC19FE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Νοε</w:t>
            </w:r>
            <w:r w:rsidR="00580DD4"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7F012ACC" w14:textId="2413541B" w:rsidR="00580DD4" w:rsidRPr="00D818F9" w:rsidRDefault="00AC19FE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Νοε</w:t>
            </w:r>
            <w:r w:rsidR="00580DD4"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  <w:p w14:paraId="4AECE9B0" w14:textId="08CCD4D9" w:rsidR="00580DD4" w:rsidRPr="00D818F9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0F772FF8" w:rsidR="00580DD4" w:rsidRPr="00D818F9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AC19FE"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Νοε</w:t>
            </w: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25/ </w:t>
            </w:r>
          </w:p>
          <w:p w14:paraId="2FE546C7" w14:textId="77E3E6ED" w:rsidR="00580DD4" w:rsidRPr="00D818F9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AC19FE"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Νοε</w:t>
            </w: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</w:tr>
      <w:tr w:rsidR="00D818F9" w:rsidRPr="00D818F9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1518A813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23.329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5D098698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23.128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57D96FDC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1C0F810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-0,4</w:t>
            </w:r>
          </w:p>
        </w:tc>
      </w:tr>
      <w:tr w:rsidR="00D818F9" w:rsidRPr="00D818F9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53E38F5B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12.020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7260519E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11.897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35CFB9A4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26DBC834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</w:tr>
      <w:tr w:rsidR="00D818F9" w:rsidRPr="00D818F9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4299CBCB" w:rsidR="00AC19FE" w:rsidRPr="00D818F9" w:rsidRDefault="00AC19FE" w:rsidP="00AC19F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4.190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32622D06" w:rsidR="00AC19FE" w:rsidRPr="00D818F9" w:rsidRDefault="00AC19FE" w:rsidP="00AC19F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4.057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7B50209C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-3,2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3390CCC4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-2,8</w:t>
            </w:r>
          </w:p>
        </w:tc>
      </w:tr>
      <w:tr w:rsidR="00D818F9" w:rsidRPr="00D818F9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175EE08B" w:rsidR="00AC19FE" w:rsidRPr="00D818F9" w:rsidRDefault="00AC19FE" w:rsidP="00AC19F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1.288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758D0A06" w:rsidR="00AC19FE" w:rsidRPr="00D818F9" w:rsidRDefault="00AC19FE" w:rsidP="00AC19F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1.402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53C5C893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2841F3E0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10,7</w:t>
            </w:r>
          </w:p>
        </w:tc>
      </w:tr>
      <w:tr w:rsidR="00D818F9" w:rsidRPr="00D818F9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5E06D067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5.831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35A0422C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5.772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77929EB1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-1,0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5A2976EA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  <w:tr w:rsidR="00D818F9" w:rsidRPr="00D818F9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79EA195A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18.106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15E65CD3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18.505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0C4CF85B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61B51BA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3,6</w:t>
            </w:r>
          </w:p>
        </w:tc>
      </w:tr>
      <w:tr w:rsidR="00D818F9" w:rsidRPr="00D818F9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78D0CAC0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12.460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5FBB9AB4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12.469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2B743B2C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43DCF2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D818F9" w:rsidRPr="00D818F9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76DC8C10" w:rsidR="00AC19FE" w:rsidRPr="00D818F9" w:rsidRDefault="00AC19FE" w:rsidP="00AC19F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963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51D9B603" w:rsidR="00AC19FE" w:rsidRPr="00D818F9" w:rsidRDefault="00AC19FE" w:rsidP="00AC19F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1.189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7A52C230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23,5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52320D1E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-10,9</w:t>
            </w:r>
          </w:p>
        </w:tc>
      </w:tr>
      <w:tr w:rsidR="00D818F9" w:rsidRPr="00D818F9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32615536" w:rsidR="00AC19FE" w:rsidRPr="00D818F9" w:rsidRDefault="00AC19FE" w:rsidP="00AC19F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4.545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603CE03D" w:rsidR="00AC19FE" w:rsidRPr="00D818F9" w:rsidRDefault="00AC19FE" w:rsidP="00AC19F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4.702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3625D1E8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6A265D90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8,4</w:t>
            </w:r>
          </w:p>
        </w:tc>
      </w:tr>
      <w:tr w:rsidR="00D818F9" w:rsidRPr="00D818F9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58A1C3E2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138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6E7A009F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145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2290AF3F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41921939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-3,6</w:t>
            </w:r>
          </w:p>
        </w:tc>
      </w:tr>
      <w:tr w:rsidR="00D818F9" w:rsidRPr="00D818F9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3C4FF7B1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13.808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7BC73CA3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13.734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1FA74D7D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73138AC3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-1,2</w:t>
            </w:r>
          </w:p>
        </w:tc>
      </w:tr>
      <w:tr w:rsidR="00D818F9" w:rsidRPr="00D818F9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10A06F6B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8.315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08AD42E5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8.571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77AAAE0E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75C2C736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D818F9" w:rsidRPr="00D818F9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70B4D3D6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4.454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168EE563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4.343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4E9789EE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-2,5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7C80F45B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-6,0</w:t>
            </w:r>
          </w:p>
        </w:tc>
      </w:tr>
      <w:tr w:rsidR="00D818F9" w:rsidRPr="00D818F9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1C695F32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292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70098D6D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76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681A955D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-74,0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7AD71145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-30,8</w:t>
            </w:r>
          </w:p>
        </w:tc>
      </w:tr>
      <w:tr w:rsidR="00D818F9" w:rsidRPr="00D818F9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045DFF01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747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699A073C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744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51416FB2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41DB653C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0,3</w:t>
            </w:r>
          </w:p>
        </w:tc>
      </w:tr>
      <w:tr w:rsidR="00D818F9" w:rsidRPr="00D818F9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0CEA586E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55.243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18CE23AE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55.367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3A13C3EA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0,2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43067373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0,6</w:t>
            </w:r>
          </w:p>
        </w:tc>
      </w:tr>
      <w:tr w:rsidR="00D818F9" w:rsidRPr="00D818F9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03B8936D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32.795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23EB1D7A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32.937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19672AC2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0,4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20613903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D818F9" w:rsidRPr="00D818F9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7E65C197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9.607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1D28788C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9.589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1DAD3334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36298A35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-5,2</w:t>
            </w:r>
          </w:p>
        </w:tc>
      </w:tr>
      <w:tr w:rsidR="00D818F9" w:rsidRPr="00D818F9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448237AA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6.125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1C2C0CEC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6.180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2E622D5A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0,9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51865D53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</w:tr>
      <w:tr w:rsidR="00D818F9" w:rsidRPr="00D818F9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AC19FE" w:rsidRPr="00D818F9" w:rsidRDefault="00AC19FE" w:rsidP="00AC19F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AC19FE" w:rsidRPr="00D818F9" w:rsidRDefault="00AC19FE" w:rsidP="00AC19F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D818F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3939F77C" w:rsidR="00AC19FE" w:rsidRPr="00D818F9" w:rsidRDefault="00AC19FE" w:rsidP="00AC19F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6.716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1F8740C6" w:rsidR="00AC19FE" w:rsidRPr="00D818F9" w:rsidRDefault="00AC19FE" w:rsidP="00AC19F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6.661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4FCA44A1" w:rsidR="00AC19FE" w:rsidRPr="00D818F9" w:rsidRDefault="00AC19FE" w:rsidP="00AC19F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-0,8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2C904834" w:rsidR="00AC19FE" w:rsidRPr="00D818F9" w:rsidRDefault="00AC19FE" w:rsidP="00AC19F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D818F9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5495F179" w14:textId="4BD707FE" w:rsidR="00763C35" w:rsidRDefault="00763C35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13EEE755" w14:textId="77777777" w:rsidR="00D818F9" w:rsidRDefault="00D818F9" w:rsidP="002040AD">
      <w:pPr>
        <w:jc w:val="center"/>
        <w:rPr>
          <w:rFonts w:ascii="Verdana" w:eastAsia="Malgun Gothic" w:hAnsi="Verdana" w:cs="Arial"/>
          <w:b/>
          <w:u w:val="single"/>
        </w:rPr>
      </w:pPr>
    </w:p>
    <w:p w14:paraId="45DEA810" w14:textId="2F420CB9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6E77C584" w:rsidR="00833DCE" w:rsidRPr="009D7759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Στην απασχόληση της Κυβέρνησης περιλαμβάνον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>για την απασχόληση στην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Κυβέρνηση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proofErr w:type="spellStart"/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  <w:proofErr w:type="spellEnd"/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416C46C3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77777777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Μαρία Κκουσιή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 Τηλ:+357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Ηλ.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726DFF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96AC9F0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53F3" w14:textId="77777777" w:rsidR="005205B8" w:rsidRDefault="005205B8" w:rsidP="00FB398F">
      <w:r>
        <w:separator/>
      </w:r>
    </w:p>
  </w:endnote>
  <w:endnote w:type="continuationSeparator" w:id="0">
    <w:p w14:paraId="516A30A9" w14:textId="77777777" w:rsidR="005205B8" w:rsidRDefault="005205B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DF9B" w14:textId="77777777" w:rsidR="005205B8" w:rsidRDefault="005205B8" w:rsidP="00FB398F">
      <w:r>
        <w:separator/>
      </w:r>
    </w:p>
  </w:footnote>
  <w:footnote w:type="continuationSeparator" w:id="0">
    <w:p w14:paraId="70166304" w14:textId="77777777" w:rsidR="005205B8" w:rsidRDefault="005205B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CF"/>
    <w:rsid w:val="00171462"/>
    <w:rsid w:val="001726D4"/>
    <w:rsid w:val="0017769A"/>
    <w:rsid w:val="00180CAC"/>
    <w:rsid w:val="00182968"/>
    <w:rsid w:val="00183DFC"/>
    <w:rsid w:val="00184384"/>
    <w:rsid w:val="00186717"/>
    <w:rsid w:val="00187FF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F6C"/>
    <w:rsid w:val="003556EA"/>
    <w:rsid w:val="00356971"/>
    <w:rsid w:val="0036007A"/>
    <w:rsid w:val="00365251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5964"/>
    <w:rsid w:val="003F02E6"/>
    <w:rsid w:val="003F457F"/>
    <w:rsid w:val="003F49E4"/>
    <w:rsid w:val="003F4A73"/>
    <w:rsid w:val="003F4D2F"/>
    <w:rsid w:val="003F5E32"/>
    <w:rsid w:val="003F75F6"/>
    <w:rsid w:val="00400C11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05B8"/>
    <w:rsid w:val="00521895"/>
    <w:rsid w:val="00527CDB"/>
    <w:rsid w:val="0053337E"/>
    <w:rsid w:val="005341C9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2C1F"/>
    <w:rsid w:val="009303EA"/>
    <w:rsid w:val="00930754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C36"/>
    <w:rsid w:val="00954EE6"/>
    <w:rsid w:val="009575A3"/>
    <w:rsid w:val="00960C19"/>
    <w:rsid w:val="00960E98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818F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16</cp:revision>
  <cp:lastPrinted>2025-11-07T10:20:00Z</cp:lastPrinted>
  <dcterms:created xsi:type="dcterms:W3CDTF">2025-09-10T06:15:00Z</dcterms:created>
  <dcterms:modified xsi:type="dcterms:W3CDTF">2025-12-11T09:16:00Z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