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E4D2" w14:textId="77777777" w:rsidR="00936E21" w:rsidRPr="006A1CB2" w:rsidRDefault="00936E21" w:rsidP="00496071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2652F846" w14:textId="77777777" w:rsidR="00936E21" w:rsidRPr="00FB55A5" w:rsidRDefault="00936E21" w:rsidP="00A12E81">
      <w:pPr>
        <w:jc w:val="center"/>
        <w:rPr>
          <w:rFonts w:ascii="Verdana" w:eastAsia="Malgun Gothic" w:hAnsi="Verdana" w:cs="Arial"/>
          <w:sz w:val="6"/>
          <w:szCs w:val="6"/>
          <w:lang w:val="el-GR"/>
        </w:rPr>
      </w:pPr>
    </w:p>
    <w:p w14:paraId="580B60CE" w14:textId="656B9B7C" w:rsidR="00FB55A5" w:rsidRPr="008A2744" w:rsidRDefault="00B43EB1" w:rsidP="009F6337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0F6616">
        <w:rPr>
          <w:rFonts w:ascii="Verdana" w:hAnsi="Verdana" w:cs="Arial"/>
          <w:sz w:val="18"/>
          <w:szCs w:val="18"/>
          <w:lang w:val="el-GR"/>
        </w:rPr>
        <w:t xml:space="preserve">27 </w:t>
      </w:r>
      <w:r>
        <w:rPr>
          <w:rFonts w:ascii="Verdana" w:hAnsi="Verdana" w:cs="Arial"/>
          <w:sz w:val="18"/>
          <w:szCs w:val="18"/>
          <w:lang w:val="el-GR"/>
        </w:rPr>
        <w:t>Ιουνίου</w:t>
      </w:r>
      <w:r w:rsidR="00AB4C5E">
        <w:rPr>
          <w:rFonts w:ascii="Verdana" w:hAnsi="Verdana" w:cs="Arial"/>
          <w:sz w:val="18"/>
          <w:szCs w:val="18"/>
          <w:lang w:val="el-GR"/>
        </w:rPr>
        <w:t>, 202</w:t>
      </w:r>
      <w:r w:rsidR="007C1738">
        <w:rPr>
          <w:rFonts w:ascii="Verdana" w:hAnsi="Verdana" w:cs="Arial"/>
          <w:sz w:val="18"/>
          <w:szCs w:val="18"/>
          <w:lang w:val="el-GR"/>
        </w:rPr>
        <w:t>3</w:t>
      </w:r>
    </w:p>
    <w:p w14:paraId="478DB4B3" w14:textId="77777777" w:rsidR="00FB55A5" w:rsidRPr="00982D65" w:rsidRDefault="00FB55A5" w:rsidP="00496071">
      <w:pPr>
        <w:jc w:val="right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25A0627" w14:textId="77777777" w:rsidR="00D95CBE" w:rsidRPr="00982D65" w:rsidRDefault="00D95CBE" w:rsidP="00496071">
      <w:pPr>
        <w:jc w:val="right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A140A42" w14:textId="77777777" w:rsidR="00496071" w:rsidRPr="00930ECB" w:rsidRDefault="0049607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317DAA9B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B43EB1">
        <w:rPr>
          <w:rFonts w:ascii="Verdana" w:hAnsi="Verdana"/>
          <w:szCs w:val="22"/>
          <w:shd w:val="clear" w:color="auto" w:fill="FFFFFF"/>
        </w:rPr>
        <w:t>ΜΑ</w:t>
      </w:r>
      <w:r w:rsidR="009B60D5" w:rsidRPr="009B60D5">
        <w:rPr>
          <w:rFonts w:ascii="Verdana" w:hAnsi="Verdana"/>
          <w:szCs w:val="22"/>
          <w:shd w:val="clear" w:color="auto" w:fill="FFFFFF"/>
        </w:rPr>
        <w:t>Ϊ</w:t>
      </w:r>
      <w:r w:rsidR="00B43EB1">
        <w:rPr>
          <w:rFonts w:ascii="Verdana" w:hAnsi="Verdana"/>
          <w:szCs w:val="22"/>
          <w:shd w:val="clear" w:color="auto" w:fill="FFFFFF"/>
        </w:rPr>
        <w:t>ΟΣ</w:t>
      </w:r>
      <w:r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EE3110">
        <w:rPr>
          <w:rFonts w:ascii="Verdana" w:hAnsi="Verdana"/>
          <w:szCs w:val="22"/>
          <w:shd w:val="clear" w:color="auto" w:fill="FFFFFF"/>
        </w:rPr>
        <w:t>3</w:t>
      </w:r>
    </w:p>
    <w:p w14:paraId="0F92D7EB" w14:textId="77777777" w:rsidR="00FB55A5" w:rsidRPr="009B60D5" w:rsidRDefault="00FB55A5" w:rsidP="00FB55A5">
      <w:pPr>
        <w:rPr>
          <w:rFonts w:ascii="Verdana" w:eastAsia="Malgun Gothic" w:hAnsi="Verdana" w:cs="Arial"/>
          <w:lang w:val="el-GR"/>
        </w:rPr>
      </w:pPr>
    </w:p>
    <w:p w14:paraId="0F720EB1" w14:textId="59CD55A9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0F6616" w:rsidRPr="00496071">
        <w:rPr>
          <w:rFonts w:ascii="Verdana" w:eastAsia="Malgun Gothic" w:hAnsi="Verdana" w:cs="Arial"/>
          <w:b/>
          <w:bCs/>
          <w:lang w:val="el-GR"/>
        </w:rPr>
        <w:t>+</w:t>
      </w:r>
      <w:r w:rsidR="00B43EB1">
        <w:rPr>
          <w:rFonts w:ascii="Verdana" w:eastAsia="Malgun Gothic" w:hAnsi="Verdana" w:cs="Arial"/>
          <w:b/>
          <w:bCs/>
          <w:lang w:val="el-GR"/>
        </w:rPr>
        <w:t>1</w:t>
      </w:r>
      <w:r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B43EB1">
        <w:rPr>
          <w:rFonts w:ascii="Verdana" w:eastAsia="Malgun Gothic" w:hAnsi="Verdana" w:cs="Arial"/>
          <w:b/>
          <w:bCs/>
          <w:lang w:val="el-GR"/>
        </w:rPr>
        <w:t>4</w:t>
      </w:r>
      <w:r w:rsidRPr="009F6337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1308285B" w14:textId="1E79D860" w:rsidR="001530A1" w:rsidRPr="009F6337" w:rsidRDefault="00FB55A5" w:rsidP="000F06B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Κατά τον</w:t>
      </w:r>
      <w:r w:rsid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Μάιο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EE3110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0" w:name="_Hlk107213034"/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22</w:t>
      </w:r>
      <w:r w:rsidR="0003371B"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.</w:t>
      </w:r>
      <w:r w:rsidR="00B43EB1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581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1" w:name="_Hlk107213045"/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1"/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Μάιο</w:t>
      </w:r>
      <w:r w:rsidR="00B43EB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A274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EE311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98789B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Αύξηση </w:t>
      </w:r>
      <w:r w:rsidR="00B43EB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καταγράφηκε στις προμήθειες πετρελαίο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υ σε αεροπλάνα (9,1%),</w:t>
      </w:r>
      <w:r w:rsidR="00B43EB1" w:rsidRP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3A43E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(328,8%),</w:t>
      </w:r>
      <w:r w:rsidR="00B43EB1" w:rsidRPr="00B672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4A6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58</w:t>
      </w:r>
      <w:r w:rsidR="00B44A6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B44A6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B44A6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ασφάλτου (40,4%), </w:t>
      </w:r>
      <w:r w:rsidR="00B44A6C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υγραερίου </w:t>
      </w:r>
      <w:r w:rsidR="00B43EB1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B43EB1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B43EB1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πετρελαίου κίνησης (5,8%)</w:t>
      </w:r>
      <w:r w:rsidR="000F06B1" w:rsidRP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0F06B1" w:rsidRP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06B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0F06B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0F06B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0F06B1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 μ</w:t>
      </w:r>
      <w:r w:rsidR="000F06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είωση σημειώθηκε στις προμήθειες πετρελαίου σε πλοία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06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12</w:t>
      </w:r>
      <w:r w:rsidR="000F06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,7%),</w:t>
      </w:r>
      <w:r w:rsidR="000F06B1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0F06B1" w:rsidRPr="00B672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06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ελαφρού μαζούτ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06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27</w:t>
      </w:r>
      <w:r w:rsidR="000F06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F06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πετρελαίου θέρμανσης </w:t>
      </w:r>
      <w:r w:rsidR="000F06B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-0,9%).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0F06B1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3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0F06B1">
        <w:rPr>
          <w:rFonts w:ascii="Verdana" w:hAnsi="Verdana"/>
          <w:sz w:val="18"/>
          <w:szCs w:val="18"/>
          <w:shd w:val="clear" w:color="auto" w:fill="FFFFFF"/>
          <w:lang w:val="el-GR"/>
        </w:rPr>
        <w:t>14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3B00D8C4" w14:textId="77777777" w:rsidR="00FB55A5" w:rsidRPr="009F6337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88A967" w14:textId="21EAD889" w:rsidR="00FB55A5" w:rsidRPr="000E45D3" w:rsidRDefault="00FB55A5" w:rsidP="000E45D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Μάιο</w:t>
      </w:r>
      <w:r w:rsidR="007946A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22CF2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Απρίλιο</w:t>
      </w:r>
      <w:r w:rsidR="007946A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13F8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613F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σημείωσαν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16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Ενδεικτικά,</w:t>
      </w:r>
      <w:r w:rsidR="00264637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πετρελαίου σε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82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0F6616" w:rsidRPr="000F661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F6616">
        <w:rPr>
          <w:rFonts w:ascii="Verdana" w:hAnsi="Verdana"/>
          <w:sz w:val="18"/>
          <w:szCs w:val="18"/>
          <w:shd w:val="clear" w:color="auto" w:fill="FFFFFF"/>
          <w:lang w:val="el-GR"/>
        </w:rPr>
        <w:t>και σε αεροπλάνα (15,1%)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πωλήσεις 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>αίου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κίνησης (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16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7C64E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12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660C2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60C2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2" w:name="_Hlk106979418"/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Μαΐου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="0085678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D7F9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1F538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57D791DC" w14:textId="77777777" w:rsidR="007B4BFD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4037CAB" w14:textId="61E9B6DA" w:rsidR="007B4BFD" w:rsidRPr="00B26332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Μαΐου</w:t>
      </w:r>
      <w:r w:rsidR="007946A6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4A2A58" w:rsidRPr="004A2A5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946A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</w:t>
      </w:r>
      <w:r w:rsidR="00982D65" w:rsidRPr="00982D65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4D25423" w14:textId="77777777" w:rsidR="00DD7F94" w:rsidRDefault="00DD7F94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D6008D" w14:textId="7A4B3BBF" w:rsidR="009E02CA" w:rsidRPr="007C1649" w:rsidRDefault="007C1649" w:rsidP="007C1649">
      <w:pPr>
        <w:jc w:val="center"/>
        <w:rPr>
          <w:rFonts w:ascii="Verdana" w:hAnsi="Verdana"/>
          <w:noProof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310C604C" wp14:editId="3D6E4813">
            <wp:extent cx="6084000" cy="3778024"/>
            <wp:effectExtent l="0" t="0" r="0" b="0"/>
            <wp:docPr id="1687073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3778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A2FE2" w14:textId="535BA639" w:rsidR="00496071" w:rsidRDefault="00496071">
      <w:pP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br w:type="page"/>
      </w:r>
    </w:p>
    <w:p w14:paraId="3972E197" w14:textId="0C7D2E4C" w:rsidR="00405879" w:rsidRPr="00F93135" w:rsidRDefault="00405879" w:rsidP="00496071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lang w:val="el-GR"/>
        </w:rPr>
        <w:lastRenderedPageBreak/>
        <w:fldChar w:fldCharType="begin"/>
      </w:r>
      <w:r>
        <w:rPr>
          <w:lang w:val="el-GR"/>
        </w:rPr>
        <w:instrText xml:space="preserve"> LINK </w:instrText>
      </w:r>
      <w:r w:rsidR="00B43EB1">
        <w:rPr>
          <w:lang w:val="el-GR"/>
        </w:rPr>
        <w:instrText xml:space="preserve">Excel.Sheet.8 "C:\\Users\\User\\Desktop\\work files\\ENERGY\\ΙΣΤΟΣΕΛΙΔΑ - ΔΗΜΟΣΙΕΥΣΕΙΣ\\ΜΗΝΙΑΙΕΣ\\2023\\05 May\\GRAPHS &amp; calculations.xls" "tables for word file!R1C1:R17C7" </w:instrText>
      </w:r>
      <w:r>
        <w:rPr>
          <w:lang w:val="el-GR"/>
        </w:rPr>
        <w:instrText xml:space="preserve">\a \f 4 \h  \* MERGEFORMAT </w:instrText>
      </w:r>
      <w:r>
        <w:rPr>
          <w:lang w:val="el-GR"/>
        </w:rPr>
        <w:fldChar w:fldCharType="separate"/>
      </w:r>
    </w:p>
    <w:tbl>
      <w:tblPr>
        <w:tblW w:w="10128" w:type="dxa"/>
        <w:jc w:val="center"/>
        <w:tblLook w:val="04A0" w:firstRow="1" w:lastRow="0" w:firstColumn="1" w:lastColumn="0" w:noHBand="0" w:noVBand="1"/>
      </w:tblPr>
      <w:tblGrid>
        <w:gridCol w:w="2278"/>
        <w:gridCol w:w="1136"/>
        <w:gridCol w:w="1122"/>
        <w:gridCol w:w="1290"/>
        <w:gridCol w:w="81"/>
        <w:gridCol w:w="1168"/>
        <w:gridCol w:w="265"/>
        <w:gridCol w:w="1449"/>
        <w:gridCol w:w="1339"/>
      </w:tblGrid>
      <w:tr w:rsidR="006A1CB2" w:rsidRPr="00405879" w14:paraId="05678AE5" w14:textId="77777777" w:rsidTr="006A1CB2">
        <w:trPr>
          <w:trHeight w:val="471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76F2BD75" w14:textId="25EE99E0" w:rsidR="006A1CB2" w:rsidRPr="00405879" w:rsidRDefault="006A1CB2" w:rsidP="00405879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>ακας 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595B3381" w14:textId="2FB1DCA4" w:rsidR="006A1CB2" w:rsidRPr="00F93135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</w:tcPr>
          <w:p w14:paraId="6874ED9E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1AD3BB66" w14:textId="06A7A516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7C9023C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6A1CB2" w:rsidRPr="00405879" w14:paraId="2ED1F26F" w14:textId="77777777" w:rsidTr="006A1CB2">
        <w:trPr>
          <w:trHeight w:val="575"/>
          <w:jc w:val="center"/>
        </w:trPr>
        <w:tc>
          <w:tcPr>
            <w:tcW w:w="2278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70483786" w14:textId="77777777" w:rsidR="006A1CB2" w:rsidRPr="00405879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4797" w:type="dxa"/>
            <w:gridSpan w:val="5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7F20C306" w14:textId="77777777" w:rsidR="006A1CB2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Ολικές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</w:p>
          <w:p w14:paraId="1D8702B2" w14:textId="2339E55C" w:rsidR="006A1CB2" w:rsidRPr="00F93135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</w:t>
            </w: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65" w:type="dxa"/>
            <w:tcBorders>
              <w:top w:val="single" w:sz="8" w:space="0" w:color="2F5496"/>
              <w:left w:val="nil"/>
              <w:right w:val="nil"/>
            </w:tcBorders>
          </w:tcPr>
          <w:p w14:paraId="12423B40" w14:textId="77777777" w:rsidR="006A1CB2" w:rsidRPr="00405879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7D0A89A0" w14:textId="68CCC22E" w:rsidR="006A1CB2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αβολή </w:t>
            </w:r>
          </w:p>
          <w:p w14:paraId="5F7F399C" w14:textId="26E6BDC2" w:rsidR="006A1CB2" w:rsidRPr="00405879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6A1CB2" w:rsidRPr="00405879" w14:paraId="59DAEFED" w14:textId="77777777" w:rsidTr="006A1CB2">
        <w:trPr>
          <w:trHeight w:val="1085"/>
          <w:jc w:val="center"/>
        </w:trPr>
        <w:tc>
          <w:tcPr>
            <w:tcW w:w="2278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tcMar>
              <w:left w:w="0" w:type="dxa"/>
            </w:tcMar>
            <w:vAlign w:val="center"/>
            <w:hideMark/>
          </w:tcPr>
          <w:p w14:paraId="474E6138" w14:textId="77777777" w:rsidR="006A1CB2" w:rsidRPr="00405879" w:rsidRDefault="006A1CB2" w:rsidP="0002765A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24F47378" w14:textId="69B8EAA7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50FE7911" w14:textId="3986882D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D775D0A" w14:textId="18C164CB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773916A1" w14:textId="6364E90E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 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F497D"/>
              <w:right w:val="nil"/>
            </w:tcBorders>
          </w:tcPr>
          <w:p w14:paraId="03ACF0A6" w14:textId="77777777" w:rsidR="006A1CB2" w:rsidRDefault="006A1CB2" w:rsidP="0002765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426220F" w14:textId="11E7C63E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 xml:space="preserve"> /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2D9C6A9B" w14:textId="77777777" w:rsidR="006A1CB2" w:rsidRDefault="006A1CB2" w:rsidP="0002765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 / </w:t>
            </w:r>
          </w:p>
          <w:p w14:paraId="25F59828" w14:textId="7495B061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</w:tr>
      <w:tr w:rsidR="006A1CB2" w:rsidRPr="00405879" w14:paraId="438689C9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3F33362F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2AB26FCF" w14:textId="020A518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28.123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1A781DA9" w14:textId="1193E838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27.041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0D169E7C" w14:textId="2D6BED2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126.887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37CAB677" w14:textId="59B63C95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119.753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BE37E19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76C6CEA4" w14:textId="1C98C5A8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43F25A7F" w14:textId="42DA02C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6,0</w:t>
            </w:r>
          </w:p>
        </w:tc>
      </w:tr>
      <w:tr w:rsidR="006A1CB2" w:rsidRPr="00405879" w14:paraId="3918B026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1B60C115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69DC0D08" w14:textId="5174B50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39ECD3E8" w14:textId="53769E1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D8A499E" w14:textId="0359274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D37002C" w14:textId="05D0843F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E692393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520E86A7" w14:textId="5169442C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12509960" w14:textId="06C0341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42,9</w:t>
            </w:r>
          </w:p>
        </w:tc>
      </w:tr>
      <w:tr w:rsidR="006A1CB2" w:rsidRPr="00405879" w14:paraId="5E1018DA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032A6518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0C75018B" w14:textId="3E7423CC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27.456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7FC8F155" w14:textId="505570A5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25.176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5ADF57C8" w14:textId="45C39AA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92.932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53785C6" w14:textId="372A5B0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77.442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27C9DD2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7E13C8E7" w14:textId="3286A535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9,1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580F4D2A" w14:textId="18966F78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20,0</w:t>
            </w:r>
          </w:p>
        </w:tc>
      </w:tr>
      <w:tr w:rsidR="006A1CB2" w:rsidRPr="00405879" w14:paraId="03DCF44E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2A963FCF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611AAF28" w14:textId="36894CCF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57BE6BE5" w14:textId="5FBC0368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3F3E0C47" w14:textId="6609EDED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6.239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A69E2B3" w14:textId="7322EF8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9.421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76AD80B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5B2ABDE0" w14:textId="31BF6AA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58,0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11C313D8" w14:textId="7905970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-33,8</w:t>
            </w:r>
          </w:p>
        </w:tc>
      </w:tr>
      <w:tr w:rsidR="006A1CB2" w:rsidRPr="00405879" w14:paraId="41B1DD4E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E94F59B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439F07A9" w14:textId="5FF0F1B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30.875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46F5BBC1" w14:textId="62F7574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29.190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5C30C164" w14:textId="23DB5C5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136.323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5577F0D8" w14:textId="2E30120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129.947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D9078FF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755F6E4D" w14:textId="78EED5E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69176606" w14:textId="5DD633C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4,9</w:t>
            </w:r>
          </w:p>
        </w:tc>
      </w:tr>
      <w:tr w:rsidR="006A1CB2" w:rsidRPr="00405879" w14:paraId="6975AC53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5F83CD1B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5E60617E" w14:textId="179CC69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1.661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32891310" w14:textId="5FD3BA1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2.031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FAD230E" w14:textId="227D041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7.642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026AC8C" w14:textId="3E04038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10.260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BD236DF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26B6563F" w14:textId="2A7EC18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-18,2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3C176B21" w14:textId="4086CE18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-25,5</w:t>
            </w:r>
          </w:p>
        </w:tc>
      </w:tr>
      <w:tr w:rsidR="006A1CB2" w:rsidRPr="00405879" w14:paraId="0024132D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260D619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38027724" w14:textId="42E9E82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4.728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51A175CC" w14:textId="749B1D9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4.771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3A30E528" w14:textId="64DA19D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42.528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00D40567" w14:textId="06C5D83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51.531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EAAE398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60DFFA09" w14:textId="2A8FEE0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0B881F43" w14:textId="3182BAD0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-17,5</w:t>
            </w:r>
          </w:p>
        </w:tc>
      </w:tr>
      <w:tr w:rsidR="006A1CB2" w:rsidRPr="00405879" w14:paraId="5C3A3AE8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030063EB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αιο Να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υτιλί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4105D530" w14:textId="28D17E7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10.128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17D057BD" w14:textId="616B52AD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11.606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2EC2A1E3" w14:textId="20B93E40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35.627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7BC94C17" w14:textId="7894B44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61.115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14FA839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74790B42" w14:textId="2CEA3DC0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-12,7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62B1DB62" w14:textId="7B96D602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-41,7</w:t>
            </w:r>
          </w:p>
        </w:tc>
      </w:tr>
      <w:tr w:rsidR="006A1CB2" w:rsidRPr="00405879" w14:paraId="6869667D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0F2BD3C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3B52704D" w14:textId="767CEC6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10.414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64AB1B14" w14:textId="2B6E55D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14.291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133AB7B1" w14:textId="1D39F30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63.212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EA5CA95" w14:textId="6089F78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74.468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966D5AA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49598255" w14:textId="57F55265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-27,1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09E9C64E" w14:textId="0EC919DC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-15,1</w:t>
            </w:r>
          </w:p>
        </w:tc>
      </w:tr>
      <w:tr w:rsidR="006A1CB2" w:rsidRPr="00405879" w14:paraId="5AC67870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2E8DC68B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Βα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ρύ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 Μα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10068303" w14:textId="7CD37632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1.222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64DCCCA0" w14:textId="27B6A4B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285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05A2FB5B" w14:textId="2EC5212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5.376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589194BE" w14:textId="23491415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4.560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3206391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64043030" w14:textId="791FC6F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328,8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0FB98240" w14:textId="13E3B23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17,9</w:t>
            </w:r>
          </w:p>
        </w:tc>
      </w:tr>
      <w:tr w:rsidR="006A1CB2" w:rsidRPr="00405879" w14:paraId="1407F68F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0B073A75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2F5A3ED8" w14:textId="7F8EB10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3429C1FB" w14:textId="39ACF15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1038809" w14:textId="7B393112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1.134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3F86908B" w14:textId="4A43E5E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1.066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709EC24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28640515" w14:textId="1C98A54B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2023AF47" w14:textId="3FFEE06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6,4</w:t>
            </w:r>
          </w:p>
        </w:tc>
      </w:tr>
      <w:tr w:rsidR="006A1CB2" w:rsidRPr="00405879" w14:paraId="1D2F88AA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108A9588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Άσφ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αλτος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2F97441F" w14:textId="2C3EF95F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3.694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591D1833" w14:textId="7BFD278B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2.631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C364C8B" w14:textId="555B5DA2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13.678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5A235F8A" w14:textId="5502A5E5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10.086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E7EDAEE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1A151251" w14:textId="42B4D5E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40,4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356C7775" w14:textId="4AF7415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35,6</w:t>
            </w:r>
          </w:p>
        </w:tc>
      </w:tr>
      <w:tr w:rsidR="006A1CB2" w:rsidRPr="00405879" w14:paraId="0D2F3892" w14:textId="77777777" w:rsidTr="006A1CB2">
        <w:trPr>
          <w:trHeight w:hRule="exact" w:val="340"/>
          <w:jc w:val="center"/>
        </w:trPr>
        <w:tc>
          <w:tcPr>
            <w:tcW w:w="2278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39AAE56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Υγρ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αέριο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84" w:type="dxa"/>
            </w:tcMar>
            <w:vAlign w:val="center"/>
            <w:hideMark/>
          </w:tcPr>
          <w:p w14:paraId="201EE526" w14:textId="19465C3C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3.878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5C49965B" w14:textId="19856B4D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3.540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0E19F9B4" w14:textId="6CC2820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26.872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158D1D4C" w14:textId="105F56B3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30.820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E2BF605" w14:textId="77777777" w:rsidR="006A1CB2" w:rsidRDefault="006A1CB2" w:rsidP="0002765A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61A9BB35" w14:textId="53A1B86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9,5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477FCED9" w14:textId="273741DD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-12,8</w:t>
            </w:r>
          </w:p>
        </w:tc>
      </w:tr>
      <w:tr w:rsidR="006A1CB2" w:rsidRPr="00405879" w14:paraId="23D6B216" w14:textId="77777777" w:rsidTr="006A1CB2">
        <w:trPr>
          <w:trHeight w:val="628"/>
          <w:jc w:val="center"/>
        </w:trPr>
        <w:tc>
          <w:tcPr>
            <w:tcW w:w="2278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799F56E" w14:textId="77777777" w:rsidR="006A1CB2" w:rsidRPr="00405879" w:rsidRDefault="006A1CB2" w:rsidP="0002765A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13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1869663D" w14:textId="5FE2D61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122.581</w:t>
            </w:r>
          </w:p>
        </w:tc>
        <w:tc>
          <w:tcPr>
            <w:tcW w:w="1122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1E83ED81" w14:textId="4AB57FE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120.906</w:t>
            </w:r>
          </w:p>
        </w:tc>
        <w:tc>
          <w:tcPr>
            <w:tcW w:w="129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463B424F" w14:textId="03976CD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558.460</w:t>
            </w:r>
          </w:p>
        </w:tc>
        <w:tc>
          <w:tcPr>
            <w:tcW w:w="1249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340" w:type="dxa"/>
            </w:tcMar>
            <w:vAlign w:val="center"/>
            <w:hideMark/>
          </w:tcPr>
          <w:p w14:paraId="6A6B9F5F" w14:textId="629AFF2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580.476</w:t>
            </w:r>
          </w:p>
        </w:tc>
        <w:tc>
          <w:tcPr>
            <w:tcW w:w="265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</w:tcPr>
          <w:p w14:paraId="0891B8DC" w14:textId="77777777" w:rsidR="006A1CB2" w:rsidRDefault="006A1CB2" w:rsidP="0002765A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3DCDF513" w14:textId="778A1D4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1,4</w:t>
            </w:r>
          </w:p>
        </w:tc>
        <w:tc>
          <w:tcPr>
            <w:tcW w:w="1337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482" w:type="dxa"/>
            </w:tcMar>
            <w:vAlign w:val="center"/>
            <w:hideMark/>
          </w:tcPr>
          <w:p w14:paraId="213FB385" w14:textId="66930E6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-3,8</w:t>
            </w:r>
          </w:p>
        </w:tc>
      </w:tr>
    </w:tbl>
    <w:p w14:paraId="3A3DB7D1" w14:textId="77777777" w:rsidR="00B26332" w:rsidRDefault="00405879" w:rsidP="0049607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fldChar w:fldCharType="end"/>
      </w:r>
    </w:p>
    <w:p w14:paraId="232FCE7C" w14:textId="3B9ABC7C" w:rsidR="00405879" w:rsidRDefault="00405879" w:rsidP="00496071">
      <w:pPr>
        <w:jc w:val="both"/>
        <w:rPr>
          <w:sz w:val="20"/>
          <w:szCs w:val="20"/>
          <w:lang w:val="en-CY" w:eastAsia="en-CY"/>
        </w:rPr>
      </w:pPr>
      <w:r>
        <w:fldChar w:fldCharType="begin"/>
      </w:r>
      <w:r>
        <w:instrText xml:space="preserve"> LINK </w:instrText>
      </w:r>
      <w:r w:rsidR="00B43EB1">
        <w:instrText xml:space="preserve">Excel.Sheet.8 "C:\\Users\\User\\Desktop\\work files\\ENERGY\\ΙΣΤΟΣΕΛΙΔΑ - ΔΗΜΟΣΙΕΥΣΕΙΣ\\ΜΗΝΙΑΙΕΣ\\2023\\05 May\\GRAPHS &amp; calculations.xls" "tables for word file!R20C1:R30C7" </w:instrText>
      </w:r>
      <w:r>
        <w:instrText xml:space="preserve">\a \f 4 \h  \* MERGEFORMAT </w:instrText>
      </w:r>
      <w:r>
        <w:fldChar w:fldCharType="separate"/>
      </w:r>
    </w:p>
    <w:tbl>
      <w:tblPr>
        <w:tblW w:w="10136" w:type="dxa"/>
        <w:jc w:val="center"/>
        <w:tblLook w:val="04A0" w:firstRow="1" w:lastRow="0" w:firstColumn="1" w:lastColumn="0" w:noHBand="0" w:noVBand="1"/>
      </w:tblPr>
      <w:tblGrid>
        <w:gridCol w:w="2303"/>
        <w:gridCol w:w="1021"/>
        <w:gridCol w:w="991"/>
        <w:gridCol w:w="1251"/>
        <w:gridCol w:w="1251"/>
        <w:gridCol w:w="236"/>
        <w:gridCol w:w="1594"/>
        <w:gridCol w:w="1489"/>
      </w:tblGrid>
      <w:tr w:rsidR="006A1CB2" w:rsidRPr="00405879" w14:paraId="10B91D77" w14:textId="77777777" w:rsidTr="006A1CB2">
        <w:trPr>
          <w:trHeight w:val="45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D329925" w14:textId="72C64AAE" w:rsidR="006A1CB2" w:rsidRPr="00405879" w:rsidRDefault="006A1CB2" w:rsidP="00405879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333399"/>
                <w:sz w:val="18"/>
                <w:szCs w:val="18"/>
                <w:lang w:val="en-CY" w:eastAsia="en-CY" w:bidi="he-IL"/>
              </w:rPr>
              <w:t>ακας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92A19C0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F2AB795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54D1D15A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10595E36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2F5496"/>
              <w:right w:val="nil"/>
            </w:tcBorders>
          </w:tcPr>
          <w:p w14:paraId="244C0502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F800267" w14:textId="7794D8BF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7CE8F983" w14:textId="77777777" w:rsidR="006A1CB2" w:rsidRPr="00405879" w:rsidRDefault="006A1CB2" w:rsidP="00405879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6A1CB2" w:rsidRPr="00405879" w14:paraId="54667758" w14:textId="77777777" w:rsidTr="006A1CB2">
        <w:trPr>
          <w:trHeight w:val="585"/>
          <w:jc w:val="center"/>
        </w:trPr>
        <w:tc>
          <w:tcPr>
            <w:tcW w:w="2303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28AC0FE9" w14:textId="77777777" w:rsidR="006A1CB2" w:rsidRPr="00405879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4514" w:type="dxa"/>
            <w:gridSpan w:val="4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BEB2187" w14:textId="77777777" w:rsidR="006A1CB2" w:rsidRPr="00405879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από </w:t>
            </w: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Πρ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ατήρια </w:t>
            </w: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Πετρελ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αιοειδών (</w:t>
            </w: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36" w:type="dxa"/>
            <w:tcBorders>
              <w:top w:val="single" w:sz="8" w:space="0" w:color="2F5496"/>
              <w:left w:val="nil"/>
              <w:right w:val="nil"/>
            </w:tcBorders>
          </w:tcPr>
          <w:p w14:paraId="3B72D86B" w14:textId="77777777" w:rsidR="006A1CB2" w:rsidRPr="00405879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3083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1CE70FAE" w14:textId="1368EDAE" w:rsidR="006A1CB2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αβολή </w:t>
            </w:r>
          </w:p>
          <w:p w14:paraId="3672279D" w14:textId="184EAA46" w:rsidR="006A1CB2" w:rsidRPr="00405879" w:rsidRDefault="006A1CB2" w:rsidP="00405879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6A1CB2" w:rsidRPr="00405879" w14:paraId="7E660A99" w14:textId="77777777" w:rsidTr="006A1CB2">
        <w:trPr>
          <w:trHeight w:val="1035"/>
          <w:jc w:val="center"/>
        </w:trPr>
        <w:tc>
          <w:tcPr>
            <w:tcW w:w="2303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tcMar>
              <w:left w:w="0" w:type="dxa"/>
            </w:tcMar>
            <w:vAlign w:val="center"/>
            <w:hideMark/>
          </w:tcPr>
          <w:p w14:paraId="79FD457B" w14:textId="77777777" w:rsidR="006A1CB2" w:rsidRPr="00405879" w:rsidRDefault="006A1CB2" w:rsidP="0002765A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045F69B6" w14:textId="5B4D6C39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5B671F7E" w14:textId="0B8149D2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1E2FFD57" w14:textId="79755297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3216C0E8" w14:textId="67DEC398" w:rsidR="006A1CB2" w:rsidRPr="00405879" w:rsidRDefault="006A1CB2" w:rsidP="0002765A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1F497D"/>
              <w:right w:val="nil"/>
            </w:tcBorders>
          </w:tcPr>
          <w:p w14:paraId="5DCCFEAA" w14:textId="77777777" w:rsidR="006A1CB2" w:rsidRDefault="006A1CB2" w:rsidP="0002765A">
            <w:pPr>
              <w:ind w:right="123"/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2DF35701" w14:textId="3FE56127" w:rsidR="006A1CB2" w:rsidRPr="00405879" w:rsidRDefault="006A1CB2" w:rsidP="0002765A">
            <w:pPr>
              <w:ind w:right="123"/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 xml:space="preserve"> /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561FF654" w14:textId="77777777" w:rsidR="006A1CB2" w:rsidRDefault="006A1CB2" w:rsidP="0002765A">
            <w:pPr>
              <w:tabs>
                <w:tab w:val="left" w:pos="1050"/>
                <w:tab w:val="left" w:pos="1215"/>
              </w:tabs>
              <w:ind w:left="59" w:right="73"/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2023 / </w:t>
            </w:r>
          </w:p>
          <w:p w14:paraId="6B5D8938" w14:textId="3DE6B0F8" w:rsidR="006A1CB2" w:rsidRPr="00405879" w:rsidRDefault="006A1CB2" w:rsidP="0002765A">
            <w:pPr>
              <w:tabs>
                <w:tab w:val="left" w:pos="1050"/>
                <w:tab w:val="left" w:pos="1215"/>
              </w:tabs>
              <w:ind w:left="59" w:right="73"/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Μάιος</w:t>
            </w:r>
            <w:proofErr w:type="spellEnd"/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2022</w:t>
            </w:r>
          </w:p>
        </w:tc>
      </w:tr>
      <w:tr w:rsidR="006A1CB2" w:rsidRPr="00405879" w14:paraId="4BA6B52C" w14:textId="77777777" w:rsidTr="006A1CB2">
        <w:trPr>
          <w:trHeight w:hRule="exact" w:val="34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2BB18718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27" w:type="dxa"/>
            </w:tcMar>
            <w:vAlign w:val="center"/>
            <w:hideMark/>
          </w:tcPr>
          <w:p w14:paraId="549872C4" w14:textId="115482A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27.843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7777BB3E" w14:textId="1C7E026F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26.718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475724E5" w14:textId="34E930FD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125.612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752F4A44" w14:textId="087225AB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118.258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B2298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3241142E" w14:textId="1C52B65F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05AFFDC2" w14:textId="619BDB66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6,2</w:t>
            </w:r>
          </w:p>
        </w:tc>
      </w:tr>
      <w:tr w:rsidR="006A1CB2" w:rsidRPr="00405879" w14:paraId="6A6F2D18" w14:textId="77777777" w:rsidTr="006A1CB2">
        <w:trPr>
          <w:trHeight w:hRule="exact" w:val="34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55812D94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27" w:type="dxa"/>
            </w:tcMar>
            <w:vAlign w:val="center"/>
            <w:hideMark/>
          </w:tcPr>
          <w:p w14:paraId="57BE6360" w14:textId="3C085E4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3DF74732" w14:textId="5DA138A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52732387" w14:textId="642A5D48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4.750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2626CE22" w14:textId="48A44DBC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7.391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5D1174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39BEAAE5" w14:textId="0DDAF105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69,0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62AEE40A" w14:textId="62456B98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-35,7</w:t>
            </w:r>
          </w:p>
        </w:tc>
      </w:tr>
      <w:tr w:rsidR="006A1CB2" w:rsidRPr="00405879" w14:paraId="2894F889" w14:textId="77777777" w:rsidTr="006A1CB2">
        <w:trPr>
          <w:trHeight w:hRule="exact" w:val="34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621ED47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27" w:type="dxa"/>
            </w:tcMar>
            <w:vAlign w:val="center"/>
            <w:hideMark/>
          </w:tcPr>
          <w:p w14:paraId="1E98846D" w14:textId="02EFDCE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24.305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5C1D15F3" w14:textId="643805D0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23.024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62DFE8A3" w14:textId="4A5C956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107.361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42EC9B7E" w14:textId="7D4162D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103.668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02DFBA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0A16084B" w14:textId="4473514D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0A48DEB8" w14:textId="3F4F09DF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3,6</w:t>
            </w:r>
          </w:p>
        </w:tc>
      </w:tr>
      <w:tr w:rsidR="006A1CB2" w:rsidRPr="00405879" w14:paraId="34C0E50B" w14:textId="77777777" w:rsidTr="006A1CB2">
        <w:trPr>
          <w:trHeight w:hRule="exact" w:val="34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760F6261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27" w:type="dxa"/>
            </w:tcMar>
            <w:vAlign w:val="center"/>
            <w:hideMark/>
          </w:tcPr>
          <w:p w14:paraId="473E0F6F" w14:textId="1BDEC35D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1.197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32E2FA41" w14:textId="417D185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1.358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48A75CCA" w14:textId="7B7FFB0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5.271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579F8EAB" w14:textId="636EAF26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6.994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20606E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1F31156F" w14:textId="644D937F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-11,9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390FF899" w14:textId="394BB32A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-24,6</w:t>
            </w:r>
          </w:p>
        </w:tc>
      </w:tr>
      <w:tr w:rsidR="006A1CB2" w:rsidRPr="00405879" w14:paraId="3DC5A15A" w14:textId="77777777" w:rsidTr="006A1CB2">
        <w:trPr>
          <w:trHeight w:hRule="exact" w:val="34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71F9A34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27" w:type="dxa"/>
            </w:tcMar>
            <w:vAlign w:val="center"/>
            <w:hideMark/>
          </w:tcPr>
          <w:p w14:paraId="426BBA78" w14:textId="35478AB0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2.547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39DD77EB" w14:textId="62BAA355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2.524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004E428C" w14:textId="2C8A52A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25.902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555BB5F9" w14:textId="5C13513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32.807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ABE2F1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3A60E561" w14:textId="68202803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324C8CE3" w14:textId="299F52C9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-21,0</w:t>
            </w:r>
          </w:p>
        </w:tc>
      </w:tr>
      <w:tr w:rsidR="006A1CB2" w:rsidRPr="00405879" w14:paraId="29767536" w14:textId="77777777" w:rsidTr="006A1CB2">
        <w:trPr>
          <w:trHeight w:hRule="exact" w:val="34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61CBDF12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27" w:type="dxa"/>
            </w:tcMar>
            <w:vAlign w:val="center"/>
            <w:hideMark/>
          </w:tcPr>
          <w:p w14:paraId="6539AC86" w14:textId="50FFBFDC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709C7B9A" w14:textId="31E9EB69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3E3EA481" w14:textId="677CE004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0439AF86" w14:textId="01BAA770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F3CB4C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340F662C" w14:textId="412E07F3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21,1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4DCF6C31" w14:textId="52D94320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5,5</w:t>
            </w:r>
          </w:p>
        </w:tc>
      </w:tr>
      <w:tr w:rsidR="006A1CB2" w:rsidRPr="00405879" w14:paraId="04B881E4" w14:textId="77777777" w:rsidTr="006A1CB2">
        <w:trPr>
          <w:trHeight w:hRule="exact" w:val="340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407B5130" w14:textId="77777777" w:rsidR="006A1CB2" w:rsidRPr="00405879" w:rsidRDefault="006A1CB2" w:rsidP="0002765A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405879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227" w:type="dxa"/>
            </w:tcMar>
            <w:vAlign w:val="center"/>
            <w:hideMark/>
          </w:tcPr>
          <w:p w14:paraId="55E67D98" w14:textId="0253CD6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066D2449" w14:textId="45A6FCBB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2415C5DC" w14:textId="04095657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463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72544B61" w14:textId="0163AE1F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863900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26DCCCDD" w14:textId="2CCAEA2B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20,0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7FAC013D" w14:textId="44D1CF5E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12,7</w:t>
            </w:r>
          </w:p>
        </w:tc>
      </w:tr>
      <w:tr w:rsidR="006A1CB2" w:rsidRPr="00405879" w14:paraId="4EAA36C7" w14:textId="77777777" w:rsidTr="006A1CB2">
        <w:trPr>
          <w:trHeight w:val="600"/>
          <w:jc w:val="center"/>
        </w:trPr>
        <w:tc>
          <w:tcPr>
            <w:tcW w:w="2303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</w:tcMar>
            <w:vAlign w:val="center"/>
            <w:hideMark/>
          </w:tcPr>
          <w:p w14:paraId="355BBDB4" w14:textId="77777777" w:rsidR="006A1CB2" w:rsidRPr="00405879" w:rsidRDefault="006A1CB2" w:rsidP="0002765A">
            <w:pP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405879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02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1B896CDF" w14:textId="51CAC3A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56.144</w:t>
            </w:r>
          </w:p>
        </w:tc>
        <w:tc>
          <w:tcPr>
            <w:tcW w:w="99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  <w:hideMark/>
          </w:tcPr>
          <w:p w14:paraId="02226F9F" w14:textId="24CD6C71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53.810</w:t>
            </w:r>
          </w:p>
        </w:tc>
        <w:tc>
          <w:tcPr>
            <w:tcW w:w="125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7E20DA9C" w14:textId="00A2A86E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269.570</w:t>
            </w:r>
          </w:p>
        </w:tc>
        <w:tc>
          <w:tcPr>
            <w:tcW w:w="125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284" w:type="dxa"/>
            </w:tcMar>
            <w:vAlign w:val="center"/>
            <w:hideMark/>
          </w:tcPr>
          <w:p w14:paraId="4D6F8730" w14:textId="36A65E6A" w:rsidR="006A1CB2" w:rsidRPr="00405879" w:rsidRDefault="006A1CB2" w:rsidP="0002765A">
            <w:pPr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269.729</w:t>
            </w:r>
          </w:p>
        </w:tc>
        <w:tc>
          <w:tcPr>
            <w:tcW w:w="23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</w:tcPr>
          <w:p w14:paraId="1D6A9073" w14:textId="77777777" w:rsidR="006A1CB2" w:rsidRDefault="006A1CB2" w:rsidP="0002765A">
            <w:pPr>
              <w:ind w:right="123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510" w:type="dxa"/>
            </w:tcMar>
            <w:vAlign w:val="center"/>
            <w:hideMark/>
          </w:tcPr>
          <w:p w14:paraId="4AA21839" w14:textId="5B45BCD8" w:rsidR="006A1CB2" w:rsidRPr="00405879" w:rsidRDefault="006A1CB2" w:rsidP="0002765A">
            <w:pPr>
              <w:ind w:right="123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4,3</w:t>
            </w:r>
          </w:p>
        </w:tc>
        <w:tc>
          <w:tcPr>
            <w:tcW w:w="1487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left w:w="0" w:type="dxa"/>
              <w:right w:w="454" w:type="dxa"/>
            </w:tcMar>
            <w:vAlign w:val="center"/>
            <w:hideMark/>
          </w:tcPr>
          <w:p w14:paraId="4788301A" w14:textId="44AB7B78" w:rsidR="006A1CB2" w:rsidRPr="00405879" w:rsidRDefault="006A1CB2" w:rsidP="0002765A">
            <w:pPr>
              <w:ind w:right="186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-0,1</w:t>
            </w:r>
          </w:p>
        </w:tc>
      </w:tr>
    </w:tbl>
    <w:p w14:paraId="76A02A1F" w14:textId="594361B8" w:rsidR="00B26332" w:rsidRPr="00B26332" w:rsidRDefault="00405879" w:rsidP="00FB55A5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u w:val="single"/>
        </w:rPr>
        <w:fldChar w:fldCharType="end"/>
      </w:r>
    </w:p>
    <w:p w14:paraId="0908B8E6" w14:textId="77777777" w:rsidR="00B26332" w:rsidRDefault="00B26332">
      <w:pPr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585BEA96" w14:textId="77777777" w:rsidR="00AC68E0" w:rsidRPr="00B26332" w:rsidRDefault="00AC68E0" w:rsidP="00FB55A5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97CE836" w14:textId="77777777" w:rsidR="00FB55A5" w:rsidRPr="00780A62" w:rsidRDefault="00FB55A5" w:rsidP="009A09E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7E550AF" w14:textId="77777777" w:rsidR="00FB55A5" w:rsidRPr="001937BC" w:rsidRDefault="00FB55A5" w:rsidP="00FB55A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D95CB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1A8C" w14:textId="77777777" w:rsidR="00A04F42" w:rsidRDefault="00A04F42" w:rsidP="00FB398F">
      <w:r>
        <w:separator/>
      </w:r>
    </w:p>
  </w:endnote>
  <w:endnote w:type="continuationSeparator" w:id="0">
    <w:p w14:paraId="3A54D051" w14:textId="77777777" w:rsidR="00A04F42" w:rsidRDefault="00A04F4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22C6C2A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676E4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</w:t>
    </w:r>
    <w:proofErr w:type="spellStart"/>
    <w:r w:rsidR="004E4F42" w:rsidRPr="00A12E81">
      <w:rPr>
        <w:rFonts w:ascii="Arial" w:hAnsi="Arial" w:cs="Arial"/>
        <w:i/>
        <w:iCs/>
        <w:sz w:val="16"/>
        <w:szCs w:val="16"/>
        <w:lang w:val="de-DE"/>
      </w:rPr>
      <w:t>E-mail</w:t>
    </w:r>
    <w:proofErr w:type="spellEnd"/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</w:t>
    </w:r>
    <w:r w:rsidR="00000000">
      <w:fldChar w:fldCharType="begin"/>
    </w:r>
    <w:r w:rsidR="00000000">
      <w:instrText>HYPERLINK</w:instrText>
    </w:r>
    <w:r w:rsidR="00000000" w:rsidRPr="006A1CB2">
      <w:rPr>
        <w:lang w:val="el-GR"/>
      </w:rPr>
      <w:instrText xml:space="preserve"> "</w:instrText>
    </w:r>
    <w:r w:rsidR="00000000">
      <w:instrText>mailto</w:instrText>
    </w:r>
    <w:r w:rsidR="00000000" w:rsidRPr="006A1CB2">
      <w:rPr>
        <w:lang w:val="el-GR"/>
      </w:rPr>
      <w:instrText>:</w:instrText>
    </w:r>
    <w:r w:rsidR="00000000">
      <w:instrText>enquiries</w:instrText>
    </w:r>
    <w:r w:rsidR="00000000" w:rsidRPr="006A1CB2">
      <w:rPr>
        <w:lang w:val="el-GR"/>
      </w:rPr>
      <w:instrText>@</w:instrText>
    </w:r>
    <w:r w:rsidR="00000000">
      <w:instrText>cystat</w:instrText>
    </w:r>
    <w:r w:rsidR="00000000" w:rsidRPr="006A1CB2">
      <w:rPr>
        <w:lang w:val="el-GR"/>
      </w:rPr>
      <w:instrText>.</w:instrText>
    </w:r>
    <w:r w:rsidR="00000000">
      <w:instrText>mof</w:instrText>
    </w:r>
    <w:r w:rsidR="00000000" w:rsidRPr="006A1CB2">
      <w:rPr>
        <w:lang w:val="el-GR"/>
      </w:rPr>
      <w:instrText>.</w:instrText>
    </w:r>
    <w:r w:rsidR="00000000">
      <w:instrText>gov</w:instrText>
    </w:r>
    <w:r w:rsidR="00000000" w:rsidRPr="006A1CB2">
      <w:rPr>
        <w:lang w:val="el-GR"/>
      </w:rPr>
      <w:instrText>.</w:instrText>
    </w:r>
    <w:r w:rsidR="00000000">
      <w:instrText>cy</w:instrText>
    </w:r>
    <w:r w:rsidR="00000000" w:rsidRPr="006A1CB2">
      <w:rPr>
        <w:lang w:val="el-GR"/>
      </w:rPr>
      <w:instrText>"</w:instrText>
    </w:r>
    <w:r w:rsidR="00000000">
      <w:fldChar w:fldCharType="separate"/>
    </w:r>
    <w:r w:rsidR="004E4F42" w:rsidRPr="00A12E81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22CA" w14:textId="77777777" w:rsidR="00A04F42" w:rsidRDefault="00A04F42" w:rsidP="00FB398F">
      <w:r>
        <w:separator/>
      </w:r>
    </w:p>
  </w:footnote>
  <w:footnote w:type="continuationSeparator" w:id="0">
    <w:p w14:paraId="7A94C040" w14:textId="77777777" w:rsidR="00A04F42" w:rsidRDefault="00A04F4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886887">
    <w:abstractNumId w:val="5"/>
  </w:num>
  <w:num w:numId="2" w16cid:durableId="11346982">
    <w:abstractNumId w:val="2"/>
  </w:num>
  <w:num w:numId="3" w16cid:durableId="289941188">
    <w:abstractNumId w:val="3"/>
  </w:num>
  <w:num w:numId="4" w16cid:durableId="1658725001">
    <w:abstractNumId w:val="4"/>
  </w:num>
  <w:num w:numId="5" w16cid:durableId="272908784">
    <w:abstractNumId w:val="1"/>
  </w:num>
  <w:num w:numId="6" w16cid:durableId="1767575292">
    <w:abstractNumId w:val="6"/>
  </w:num>
  <w:num w:numId="7" w16cid:durableId="2305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43ED6"/>
    <w:rsid w:val="0015118B"/>
    <w:rsid w:val="001519CE"/>
    <w:rsid w:val="001530A1"/>
    <w:rsid w:val="001540D4"/>
    <w:rsid w:val="00161CF3"/>
    <w:rsid w:val="00162C00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20B5"/>
    <w:rsid w:val="00264637"/>
    <w:rsid w:val="00264F04"/>
    <w:rsid w:val="00267554"/>
    <w:rsid w:val="00273C8A"/>
    <w:rsid w:val="0027474C"/>
    <w:rsid w:val="00274E2B"/>
    <w:rsid w:val="002818A5"/>
    <w:rsid w:val="00281B73"/>
    <w:rsid w:val="00281D55"/>
    <w:rsid w:val="0028338F"/>
    <w:rsid w:val="0028381B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41A3"/>
    <w:rsid w:val="003342A5"/>
    <w:rsid w:val="00334616"/>
    <w:rsid w:val="00336C3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153A"/>
    <w:rsid w:val="00383AC7"/>
    <w:rsid w:val="00386FC7"/>
    <w:rsid w:val="00390A32"/>
    <w:rsid w:val="003A0859"/>
    <w:rsid w:val="003A1142"/>
    <w:rsid w:val="003A1E91"/>
    <w:rsid w:val="003A241F"/>
    <w:rsid w:val="003A40F2"/>
    <w:rsid w:val="003A43E9"/>
    <w:rsid w:val="003A50D1"/>
    <w:rsid w:val="003A667A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CE2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3214"/>
    <w:rsid w:val="0046434D"/>
    <w:rsid w:val="00464F69"/>
    <w:rsid w:val="00464FEB"/>
    <w:rsid w:val="004656FA"/>
    <w:rsid w:val="00471D77"/>
    <w:rsid w:val="00475566"/>
    <w:rsid w:val="00475587"/>
    <w:rsid w:val="00480BC2"/>
    <w:rsid w:val="0049261A"/>
    <w:rsid w:val="004929C2"/>
    <w:rsid w:val="00493FDD"/>
    <w:rsid w:val="00495727"/>
    <w:rsid w:val="0049586B"/>
    <w:rsid w:val="00495D7C"/>
    <w:rsid w:val="00496071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C0966"/>
    <w:rsid w:val="004C2A4B"/>
    <w:rsid w:val="004C390D"/>
    <w:rsid w:val="004C394D"/>
    <w:rsid w:val="004C6CA7"/>
    <w:rsid w:val="004D071F"/>
    <w:rsid w:val="004D2721"/>
    <w:rsid w:val="004D4357"/>
    <w:rsid w:val="004D4950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107B"/>
    <w:rsid w:val="00512CE8"/>
    <w:rsid w:val="00512F9C"/>
    <w:rsid w:val="005132ED"/>
    <w:rsid w:val="00514E41"/>
    <w:rsid w:val="00521DFE"/>
    <w:rsid w:val="00527CDB"/>
    <w:rsid w:val="005335B9"/>
    <w:rsid w:val="005341C9"/>
    <w:rsid w:val="005369CA"/>
    <w:rsid w:val="00536D0B"/>
    <w:rsid w:val="00536DE9"/>
    <w:rsid w:val="00536F27"/>
    <w:rsid w:val="00540703"/>
    <w:rsid w:val="00541E08"/>
    <w:rsid w:val="00542B81"/>
    <w:rsid w:val="00545330"/>
    <w:rsid w:val="00545F21"/>
    <w:rsid w:val="00554FE0"/>
    <w:rsid w:val="00556AAC"/>
    <w:rsid w:val="005576DF"/>
    <w:rsid w:val="0055789A"/>
    <w:rsid w:val="00560952"/>
    <w:rsid w:val="005652D1"/>
    <w:rsid w:val="005660A0"/>
    <w:rsid w:val="00566A4F"/>
    <w:rsid w:val="00567D6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90A"/>
    <w:rsid w:val="005C2798"/>
    <w:rsid w:val="005C36C3"/>
    <w:rsid w:val="005C56DD"/>
    <w:rsid w:val="005C56EE"/>
    <w:rsid w:val="005D1714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1C4C"/>
    <w:rsid w:val="006537BB"/>
    <w:rsid w:val="00653A57"/>
    <w:rsid w:val="00655DC1"/>
    <w:rsid w:val="0065643E"/>
    <w:rsid w:val="00660C23"/>
    <w:rsid w:val="00665974"/>
    <w:rsid w:val="00667E07"/>
    <w:rsid w:val="00671785"/>
    <w:rsid w:val="00672BA9"/>
    <w:rsid w:val="00673005"/>
    <w:rsid w:val="00676AA8"/>
    <w:rsid w:val="006804BE"/>
    <w:rsid w:val="00682706"/>
    <w:rsid w:val="00682728"/>
    <w:rsid w:val="0068434A"/>
    <w:rsid w:val="0069008E"/>
    <w:rsid w:val="0069087E"/>
    <w:rsid w:val="006925C4"/>
    <w:rsid w:val="00696D73"/>
    <w:rsid w:val="006A02B7"/>
    <w:rsid w:val="006A1CB2"/>
    <w:rsid w:val="006A6AD8"/>
    <w:rsid w:val="006A7019"/>
    <w:rsid w:val="006B46D5"/>
    <w:rsid w:val="006B46F4"/>
    <w:rsid w:val="006C39BB"/>
    <w:rsid w:val="006C7AF3"/>
    <w:rsid w:val="006D0B9D"/>
    <w:rsid w:val="006D602A"/>
    <w:rsid w:val="006D6548"/>
    <w:rsid w:val="006E0E20"/>
    <w:rsid w:val="006E19F0"/>
    <w:rsid w:val="006E2689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5C5C"/>
    <w:rsid w:val="00710C61"/>
    <w:rsid w:val="00711475"/>
    <w:rsid w:val="007116CE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3241"/>
    <w:rsid w:val="00784BDC"/>
    <w:rsid w:val="00785684"/>
    <w:rsid w:val="00786CF4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93D"/>
    <w:rsid w:val="007C1649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BA7"/>
    <w:rsid w:val="00806EA2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37E0D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60C57"/>
    <w:rsid w:val="00863FFB"/>
    <w:rsid w:val="00866CA5"/>
    <w:rsid w:val="00867186"/>
    <w:rsid w:val="00867CBF"/>
    <w:rsid w:val="00870AF6"/>
    <w:rsid w:val="00877452"/>
    <w:rsid w:val="00877BB5"/>
    <w:rsid w:val="00881268"/>
    <w:rsid w:val="0088394A"/>
    <w:rsid w:val="008860BD"/>
    <w:rsid w:val="00887399"/>
    <w:rsid w:val="0088779E"/>
    <w:rsid w:val="008906C9"/>
    <w:rsid w:val="008912AF"/>
    <w:rsid w:val="00892114"/>
    <w:rsid w:val="00892CB9"/>
    <w:rsid w:val="008935CB"/>
    <w:rsid w:val="00894FE2"/>
    <w:rsid w:val="0089556E"/>
    <w:rsid w:val="00897F25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71BF"/>
    <w:rsid w:val="008C7FE0"/>
    <w:rsid w:val="008D4AC9"/>
    <w:rsid w:val="008D5717"/>
    <w:rsid w:val="008E018D"/>
    <w:rsid w:val="008E3A27"/>
    <w:rsid w:val="008E415F"/>
    <w:rsid w:val="008E44A9"/>
    <w:rsid w:val="008E6362"/>
    <w:rsid w:val="008E66FB"/>
    <w:rsid w:val="008E6B4D"/>
    <w:rsid w:val="008E6BFF"/>
    <w:rsid w:val="008F21AF"/>
    <w:rsid w:val="008F2400"/>
    <w:rsid w:val="008F61BA"/>
    <w:rsid w:val="008F6E3C"/>
    <w:rsid w:val="008F7871"/>
    <w:rsid w:val="008F7C55"/>
    <w:rsid w:val="009018FC"/>
    <w:rsid w:val="00913967"/>
    <w:rsid w:val="00914A23"/>
    <w:rsid w:val="00915D53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6676"/>
    <w:rsid w:val="00947889"/>
    <w:rsid w:val="009478BD"/>
    <w:rsid w:val="0095600D"/>
    <w:rsid w:val="00960E98"/>
    <w:rsid w:val="00963A82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0D5"/>
    <w:rsid w:val="009B6F56"/>
    <w:rsid w:val="009B76D5"/>
    <w:rsid w:val="009C0E86"/>
    <w:rsid w:val="009C165D"/>
    <w:rsid w:val="009C3CEA"/>
    <w:rsid w:val="009C583D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1D5D"/>
    <w:rsid w:val="00A0297C"/>
    <w:rsid w:val="00A04F42"/>
    <w:rsid w:val="00A05D16"/>
    <w:rsid w:val="00A0659F"/>
    <w:rsid w:val="00A073F9"/>
    <w:rsid w:val="00A079B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3875"/>
    <w:rsid w:val="00A357D8"/>
    <w:rsid w:val="00A360A1"/>
    <w:rsid w:val="00A368E0"/>
    <w:rsid w:val="00A402B3"/>
    <w:rsid w:val="00A44ED7"/>
    <w:rsid w:val="00A47C39"/>
    <w:rsid w:val="00A536E9"/>
    <w:rsid w:val="00A53C29"/>
    <w:rsid w:val="00A53E3F"/>
    <w:rsid w:val="00A544B7"/>
    <w:rsid w:val="00A55EF2"/>
    <w:rsid w:val="00A618CF"/>
    <w:rsid w:val="00A62770"/>
    <w:rsid w:val="00A62EEB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714D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1003C"/>
    <w:rsid w:val="00B14D5D"/>
    <w:rsid w:val="00B22CF2"/>
    <w:rsid w:val="00B26332"/>
    <w:rsid w:val="00B2730E"/>
    <w:rsid w:val="00B30D97"/>
    <w:rsid w:val="00B31074"/>
    <w:rsid w:val="00B3181A"/>
    <w:rsid w:val="00B35A7C"/>
    <w:rsid w:val="00B37AEF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213A"/>
    <w:rsid w:val="00B84C5A"/>
    <w:rsid w:val="00B84E52"/>
    <w:rsid w:val="00B85379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C6B"/>
    <w:rsid w:val="00C6678E"/>
    <w:rsid w:val="00C66F2E"/>
    <w:rsid w:val="00C676E4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4262"/>
    <w:rsid w:val="00C96A74"/>
    <w:rsid w:val="00C976E1"/>
    <w:rsid w:val="00CA148E"/>
    <w:rsid w:val="00CA1D93"/>
    <w:rsid w:val="00CA3A9A"/>
    <w:rsid w:val="00CA5E9A"/>
    <w:rsid w:val="00CB5F7F"/>
    <w:rsid w:val="00CB6438"/>
    <w:rsid w:val="00CB6BC1"/>
    <w:rsid w:val="00CB7021"/>
    <w:rsid w:val="00CB710F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114E0"/>
    <w:rsid w:val="00E120F4"/>
    <w:rsid w:val="00E12625"/>
    <w:rsid w:val="00E15CC9"/>
    <w:rsid w:val="00E1613D"/>
    <w:rsid w:val="00E17172"/>
    <w:rsid w:val="00E21366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7656"/>
    <w:rsid w:val="00E478D6"/>
    <w:rsid w:val="00E5066A"/>
    <w:rsid w:val="00E52CF9"/>
    <w:rsid w:val="00E54397"/>
    <w:rsid w:val="00E54950"/>
    <w:rsid w:val="00E57AF9"/>
    <w:rsid w:val="00E625E3"/>
    <w:rsid w:val="00E63F34"/>
    <w:rsid w:val="00E63FEA"/>
    <w:rsid w:val="00E6715A"/>
    <w:rsid w:val="00E74974"/>
    <w:rsid w:val="00E749E5"/>
    <w:rsid w:val="00E75DC9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6335"/>
    <w:rsid w:val="00F06A09"/>
    <w:rsid w:val="00F07DDB"/>
    <w:rsid w:val="00F100C8"/>
    <w:rsid w:val="00F10138"/>
    <w:rsid w:val="00F13DBA"/>
    <w:rsid w:val="00F13F92"/>
    <w:rsid w:val="00F22ECA"/>
    <w:rsid w:val="00F23348"/>
    <w:rsid w:val="00F240E8"/>
    <w:rsid w:val="00F244FA"/>
    <w:rsid w:val="00F366A2"/>
    <w:rsid w:val="00F42B8F"/>
    <w:rsid w:val="00F44F43"/>
    <w:rsid w:val="00F450E1"/>
    <w:rsid w:val="00F455DA"/>
    <w:rsid w:val="00F46406"/>
    <w:rsid w:val="00F4748E"/>
    <w:rsid w:val="00F50DF4"/>
    <w:rsid w:val="00F512D7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DA6"/>
    <w:rsid w:val="00FB709A"/>
    <w:rsid w:val="00FB78DD"/>
    <w:rsid w:val="00FC3EF3"/>
    <w:rsid w:val="00FC5D35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4D5-EEA9-428F-8665-58FD48F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4935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32</cp:revision>
  <cp:lastPrinted>2023-06-27T07:27:00Z</cp:lastPrinted>
  <dcterms:created xsi:type="dcterms:W3CDTF">2023-03-27T10:11:00Z</dcterms:created>
  <dcterms:modified xsi:type="dcterms:W3CDTF">2023-06-27T08:03:00Z</dcterms:modified>
</cp:coreProperties>
</file>