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F846" w14:textId="417AD918" w:rsidR="00936E21" w:rsidRPr="00C57A15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660893E5" w14:textId="1B40B35B" w:rsidR="00163319" w:rsidRPr="008A2744" w:rsidRDefault="00B760D9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 w:rsidRPr="00F161F4">
        <w:rPr>
          <w:rFonts w:ascii="Verdana" w:hAnsi="Verdana" w:cs="Arial"/>
          <w:sz w:val="18"/>
          <w:szCs w:val="18"/>
          <w:lang w:val="el-GR"/>
        </w:rPr>
        <w:t>2</w:t>
      </w:r>
      <w:r w:rsidR="00053C92" w:rsidRPr="007561CE">
        <w:rPr>
          <w:rFonts w:ascii="Verdana" w:hAnsi="Verdana" w:cs="Arial"/>
          <w:sz w:val="18"/>
          <w:szCs w:val="18"/>
          <w:lang w:val="el-GR"/>
        </w:rPr>
        <w:t>9</w:t>
      </w:r>
      <w:r w:rsidR="00163319">
        <w:rPr>
          <w:rFonts w:ascii="Verdana" w:hAnsi="Verdana" w:cs="Arial"/>
          <w:sz w:val="18"/>
          <w:szCs w:val="18"/>
          <w:lang w:val="el-GR"/>
        </w:rPr>
        <w:t xml:space="preserve"> </w:t>
      </w:r>
      <w:r w:rsidR="00053C92">
        <w:rPr>
          <w:rFonts w:ascii="Verdana" w:hAnsi="Verdana" w:cs="Arial"/>
          <w:sz w:val="18"/>
          <w:szCs w:val="18"/>
          <w:lang w:val="el-GR"/>
        </w:rPr>
        <w:t>Οκτω</w:t>
      </w:r>
      <w:r w:rsidR="00630B00">
        <w:rPr>
          <w:rFonts w:ascii="Verdana" w:hAnsi="Verdana" w:cs="Arial"/>
          <w:sz w:val="18"/>
          <w:szCs w:val="18"/>
          <w:lang w:val="el-GR"/>
        </w:rPr>
        <w:t>βρί</w:t>
      </w:r>
      <w:r w:rsidR="00DE4906">
        <w:rPr>
          <w:rFonts w:ascii="Verdana" w:hAnsi="Verdana" w:cs="Arial"/>
          <w:sz w:val="18"/>
          <w:szCs w:val="18"/>
          <w:lang w:val="el-GR"/>
        </w:rPr>
        <w:t>ου</w:t>
      </w:r>
      <w:r w:rsidR="00163319">
        <w:rPr>
          <w:rFonts w:ascii="Verdana" w:hAnsi="Verdana" w:cs="Arial"/>
          <w:sz w:val="18"/>
          <w:szCs w:val="18"/>
          <w:lang w:val="el-GR"/>
        </w:rPr>
        <w:t>, 2024</w:t>
      </w:r>
    </w:p>
    <w:bookmarkEnd w:id="0"/>
    <w:p w14:paraId="05861BF0" w14:textId="25E91C96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7D20498C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053C92">
        <w:rPr>
          <w:rFonts w:ascii="Verdana" w:hAnsi="Verdana"/>
          <w:szCs w:val="22"/>
          <w:shd w:val="clear" w:color="auto" w:fill="FFFFFF"/>
        </w:rPr>
        <w:t>ΣΕΠΤΕΜΒΡΙΟΣ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163319">
        <w:rPr>
          <w:rFonts w:ascii="Verdana" w:hAnsi="Verdana"/>
          <w:szCs w:val="22"/>
          <w:shd w:val="clear" w:color="auto" w:fill="FFFFFF"/>
        </w:rPr>
        <w:t>4</w:t>
      </w:r>
    </w:p>
    <w:p w14:paraId="0F92D7EB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8B5A5" w14:textId="77777777" w:rsidR="00510C81" w:rsidRPr="009F6337" w:rsidRDefault="00510C8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09E6CA1F" w:rsidR="009F6337" w:rsidRPr="00F161F4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AC0363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B760D9">
        <w:rPr>
          <w:rFonts w:ascii="Verdana" w:eastAsia="Malgun Gothic" w:hAnsi="Verdana" w:cs="Arial"/>
          <w:b/>
          <w:bCs/>
          <w:lang w:val="el-GR"/>
        </w:rPr>
        <w:t>-0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,</w:t>
      </w:r>
      <w:r w:rsidR="00053C92">
        <w:rPr>
          <w:rFonts w:ascii="Verdana" w:eastAsia="Malgun Gothic" w:hAnsi="Verdana" w:cs="Arial"/>
          <w:b/>
          <w:bCs/>
          <w:lang w:val="el-GR"/>
        </w:rPr>
        <w:t>4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AC0363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070FD799" w:rsidR="00163319" w:rsidRPr="00AC0363" w:rsidRDefault="00163319" w:rsidP="00053C92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Σεπτέμβριο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2024, οι συνολικές πωλήσεις πετρελαιοειδών έφτασαν τους </w:t>
      </w:r>
      <w:bookmarkStart w:id="1" w:name="_Hlk107213034"/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30</w:t>
      </w:r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7561CE" w:rsidRPr="007561CE">
        <w:rPr>
          <w:rFonts w:ascii="Verdana" w:hAnsi="Verdana"/>
          <w:sz w:val="18"/>
          <w:szCs w:val="18"/>
          <w:shd w:val="clear" w:color="auto" w:fill="FFFFFF"/>
          <w:lang w:val="el-GR"/>
        </w:rPr>
        <w:t>124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τόνους, σημειώνοντας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οριακή μείωση</w:t>
      </w:r>
      <w:bookmarkStart w:id="2" w:name="_Hlk107213045"/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0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2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σύγκριση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τον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Σεπτέμβριο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2023. </w:t>
      </w:r>
      <w:r w:rsidR="00B760D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Πτώση </w:t>
      </w:r>
      <w:r w:rsidR="00B760D9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σημειώθηκε</w:t>
      </w:r>
      <w:r w:rsidR="00B760D9" w:rsidRPr="0060005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στις προμήθειες πετρελαίου σε πλοία (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-2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καθώς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στις πωλήσεις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κηροζίνης (-62,3%),</w:t>
      </w:r>
      <w:r w:rsidR="00053C92" w:rsidRP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λαφρού μαζούτ (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-17,7%), ασφάλτου (-9,7%),</w:t>
      </w:r>
      <w:r w:rsidR="00053C92" w:rsidRP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θέρμανσης (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-2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υγραερίου (-0,6%). 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Αντίθετα,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άνοδος 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καταγράφηκε στις προμήθειες πετρελαίου 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σε αεροπλάνα (2,4%)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 καθώς και στις πωλήσεις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053C92" w:rsidRP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μαζούτ (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52,6%), βενζίνης (3,8%) και 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053C92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Όσον αφορά ειδικότερα στις πωλήσεις από πρατήρια πετρελαιοειδών, αυτές παρουσίασαν </w:t>
      </w:r>
      <w:r w:rsidR="00C57A15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053C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9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053C92">
        <w:rPr>
          <w:rFonts w:ascii="Verdana" w:hAnsi="Verdana"/>
          <w:sz w:val="18"/>
          <w:szCs w:val="18"/>
          <w:shd w:val="clear" w:color="auto" w:fill="FFFFFF"/>
          <w:lang w:val="el-GR"/>
        </w:rPr>
        <w:t>914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AC0363" w:rsidRDefault="00163319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0DA19C2D" w:rsidR="00163319" w:rsidRPr="00AC0363" w:rsidRDefault="00163319" w:rsidP="00AC036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6B356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Σεπτέμβριο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6B356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Αύγουστο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0E1378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α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ύξηση είχαν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οι πωλήσεις</w:t>
      </w:r>
      <w:r w:rsidR="00F14DA7" w:rsidRPr="00E8187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11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βενζίνης 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       (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F14DA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αντίθετα μειώθηκαν 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οι προμήθειες πετρελαίου σε αεροπλάνα (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-8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Σεπτεμβρίου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31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7A223417" w14:textId="77777777" w:rsidR="00586F56" w:rsidRPr="00AC0363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A1ABEC2" w14:textId="230CE088" w:rsidR="002846E4" w:rsidRPr="007561CE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 –</w:t>
      </w:r>
      <w:r w:rsidR="00F161F4" w:rsidRPr="00F161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Σεπτεμβρίου</w:t>
      </w:r>
      <w:r w:rsidR="00F14DA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2024, οι ολικές πωλήσεις πετρελαιοειδών σημείωσαν άνοδο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E137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έτους.</w:t>
      </w:r>
    </w:p>
    <w:p w14:paraId="214866EC" w14:textId="77777777" w:rsidR="00917B8C" w:rsidRPr="00F161F4" w:rsidRDefault="00917B8C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33EA68" w14:textId="0F83ABE1" w:rsidR="00917B8C" w:rsidRPr="00917B8C" w:rsidRDefault="0055360F" w:rsidP="00C6393F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3E34ACDC" wp14:editId="6E4916A3">
            <wp:extent cx="6029325" cy="3797935"/>
            <wp:effectExtent l="0" t="0" r="9525" b="0"/>
            <wp:docPr id="2033927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F89E" w14:textId="07B8B5B4" w:rsidR="00A32C80" w:rsidRDefault="00A32C80" w:rsidP="00B54A4B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A512B3" w:rsidRPr="00C6393F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6888CD6C" w:rsidR="00B065C7" w:rsidRPr="00C6393F" w:rsidRDefault="00A512B3" w:rsidP="00A512B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C6393F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A512B3" w:rsidRPr="00C6393F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C6393F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36365" w:rsidRPr="00C6393F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C6393F" w:rsidRDefault="00136365" w:rsidP="00136365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4D17B84D" w:rsidR="00136365" w:rsidRPr="00C6393F" w:rsidRDefault="0003534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515D66FE" w:rsidR="00136365" w:rsidRPr="00C6393F" w:rsidRDefault="0003534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3C179965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="008C6918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73F2B43B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01FDC4D6" w:rsidR="00136365" w:rsidRPr="00C6393F" w:rsidRDefault="0003534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3636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63319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A56E4F" w14:textId="3E6AC005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</w:p>
          <w:p w14:paraId="6ED1B264" w14:textId="3EFAFC53" w:rsidR="00136365" w:rsidRPr="00C6393F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4F25BE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035345" w:rsidRPr="00C6393F" w14:paraId="2999919F" w14:textId="77777777" w:rsidTr="00035345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EAC34A0" w:rsidR="00035345" w:rsidRPr="00C6393F" w:rsidRDefault="00035345" w:rsidP="00035345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bookmarkStart w:id="3" w:name="_Hlk165034853"/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Αμόλυ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2898D2F4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29.725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2EB993B1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28.650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2ADC2FCB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250.515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2840B71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243.127   </w:t>
            </w:r>
          </w:p>
        </w:tc>
        <w:tc>
          <w:tcPr>
            <w:tcW w:w="240" w:type="dxa"/>
            <w:vAlign w:val="center"/>
          </w:tcPr>
          <w:p w14:paraId="4ECAA78D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1D07ACBB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504B2D31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3,0</w:t>
            </w:r>
          </w:p>
        </w:tc>
      </w:tr>
      <w:tr w:rsidR="00035345" w:rsidRPr="00C6393F" w14:paraId="4331BDB9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703CB6A3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40C726C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3B3E01E6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0AC6C9FB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17   </w:t>
            </w:r>
          </w:p>
        </w:tc>
        <w:tc>
          <w:tcPr>
            <w:tcW w:w="240" w:type="dxa"/>
            <w:vAlign w:val="center"/>
          </w:tcPr>
          <w:p w14:paraId="188C9D65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0F56C360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0DF276E4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-29,4</w:t>
            </w:r>
          </w:p>
        </w:tc>
      </w:tr>
      <w:tr w:rsidR="00035345" w:rsidRPr="00C6393F" w14:paraId="5BAE1F70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21DA7C2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33.391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47A75D3A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32.612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5B75AD75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236.535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3F9BB94A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227.340   </w:t>
            </w:r>
          </w:p>
        </w:tc>
        <w:tc>
          <w:tcPr>
            <w:tcW w:w="240" w:type="dxa"/>
            <w:vAlign w:val="center"/>
          </w:tcPr>
          <w:p w14:paraId="533818C5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6DDD9606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41FF6CA1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4,0</w:t>
            </w:r>
          </w:p>
        </w:tc>
      </w:tr>
      <w:tr w:rsidR="00035345" w:rsidRPr="00C6393F" w14:paraId="30C46F67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70653B1A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106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6F8B6181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281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183F988D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5.234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6448FB95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6.749   </w:t>
            </w:r>
          </w:p>
        </w:tc>
        <w:tc>
          <w:tcPr>
            <w:tcW w:w="240" w:type="dxa"/>
            <w:vAlign w:val="center"/>
          </w:tcPr>
          <w:p w14:paraId="6D6076D0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6A14C6E8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-62,3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684687CF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-22,4</w:t>
            </w:r>
          </w:p>
        </w:tc>
      </w:tr>
      <w:tr w:rsidR="00035345" w:rsidRPr="00C6393F" w14:paraId="6282D3DC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142C3D4B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30.839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04E62CD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30.150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6FAB6064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261.246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6BC815CB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258.044   </w:t>
            </w:r>
          </w:p>
        </w:tc>
        <w:tc>
          <w:tcPr>
            <w:tcW w:w="240" w:type="dxa"/>
            <w:vAlign w:val="center"/>
          </w:tcPr>
          <w:p w14:paraId="268A22F5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2B7321A5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45E9AB66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1,2</w:t>
            </w:r>
          </w:p>
        </w:tc>
      </w:tr>
      <w:tr w:rsidR="00035345" w:rsidRPr="00C6393F" w14:paraId="3A516C41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Γεωργικό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6A92E4B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1.822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3128F20C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1.777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79573A2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15.918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5D4CF328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14.699   </w:t>
            </w:r>
          </w:p>
        </w:tc>
        <w:tc>
          <w:tcPr>
            <w:tcW w:w="240" w:type="dxa"/>
            <w:vAlign w:val="center"/>
          </w:tcPr>
          <w:p w14:paraId="708AEFC1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1F26B47C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7188FEEA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8,3</w:t>
            </w:r>
          </w:p>
        </w:tc>
      </w:tr>
      <w:tr w:rsidR="00035345" w:rsidRPr="00C6393F" w14:paraId="7700459A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Θέρμ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1EF441B9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4.153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1CE3EABE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4.243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231FFED3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52.497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4312FAA0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59.163   </w:t>
            </w:r>
          </w:p>
        </w:tc>
        <w:tc>
          <w:tcPr>
            <w:tcW w:w="240" w:type="dxa"/>
            <w:vAlign w:val="center"/>
          </w:tcPr>
          <w:p w14:paraId="7085D362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659721D9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306A1B51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-11,3</w:t>
            </w:r>
          </w:p>
        </w:tc>
      </w:tr>
      <w:tr w:rsidR="00035345" w:rsidRPr="00C6393F" w14:paraId="5310E4E0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 Να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υτιλί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221A7DDE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8.990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6AD41ECE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9.223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575CFE50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63.956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66A7A2E3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64.213   </w:t>
            </w:r>
          </w:p>
        </w:tc>
        <w:tc>
          <w:tcPr>
            <w:tcW w:w="240" w:type="dxa"/>
            <w:vAlign w:val="center"/>
          </w:tcPr>
          <w:p w14:paraId="2111258D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24847A92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1B140CBA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-0,4</w:t>
            </w:r>
          </w:p>
        </w:tc>
      </w:tr>
      <w:tr w:rsidR="00035345" w:rsidRPr="00C6393F" w14:paraId="7E25CAB5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Ελ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αφρύ Μα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2D001AD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12.916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79EF45FD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15.685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664BB99D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122.285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1DD6C23D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123.019   </w:t>
            </w:r>
          </w:p>
        </w:tc>
        <w:tc>
          <w:tcPr>
            <w:tcW w:w="240" w:type="dxa"/>
            <w:vAlign w:val="center"/>
          </w:tcPr>
          <w:p w14:paraId="37CA3D84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05EC065C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-17,7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404EA9BF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-0,6</w:t>
            </w:r>
          </w:p>
        </w:tc>
      </w:tr>
      <w:tr w:rsidR="00035345" w:rsidRPr="00C6393F" w14:paraId="307F9748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ρύ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Μα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6B9FA2D1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1.323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422BDA81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867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364653FD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10.489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7798211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9.902   </w:t>
            </w:r>
          </w:p>
        </w:tc>
        <w:tc>
          <w:tcPr>
            <w:tcW w:w="240" w:type="dxa"/>
            <w:vAlign w:val="center"/>
          </w:tcPr>
          <w:p w14:paraId="6D2C0603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4A98523D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52,6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6B956603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</w:tr>
      <w:tr w:rsidR="00035345" w:rsidRPr="00C6393F" w14:paraId="221F0016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Λι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παντικά </w:t>
            </w: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Λάδι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64A3A340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275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38D4E042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254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3C3CDE5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2.300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57E28EFC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2.183   </w:t>
            </w:r>
          </w:p>
        </w:tc>
        <w:tc>
          <w:tcPr>
            <w:tcW w:w="240" w:type="dxa"/>
            <w:vAlign w:val="center"/>
          </w:tcPr>
          <w:p w14:paraId="1CFACF60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4AB3C27F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4BBE40AD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5,4</w:t>
            </w:r>
          </w:p>
        </w:tc>
      </w:tr>
      <w:tr w:rsidR="00035345" w:rsidRPr="00C6393F" w14:paraId="73114908" w14:textId="77777777" w:rsidTr="00035345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Άσφ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3897CB34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3.066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747E6C1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3.394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3F09D819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27.467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50817059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25.982   </w:t>
            </w:r>
          </w:p>
        </w:tc>
        <w:tc>
          <w:tcPr>
            <w:tcW w:w="240" w:type="dxa"/>
            <w:vAlign w:val="center"/>
          </w:tcPr>
          <w:p w14:paraId="59DA467D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650DF8F5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07DD754D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5,7</w:t>
            </w:r>
          </w:p>
        </w:tc>
      </w:tr>
      <w:tr w:rsidR="00035345" w:rsidRPr="00C6393F" w14:paraId="06E2A767" w14:textId="77777777" w:rsidTr="00035345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Υγρ</w:t>
            </w:r>
            <w:proofErr w:type="spellEnd"/>
            <w:r w:rsidRPr="00C6393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1DB2F6F4" w14:textId="2C63C585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3.516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B8A868" w14:textId="4EDD02F3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3.536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219FB5" w14:textId="5E4F2ABE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38.850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F8BB65" w14:textId="73D0C28D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40.882   </w:t>
            </w:r>
          </w:p>
        </w:tc>
        <w:tc>
          <w:tcPr>
            <w:tcW w:w="240" w:type="dxa"/>
            <w:vAlign w:val="center"/>
          </w:tcPr>
          <w:p w14:paraId="15D5B0B9" w14:textId="77777777" w:rsidR="00035345" w:rsidRPr="00C6393F" w:rsidRDefault="00035345" w:rsidP="00035345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39E6F5" w14:textId="01142C49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5E39F8" w14:textId="0414A4EC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-5,0</w:t>
            </w:r>
          </w:p>
        </w:tc>
      </w:tr>
      <w:bookmarkEnd w:id="3"/>
      <w:tr w:rsidR="00DE4906" w:rsidRPr="00C6393F" w14:paraId="131C3CBA" w14:textId="77777777" w:rsidTr="00115B65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DE4906" w:rsidRPr="00C6393F" w:rsidRDefault="00DE4906" w:rsidP="00DE4906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  <w:p w14:paraId="71C3D9BC" w14:textId="5D0606F6" w:rsidR="00DE4906" w:rsidRPr="00C6393F" w:rsidRDefault="00DE4906" w:rsidP="00DE4906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</w:t>
            </w:r>
          </w:p>
          <w:p w14:paraId="403CD8C2" w14:textId="554C9DF4" w:rsidR="00DE4906" w:rsidRPr="00C6393F" w:rsidRDefault="00DE4906" w:rsidP="00DE4906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954691C" w14:textId="50D490B8" w:rsidR="00DE4906" w:rsidRPr="00C6393F" w:rsidRDefault="00DE4906" w:rsidP="00DE4906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035345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130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  <w:r w:rsidR="00035345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124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65140D2" w14:textId="0321C2FE" w:rsidR="00DE4906" w:rsidRPr="00C6393F" w:rsidRDefault="00DE4906" w:rsidP="00DE4906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4A6809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035345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30</w:t>
            </w:r>
            <w:r w:rsidR="001C2A41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</w:t>
            </w:r>
            <w:r w:rsidR="00035345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673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6630969F" w14:textId="7809D99A" w:rsidR="00DE4906" w:rsidRPr="00C6393F" w:rsidRDefault="00DE4906" w:rsidP="00DE4906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</w:t>
            </w:r>
            <w:r w:rsidR="00035345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1.087</w:t>
            </w:r>
            <w:r w:rsidR="001C2A41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</w:t>
            </w:r>
            <w:r w:rsidR="00035345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304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0F45E6" w14:textId="663FF321" w:rsidR="00DE4906" w:rsidRPr="00C6393F" w:rsidRDefault="00DE4906" w:rsidP="001C2A41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</w:t>
            </w:r>
            <w:r w:rsidR="00035345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1.075.320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DE4906" w:rsidRPr="00C6393F" w:rsidRDefault="00DE4906" w:rsidP="00DE4906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F97739" w14:textId="08AA4BFA" w:rsidR="00DE4906" w:rsidRPr="00C6393F" w:rsidRDefault="008B6F98" w:rsidP="00DE4906">
            <w:pPr>
              <w:spacing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-0,</w:t>
            </w:r>
            <w:r w:rsidR="00035345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0A5FAA7D" w14:textId="6B1CF4B8" w:rsidR="00DE4906" w:rsidRPr="00C6393F" w:rsidRDefault="001C2A41" w:rsidP="00DE4906">
            <w:pPr>
              <w:spacing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DE4906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,</w:t>
            </w:r>
            <w:r w:rsidR="00035345"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3C4AD2" w:rsidRPr="00C6393F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C6393F" w:rsidRDefault="003C4AD2" w:rsidP="00EB6A3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Πίνακας </w:t>
            </w:r>
            <w:r w:rsidR="00BB6216"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C6393F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3C4AD2" w:rsidRPr="00C6393F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C6393F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C2A41" w:rsidRPr="00C6393F" w14:paraId="78297752" w14:textId="77777777" w:rsidTr="00510C81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1C2A41" w:rsidRPr="00C6393F" w:rsidRDefault="001C2A41" w:rsidP="001C2A41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0EB23D52" w:rsidR="001C2A41" w:rsidRPr="00C6393F" w:rsidRDefault="00035345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750962ED" w:rsidR="001C2A41" w:rsidRPr="00C6393F" w:rsidRDefault="00035345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4FB1C5" w14:textId="16B6FAC7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proofErr w:type="spellStart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8639973" w14:textId="146AEC67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proofErr w:type="spellStart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1C2A41" w:rsidRPr="00C6393F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0BC11756" w:rsidR="001C2A41" w:rsidRPr="00C6393F" w:rsidRDefault="00035345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C2A41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CB0AB7B" w14:textId="41455376" w:rsidR="001C2A41" w:rsidRPr="00C6393F" w:rsidRDefault="001C2A41" w:rsidP="001C2A41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 w:rsidR="00035345"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Σεπτ</w:t>
            </w:r>
            <w:proofErr w:type="spellEnd"/>
          </w:p>
          <w:p w14:paraId="4DDED1F5" w14:textId="50AF71DD" w:rsidR="001C2A41" w:rsidRPr="00C6393F" w:rsidRDefault="001C2A41" w:rsidP="001C2A41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C6393F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035345" w:rsidRPr="00C6393F" w14:paraId="73A005CA" w14:textId="77777777" w:rsidTr="00035345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Βενζίνη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Αμόλυ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531E1110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29.472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59D595F2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28.355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2D497283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248.177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1E5C7A7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240.646   </w:t>
            </w:r>
          </w:p>
        </w:tc>
        <w:tc>
          <w:tcPr>
            <w:tcW w:w="240" w:type="dxa"/>
            <w:vAlign w:val="center"/>
          </w:tcPr>
          <w:p w14:paraId="2E78300E" w14:textId="7777777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5360832D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4E9C11F8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3,1</w:t>
            </w:r>
          </w:p>
        </w:tc>
      </w:tr>
      <w:tr w:rsidR="00035345" w:rsidRPr="00C6393F" w14:paraId="3359A9A7" w14:textId="77777777" w:rsidTr="00035345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514B6CFA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80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0E042141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203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76D414C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3.996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206C9486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5.127   </w:t>
            </w:r>
          </w:p>
        </w:tc>
        <w:tc>
          <w:tcPr>
            <w:tcW w:w="240" w:type="dxa"/>
            <w:vAlign w:val="center"/>
          </w:tcPr>
          <w:p w14:paraId="3841803B" w14:textId="7777777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0C0EAE08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-60,6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1D884173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-22,1</w:t>
            </w:r>
          </w:p>
        </w:tc>
      </w:tr>
      <w:tr w:rsidR="00035345" w:rsidRPr="00C6393F" w14:paraId="11FA7332" w14:textId="77777777" w:rsidTr="00035345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605A733E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24.784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77E1BAFA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23.985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04EAD054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208.575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1DC68432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204.163   </w:t>
            </w:r>
          </w:p>
        </w:tc>
        <w:tc>
          <w:tcPr>
            <w:tcW w:w="240" w:type="dxa"/>
            <w:vAlign w:val="center"/>
          </w:tcPr>
          <w:p w14:paraId="3A0F3877" w14:textId="7777777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31B279E2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79846E53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2,2</w:t>
            </w:r>
          </w:p>
        </w:tc>
      </w:tr>
      <w:tr w:rsidR="00035345" w:rsidRPr="00C6393F" w14:paraId="5E059E6A" w14:textId="77777777" w:rsidTr="00035345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Γεωργικό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5F715AF6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1.262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249A329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1.248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18E66318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10.733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5F0E66A2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10.208   </w:t>
            </w:r>
          </w:p>
        </w:tc>
        <w:tc>
          <w:tcPr>
            <w:tcW w:w="240" w:type="dxa"/>
            <w:vAlign w:val="center"/>
          </w:tcPr>
          <w:p w14:paraId="2FEFB42A" w14:textId="7777777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77AA5F83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6BED3040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5,1</w:t>
            </w:r>
          </w:p>
        </w:tc>
      </w:tr>
      <w:tr w:rsidR="00035345" w:rsidRPr="00C6393F" w14:paraId="2BAA46A5" w14:textId="77777777" w:rsidTr="00035345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Θέρμ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59619E10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2.189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58C9F5F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2.359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2E75505D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30.498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2F38B678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34.971   </w:t>
            </w:r>
          </w:p>
        </w:tc>
        <w:tc>
          <w:tcPr>
            <w:tcW w:w="240" w:type="dxa"/>
            <w:vAlign w:val="center"/>
          </w:tcPr>
          <w:p w14:paraId="71FD570F" w14:textId="7777777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76875D89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54554707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-12,8</w:t>
            </w:r>
          </w:p>
        </w:tc>
      </w:tr>
      <w:tr w:rsidR="00035345" w:rsidRPr="00C6393F" w14:paraId="04933586" w14:textId="77777777" w:rsidTr="00035345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Ελ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αφρύ Μα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42587794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58A877F5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1C391472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295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1B871E82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340   </w:t>
            </w:r>
          </w:p>
        </w:tc>
        <w:tc>
          <w:tcPr>
            <w:tcW w:w="240" w:type="dxa"/>
            <w:vAlign w:val="center"/>
          </w:tcPr>
          <w:p w14:paraId="0917C1DA" w14:textId="7777777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24B46DE3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-51,6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474A331F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-13,2</w:t>
            </w:r>
          </w:p>
        </w:tc>
      </w:tr>
      <w:tr w:rsidR="00035345" w:rsidRPr="00C6393F" w14:paraId="30CA887F" w14:textId="77777777" w:rsidTr="00035345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035345" w:rsidRPr="00C6393F" w:rsidRDefault="00035345" w:rsidP="0003534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Λι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 xml:space="preserve">παντικά </w:t>
            </w:r>
            <w:proofErr w:type="spellStart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Λάδι</w:t>
            </w:r>
            <w:proofErr w:type="spellEnd"/>
            <w:r w:rsidRPr="00C6393F">
              <w:rPr>
                <w:rFonts w:ascii="Verdana" w:hAnsi="Verdana" w:cs="Arial"/>
                <w:color w:val="2F5496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21B7D3DB" w14:textId="7F3094CE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112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473D32" w14:textId="248BDC48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108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036953" w14:textId="06745DA8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982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EC7DE8" w14:textId="74B58B8F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 xml:space="preserve"> 897   </w:t>
            </w:r>
          </w:p>
        </w:tc>
        <w:tc>
          <w:tcPr>
            <w:tcW w:w="240" w:type="dxa"/>
            <w:vAlign w:val="center"/>
          </w:tcPr>
          <w:p w14:paraId="50A6DE35" w14:textId="77777777" w:rsidR="00035345" w:rsidRPr="00C6393F" w:rsidRDefault="00035345" w:rsidP="00035345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A7888C" w14:textId="593CED73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22E2EEA" w14:textId="4CE4FF37" w:rsidR="00035345" w:rsidRPr="00C6393F" w:rsidRDefault="00035345" w:rsidP="0003534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C6393F">
              <w:rPr>
                <w:rFonts w:ascii="Verdana" w:hAnsi="Verdana"/>
                <w:color w:val="2F5496"/>
                <w:sz w:val="18"/>
                <w:szCs w:val="18"/>
              </w:rPr>
              <w:t>9,5</w:t>
            </w:r>
          </w:p>
        </w:tc>
      </w:tr>
      <w:tr w:rsidR="00035345" w:rsidRPr="00C6393F" w14:paraId="7697036F" w14:textId="77777777" w:rsidTr="00035345">
        <w:trPr>
          <w:trHeight w:val="466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4E34088" w14:textId="77777777" w:rsidR="00035345" w:rsidRPr="00C6393F" w:rsidRDefault="00035345" w:rsidP="00035345">
            <w:pPr>
              <w:spacing w:before="240" w:after="240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bookmarkStart w:id="4" w:name="_Hlk165035099"/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D2F9DC9" w14:textId="0178DF10" w:rsidR="00035345" w:rsidRPr="00C6393F" w:rsidRDefault="00035345" w:rsidP="00035345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57.914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26C515F1" w14:textId="74B13F16" w:rsidR="00035345" w:rsidRPr="00C6393F" w:rsidRDefault="00035345" w:rsidP="00035345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56.289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E78402" w14:textId="53D4D6F7" w:rsidR="00035345" w:rsidRPr="00C6393F" w:rsidRDefault="00035345" w:rsidP="00035345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503.256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59C0292D" w14:textId="022D95F2" w:rsidR="00035345" w:rsidRPr="00C6393F" w:rsidRDefault="00035345" w:rsidP="00035345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496.352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F88548" w14:textId="77777777" w:rsidR="00035345" w:rsidRPr="00C6393F" w:rsidRDefault="00035345" w:rsidP="00035345">
            <w:pPr>
              <w:spacing w:before="240"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481DDE24" w14:textId="316C6CA1" w:rsidR="00035345" w:rsidRPr="00C6393F" w:rsidRDefault="00035345" w:rsidP="00035345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,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CDFF3C1" w14:textId="60701DFB" w:rsidR="00035345" w:rsidRPr="00C6393F" w:rsidRDefault="00035345" w:rsidP="00035345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1,</w:t>
            </w:r>
            <w:r w:rsidRPr="00C6393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</w:t>
            </w:r>
          </w:p>
        </w:tc>
      </w:tr>
      <w:bookmarkEnd w:id="4"/>
    </w:tbl>
    <w:p w14:paraId="3C3F793B" w14:textId="77777777" w:rsidR="003C4AD2" w:rsidRPr="003C4AD2" w:rsidRDefault="003C4AD2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C84E4F8" w14:textId="77777777" w:rsidR="00163319" w:rsidRPr="00A01476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E6B41EC" w14:textId="77777777" w:rsid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013E0FD" w14:textId="77777777" w:rsidR="00C0507F" w:rsidRDefault="00C0507F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51AB087" w14:textId="77777777" w:rsidR="00510C81" w:rsidRP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755B2B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="00C91550" w:rsidRPr="00C91550">
        <w:rPr>
          <w:rFonts w:ascii="Verdana" w:hAnsi="Verdana"/>
          <w:sz w:val="18"/>
          <w:szCs w:val="18"/>
        </w:rPr>
        <w:t>Excel</w:t>
      </w:r>
      <w:r w:rsidR="00C91550"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000000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 w:rsidR="003D646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CA7C8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84091" w14:textId="77777777" w:rsidR="001A2DB7" w:rsidRDefault="001A2DB7" w:rsidP="00FB398F">
      <w:r>
        <w:separator/>
      </w:r>
    </w:p>
  </w:endnote>
  <w:endnote w:type="continuationSeparator" w:id="0">
    <w:p w14:paraId="35625D50" w14:textId="77777777" w:rsidR="001A2DB7" w:rsidRDefault="001A2DB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BE11" w14:textId="77777777" w:rsidR="004E4F42" w:rsidRPr="00D53DB2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8"/>
        <w:szCs w:val="18"/>
        <w:lang w:val="el-GR"/>
      </w:rPr>
    </w:pPr>
    <w:r w:rsidRPr="00D53DB2">
      <w:rPr>
        <w:rFonts w:ascii="Verdana" w:hAnsi="Verdana" w:cs="Arial"/>
        <w:sz w:val="18"/>
        <w:szCs w:val="18"/>
        <w:lang w:val="el-GR"/>
      </w:rPr>
      <w:t>Διεύθυνση: Μιχα</w:t>
    </w:r>
    <w:r w:rsidR="00FD5B5F" w:rsidRPr="00D53DB2">
      <w:rPr>
        <w:rFonts w:ascii="Verdana" w:hAnsi="Verdana" w:cs="Arial"/>
        <w:sz w:val="18"/>
        <w:szCs w:val="18"/>
        <w:lang w:val="el-GR"/>
      </w:rPr>
      <w:t>ήλ</w:t>
    </w:r>
    <w:r w:rsidRPr="00D53DB2">
      <w:rPr>
        <w:rFonts w:ascii="Verdana" w:hAnsi="Verdana" w:cs="Arial"/>
        <w:sz w:val="18"/>
        <w:szCs w:val="18"/>
        <w:lang w:val="el-GR"/>
      </w:rPr>
      <w:t xml:space="preserve"> </w:t>
    </w:r>
    <w:proofErr w:type="spellStart"/>
    <w:r w:rsidRPr="00D53DB2">
      <w:rPr>
        <w:rFonts w:ascii="Verdana" w:hAnsi="Verdana" w:cs="Arial"/>
        <w:sz w:val="18"/>
        <w:szCs w:val="18"/>
        <w:lang w:val="el-GR"/>
      </w:rPr>
      <w:t>Καραολή</w:t>
    </w:r>
    <w:proofErr w:type="spellEnd"/>
    <w:r w:rsidRPr="00D53DB2">
      <w:rPr>
        <w:rFonts w:ascii="Verdana" w:hAnsi="Verdana" w:cs="Arial"/>
        <w:sz w:val="18"/>
        <w:szCs w:val="18"/>
        <w:lang w:val="el-GR"/>
      </w:rPr>
      <w:t>, 1444 Λευκωσία, Κύπρος</w:t>
    </w:r>
  </w:p>
  <w:p w14:paraId="422C6C2A" w14:textId="02A263F7" w:rsidR="004E4F42" w:rsidRPr="00D53DB2" w:rsidRDefault="00D67EF5" w:rsidP="000932CF">
    <w:pPr>
      <w:pStyle w:val="Footer"/>
      <w:tabs>
        <w:tab w:val="left" w:pos="4500"/>
      </w:tabs>
      <w:jc w:val="center"/>
      <w:rPr>
        <w:rFonts w:ascii="Verdana" w:hAnsi="Verdana" w:cs="Arial"/>
        <w:sz w:val="18"/>
        <w:szCs w:val="18"/>
        <w:lang w:val="de-DE"/>
      </w:rPr>
    </w:pPr>
    <w:proofErr w:type="spellStart"/>
    <w:r w:rsidRPr="00D53DB2">
      <w:rPr>
        <w:rFonts w:ascii="Verdana" w:hAnsi="Verdana" w:cs="Arial"/>
        <w:sz w:val="18"/>
        <w:szCs w:val="18"/>
        <w:lang w:val="el-GR"/>
      </w:rPr>
      <w:t>Τηλ</w:t>
    </w:r>
    <w:proofErr w:type="spellEnd"/>
    <w:r w:rsidRPr="007561CE">
      <w:rPr>
        <w:rFonts w:ascii="Verdana" w:hAnsi="Verdana" w:cs="Arial"/>
        <w:sz w:val="18"/>
        <w:szCs w:val="18"/>
        <w:lang w:val="pt-PT"/>
      </w:rPr>
      <w:t>.:  22 602129</w:t>
    </w:r>
    <w:r w:rsidR="004E4F42" w:rsidRPr="00D53DB2">
      <w:rPr>
        <w:rFonts w:ascii="Verdana" w:hAnsi="Verdana" w:cs="Arial"/>
        <w:sz w:val="18"/>
        <w:szCs w:val="18"/>
        <w:lang w:val="de-DE"/>
      </w:rPr>
      <w:t xml:space="preserve">, E-mail: </w:t>
    </w:r>
    <w:r w:rsidR="00000000">
      <w:fldChar w:fldCharType="begin"/>
    </w:r>
    <w:r w:rsidR="00000000">
      <w:instrText>HYPERLINK</w:instrText>
    </w:r>
    <w:r w:rsidR="00000000" w:rsidRPr="00C6393F">
      <w:rPr>
        <w:lang w:val="el-GR"/>
      </w:rPr>
      <w:instrText xml:space="preserve"> "</w:instrText>
    </w:r>
    <w:r w:rsidR="00000000">
      <w:instrText>mailto</w:instrText>
    </w:r>
    <w:r w:rsidR="00000000" w:rsidRPr="00C6393F">
      <w:rPr>
        <w:lang w:val="el-GR"/>
      </w:rPr>
      <w:instrText>:</w:instrText>
    </w:r>
    <w:r w:rsidR="00000000">
      <w:instrText>enquiries</w:instrText>
    </w:r>
    <w:r w:rsidR="00000000" w:rsidRPr="00C6393F">
      <w:rPr>
        <w:lang w:val="el-GR"/>
      </w:rPr>
      <w:instrText>@</w:instrText>
    </w:r>
    <w:r w:rsidR="00000000">
      <w:instrText>cystat</w:instrText>
    </w:r>
    <w:r w:rsidR="00000000" w:rsidRPr="00C6393F">
      <w:rPr>
        <w:lang w:val="el-GR"/>
      </w:rPr>
      <w:instrText>.</w:instrText>
    </w:r>
    <w:r w:rsidR="00000000">
      <w:instrText>mof</w:instrText>
    </w:r>
    <w:r w:rsidR="00000000" w:rsidRPr="00C6393F">
      <w:rPr>
        <w:lang w:val="el-GR"/>
      </w:rPr>
      <w:instrText>.</w:instrText>
    </w:r>
    <w:r w:rsidR="00000000">
      <w:instrText>gov</w:instrText>
    </w:r>
    <w:r w:rsidR="00000000" w:rsidRPr="00C6393F">
      <w:rPr>
        <w:lang w:val="el-GR"/>
      </w:rPr>
      <w:instrText>.</w:instrText>
    </w:r>
    <w:r w:rsidR="00000000">
      <w:instrText>cy</w:instrText>
    </w:r>
    <w:r w:rsidR="00000000" w:rsidRPr="00C6393F">
      <w:rPr>
        <w:lang w:val="el-GR"/>
      </w:rPr>
      <w:instrText>"</w:instrText>
    </w:r>
    <w:r w:rsidR="00000000">
      <w:fldChar w:fldCharType="separate"/>
    </w:r>
    <w:r w:rsidR="004E4F42" w:rsidRPr="00D53DB2">
      <w:rPr>
        <w:rStyle w:val="Hyperlink"/>
        <w:rFonts w:ascii="Verdana" w:hAnsi="Verdana" w:cs="Arial"/>
        <w:sz w:val="18"/>
        <w:szCs w:val="18"/>
        <w:lang w:val="de-DE"/>
      </w:rPr>
      <w:t>enquiries@cystat.mof.gov.cy</w:t>
    </w:r>
    <w:r w:rsidR="00000000">
      <w:rPr>
        <w:rStyle w:val="Hyperlink"/>
        <w:rFonts w:ascii="Verdana" w:hAnsi="Verdana" w:cs="Arial"/>
        <w:sz w:val="18"/>
        <w:szCs w:val="18"/>
        <w:lang w:val="de-DE"/>
      </w:rPr>
      <w:fldChar w:fldCharType="end"/>
    </w:r>
    <w:r w:rsidR="004E4F42" w:rsidRPr="00D53DB2">
      <w:rPr>
        <w:rFonts w:ascii="Verdana" w:hAnsi="Verdana" w:cs="Arial"/>
        <w:sz w:val="18"/>
        <w:szCs w:val="18"/>
        <w:lang w:val="de-DE"/>
      </w:rPr>
      <w:t xml:space="preserve">  </w:t>
    </w:r>
  </w:p>
  <w:p w14:paraId="3D3E66DE" w14:textId="77777777" w:rsidR="004E4F42" w:rsidRPr="00D53DB2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8"/>
        <w:szCs w:val="18"/>
      </w:rPr>
    </w:pPr>
    <w:r w:rsidRPr="00D53DB2">
      <w:rPr>
        <w:rFonts w:ascii="Verdana" w:hAnsi="Verdana" w:cs="Arial"/>
        <w:sz w:val="18"/>
        <w:szCs w:val="18"/>
      </w:rPr>
      <w:t xml:space="preserve">Web site: </w:t>
    </w:r>
    <w:hyperlink r:id="rId1" w:history="1">
      <w:r w:rsidRPr="00D53DB2">
        <w:rPr>
          <w:rStyle w:val="Hyperlink"/>
          <w:rFonts w:ascii="Verdana" w:hAnsi="Verdana" w:cs="Arial"/>
          <w:sz w:val="18"/>
          <w:szCs w:val="18"/>
        </w:rPr>
        <w:t>http://www.cystat</w:t>
      </w:r>
      <w:r w:rsidRPr="00D53DB2">
        <w:rPr>
          <w:rStyle w:val="Hyperlink"/>
          <w:rFonts w:ascii="Verdana" w:hAnsi="Verdana" w:cs="Arial"/>
          <w:sz w:val="18"/>
          <w:szCs w:val="18"/>
          <w:lang w:val="en-GB"/>
        </w:rPr>
        <w:t>.</w:t>
      </w:r>
      <w:r w:rsidRPr="00D53DB2">
        <w:rPr>
          <w:rStyle w:val="Hyperlink"/>
          <w:rFonts w:ascii="Verdana" w:hAnsi="Verdana" w:cs="Arial"/>
          <w:sz w:val="18"/>
          <w:szCs w:val="18"/>
        </w:rPr>
        <w:t>gov.cy</w:t>
      </w:r>
    </w:hyperlink>
    <w:r w:rsidRPr="00D53DB2">
      <w:rPr>
        <w:rFonts w:ascii="Verdana" w:hAnsi="Verdana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7E436" w14:textId="77777777" w:rsidR="001A2DB7" w:rsidRDefault="001A2DB7" w:rsidP="00FB398F">
      <w:r>
        <w:separator/>
      </w:r>
    </w:p>
  </w:footnote>
  <w:footnote w:type="continuationSeparator" w:id="0">
    <w:p w14:paraId="6F7D7D39" w14:textId="77777777" w:rsidR="001A2DB7" w:rsidRDefault="001A2DB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5345"/>
    <w:rsid w:val="0003603D"/>
    <w:rsid w:val="000365A4"/>
    <w:rsid w:val="00036C99"/>
    <w:rsid w:val="00037401"/>
    <w:rsid w:val="00045088"/>
    <w:rsid w:val="00045390"/>
    <w:rsid w:val="00045A06"/>
    <w:rsid w:val="0004770A"/>
    <w:rsid w:val="00050391"/>
    <w:rsid w:val="00050EC8"/>
    <w:rsid w:val="00053C92"/>
    <w:rsid w:val="00055291"/>
    <w:rsid w:val="00055BB9"/>
    <w:rsid w:val="0005625D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1378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1CA"/>
    <w:rsid w:val="001353D3"/>
    <w:rsid w:val="00136365"/>
    <w:rsid w:val="00142848"/>
    <w:rsid w:val="00143ED6"/>
    <w:rsid w:val="0015118B"/>
    <w:rsid w:val="001519CE"/>
    <w:rsid w:val="001530A1"/>
    <w:rsid w:val="001540D4"/>
    <w:rsid w:val="00161CF3"/>
    <w:rsid w:val="00162C00"/>
    <w:rsid w:val="00163319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5A9"/>
    <w:rsid w:val="0018595E"/>
    <w:rsid w:val="00186717"/>
    <w:rsid w:val="00187789"/>
    <w:rsid w:val="00187FFC"/>
    <w:rsid w:val="00194386"/>
    <w:rsid w:val="001959E3"/>
    <w:rsid w:val="00197474"/>
    <w:rsid w:val="00197FEA"/>
    <w:rsid w:val="001A1480"/>
    <w:rsid w:val="001A2018"/>
    <w:rsid w:val="001A2191"/>
    <w:rsid w:val="001A2DB7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2A41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E00D1"/>
    <w:rsid w:val="001E0E58"/>
    <w:rsid w:val="001E14F3"/>
    <w:rsid w:val="001E15ED"/>
    <w:rsid w:val="001E2017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111C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2C3C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07774"/>
    <w:rsid w:val="00312264"/>
    <w:rsid w:val="00312C52"/>
    <w:rsid w:val="00313F37"/>
    <w:rsid w:val="003141D0"/>
    <w:rsid w:val="003168C1"/>
    <w:rsid w:val="00321277"/>
    <w:rsid w:val="00322FBE"/>
    <w:rsid w:val="00325570"/>
    <w:rsid w:val="00325632"/>
    <w:rsid w:val="003263AF"/>
    <w:rsid w:val="00327549"/>
    <w:rsid w:val="003341A3"/>
    <w:rsid w:val="003342A5"/>
    <w:rsid w:val="00334616"/>
    <w:rsid w:val="003347C1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476B"/>
    <w:rsid w:val="00386FC7"/>
    <w:rsid w:val="00390A32"/>
    <w:rsid w:val="00397055"/>
    <w:rsid w:val="003A0859"/>
    <w:rsid w:val="003A1142"/>
    <w:rsid w:val="003A1E91"/>
    <w:rsid w:val="003A241F"/>
    <w:rsid w:val="003A40F2"/>
    <w:rsid w:val="003A43E9"/>
    <w:rsid w:val="003A4A6B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2E4E"/>
    <w:rsid w:val="003F452B"/>
    <w:rsid w:val="003F45FC"/>
    <w:rsid w:val="003F49E4"/>
    <w:rsid w:val="003F4D2F"/>
    <w:rsid w:val="003F5E32"/>
    <w:rsid w:val="003F69B6"/>
    <w:rsid w:val="003F75F6"/>
    <w:rsid w:val="003F7F2C"/>
    <w:rsid w:val="00401210"/>
    <w:rsid w:val="004037A2"/>
    <w:rsid w:val="00404670"/>
    <w:rsid w:val="00404939"/>
    <w:rsid w:val="00405879"/>
    <w:rsid w:val="0040784F"/>
    <w:rsid w:val="00414B61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925"/>
    <w:rsid w:val="00446FB1"/>
    <w:rsid w:val="0045145A"/>
    <w:rsid w:val="00451664"/>
    <w:rsid w:val="00452753"/>
    <w:rsid w:val="0045603D"/>
    <w:rsid w:val="0046078F"/>
    <w:rsid w:val="00463214"/>
    <w:rsid w:val="0046434D"/>
    <w:rsid w:val="00464F69"/>
    <w:rsid w:val="00464FEB"/>
    <w:rsid w:val="004656FA"/>
    <w:rsid w:val="00471C9C"/>
    <w:rsid w:val="00471D77"/>
    <w:rsid w:val="00475566"/>
    <w:rsid w:val="00475587"/>
    <w:rsid w:val="00480BC2"/>
    <w:rsid w:val="00486698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A6809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06C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DE3"/>
    <w:rsid w:val="00541E08"/>
    <w:rsid w:val="00542B81"/>
    <w:rsid w:val="0054336E"/>
    <w:rsid w:val="00545330"/>
    <w:rsid w:val="0054539D"/>
    <w:rsid w:val="00545F21"/>
    <w:rsid w:val="0055360F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86F56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655"/>
    <w:rsid w:val="005B790A"/>
    <w:rsid w:val="005C2798"/>
    <w:rsid w:val="005C36C3"/>
    <w:rsid w:val="005C56DD"/>
    <w:rsid w:val="005C56EE"/>
    <w:rsid w:val="005D0138"/>
    <w:rsid w:val="005D1714"/>
    <w:rsid w:val="005D2AED"/>
    <w:rsid w:val="005D6116"/>
    <w:rsid w:val="005D760E"/>
    <w:rsid w:val="005D7638"/>
    <w:rsid w:val="005E523C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057"/>
    <w:rsid w:val="006007C7"/>
    <w:rsid w:val="006044B7"/>
    <w:rsid w:val="006052E8"/>
    <w:rsid w:val="006071CE"/>
    <w:rsid w:val="006075B5"/>
    <w:rsid w:val="0061018C"/>
    <w:rsid w:val="0061094E"/>
    <w:rsid w:val="00613440"/>
    <w:rsid w:val="00613924"/>
    <w:rsid w:val="00613BE3"/>
    <w:rsid w:val="00613D45"/>
    <w:rsid w:val="00613F84"/>
    <w:rsid w:val="00615E04"/>
    <w:rsid w:val="0062327B"/>
    <w:rsid w:val="00624B50"/>
    <w:rsid w:val="00627ACA"/>
    <w:rsid w:val="00630B00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1C97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16AF"/>
    <w:rsid w:val="0068198A"/>
    <w:rsid w:val="00682706"/>
    <w:rsid w:val="00682728"/>
    <w:rsid w:val="00682A83"/>
    <w:rsid w:val="0068434A"/>
    <w:rsid w:val="00685018"/>
    <w:rsid w:val="00687772"/>
    <w:rsid w:val="0069008E"/>
    <w:rsid w:val="0069087E"/>
    <w:rsid w:val="006925C4"/>
    <w:rsid w:val="00696D73"/>
    <w:rsid w:val="006A02B7"/>
    <w:rsid w:val="006A5E05"/>
    <w:rsid w:val="006A6AD8"/>
    <w:rsid w:val="006A7019"/>
    <w:rsid w:val="006B356D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0F5D"/>
    <w:rsid w:val="007534F8"/>
    <w:rsid w:val="0075413E"/>
    <w:rsid w:val="007545AD"/>
    <w:rsid w:val="007561CE"/>
    <w:rsid w:val="00757ADE"/>
    <w:rsid w:val="007605FE"/>
    <w:rsid w:val="00761142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5EC"/>
    <w:rsid w:val="00877BB5"/>
    <w:rsid w:val="00881268"/>
    <w:rsid w:val="00881759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3ED2"/>
    <w:rsid w:val="008B65BD"/>
    <w:rsid w:val="008B6F98"/>
    <w:rsid w:val="008B7900"/>
    <w:rsid w:val="008C3CE6"/>
    <w:rsid w:val="008C6918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043A8"/>
    <w:rsid w:val="009123FC"/>
    <w:rsid w:val="00913967"/>
    <w:rsid w:val="00914A23"/>
    <w:rsid w:val="00915D53"/>
    <w:rsid w:val="00917B8C"/>
    <w:rsid w:val="00924E72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492F"/>
    <w:rsid w:val="009B6F56"/>
    <w:rsid w:val="009B76D5"/>
    <w:rsid w:val="009C0E86"/>
    <w:rsid w:val="009C165D"/>
    <w:rsid w:val="009C3CEA"/>
    <w:rsid w:val="009C583D"/>
    <w:rsid w:val="009C5962"/>
    <w:rsid w:val="009C5A7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0513"/>
    <w:rsid w:val="00A01476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1A49"/>
    <w:rsid w:val="00A32C80"/>
    <w:rsid w:val="00A33875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18CF"/>
    <w:rsid w:val="00A62770"/>
    <w:rsid w:val="00A62EEB"/>
    <w:rsid w:val="00A63B52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418"/>
    <w:rsid w:val="00AB7EFF"/>
    <w:rsid w:val="00AC0363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595F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6445"/>
    <w:rsid w:val="00B26973"/>
    <w:rsid w:val="00B2730E"/>
    <w:rsid w:val="00B30D97"/>
    <w:rsid w:val="00B31074"/>
    <w:rsid w:val="00B3181A"/>
    <w:rsid w:val="00B35A7C"/>
    <w:rsid w:val="00B35F8B"/>
    <w:rsid w:val="00B37E36"/>
    <w:rsid w:val="00B413B7"/>
    <w:rsid w:val="00B417A9"/>
    <w:rsid w:val="00B43EB1"/>
    <w:rsid w:val="00B44A6C"/>
    <w:rsid w:val="00B44AE0"/>
    <w:rsid w:val="00B44ECD"/>
    <w:rsid w:val="00B450D1"/>
    <w:rsid w:val="00B50107"/>
    <w:rsid w:val="00B52E01"/>
    <w:rsid w:val="00B53636"/>
    <w:rsid w:val="00B53D47"/>
    <w:rsid w:val="00B54A25"/>
    <w:rsid w:val="00B54A4B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246A"/>
    <w:rsid w:val="00B73980"/>
    <w:rsid w:val="00B75AE5"/>
    <w:rsid w:val="00B760D9"/>
    <w:rsid w:val="00B760F0"/>
    <w:rsid w:val="00B800C0"/>
    <w:rsid w:val="00B8132B"/>
    <w:rsid w:val="00B816C5"/>
    <w:rsid w:val="00B8213A"/>
    <w:rsid w:val="00B82264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2F6B"/>
    <w:rsid w:val="00BE46FC"/>
    <w:rsid w:val="00BE5CDA"/>
    <w:rsid w:val="00BE608F"/>
    <w:rsid w:val="00BE6876"/>
    <w:rsid w:val="00BF23BB"/>
    <w:rsid w:val="00BF2D24"/>
    <w:rsid w:val="00BF33DD"/>
    <w:rsid w:val="00BF52D2"/>
    <w:rsid w:val="00BF543E"/>
    <w:rsid w:val="00BF5755"/>
    <w:rsid w:val="00BF5BD2"/>
    <w:rsid w:val="00BF684B"/>
    <w:rsid w:val="00C016F3"/>
    <w:rsid w:val="00C03F3F"/>
    <w:rsid w:val="00C0507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15"/>
    <w:rsid w:val="00C57A9A"/>
    <w:rsid w:val="00C6016A"/>
    <w:rsid w:val="00C60B3F"/>
    <w:rsid w:val="00C623EB"/>
    <w:rsid w:val="00C62F44"/>
    <w:rsid w:val="00C6300F"/>
    <w:rsid w:val="00C635A8"/>
    <w:rsid w:val="00C6393F"/>
    <w:rsid w:val="00C642A6"/>
    <w:rsid w:val="00C64C6B"/>
    <w:rsid w:val="00C64F74"/>
    <w:rsid w:val="00C65123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693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A7C87"/>
    <w:rsid w:val="00CB5F7F"/>
    <w:rsid w:val="00CB6438"/>
    <w:rsid w:val="00CB6BC1"/>
    <w:rsid w:val="00CB7021"/>
    <w:rsid w:val="00CB710F"/>
    <w:rsid w:val="00CC295A"/>
    <w:rsid w:val="00CD3294"/>
    <w:rsid w:val="00CD4524"/>
    <w:rsid w:val="00CD5C6B"/>
    <w:rsid w:val="00CD6027"/>
    <w:rsid w:val="00CD784D"/>
    <w:rsid w:val="00CE29AF"/>
    <w:rsid w:val="00CE3D59"/>
    <w:rsid w:val="00CE41F4"/>
    <w:rsid w:val="00CE705D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1B8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3DB2"/>
    <w:rsid w:val="00D53FDE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10C2"/>
    <w:rsid w:val="00D93C5B"/>
    <w:rsid w:val="00D95CBE"/>
    <w:rsid w:val="00D968F8"/>
    <w:rsid w:val="00DA2526"/>
    <w:rsid w:val="00DA2913"/>
    <w:rsid w:val="00DA5C22"/>
    <w:rsid w:val="00DA7D12"/>
    <w:rsid w:val="00DB0FF6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4906"/>
    <w:rsid w:val="00DE5D35"/>
    <w:rsid w:val="00DE7C7D"/>
    <w:rsid w:val="00DF2992"/>
    <w:rsid w:val="00DF2D0C"/>
    <w:rsid w:val="00DF6B5A"/>
    <w:rsid w:val="00DF7EEE"/>
    <w:rsid w:val="00E00058"/>
    <w:rsid w:val="00E014D7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67C0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5FF4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81610"/>
    <w:rsid w:val="00E8187A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22DA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1AC5"/>
    <w:rsid w:val="00EF201A"/>
    <w:rsid w:val="00EF285F"/>
    <w:rsid w:val="00EF3E5A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14DA7"/>
    <w:rsid w:val="00F161F4"/>
    <w:rsid w:val="00F22ECA"/>
    <w:rsid w:val="00F23348"/>
    <w:rsid w:val="00F240E8"/>
    <w:rsid w:val="00F244FA"/>
    <w:rsid w:val="00F3530F"/>
    <w:rsid w:val="00F3634B"/>
    <w:rsid w:val="00F366A2"/>
    <w:rsid w:val="00F42B2B"/>
    <w:rsid w:val="00F42B8F"/>
    <w:rsid w:val="00F44F43"/>
    <w:rsid w:val="00F450E1"/>
    <w:rsid w:val="00F455DA"/>
    <w:rsid w:val="00F46406"/>
    <w:rsid w:val="00F4748E"/>
    <w:rsid w:val="00F508A4"/>
    <w:rsid w:val="00F50DF4"/>
    <w:rsid w:val="00F512D7"/>
    <w:rsid w:val="00F51E3B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2C6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3306"/>
    <w:rsid w:val="00FA5F80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6A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4902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60</cp:revision>
  <cp:lastPrinted>2024-01-29T06:30:00Z</cp:lastPrinted>
  <dcterms:created xsi:type="dcterms:W3CDTF">2024-01-29T06:35:00Z</dcterms:created>
  <dcterms:modified xsi:type="dcterms:W3CDTF">2024-10-29T09:35:00Z</dcterms:modified>
</cp:coreProperties>
</file>