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DE81C" w14:textId="1D9F5FAE" w:rsidR="00AF4E61" w:rsidRPr="00683CCA" w:rsidRDefault="00AE06B3" w:rsidP="00AF4E61">
      <w:pPr>
        <w:jc w:val="right"/>
        <w:rPr>
          <w:rFonts w:ascii="Verdana" w:hAnsi="Verdana" w:cs="Arial"/>
          <w:sz w:val="18"/>
          <w:szCs w:val="18"/>
        </w:rPr>
      </w:pPr>
      <w:r w:rsidRPr="00D14E31">
        <w:rPr>
          <w:rFonts w:ascii="Verdana" w:hAnsi="Verdana" w:cs="Arial"/>
          <w:sz w:val="18"/>
          <w:szCs w:val="18"/>
        </w:rPr>
        <w:t>3</w:t>
      </w:r>
      <w:r w:rsidR="009A335C" w:rsidRPr="00FB5314">
        <w:rPr>
          <w:rFonts w:ascii="Verdana" w:hAnsi="Verdana" w:cs="Arial"/>
          <w:sz w:val="18"/>
          <w:szCs w:val="18"/>
        </w:rPr>
        <w:t>1</w:t>
      </w:r>
      <w:r w:rsidR="00C66C0A" w:rsidRPr="0084007B">
        <w:rPr>
          <w:rFonts w:ascii="Verdana" w:hAnsi="Verdana" w:cs="Arial"/>
          <w:sz w:val="18"/>
          <w:szCs w:val="18"/>
        </w:rPr>
        <w:t xml:space="preserve"> </w:t>
      </w:r>
      <w:r>
        <w:rPr>
          <w:rFonts w:ascii="Verdana" w:hAnsi="Verdana" w:cs="Arial"/>
          <w:sz w:val="18"/>
          <w:szCs w:val="18"/>
        </w:rPr>
        <w:t>Ju</w:t>
      </w:r>
      <w:r w:rsidR="009A335C">
        <w:rPr>
          <w:rFonts w:ascii="Verdana" w:hAnsi="Verdana" w:cs="Arial"/>
          <w:sz w:val="18"/>
          <w:szCs w:val="18"/>
        </w:rPr>
        <w:t>ly</w:t>
      </w:r>
      <w:r w:rsidR="009929F3">
        <w:rPr>
          <w:rFonts w:ascii="Verdana" w:hAnsi="Verdana" w:cs="Arial"/>
          <w:sz w:val="18"/>
          <w:szCs w:val="18"/>
        </w:rPr>
        <w:t>,</w:t>
      </w:r>
      <w:r w:rsidR="00AF4E61" w:rsidRPr="00757263">
        <w:rPr>
          <w:rFonts w:ascii="Verdana" w:eastAsia="Malgun Gothic" w:hAnsi="Verdana" w:cs="Arial"/>
          <w:sz w:val="18"/>
          <w:szCs w:val="18"/>
        </w:rPr>
        <w:t xml:space="preserve"> 202</w:t>
      </w:r>
      <w:r w:rsidR="00751D38">
        <w:rPr>
          <w:rFonts w:ascii="Verdana" w:eastAsia="Malgun Gothic" w:hAnsi="Verdana" w:cs="Arial"/>
          <w:sz w:val="18"/>
          <w:szCs w:val="18"/>
        </w:rPr>
        <w:t>6</w:t>
      </w:r>
    </w:p>
    <w:p w14:paraId="33DE47F3" w14:textId="77777777" w:rsidR="00AF4E61" w:rsidRPr="00AF4E61" w:rsidRDefault="00AF4E61" w:rsidP="00AF4E61">
      <w:pPr>
        <w:rPr>
          <w:rFonts w:ascii="Verdana" w:eastAsia="Malgun Gothic" w:hAnsi="Verdana" w:cs="Arial"/>
          <w:b/>
          <w:sz w:val="6"/>
          <w:szCs w:val="6"/>
        </w:rPr>
      </w:pPr>
    </w:p>
    <w:p w14:paraId="717AFD95" w14:textId="77777777" w:rsidR="00192F00" w:rsidRPr="0087256C" w:rsidRDefault="00192F00" w:rsidP="00192F00">
      <w:pPr>
        <w:jc w:val="center"/>
        <w:rPr>
          <w:rFonts w:ascii="Verdana" w:eastAsia="Malgun Gothic" w:hAnsi="Verdana" w:cs="Arial"/>
          <w:b/>
          <w:sz w:val="24"/>
          <w:szCs w:val="24"/>
        </w:rPr>
      </w:pPr>
      <w:r>
        <w:rPr>
          <w:rFonts w:ascii="Verdana" w:eastAsia="Malgun Gothic" w:hAnsi="Verdana" w:cs="Arial"/>
          <w:b/>
          <w:sz w:val="24"/>
          <w:szCs w:val="24"/>
        </w:rPr>
        <w:t>PRESS RELEASE</w:t>
      </w:r>
    </w:p>
    <w:p w14:paraId="165F21D6" w14:textId="77777777" w:rsidR="00192F00" w:rsidRPr="00192F00" w:rsidRDefault="00192F00" w:rsidP="00192F00">
      <w:pPr>
        <w:rPr>
          <w:rFonts w:ascii="Verdana" w:eastAsia="Malgun Gothic" w:hAnsi="Verdana" w:cs="Arial"/>
          <w:sz w:val="16"/>
          <w:szCs w:val="16"/>
        </w:rPr>
      </w:pPr>
    </w:p>
    <w:p w14:paraId="5AA1C703" w14:textId="51924D81" w:rsidR="00192F00" w:rsidRDefault="00192F00" w:rsidP="00192F00">
      <w:pPr>
        <w:rPr>
          <w:rFonts w:ascii="Verdana" w:eastAsia="Times New Roman" w:hAnsi="Verdana"/>
          <w:b/>
          <w:bCs/>
          <w:u w:val="single"/>
          <w:shd w:val="clear" w:color="auto" w:fill="FFFFFF"/>
        </w:rPr>
      </w:pPr>
      <w:bookmarkStart w:id="0" w:name="_Hlk57290677"/>
      <w:r w:rsidRPr="00363AE2">
        <w:rPr>
          <w:rFonts w:ascii="Verdana" w:eastAsia="Times New Roman" w:hAnsi="Verdana"/>
          <w:u w:val="single"/>
          <w:shd w:val="clear" w:color="auto" w:fill="FFFFFF"/>
        </w:rPr>
        <w:t>INDEX OF INDUSTRIAL OUTPUT PRICES</w:t>
      </w:r>
      <w:r w:rsidRPr="00DA67D5">
        <w:rPr>
          <w:rFonts w:ascii="Verdana" w:eastAsia="Times New Roman" w:hAnsi="Verdana"/>
          <w:bCs/>
          <w:u w:val="single"/>
          <w:shd w:val="clear" w:color="auto" w:fill="FFFFFF"/>
        </w:rPr>
        <w:t>:</w:t>
      </w:r>
      <w:r w:rsidRPr="00363AE2">
        <w:rPr>
          <w:rFonts w:ascii="Verdana" w:eastAsia="Times New Roman" w:hAnsi="Verdana"/>
          <w:b/>
          <w:bCs/>
          <w:u w:val="single"/>
          <w:shd w:val="clear" w:color="auto" w:fill="FFFFFF"/>
        </w:rPr>
        <w:t xml:space="preserve"> </w:t>
      </w:r>
      <w:r w:rsidR="009A335C">
        <w:rPr>
          <w:rFonts w:ascii="Verdana" w:eastAsia="Times New Roman" w:hAnsi="Verdana"/>
          <w:b/>
          <w:bCs/>
          <w:u w:val="single"/>
          <w:shd w:val="clear" w:color="auto" w:fill="FFFFFF"/>
        </w:rPr>
        <w:t>JUNE</w:t>
      </w:r>
      <w:r w:rsidR="00B04F65">
        <w:rPr>
          <w:rFonts w:ascii="Verdana" w:eastAsia="Times New Roman" w:hAnsi="Verdana"/>
          <w:b/>
          <w:bCs/>
          <w:u w:val="single"/>
          <w:shd w:val="clear" w:color="auto" w:fill="FFFFFF"/>
        </w:rPr>
        <w:t xml:space="preserve"> </w:t>
      </w:r>
      <w:r w:rsidRPr="00363AE2">
        <w:rPr>
          <w:rFonts w:ascii="Verdana" w:eastAsia="Times New Roman" w:hAnsi="Verdana"/>
          <w:b/>
          <w:bCs/>
          <w:u w:val="single"/>
          <w:shd w:val="clear" w:color="auto" w:fill="FFFFFF"/>
        </w:rPr>
        <w:t>202</w:t>
      </w:r>
      <w:r w:rsidR="00751D38">
        <w:rPr>
          <w:rFonts w:ascii="Verdana" w:eastAsia="Times New Roman" w:hAnsi="Verdana"/>
          <w:b/>
          <w:bCs/>
          <w:u w:val="single"/>
          <w:shd w:val="clear" w:color="auto" w:fill="FFFFFF"/>
        </w:rPr>
        <w:t>6</w:t>
      </w:r>
    </w:p>
    <w:p w14:paraId="0B5CA7BE" w14:textId="77777777" w:rsidR="00192F00" w:rsidRPr="00192F00" w:rsidRDefault="00192F00" w:rsidP="00192F00">
      <w:pPr>
        <w:jc w:val="center"/>
        <w:rPr>
          <w:rFonts w:ascii="Verdana" w:eastAsia="Times New Roman" w:hAnsi="Verdana"/>
          <w:b/>
          <w:bCs/>
          <w:sz w:val="16"/>
          <w:szCs w:val="16"/>
          <w:u w:val="single"/>
          <w:shd w:val="clear" w:color="auto" w:fill="FFFFFF"/>
        </w:rPr>
      </w:pPr>
    </w:p>
    <w:p w14:paraId="7C9BDBD7" w14:textId="40639F0B" w:rsidR="00192F00" w:rsidRPr="00241AD0" w:rsidRDefault="00192F00" w:rsidP="00192F00">
      <w:pPr>
        <w:ind w:left="284"/>
        <w:jc w:val="center"/>
        <w:rPr>
          <w:rFonts w:ascii="Verdana" w:hAnsi="Verdana" w:cs="Arial"/>
        </w:rPr>
      </w:pPr>
      <w:r w:rsidRPr="00241AD0">
        <w:rPr>
          <w:rFonts w:ascii="Verdana" w:eastAsia="Malgun Gothic" w:hAnsi="Verdana" w:cs="Arial"/>
          <w:b/>
        </w:rPr>
        <w:t xml:space="preserve">Annual Change </w:t>
      </w:r>
      <w:r w:rsidR="00AE06B3">
        <w:rPr>
          <w:rFonts w:ascii="Verdana" w:eastAsia="Malgun Gothic" w:hAnsi="Verdana" w:cs="Arial"/>
          <w:b/>
        </w:rPr>
        <w:t>2</w:t>
      </w:r>
      <w:r w:rsidR="00CA4790" w:rsidRPr="00CA4790">
        <w:rPr>
          <w:rFonts w:ascii="Verdana" w:eastAsia="Malgun Gothic" w:hAnsi="Verdana" w:cs="Arial"/>
          <w:b/>
        </w:rPr>
        <w:t>,</w:t>
      </w:r>
      <w:r w:rsidR="009A335C">
        <w:rPr>
          <w:rFonts w:ascii="Verdana" w:eastAsia="Malgun Gothic" w:hAnsi="Verdana" w:cs="Arial"/>
          <w:b/>
        </w:rPr>
        <w:t>3</w:t>
      </w:r>
      <w:r w:rsidRPr="00241AD0">
        <w:rPr>
          <w:rFonts w:ascii="Verdana" w:eastAsia="Malgun Gothic" w:hAnsi="Verdana" w:cs="Arial"/>
          <w:b/>
        </w:rPr>
        <w:t>%</w:t>
      </w:r>
    </w:p>
    <w:bookmarkEnd w:id="0"/>
    <w:p w14:paraId="024DD3AD" w14:textId="77777777" w:rsidR="00192F00" w:rsidRPr="00241AD0" w:rsidRDefault="00192F00" w:rsidP="00192F00">
      <w:pPr>
        <w:rPr>
          <w:rFonts w:ascii="Verdana" w:eastAsia="Malgun Gothic" w:hAnsi="Verdana" w:cs="Arial"/>
          <w:sz w:val="14"/>
          <w:szCs w:val="14"/>
        </w:rPr>
      </w:pPr>
    </w:p>
    <w:p w14:paraId="7A55201A" w14:textId="00694017" w:rsidR="00882823" w:rsidRPr="00846936" w:rsidRDefault="00B04F65" w:rsidP="00882823">
      <w:pPr>
        <w:jc w:val="both"/>
        <w:rPr>
          <w:rFonts w:ascii="Verdana" w:hAnsi="Verdana"/>
          <w:sz w:val="18"/>
          <w:szCs w:val="18"/>
        </w:rPr>
      </w:pPr>
      <w:r w:rsidRPr="00204AB8">
        <w:rPr>
          <w:rFonts w:ascii="Verdana" w:hAnsi="Verdana"/>
          <w:sz w:val="18"/>
          <w:szCs w:val="18"/>
          <w:shd w:val="clear" w:color="auto" w:fill="FFFFFF"/>
        </w:rPr>
        <w:t xml:space="preserve">The Index of Industrial Output Prices for </w:t>
      </w:r>
      <w:r w:rsidR="009A335C">
        <w:rPr>
          <w:rFonts w:ascii="Verdana" w:hAnsi="Verdana"/>
          <w:sz w:val="18"/>
          <w:szCs w:val="18"/>
          <w:shd w:val="clear" w:color="auto" w:fill="FFFFFF"/>
        </w:rPr>
        <w:t>June</w:t>
      </w:r>
      <w:r w:rsidRPr="00204AB8">
        <w:rPr>
          <w:rFonts w:ascii="Verdana" w:hAnsi="Verdana"/>
          <w:sz w:val="18"/>
          <w:szCs w:val="18"/>
          <w:shd w:val="clear" w:color="auto" w:fill="FFFFFF"/>
        </w:rPr>
        <w:t xml:space="preserve"> 202</w:t>
      </w:r>
      <w:r>
        <w:rPr>
          <w:rFonts w:ascii="Verdana" w:hAnsi="Verdana"/>
          <w:sz w:val="18"/>
          <w:szCs w:val="18"/>
          <w:shd w:val="clear" w:color="auto" w:fill="FFFFFF"/>
        </w:rPr>
        <w:t>6</w:t>
      </w:r>
      <w:r w:rsidRPr="00204AB8">
        <w:rPr>
          <w:rFonts w:ascii="Verdana" w:hAnsi="Verdana"/>
          <w:sz w:val="18"/>
          <w:szCs w:val="18"/>
          <w:shd w:val="clear" w:color="auto" w:fill="FFFFFF"/>
        </w:rPr>
        <w:t xml:space="preserve"> reached 12</w:t>
      </w:r>
      <w:r w:rsidR="00882823">
        <w:rPr>
          <w:rFonts w:ascii="Verdana" w:hAnsi="Verdana"/>
          <w:sz w:val="18"/>
          <w:szCs w:val="18"/>
          <w:shd w:val="clear" w:color="auto" w:fill="FFFFFF"/>
        </w:rPr>
        <w:t>5</w:t>
      </w:r>
      <w:r w:rsidRPr="00204AB8">
        <w:rPr>
          <w:rFonts w:ascii="Verdana" w:hAnsi="Verdana"/>
          <w:sz w:val="18"/>
          <w:szCs w:val="18"/>
          <w:shd w:val="clear" w:color="auto" w:fill="FFFFFF"/>
        </w:rPr>
        <w:t>,</w:t>
      </w:r>
      <w:r w:rsidR="009A335C">
        <w:rPr>
          <w:rFonts w:ascii="Verdana" w:hAnsi="Verdana"/>
          <w:sz w:val="18"/>
          <w:szCs w:val="18"/>
          <w:shd w:val="clear" w:color="auto" w:fill="FFFFFF"/>
        </w:rPr>
        <w:t>8</w:t>
      </w:r>
      <w:r w:rsidRPr="00204AB8">
        <w:rPr>
          <w:rFonts w:ascii="Verdana" w:hAnsi="Verdana"/>
          <w:sz w:val="18"/>
          <w:szCs w:val="18"/>
          <w:shd w:val="clear" w:color="auto" w:fill="FFFFFF"/>
        </w:rPr>
        <w:t xml:space="preserve"> units (base 20</w:t>
      </w:r>
      <w:r w:rsidR="009477F3">
        <w:rPr>
          <w:rFonts w:ascii="Verdana" w:hAnsi="Verdana"/>
          <w:sz w:val="18"/>
          <w:szCs w:val="18"/>
          <w:shd w:val="clear" w:color="auto" w:fill="FFFFFF"/>
        </w:rPr>
        <w:t>21</w:t>
      </w:r>
      <w:r w:rsidRPr="00204AB8">
        <w:rPr>
          <w:rFonts w:ascii="Verdana" w:hAnsi="Verdana"/>
          <w:sz w:val="18"/>
          <w:szCs w:val="18"/>
          <w:shd w:val="clear" w:color="auto" w:fill="FFFFFF"/>
        </w:rPr>
        <w:t>=100), recording a</w:t>
      </w:r>
      <w:r w:rsidR="00CD6D1B">
        <w:rPr>
          <w:rFonts w:ascii="Verdana" w:hAnsi="Verdana"/>
          <w:sz w:val="18"/>
          <w:szCs w:val="18"/>
          <w:shd w:val="clear" w:color="auto" w:fill="FFFFFF"/>
        </w:rPr>
        <w:t xml:space="preserve">n increase </w:t>
      </w:r>
      <w:r w:rsidRPr="00204AB8">
        <w:rPr>
          <w:rFonts w:ascii="Verdana" w:hAnsi="Verdana"/>
          <w:sz w:val="18"/>
          <w:szCs w:val="18"/>
          <w:shd w:val="clear" w:color="auto" w:fill="FFFFFF"/>
        </w:rPr>
        <w:t xml:space="preserve">of </w:t>
      </w:r>
      <w:r w:rsidR="009A335C">
        <w:rPr>
          <w:rFonts w:ascii="Verdana" w:hAnsi="Verdana"/>
          <w:sz w:val="18"/>
          <w:szCs w:val="18"/>
          <w:shd w:val="clear" w:color="auto" w:fill="FFFFFF"/>
        </w:rPr>
        <w:t>0</w:t>
      </w:r>
      <w:r w:rsidRPr="00204AB8">
        <w:rPr>
          <w:rFonts w:ascii="Verdana" w:hAnsi="Verdana"/>
          <w:sz w:val="18"/>
          <w:szCs w:val="18"/>
          <w:shd w:val="clear" w:color="auto" w:fill="FFFFFF"/>
        </w:rPr>
        <w:t>,</w:t>
      </w:r>
      <w:r w:rsidR="009A335C">
        <w:rPr>
          <w:rFonts w:ascii="Verdana" w:hAnsi="Verdana"/>
          <w:sz w:val="18"/>
          <w:szCs w:val="18"/>
          <w:shd w:val="clear" w:color="auto" w:fill="FFFFFF"/>
        </w:rPr>
        <w:t>3</w:t>
      </w:r>
      <w:r w:rsidRPr="00204AB8">
        <w:rPr>
          <w:rFonts w:ascii="Verdana" w:hAnsi="Verdana"/>
          <w:sz w:val="18"/>
          <w:szCs w:val="18"/>
          <w:shd w:val="clear" w:color="auto" w:fill="FFFFFF"/>
        </w:rPr>
        <w:t xml:space="preserve">% compared to </w:t>
      </w:r>
      <w:r w:rsidR="009A335C">
        <w:rPr>
          <w:rFonts w:ascii="Verdana" w:hAnsi="Verdana"/>
          <w:sz w:val="18"/>
          <w:szCs w:val="18"/>
          <w:shd w:val="clear" w:color="auto" w:fill="FFFFFF"/>
        </w:rPr>
        <w:t>May</w:t>
      </w:r>
      <w:r w:rsidRPr="00204AB8">
        <w:rPr>
          <w:rFonts w:ascii="Verdana" w:hAnsi="Verdana"/>
          <w:sz w:val="18"/>
          <w:szCs w:val="18"/>
          <w:shd w:val="clear" w:color="auto" w:fill="FFFFFF"/>
        </w:rPr>
        <w:t xml:space="preserve"> 202</w:t>
      </w:r>
      <w:r>
        <w:rPr>
          <w:rFonts w:ascii="Verdana" w:hAnsi="Verdana"/>
          <w:sz w:val="18"/>
          <w:szCs w:val="18"/>
          <w:shd w:val="clear" w:color="auto" w:fill="FFFFFF"/>
        </w:rPr>
        <w:t>6</w:t>
      </w:r>
      <w:r w:rsidRPr="00204AB8">
        <w:rPr>
          <w:rFonts w:ascii="Verdana" w:hAnsi="Verdana"/>
          <w:sz w:val="18"/>
          <w:szCs w:val="18"/>
          <w:shd w:val="clear" w:color="auto" w:fill="FFFFFF"/>
        </w:rPr>
        <w:t xml:space="preserve">. </w:t>
      </w:r>
      <w:r w:rsidRPr="00204AB8">
        <w:rPr>
          <w:rFonts w:ascii="Verdana" w:hAnsi="Verdana"/>
          <w:sz w:val="18"/>
          <w:szCs w:val="18"/>
          <w:shd w:val="clear" w:color="auto" w:fill="FFFFFF"/>
          <w:lang w:val="en"/>
        </w:rPr>
        <w:t>Compared</w:t>
      </w:r>
      <w:r w:rsidRPr="00204AB8">
        <w:rPr>
          <w:rFonts w:ascii="Verdana" w:hAnsi="Verdana"/>
          <w:sz w:val="18"/>
          <w:szCs w:val="18"/>
          <w:shd w:val="clear" w:color="auto" w:fill="FFFFFF"/>
        </w:rPr>
        <w:t xml:space="preserve"> </w:t>
      </w:r>
      <w:r w:rsidRPr="00204AB8">
        <w:rPr>
          <w:rFonts w:ascii="Verdana" w:hAnsi="Verdana"/>
          <w:sz w:val="18"/>
          <w:szCs w:val="18"/>
          <w:shd w:val="clear" w:color="auto" w:fill="FFFFFF"/>
          <w:lang w:val="en"/>
        </w:rPr>
        <w:t>to</w:t>
      </w:r>
      <w:r w:rsidRPr="00204AB8">
        <w:rPr>
          <w:rFonts w:ascii="Verdana" w:hAnsi="Verdana"/>
          <w:sz w:val="18"/>
          <w:szCs w:val="18"/>
          <w:shd w:val="clear" w:color="auto" w:fill="FFFFFF"/>
        </w:rPr>
        <w:t xml:space="preserve"> </w:t>
      </w:r>
      <w:r w:rsidRPr="00204AB8">
        <w:rPr>
          <w:rFonts w:ascii="Verdana" w:hAnsi="Verdana"/>
          <w:sz w:val="18"/>
          <w:szCs w:val="18"/>
          <w:shd w:val="clear" w:color="auto" w:fill="FFFFFF"/>
          <w:lang w:val="en"/>
        </w:rPr>
        <w:t>the</w:t>
      </w:r>
      <w:r w:rsidRPr="00204AB8">
        <w:rPr>
          <w:rFonts w:ascii="Verdana" w:hAnsi="Verdana"/>
          <w:sz w:val="18"/>
          <w:szCs w:val="18"/>
          <w:shd w:val="clear" w:color="auto" w:fill="FFFFFF"/>
        </w:rPr>
        <w:t xml:space="preserve"> </w:t>
      </w:r>
      <w:r w:rsidRPr="00204AB8">
        <w:rPr>
          <w:rFonts w:ascii="Verdana" w:hAnsi="Verdana"/>
          <w:sz w:val="18"/>
          <w:szCs w:val="18"/>
          <w:shd w:val="clear" w:color="auto" w:fill="FFFFFF"/>
          <w:lang w:val="en"/>
        </w:rPr>
        <w:t>corresponding</w:t>
      </w:r>
      <w:r w:rsidRPr="00204AB8">
        <w:rPr>
          <w:rFonts w:ascii="Verdana" w:hAnsi="Verdana"/>
          <w:sz w:val="18"/>
          <w:szCs w:val="18"/>
          <w:shd w:val="clear" w:color="auto" w:fill="FFFFFF"/>
        </w:rPr>
        <w:t xml:space="preserve"> </w:t>
      </w:r>
      <w:r w:rsidRPr="00204AB8">
        <w:rPr>
          <w:rFonts w:ascii="Verdana" w:hAnsi="Verdana"/>
          <w:sz w:val="18"/>
          <w:szCs w:val="18"/>
          <w:shd w:val="clear" w:color="auto" w:fill="FFFFFF"/>
          <w:lang w:val="en"/>
        </w:rPr>
        <w:t>month</w:t>
      </w:r>
      <w:r w:rsidRPr="00204AB8">
        <w:rPr>
          <w:rFonts w:ascii="Verdana" w:hAnsi="Verdana"/>
          <w:sz w:val="18"/>
          <w:szCs w:val="18"/>
          <w:shd w:val="clear" w:color="auto" w:fill="FFFFFF"/>
        </w:rPr>
        <w:t xml:space="preserve"> </w:t>
      </w:r>
      <w:r w:rsidRPr="00204AB8">
        <w:rPr>
          <w:rFonts w:ascii="Verdana" w:hAnsi="Verdana"/>
          <w:sz w:val="18"/>
          <w:szCs w:val="18"/>
          <w:shd w:val="clear" w:color="auto" w:fill="FFFFFF"/>
          <w:lang w:val="en"/>
        </w:rPr>
        <w:t>of</w:t>
      </w:r>
      <w:r w:rsidRPr="00204AB8">
        <w:rPr>
          <w:rFonts w:ascii="Verdana" w:hAnsi="Verdana"/>
          <w:sz w:val="18"/>
          <w:szCs w:val="18"/>
          <w:shd w:val="clear" w:color="auto" w:fill="FFFFFF"/>
        </w:rPr>
        <w:t xml:space="preserve"> the previous </w:t>
      </w:r>
      <w:r w:rsidRPr="00204AB8">
        <w:rPr>
          <w:rFonts w:ascii="Verdana" w:hAnsi="Verdana"/>
          <w:sz w:val="18"/>
          <w:szCs w:val="18"/>
          <w:shd w:val="clear" w:color="auto" w:fill="FFFFFF"/>
          <w:lang w:val="en"/>
        </w:rPr>
        <w:t>year,</w:t>
      </w:r>
      <w:r w:rsidRPr="00204AB8">
        <w:rPr>
          <w:rFonts w:ascii="Verdana" w:hAnsi="Verdana"/>
          <w:sz w:val="18"/>
          <w:szCs w:val="18"/>
          <w:shd w:val="clear" w:color="auto" w:fill="FFFFFF"/>
        </w:rPr>
        <w:t xml:space="preserve"> the index recorded </w:t>
      </w:r>
      <w:r w:rsidR="00CB67AD">
        <w:rPr>
          <w:rFonts w:ascii="Verdana" w:hAnsi="Verdana"/>
          <w:sz w:val="18"/>
          <w:szCs w:val="18"/>
          <w:shd w:val="clear" w:color="auto" w:fill="FFFFFF"/>
        </w:rPr>
        <w:t>a</w:t>
      </w:r>
      <w:r w:rsidR="00882823">
        <w:rPr>
          <w:rFonts w:ascii="Verdana" w:hAnsi="Verdana"/>
          <w:sz w:val="18"/>
          <w:szCs w:val="18"/>
          <w:shd w:val="clear" w:color="auto" w:fill="FFFFFF"/>
        </w:rPr>
        <w:t xml:space="preserve">n increase </w:t>
      </w:r>
      <w:r w:rsidRPr="00204AB8">
        <w:rPr>
          <w:rFonts w:ascii="Verdana" w:hAnsi="Verdana"/>
          <w:sz w:val="18"/>
          <w:szCs w:val="18"/>
          <w:shd w:val="clear" w:color="auto" w:fill="FFFFFF"/>
        </w:rPr>
        <w:t xml:space="preserve">of </w:t>
      </w:r>
      <w:r w:rsidR="00882823">
        <w:rPr>
          <w:rFonts w:ascii="Verdana" w:hAnsi="Verdana"/>
          <w:sz w:val="18"/>
          <w:szCs w:val="18"/>
          <w:shd w:val="clear" w:color="auto" w:fill="FFFFFF"/>
        </w:rPr>
        <w:t>2</w:t>
      </w:r>
      <w:r w:rsidRPr="00204AB8">
        <w:rPr>
          <w:rFonts w:ascii="Verdana" w:hAnsi="Verdana"/>
          <w:sz w:val="18"/>
          <w:szCs w:val="18"/>
          <w:shd w:val="clear" w:color="auto" w:fill="FFFFFF"/>
        </w:rPr>
        <w:t>,</w:t>
      </w:r>
      <w:r w:rsidR="009A335C">
        <w:rPr>
          <w:rFonts w:ascii="Verdana" w:hAnsi="Verdana"/>
          <w:sz w:val="18"/>
          <w:szCs w:val="18"/>
          <w:shd w:val="clear" w:color="auto" w:fill="FFFFFF"/>
        </w:rPr>
        <w:t>3</w:t>
      </w:r>
      <w:r w:rsidRPr="00204AB8">
        <w:rPr>
          <w:rFonts w:ascii="Verdana" w:hAnsi="Verdana"/>
          <w:sz w:val="18"/>
          <w:szCs w:val="18"/>
          <w:shd w:val="clear" w:color="auto" w:fill="FFFFFF"/>
        </w:rPr>
        <w:t xml:space="preserve">%. For </w:t>
      </w:r>
      <w:r w:rsidRPr="00204AB8">
        <w:rPr>
          <w:rFonts w:ascii="Verdana" w:hAnsi="Verdana"/>
          <w:sz w:val="18"/>
          <w:szCs w:val="18"/>
          <w:shd w:val="clear" w:color="auto" w:fill="FFFFFF"/>
          <w:lang w:val="en"/>
        </w:rPr>
        <w:t>the</w:t>
      </w:r>
      <w:r w:rsidRPr="00204AB8">
        <w:rPr>
          <w:rFonts w:ascii="Verdana" w:hAnsi="Verdana"/>
          <w:sz w:val="18"/>
          <w:szCs w:val="18"/>
          <w:shd w:val="clear" w:color="auto" w:fill="FFFFFF"/>
        </w:rPr>
        <w:t xml:space="preserve"> </w:t>
      </w:r>
      <w:r w:rsidRPr="00204AB8">
        <w:rPr>
          <w:rFonts w:ascii="Verdana" w:hAnsi="Verdana"/>
          <w:sz w:val="18"/>
          <w:szCs w:val="18"/>
          <w:shd w:val="clear" w:color="auto" w:fill="FFFFFF"/>
          <w:lang w:val="en"/>
        </w:rPr>
        <w:t>period</w:t>
      </w:r>
      <w:r w:rsidRPr="00204AB8">
        <w:rPr>
          <w:rFonts w:ascii="Verdana" w:hAnsi="Verdana"/>
          <w:sz w:val="18"/>
          <w:szCs w:val="18"/>
          <w:shd w:val="clear" w:color="auto" w:fill="FFFFFF"/>
        </w:rPr>
        <w:t xml:space="preserve"> </w:t>
      </w:r>
      <w:r w:rsidRPr="00204AB8">
        <w:rPr>
          <w:rFonts w:ascii="Verdana" w:hAnsi="Verdana"/>
          <w:sz w:val="18"/>
          <w:szCs w:val="18"/>
          <w:shd w:val="clear" w:color="auto" w:fill="FFFFFF"/>
          <w:lang w:val="en"/>
        </w:rPr>
        <w:t>January</w:t>
      </w:r>
      <w:r w:rsidRPr="00204AB8">
        <w:rPr>
          <w:rFonts w:ascii="Verdana" w:hAnsi="Verdana"/>
          <w:sz w:val="18"/>
          <w:szCs w:val="18"/>
          <w:shd w:val="clear" w:color="auto" w:fill="FFFFFF"/>
        </w:rPr>
        <w:t>-</w:t>
      </w:r>
      <w:r w:rsidR="009A335C">
        <w:rPr>
          <w:rFonts w:ascii="Verdana" w:hAnsi="Verdana"/>
          <w:sz w:val="18"/>
          <w:szCs w:val="18"/>
          <w:shd w:val="clear" w:color="auto" w:fill="FFFFFF"/>
        </w:rPr>
        <w:t>June</w:t>
      </w:r>
      <w:r w:rsidRPr="00204AB8">
        <w:rPr>
          <w:rFonts w:ascii="Verdana" w:hAnsi="Verdana"/>
          <w:sz w:val="18"/>
          <w:szCs w:val="18"/>
          <w:shd w:val="clear" w:color="auto" w:fill="FFFFFF"/>
        </w:rPr>
        <w:t xml:space="preserve"> 202</w:t>
      </w:r>
      <w:r>
        <w:rPr>
          <w:rFonts w:ascii="Verdana" w:hAnsi="Verdana"/>
          <w:sz w:val="18"/>
          <w:szCs w:val="18"/>
          <w:shd w:val="clear" w:color="auto" w:fill="FFFFFF"/>
        </w:rPr>
        <w:t>6</w:t>
      </w:r>
      <w:r w:rsidRPr="00204AB8">
        <w:rPr>
          <w:rFonts w:ascii="Verdana" w:hAnsi="Verdana"/>
          <w:sz w:val="18"/>
          <w:szCs w:val="18"/>
          <w:shd w:val="clear" w:color="auto" w:fill="FFFFFF"/>
        </w:rPr>
        <w:t xml:space="preserve">, </w:t>
      </w:r>
      <w:r w:rsidR="00882823" w:rsidRPr="00204AB8">
        <w:rPr>
          <w:rFonts w:ascii="Verdana" w:hAnsi="Verdana"/>
          <w:sz w:val="18"/>
          <w:szCs w:val="18"/>
          <w:shd w:val="clear" w:color="auto" w:fill="FFFFFF"/>
        </w:rPr>
        <w:t xml:space="preserve">the index showed an increase of </w:t>
      </w:r>
      <w:r w:rsidR="00882823">
        <w:rPr>
          <w:rFonts w:ascii="Verdana" w:hAnsi="Verdana"/>
          <w:sz w:val="18"/>
          <w:szCs w:val="18"/>
          <w:shd w:val="clear" w:color="auto" w:fill="FFFFFF"/>
        </w:rPr>
        <w:t>0</w:t>
      </w:r>
      <w:r w:rsidR="00882823" w:rsidRPr="00204AB8">
        <w:rPr>
          <w:rFonts w:ascii="Verdana" w:hAnsi="Verdana"/>
          <w:sz w:val="18"/>
          <w:szCs w:val="18"/>
          <w:shd w:val="clear" w:color="auto" w:fill="FFFFFF"/>
        </w:rPr>
        <w:t>,</w:t>
      </w:r>
      <w:r w:rsidR="009A335C">
        <w:rPr>
          <w:rFonts w:ascii="Verdana" w:hAnsi="Verdana"/>
          <w:sz w:val="18"/>
          <w:szCs w:val="18"/>
          <w:shd w:val="clear" w:color="auto" w:fill="FFFFFF"/>
        </w:rPr>
        <w:t>8</w:t>
      </w:r>
      <w:r w:rsidR="00882823" w:rsidRPr="00204AB8">
        <w:rPr>
          <w:rFonts w:ascii="Verdana" w:hAnsi="Verdana"/>
          <w:sz w:val="18"/>
          <w:szCs w:val="18"/>
          <w:shd w:val="clear" w:color="auto" w:fill="FFFFFF"/>
        </w:rPr>
        <w:t xml:space="preserve">% </w:t>
      </w:r>
      <w:r w:rsidR="00882823" w:rsidRPr="00204AB8">
        <w:rPr>
          <w:rFonts w:ascii="Verdana" w:hAnsi="Verdana"/>
          <w:sz w:val="18"/>
          <w:szCs w:val="18"/>
          <w:shd w:val="clear" w:color="auto" w:fill="FFFFFF"/>
          <w:lang w:val="en"/>
        </w:rPr>
        <w:t>compared to the corresponding period of 202</w:t>
      </w:r>
      <w:r w:rsidR="00882823">
        <w:rPr>
          <w:rFonts w:ascii="Verdana" w:hAnsi="Verdana"/>
          <w:sz w:val="18"/>
          <w:szCs w:val="18"/>
          <w:shd w:val="clear" w:color="auto" w:fill="FFFFFF"/>
          <w:lang w:val="en"/>
        </w:rPr>
        <w:t>5</w:t>
      </w:r>
      <w:r w:rsidR="00882823" w:rsidRPr="00204AB8">
        <w:rPr>
          <w:rFonts w:ascii="Verdana" w:hAnsi="Verdana"/>
          <w:sz w:val="18"/>
          <w:szCs w:val="18"/>
          <w:shd w:val="clear" w:color="auto" w:fill="FFFFFF"/>
          <w:lang w:val="en"/>
        </w:rPr>
        <w:t>.</w:t>
      </w:r>
    </w:p>
    <w:p w14:paraId="49039B91" w14:textId="2EBD8B7E" w:rsidR="00896CEA" w:rsidRPr="00B04F65" w:rsidRDefault="00896CEA" w:rsidP="00882823">
      <w:pPr>
        <w:jc w:val="both"/>
        <w:rPr>
          <w:rFonts w:ascii="Verdana" w:hAnsi="Verdana"/>
          <w:sz w:val="18"/>
          <w:szCs w:val="18"/>
          <w:shd w:val="clear" w:color="auto" w:fill="FFFFFF"/>
        </w:rPr>
      </w:pPr>
    </w:p>
    <w:p w14:paraId="2A73DE0C" w14:textId="77777777" w:rsidR="00896CEA" w:rsidRDefault="00896CEA" w:rsidP="00C66C0A">
      <w:pPr>
        <w:jc w:val="both"/>
        <w:rPr>
          <w:rFonts w:ascii="Verdana" w:hAnsi="Verdana"/>
          <w:sz w:val="14"/>
          <w:szCs w:val="14"/>
          <w:shd w:val="clear" w:color="auto" w:fill="FFFFFF"/>
        </w:rPr>
      </w:pPr>
    </w:p>
    <w:p w14:paraId="360C7F49" w14:textId="1A6A45A6" w:rsidR="004005D5" w:rsidRPr="00B7100F" w:rsidRDefault="00FB5314" w:rsidP="004F1A05">
      <w:pPr>
        <w:jc w:val="center"/>
        <w:rPr>
          <w:rFonts w:ascii="Verdana" w:hAnsi="Verdana"/>
          <w:sz w:val="14"/>
          <w:szCs w:val="14"/>
          <w:shd w:val="clear" w:color="auto" w:fill="FFFFFF"/>
        </w:rPr>
      </w:pPr>
      <w:r>
        <w:rPr>
          <w:noProof/>
        </w:rPr>
        <w:drawing>
          <wp:inline distT="0" distB="0" distL="0" distR="0" wp14:anchorId="030C10DF" wp14:editId="50289335">
            <wp:extent cx="6120765" cy="3469005"/>
            <wp:effectExtent l="0" t="0" r="0" b="0"/>
            <wp:docPr id="3962176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3469005"/>
                    </a:xfrm>
                    <a:prstGeom prst="rect">
                      <a:avLst/>
                    </a:prstGeom>
                    <a:noFill/>
                  </pic:spPr>
                </pic:pic>
              </a:graphicData>
            </a:graphic>
          </wp:inline>
        </w:drawing>
      </w:r>
      <w:r w:rsidR="00D14E31">
        <w:rPr>
          <w:noProof/>
        </w:rPr>
        <w:t xml:space="preserve"> </w:t>
      </w:r>
      <w:r w:rsidR="00CD6D1B">
        <w:rPr>
          <w:noProof/>
        </w:rPr>
        <w:t xml:space="preserve"> </w:t>
      </w:r>
      <w:r w:rsidR="00690368">
        <w:rPr>
          <w:noProof/>
        </w:rPr>
        <w:t xml:space="preserve"> </w:t>
      </w:r>
      <w:r w:rsidR="000028A8">
        <w:rPr>
          <w:noProof/>
        </w:rPr>
        <w:t xml:space="preserve"> </w:t>
      </w:r>
    </w:p>
    <w:p w14:paraId="3FB4A0AE" w14:textId="513A9303" w:rsidR="00192F00" w:rsidRPr="00204AB8" w:rsidRDefault="00AD3C90" w:rsidP="00192F00">
      <w:pPr>
        <w:jc w:val="center"/>
        <w:rPr>
          <w:rFonts w:ascii="Verdana" w:hAnsi="Verdana"/>
          <w:sz w:val="18"/>
          <w:szCs w:val="18"/>
          <w:shd w:val="clear" w:color="auto" w:fill="FFFFFF"/>
        </w:rPr>
      </w:pPr>
      <w:r>
        <w:rPr>
          <w:noProof/>
        </w:rPr>
        <w:t xml:space="preserve"> </w:t>
      </w:r>
      <w:r w:rsidR="00657947">
        <w:rPr>
          <w:noProof/>
        </w:rPr>
        <w:t xml:space="preserve"> </w:t>
      </w:r>
      <w:r w:rsidR="004415EE">
        <w:rPr>
          <w:noProof/>
        </w:rPr>
        <w:t xml:space="preserve"> </w:t>
      </w:r>
      <w:r w:rsidR="000756C4">
        <w:rPr>
          <w:noProof/>
        </w:rPr>
        <w:t xml:space="preserve"> </w:t>
      </w:r>
      <w:r w:rsidR="00CB48EC">
        <w:rPr>
          <w:noProof/>
        </w:rPr>
        <w:t xml:space="preserve"> </w:t>
      </w:r>
      <w:r w:rsidR="005A1B5C">
        <w:rPr>
          <w:noProof/>
        </w:rPr>
        <w:t xml:space="preserve"> </w:t>
      </w:r>
      <w:r w:rsidR="00856945">
        <w:rPr>
          <w:noProof/>
        </w:rPr>
        <w:t xml:space="preserve"> </w:t>
      </w:r>
      <w:r w:rsidR="0049013D">
        <w:rPr>
          <w:noProof/>
        </w:rPr>
        <w:t xml:space="preserve"> </w:t>
      </w:r>
      <w:r w:rsidR="00CE460C">
        <w:rPr>
          <w:rFonts w:ascii="Verdana" w:hAnsi="Verdana"/>
          <w:noProof/>
          <w:sz w:val="18"/>
          <w:szCs w:val="18"/>
          <w:shd w:val="clear" w:color="auto" w:fill="FFFFFF"/>
        </w:rPr>
        <w:t xml:space="preserve"> </w:t>
      </w:r>
    </w:p>
    <w:p w14:paraId="0F84F740" w14:textId="77777777" w:rsidR="00192F00" w:rsidRPr="00B7100F" w:rsidRDefault="00192F00" w:rsidP="00192F00">
      <w:pPr>
        <w:ind w:left="284"/>
        <w:jc w:val="center"/>
        <w:rPr>
          <w:rFonts w:ascii="Verdana" w:hAnsi="Verdana"/>
          <w:sz w:val="14"/>
          <w:szCs w:val="14"/>
          <w:shd w:val="clear" w:color="auto" w:fill="FFFFFF"/>
        </w:rPr>
      </w:pPr>
    </w:p>
    <w:p w14:paraId="316A8622" w14:textId="3F6AB057" w:rsidR="00B04F65" w:rsidRDefault="00192F00" w:rsidP="00B67CE4">
      <w:pPr>
        <w:jc w:val="both"/>
        <w:rPr>
          <w:rFonts w:ascii="Verdana" w:hAnsi="Verdana" w:cs="Arial"/>
          <w:sz w:val="18"/>
          <w:szCs w:val="18"/>
        </w:rPr>
      </w:pPr>
      <w:r w:rsidRPr="0040124A">
        <w:rPr>
          <w:rFonts w:ascii="Verdana" w:hAnsi="Verdana"/>
          <w:sz w:val="18"/>
          <w:szCs w:val="18"/>
          <w:shd w:val="clear" w:color="auto" w:fill="FFFFFF"/>
        </w:rPr>
        <w:t xml:space="preserve">In </w:t>
      </w:r>
      <w:r w:rsidR="009A335C">
        <w:rPr>
          <w:rFonts w:ascii="Verdana" w:hAnsi="Verdana"/>
          <w:sz w:val="18"/>
          <w:szCs w:val="18"/>
          <w:shd w:val="clear" w:color="auto" w:fill="FFFFFF"/>
        </w:rPr>
        <w:t>June</w:t>
      </w:r>
      <w:r w:rsidR="00751D38">
        <w:rPr>
          <w:rFonts w:ascii="Verdana" w:hAnsi="Verdana"/>
          <w:sz w:val="18"/>
          <w:szCs w:val="18"/>
          <w:shd w:val="clear" w:color="auto" w:fill="FFFFFF"/>
        </w:rPr>
        <w:t xml:space="preserve"> 2026</w:t>
      </w:r>
      <w:r w:rsidR="00AF7442">
        <w:rPr>
          <w:rFonts w:ascii="Verdana" w:hAnsi="Verdana"/>
          <w:sz w:val="18"/>
          <w:szCs w:val="18"/>
          <w:shd w:val="clear" w:color="auto" w:fill="FFFFFF"/>
        </w:rPr>
        <w:t xml:space="preserve"> </w:t>
      </w:r>
      <w:r w:rsidRPr="0040124A">
        <w:rPr>
          <w:rFonts w:ascii="Verdana" w:hAnsi="Verdana"/>
          <w:sz w:val="18"/>
          <w:szCs w:val="18"/>
          <w:shd w:val="clear" w:color="auto" w:fill="FFFFFF"/>
        </w:rPr>
        <w:t>compar</w:t>
      </w:r>
      <w:r>
        <w:rPr>
          <w:rFonts w:ascii="Verdana" w:hAnsi="Verdana"/>
          <w:sz w:val="18"/>
          <w:szCs w:val="18"/>
          <w:shd w:val="clear" w:color="auto" w:fill="FFFFFF"/>
        </w:rPr>
        <w:t>ed</w:t>
      </w:r>
      <w:r w:rsidRPr="0040124A">
        <w:rPr>
          <w:rFonts w:ascii="Verdana" w:hAnsi="Verdana"/>
          <w:sz w:val="18"/>
          <w:szCs w:val="18"/>
          <w:shd w:val="clear" w:color="auto" w:fill="FFFFFF"/>
        </w:rPr>
        <w:t xml:space="preserve"> to </w:t>
      </w:r>
      <w:r w:rsidR="009A335C">
        <w:rPr>
          <w:rFonts w:ascii="Verdana" w:hAnsi="Verdana"/>
          <w:sz w:val="18"/>
          <w:szCs w:val="18"/>
          <w:shd w:val="clear" w:color="auto" w:fill="FFFFFF"/>
        </w:rPr>
        <w:t>May</w:t>
      </w:r>
      <w:r w:rsidR="00C66C0A">
        <w:rPr>
          <w:rFonts w:ascii="Verdana" w:hAnsi="Verdana"/>
          <w:sz w:val="18"/>
          <w:szCs w:val="18"/>
          <w:shd w:val="clear" w:color="auto" w:fill="FFFFFF"/>
        </w:rPr>
        <w:t xml:space="preserve"> </w:t>
      </w:r>
      <w:r w:rsidRPr="0040124A">
        <w:rPr>
          <w:rFonts w:ascii="Verdana" w:hAnsi="Verdana"/>
          <w:sz w:val="18"/>
          <w:szCs w:val="18"/>
          <w:shd w:val="clear" w:color="auto" w:fill="FFFFFF"/>
        </w:rPr>
        <w:t>202</w:t>
      </w:r>
      <w:r w:rsidR="00B04F65">
        <w:rPr>
          <w:rFonts w:ascii="Verdana" w:hAnsi="Verdana"/>
          <w:sz w:val="18"/>
          <w:szCs w:val="18"/>
          <w:shd w:val="clear" w:color="auto" w:fill="FFFFFF"/>
        </w:rPr>
        <w:t>6</w:t>
      </w:r>
      <w:r w:rsidRPr="0040124A">
        <w:rPr>
          <w:rFonts w:ascii="Verdana" w:hAnsi="Verdana"/>
          <w:sz w:val="18"/>
          <w:szCs w:val="18"/>
          <w:shd w:val="clear" w:color="auto" w:fill="FFFFFF"/>
        </w:rPr>
        <w:t>,</w:t>
      </w:r>
      <w:r w:rsidRPr="0040124A">
        <w:rPr>
          <w:rFonts w:ascii="Verdana" w:hAnsi="Verdana"/>
          <w:sz w:val="18"/>
          <w:szCs w:val="18"/>
        </w:rPr>
        <w:t xml:space="preserve"> </w:t>
      </w:r>
      <w:r w:rsidR="00B67CE4">
        <w:rPr>
          <w:rFonts w:ascii="Verdana" w:hAnsi="Verdana"/>
          <w:sz w:val="18"/>
          <w:szCs w:val="18"/>
        </w:rPr>
        <w:t xml:space="preserve">the </w:t>
      </w:r>
      <w:r w:rsidR="00B67CE4" w:rsidRPr="0040124A">
        <w:rPr>
          <w:rFonts w:ascii="Verdana" w:hAnsi="Verdana"/>
          <w:sz w:val="18"/>
          <w:szCs w:val="18"/>
          <w:shd w:val="clear" w:color="auto" w:fill="FFFFFF"/>
        </w:rPr>
        <w:t>index</w:t>
      </w:r>
      <w:r w:rsidR="009A335C">
        <w:rPr>
          <w:rFonts w:ascii="Verdana" w:hAnsi="Verdana"/>
          <w:sz w:val="18"/>
          <w:szCs w:val="18"/>
          <w:shd w:val="clear" w:color="auto" w:fill="FFFFFF"/>
        </w:rPr>
        <w:t xml:space="preserve"> showed an increase </w:t>
      </w:r>
      <w:r w:rsidR="00B67CE4">
        <w:rPr>
          <w:rFonts w:ascii="Verdana" w:hAnsi="Verdana"/>
          <w:sz w:val="18"/>
          <w:szCs w:val="18"/>
          <w:shd w:val="clear" w:color="auto" w:fill="FFFFFF"/>
        </w:rPr>
        <w:t xml:space="preserve">in </w:t>
      </w:r>
      <w:r w:rsidR="00B67CE4" w:rsidRPr="002A584A">
        <w:rPr>
          <w:rFonts w:ascii="Verdana" w:hAnsi="Verdana" w:cs="Arial"/>
          <w:sz w:val="18"/>
          <w:szCs w:val="18"/>
        </w:rPr>
        <w:t>mining and quarrying</w:t>
      </w:r>
      <w:r w:rsidR="009A335C">
        <w:rPr>
          <w:rFonts w:ascii="Verdana" w:hAnsi="Verdana" w:cs="Arial"/>
          <w:sz w:val="18"/>
          <w:szCs w:val="18"/>
        </w:rPr>
        <w:t xml:space="preserve"> by 0,3%</w:t>
      </w:r>
      <w:r w:rsidR="00B67CE4">
        <w:rPr>
          <w:rFonts w:ascii="Verdana" w:hAnsi="Verdana" w:cs="Arial"/>
          <w:sz w:val="18"/>
          <w:szCs w:val="18"/>
        </w:rPr>
        <w:t xml:space="preserve">, </w:t>
      </w:r>
      <w:r w:rsidR="009A335C">
        <w:rPr>
          <w:rFonts w:ascii="Verdana" w:hAnsi="Verdana" w:cs="Arial"/>
          <w:sz w:val="18"/>
          <w:szCs w:val="18"/>
        </w:rPr>
        <w:t xml:space="preserve">in manufacturing by 0,3% and </w:t>
      </w:r>
      <w:r w:rsidR="00B67CE4">
        <w:rPr>
          <w:rFonts w:ascii="Verdana" w:hAnsi="Verdana"/>
          <w:sz w:val="18"/>
          <w:szCs w:val="18"/>
          <w:shd w:val="clear" w:color="auto" w:fill="FFFFFF"/>
        </w:rPr>
        <w:t xml:space="preserve">in </w:t>
      </w:r>
      <w:r w:rsidR="00B67CE4">
        <w:rPr>
          <w:rFonts w:ascii="Verdana" w:hAnsi="Verdana" w:cs="Arial"/>
          <w:sz w:val="18"/>
          <w:szCs w:val="18"/>
        </w:rPr>
        <w:t>electricity supply</w:t>
      </w:r>
      <w:r w:rsidR="00B67CE4">
        <w:rPr>
          <w:rFonts w:ascii="Verdana" w:hAnsi="Verdana"/>
          <w:sz w:val="18"/>
          <w:szCs w:val="18"/>
          <w:shd w:val="clear" w:color="auto" w:fill="FFFFFF"/>
        </w:rPr>
        <w:t xml:space="preserve"> </w:t>
      </w:r>
      <w:r w:rsidR="009A335C">
        <w:rPr>
          <w:rFonts w:ascii="Verdana" w:hAnsi="Verdana"/>
          <w:sz w:val="18"/>
          <w:szCs w:val="18"/>
          <w:shd w:val="clear" w:color="auto" w:fill="FFFFFF"/>
        </w:rPr>
        <w:t xml:space="preserve">also </w:t>
      </w:r>
      <w:r w:rsidR="00B67CE4">
        <w:rPr>
          <w:rFonts w:ascii="Verdana" w:hAnsi="Verdana"/>
          <w:sz w:val="18"/>
          <w:szCs w:val="18"/>
          <w:shd w:val="clear" w:color="auto" w:fill="FFFFFF"/>
        </w:rPr>
        <w:t xml:space="preserve">by </w:t>
      </w:r>
      <w:r w:rsidR="009A335C">
        <w:rPr>
          <w:rFonts w:ascii="Verdana" w:hAnsi="Verdana"/>
          <w:sz w:val="18"/>
          <w:szCs w:val="18"/>
          <w:shd w:val="clear" w:color="auto" w:fill="FFFFFF"/>
        </w:rPr>
        <w:t>0</w:t>
      </w:r>
      <w:r w:rsidR="00B67CE4">
        <w:rPr>
          <w:rFonts w:ascii="Verdana" w:hAnsi="Verdana"/>
          <w:sz w:val="18"/>
          <w:szCs w:val="18"/>
          <w:shd w:val="clear" w:color="auto" w:fill="FFFFFF"/>
        </w:rPr>
        <w:t>,</w:t>
      </w:r>
      <w:r w:rsidR="009A335C">
        <w:rPr>
          <w:rFonts w:ascii="Verdana" w:hAnsi="Verdana"/>
          <w:sz w:val="18"/>
          <w:szCs w:val="18"/>
          <w:shd w:val="clear" w:color="auto" w:fill="FFFFFF"/>
        </w:rPr>
        <w:t>3</w:t>
      </w:r>
      <w:r w:rsidR="00B67CE4">
        <w:rPr>
          <w:rFonts w:ascii="Verdana" w:hAnsi="Verdana"/>
          <w:sz w:val="18"/>
          <w:szCs w:val="18"/>
          <w:shd w:val="clear" w:color="auto" w:fill="FFFFFF"/>
        </w:rPr>
        <w:t>%</w:t>
      </w:r>
      <w:r w:rsidR="009A335C">
        <w:rPr>
          <w:rFonts w:ascii="Verdana" w:hAnsi="Verdana"/>
          <w:sz w:val="18"/>
          <w:szCs w:val="18"/>
          <w:shd w:val="clear" w:color="auto" w:fill="FFFFFF"/>
        </w:rPr>
        <w:t xml:space="preserve">, </w:t>
      </w:r>
      <w:r w:rsidR="009A335C">
        <w:rPr>
          <w:rFonts w:ascii="Verdana" w:hAnsi="Verdana" w:cs="Arial"/>
          <w:sz w:val="18"/>
          <w:szCs w:val="18"/>
        </w:rPr>
        <w:t>while it</w:t>
      </w:r>
      <w:r w:rsidR="009A335C" w:rsidRPr="0040124A">
        <w:rPr>
          <w:rFonts w:ascii="Verdana" w:hAnsi="Verdana"/>
          <w:sz w:val="18"/>
          <w:szCs w:val="18"/>
          <w:shd w:val="clear" w:color="auto" w:fill="FFFFFF"/>
        </w:rPr>
        <w:t xml:space="preserve"> </w:t>
      </w:r>
      <w:r w:rsidR="009A335C">
        <w:rPr>
          <w:rFonts w:ascii="Verdana" w:hAnsi="Verdana"/>
          <w:sz w:val="18"/>
          <w:szCs w:val="18"/>
          <w:shd w:val="clear" w:color="auto" w:fill="FFFFFF"/>
        </w:rPr>
        <w:t>showed a decrease i</w:t>
      </w:r>
      <w:r w:rsidR="009A335C" w:rsidRPr="0040124A">
        <w:rPr>
          <w:rFonts w:ascii="Verdana" w:hAnsi="Verdana"/>
          <w:sz w:val="18"/>
          <w:szCs w:val="18"/>
          <w:shd w:val="clear" w:color="auto" w:fill="FFFFFF"/>
        </w:rPr>
        <w:t>n</w:t>
      </w:r>
      <w:r w:rsidR="009A335C">
        <w:rPr>
          <w:rFonts w:ascii="Verdana" w:hAnsi="Verdana"/>
          <w:sz w:val="18"/>
          <w:szCs w:val="18"/>
          <w:shd w:val="clear" w:color="auto" w:fill="FFFFFF"/>
        </w:rPr>
        <w:t xml:space="preserve"> the sector</w:t>
      </w:r>
      <w:r w:rsidR="009A335C">
        <w:rPr>
          <w:rFonts w:ascii="Verdana" w:hAnsi="Verdana" w:cs="Arial"/>
          <w:sz w:val="18"/>
          <w:szCs w:val="18"/>
        </w:rPr>
        <w:t xml:space="preserve"> of</w:t>
      </w:r>
      <w:r w:rsidR="009A335C">
        <w:rPr>
          <w:rFonts w:ascii="Verdana" w:hAnsi="Verdana"/>
          <w:sz w:val="18"/>
          <w:szCs w:val="18"/>
          <w:shd w:val="clear" w:color="auto" w:fill="FFFFFF"/>
        </w:rPr>
        <w:t xml:space="preserve"> </w:t>
      </w:r>
      <w:r w:rsidR="00B67CE4">
        <w:rPr>
          <w:rFonts w:ascii="Verdana" w:hAnsi="Verdana" w:cs="Arial"/>
          <w:sz w:val="18"/>
          <w:szCs w:val="18"/>
        </w:rPr>
        <w:t>w</w:t>
      </w:r>
      <w:r w:rsidR="00B67CE4" w:rsidRPr="0040124A">
        <w:rPr>
          <w:rFonts w:ascii="Verdana" w:hAnsi="Verdana" w:cs="Arial"/>
          <w:sz w:val="18"/>
          <w:szCs w:val="18"/>
        </w:rPr>
        <w:t>ater supply and materials recovery</w:t>
      </w:r>
      <w:r w:rsidR="00B67CE4">
        <w:rPr>
          <w:rFonts w:ascii="Verdana" w:hAnsi="Verdana" w:cs="Arial"/>
          <w:sz w:val="18"/>
          <w:szCs w:val="18"/>
        </w:rPr>
        <w:t xml:space="preserve"> by </w:t>
      </w:r>
      <w:r w:rsidR="009A335C">
        <w:rPr>
          <w:rFonts w:ascii="Verdana" w:hAnsi="Verdana"/>
          <w:sz w:val="18"/>
          <w:szCs w:val="18"/>
          <w:shd w:val="clear" w:color="auto" w:fill="FFFFFF"/>
        </w:rPr>
        <w:t>0,2%.</w:t>
      </w:r>
    </w:p>
    <w:p w14:paraId="794CD7BA" w14:textId="77777777" w:rsidR="00B67CE4" w:rsidRDefault="00B67CE4" w:rsidP="00B67CE4">
      <w:pPr>
        <w:jc w:val="both"/>
        <w:rPr>
          <w:rFonts w:ascii="Verdana" w:hAnsi="Verdana"/>
          <w:sz w:val="18"/>
          <w:szCs w:val="18"/>
          <w:shd w:val="clear" w:color="auto" w:fill="FFFFFF"/>
        </w:rPr>
      </w:pPr>
    </w:p>
    <w:p w14:paraId="0D90CA7E" w14:textId="5D56372D" w:rsidR="00B67CE4" w:rsidRDefault="00B67CE4" w:rsidP="00B67CE4">
      <w:pPr>
        <w:jc w:val="both"/>
        <w:rPr>
          <w:rFonts w:ascii="Verdana" w:hAnsi="Verdana"/>
          <w:sz w:val="18"/>
          <w:szCs w:val="18"/>
          <w:shd w:val="clear" w:color="auto" w:fill="FFFFFF"/>
        </w:rPr>
      </w:pPr>
      <w:r>
        <w:rPr>
          <w:rFonts w:ascii="Verdana" w:hAnsi="Verdana"/>
          <w:sz w:val="18"/>
          <w:szCs w:val="18"/>
          <w:shd w:val="clear" w:color="auto" w:fill="FFFFFF"/>
        </w:rPr>
        <w:t xml:space="preserve">Compared </w:t>
      </w:r>
      <w:r w:rsidRPr="00AB0CF6">
        <w:rPr>
          <w:rFonts w:ascii="Verdana" w:hAnsi="Verdana"/>
          <w:sz w:val="18"/>
          <w:szCs w:val="18"/>
          <w:shd w:val="clear" w:color="auto" w:fill="FFFFFF"/>
          <w:lang w:val="en"/>
        </w:rPr>
        <w:t>to</w:t>
      </w:r>
      <w:r w:rsidRPr="00846936">
        <w:rPr>
          <w:rFonts w:ascii="Verdana" w:hAnsi="Verdana"/>
          <w:sz w:val="18"/>
          <w:szCs w:val="18"/>
          <w:shd w:val="clear" w:color="auto" w:fill="FFFFFF"/>
        </w:rPr>
        <w:t xml:space="preserve"> </w:t>
      </w:r>
      <w:r w:rsidRPr="00AB0CF6">
        <w:rPr>
          <w:rFonts w:ascii="Verdana" w:hAnsi="Verdana"/>
          <w:sz w:val="18"/>
          <w:szCs w:val="18"/>
          <w:shd w:val="clear" w:color="auto" w:fill="FFFFFF"/>
          <w:lang w:val="en"/>
        </w:rPr>
        <w:t>the</w:t>
      </w:r>
      <w:r w:rsidRPr="00846936">
        <w:rPr>
          <w:rFonts w:ascii="Verdana" w:hAnsi="Verdana"/>
          <w:sz w:val="18"/>
          <w:szCs w:val="18"/>
          <w:shd w:val="clear" w:color="auto" w:fill="FFFFFF"/>
        </w:rPr>
        <w:t xml:space="preserve"> </w:t>
      </w:r>
      <w:r w:rsidRPr="00AB0CF6">
        <w:rPr>
          <w:rFonts w:ascii="Verdana" w:hAnsi="Verdana"/>
          <w:sz w:val="18"/>
          <w:szCs w:val="18"/>
          <w:shd w:val="clear" w:color="auto" w:fill="FFFFFF"/>
          <w:lang w:val="en"/>
        </w:rPr>
        <w:t>corresponding</w:t>
      </w:r>
      <w:r w:rsidRPr="00846936">
        <w:rPr>
          <w:rFonts w:ascii="Verdana" w:hAnsi="Verdana"/>
          <w:sz w:val="18"/>
          <w:szCs w:val="18"/>
          <w:shd w:val="clear" w:color="auto" w:fill="FFFFFF"/>
        </w:rPr>
        <w:t xml:space="preserve"> </w:t>
      </w:r>
      <w:r>
        <w:rPr>
          <w:rFonts w:ascii="Verdana" w:hAnsi="Verdana"/>
          <w:sz w:val="18"/>
          <w:szCs w:val="18"/>
          <w:shd w:val="clear" w:color="auto" w:fill="FFFFFF"/>
          <w:lang w:val="en"/>
        </w:rPr>
        <w:t>month</w:t>
      </w:r>
      <w:r w:rsidRPr="00846936">
        <w:rPr>
          <w:rFonts w:ascii="Verdana" w:hAnsi="Verdana"/>
          <w:sz w:val="18"/>
          <w:szCs w:val="18"/>
          <w:shd w:val="clear" w:color="auto" w:fill="FFFFFF"/>
        </w:rPr>
        <w:t xml:space="preserve"> </w:t>
      </w:r>
      <w:r w:rsidRPr="00AB0CF6">
        <w:rPr>
          <w:rFonts w:ascii="Verdana" w:hAnsi="Verdana"/>
          <w:sz w:val="18"/>
          <w:szCs w:val="18"/>
          <w:shd w:val="clear" w:color="auto" w:fill="FFFFFF"/>
          <w:lang w:val="en"/>
        </w:rPr>
        <w:t>of</w:t>
      </w:r>
      <w:r>
        <w:rPr>
          <w:rFonts w:ascii="Verdana" w:hAnsi="Verdana"/>
          <w:sz w:val="18"/>
          <w:szCs w:val="18"/>
          <w:shd w:val="clear" w:color="auto" w:fill="FFFFFF"/>
          <w:lang w:val="en"/>
        </w:rPr>
        <w:t xml:space="preserve"> the previous</w:t>
      </w:r>
      <w:r w:rsidRPr="00846936">
        <w:rPr>
          <w:rFonts w:ascii="Verdana" w:hAnsi="Verdana"/>
          <w:sz w:val="18"/>
          <w:szCs w:val="18"/>
          <w:shd w:val="clear" w:color="auto" w:fill="FFFFFF"/>
        </w:rPr>
        <w:t xml:space="preserve"> </w:t>
      </w:r>
      <w:r w:rsidRPr="00AB0CF6">
        <w:rPr>
          <w:rFonts w:ascii="Verdana" w:hAnsi="Verdana"/>
          <w:sz w:val="18"/>
          <w:szCs w:val="18"/>
          <w:shd w:val="clear" w:color="auto" w:fill="FFFFFF"/>
          <w:lang w:val="en"/>
        </w:rPr>
        <w:t>year</w:t>
      </w:r>
      <w:r>
        <w:rPr>
          <w:rFonts w:ascii="Verdana" w:hAnsi="Verdana"/>
          <w:sz w:val="18"/>
          <w:szCs w:val="18"/>
          <w:shd w:val="clear" w:color="auto" w:fill="FFFFFF"/>
          <w:lang w:val="en"/>
        </w:rPr>
        <w:t>,</w:t>
      </w:r>
      <w:r w:rsidRPr="00846936">
        <w:rPr>
          <w:rFonts w:ascii="Verdana" w:hAnsi="Verdana"/>
          <w:sz w:val="18"/>
          <w:szCs w:val="18"/>
          <w:shd w:val="clear" w:color="auto" w:fill="FFFFFF"/>
        </w:rPr>
        <w:t xml:space="preserve"> </w:t>
      </w:r>
      <w:r>
        <w:rPr>
          <w:rFonts w:ascii="Verdana" w:hAnsi="Verdana"/>
          <w:sz w:val="18"/>
          <w:szCs w:val="18"/>
          <w:shd w:val="clear" w:color="auto" w:fill="FFFFFF"/>
        </w:rPr>
        <w:t xml:space="preserve">an increase was recorded in all sectors, as follows: </w:t>
      </w:r>
      <w:r>
        <w:rPr>
          <w:rFonts w:ascii="Verdana" w:hAnsi="Verdana" w:cs="Arial"/>
          <w:sz w:val="18"/>
          <w:szCs w:val="18"/>
        </w:rPr>
        <w:t>w</w:t>
      </w:r>
      <w:r w:rsidRPr="0040124A">
        <w:rPr>
          <w:rFonts w:ascii="Verdana" w:hAnsi="Verdana" w:cs="Arial"/>
          <w:sz w:val="18"/>
          <w:szCs w:val="18"/>
        </w:rPr>
        <w:t xml:space="preserve">ater supply and materials </w:t>
      </w:r>
      <w:r w:rsidRPr="00090D40">
        <w:rPr>
          <w:rFonts w:ascii="Verdana" w:hAnsi="Verdana" w:cs="Arial"/>
          <w:sz w:val="18"/>
          <w:szCs w:val="18"/>
        </w:rPr>
        <w:t>recovery</w:t>
      </w:r>
      <w:r w:rsidRPr="00090D40">
        <w:rPr>
          <w:rFonts w:ascii="Verdana" w:hAnsi="Verdana"/>
          <w:sz w:val="18"/>
          <w:szCs w:val="18"/>
          <w:shd w:val="clear" w:color="auto" w:fill="FFFFFF"/>
          <w:lang w:val="en"/>
        </w:rPr>
        <w:t xml:space="preserve"> </w:t>
      </w:r>
      <w:r w:rsidR="009A335C">
        <w:rPr>
          <w:rFonts w:ascii="Verdana" w:hAnsi="Verdana"/>
          <w:sz w:val="18"/>
          <w:szCs w:val="18"/>
          <w:shd w:val="clear" w:color="auto" w:fill="FFFFFF"/>
          <w:lang w:val="en"/>
        </w:rPr>
        <w:t>5</w:t>
      </w:r>
      <w:r w:rsidRPr="00090D40">
        <w:rPr>
          <w:rFonts w:ascii="Verdana" w:hAnsi="Verdana"/>
          <w:sz w:val="18"/>
          <w:szCs w:val="18"/>
          <w:shd w:val="clear" w:color="auto" w:fill="FFFFFF"/>
        </w:rPr>
        <w:t>,</w:t>
      </w:r>
      <w:r w:rsidR="009A335C">
        <w:rPr>
          <w:rFonts w:ascii="Verdana" w:hAnsi="Verdana"/>
          <w:sz w:val="18"/>
          <w:szCs w:val="18"/>
          <w:shd w:val="clear" w:color="auto" w:fill="FFFFFF"/>
        </w:rPr>
        <w:t>8</w:t>
      </w:r>
      <w:r w:rsidRPr="00090D40">
        <w:rPr>
          <w:rFonts w:ascii="Verdana" w:hAnsi="Verdana"/>
          <w:sz w:val="18"/>
          <w:szCs w:val="18"/>
          <w:shd w:val="clear" w:color="auto" w:fill="FFFFFF"/>
        </w:rPr>
        <w:t>%</w:t>
      </w:r>
      <w:r>
        <w:rPr>
          <w:rFonts w:ascii="Verdana" w:hAnsi="Verdana"/>
          <w:sz w:val="18"/>
          <w:szCs w:val="18"/>
          <w:shd w:val="clear" w:color="auto" w:fill="FFFFFF"/>
        </w:rPr>
        <w:t xml:space="preserve">, </w:t>
      </w:r>
      <w:r w:rsidRPr="0040124A">
        <w:rPr>
          <w:rFonts w:ascii="Verdana" w:hAnsi="Verdana" w:cs="Arial"/>
          <w:sz w:val="18"/>
          <w:szCs w:val="18"/>
        </w:rPr>
        <w:t>electricity supply</w:t>
      </w:r>
      <w:r>
        <w:rPr>
          <w:rFonts w:ascii="Verdana" w:hAnsi="Verdana"/>
          <w:sz w:val="18"/>
          <w:szCs w:val="18"/>
          <w:shd w:val="clear" w:color="auto" w:fill="FFFFFF"/>
        </w:rPr>
        <w:t xml:space="preserve"> </w:t>
      </w:r>
      <w:r w:rsidR="009A335C">
        <w:rPr>
          <w:rFonts w:ascii="Verdana" w:hAnsi="Verdana"/>
          <w:sz w:val="18"/>
          <w:szCs w:val="18"/>
          <w:shd w:val="clear" w:color="auto" w:fill="FFFFFF"/>
        </w:rPr>
        <w:t>3</w:t>
      </w:r>
      <w:r>
        <w:rPr>
          <w:rFonts w:ascii="Verdana" w:hAnsi="Verdana"/>
          <w:sz w:val="18"/>
          <w:szCs w:val="18"/>
          <w:shd w:val="clear" w:color="auto" w:fill="FFFFFF"/>
        </w:rPr>
        <w:t>,</w:t>
      </w:r>
      <w:r w:rsidR="009A335C">
        <w:rPr>
          <w:rFonts w:ascii="Verdana" w:hAnsi="Verdana"/>
          <w:sz w:val="18"/>
          <w:szCs w:val="18"/>
          <w:shd w:val="clear" w:color="auto" w:fill="FFFFFF"/>
        </w:rPr>
        <w:t>6</w:t>
      </w:r>
      <w:r>
        <w:rPr>
          <w:rFonts w:ascii="Verdana" w:hAnsi="Verdana"/>
          <w:sz w:val="18"/>
          <w:szCs w:val="18"/>
          <w:shd w:val="clear" w:color="auto" w:fill="FFFFFF"/>
        </w:rPr>
        <w:t xml:space="preserve">%, </w:t>
      </w:r>
      <w:r w:rsidRPr="000140FD">
        <w:rPr>
          <w:rFonts w:ascii="Verdana" w:hAnsi="Verdana" w:cs="Arial"/>
          <w:sz w:val="18"/>
          <w:szCs w:val="18"/>
        </w:rPr>
        <w:t>manufacturing</w:t>
      </w:r>
      <w:r w:rsidRPr="0040124A">
        <w:rPr>
          <w:rFonts w:ascii="Verdana" w:hAnsi="Verdana" w:cs="Arial"/>
          <w:sz w:val="18"/>
          <w:szCs w:val="18"/>
        </w:rPr>
        <w:t xml:space="preserve"> </w:t>
      </w:r>
      <w:r>
        <w:rPr>
          <w:rFonts w:ascii="Verdana" w:hAnsi="Verdana"/>
          <w:sz w:val="18"/>
          <w:szCs w:val="18"/>
          <w:shd w:val="clear" w:color="auto" w:fill="FFFFFF"/>
        </w:rPr>
        <w:t>1</w:t>
      </w:r>
      <w:r w:rsidRPr="0040124A">
        <w:rPr>
          <w:rFonts w:ascii="Verdana" w:hAnsi="Verdana"/>
          <w:sz w:val="18"/>
          <w:szCs w:val="18"/>
          <w:shd w:val="clear" w:color="auto" w:fill="FFFFFF"/>
        </w:rPr>
        <w:t>,</w:t>
      </w:r>
      <w:r>
        <w:rPr>
          <w:rFonts w:ascii="Verdana" w:hAnsi="Verdana"/>
          <w:sz w:val="18"/>
          <w:szCs w:val="18"/>
          <w:shd w:val="clear" w:color="auto" w:fill="FFFFFF"/>
        </w:rPr>
        <w:t>8</w:t>
      </w:r>
      <w:r w:rsidRPr="0040124A">
        <w:rPr>
          <w:rFonts w:ascii="Verdana" w:hAnsi="Verdana"/>
          <w:sz w:val="18"/>
          <w:szCs w:val="18"/>
          <w:shd w:val="clear" w:color="auto" w:fill="FFFFFF"/>
        </w:rPr>
        <w:t>%</w:t>
      </w:r>
      <w:r>
        <w:rPr>
          <w:rFonts w:ascii="Verdana" w:hAnsi="Verdana"/>
          <w:sz w:val="18"/>
          <w:szCs w:val="18"/>
          <w:shd w:val="clear" w:color="auto" w:fill="FFFFFF"/>
        </w:rPr>
        <w:t xml:space="preserve"> and </w:t>
      </w:r>
      <w:r w:rsidRPr="0040124A">
        <w:rPr>
          <w:rFonts w:ascii="Verdana" w:hAnsi="Verdana" w:cs="Arial"/>
          <w:sz w:val="18"/>
          <w:szCs w:val="18"/>
        </w:rPr>
        <w:t>mining and quarrying</w:t>
      </w:r>
      <w:r w:rsidRPr="0040124A">
        <w:rPr>
          <w:rFonts w:ascii="Verdana" w:hAnsi="Verdana"/>
          <w:sz w:val="18"/>
          <w:szCs w:val="18"/>
          <w:shd w:val="clear" w:color="auto" w:fill="FFFFFF"/>
        </w:rPr>
        <w:t xml:space="preserve"> </w:t>
      </w:r>
      <w:r>
        <w:rPr>
          <w:rFonts w:ascii="Verdana" w:hAnsi="Verdana"/>
          <w:sz w:val="18"/>
          <w:szCs w:val="18"/>
          <w:shd w:val="clear" w:color="auto" w:fill="FFFFFF"/>
        </w:rPr>
        <w:t>1</w:t>
      </w:r>
      <w:r w:rsidRPr="0040124A">
        <w:rPr>
          <w:rFonts w:ascii="Verdana" w:hAnsi="Verdana"/>
          <w:sz w:val="18"/>
          <w:szCs w:val="18"/>
          <w:shd w:val="clear" w:color="auto" w:fill="FFFFFF"/>
        </w:rPr>
        <w:t>,</w:t>
      </w:r>
      <w:r w:rsidR="009A335C">
        <w:rPr>
          <w:rFonts w:ascii="Verdana" w:hAnsi="Verdana"/>
          <w:sz w:val="18"/>
          <w:szCs w:val="18"/>
          <w:shd w:val="clear" w:color="auto" w:fill="FFFFFF"/>
        </w:rPr>
        <w:t>6</w:t>
      </w:r>
      <w:r w:rsidRPr="0040124A">
        <w:rPr>
          <w:rFonts w:ascii="Verdana" w:hAnsi="Verdana"/>
          <w:sz w:val="18"/>
          <w:szCs w:val="18"/>
          <w:shd w:val="clear" w:color="auto" w:fill="FFFFFF"/>
        </w:rPr>
        <w:t>%</w:t>
      </w:r>
      <w:r>
        <w:rPr>
          <w:rFonts w:ascii="Verdana" w:hAnsi="Verdana"/>
          <w:sz w:val="18"/>
          <w:szCs w:val="18"/>
          <w:shd w:val="clear" w:color="auto" w:fill="FFFFFF"/>
        </w:rPr>
        <w:t>.</w:t>
      </w:r>
    </w:p>
    <w:p w14:paraId="2D20931E" w14:textId="77777777" w:rsidR="00CB67AD" w:rsidRDefault="00CB67AD" w:rsidP="00B04F65">
      <w:pPr>
        <w:jc w:val="both"/>
        <w:rPr>
          <w:rFonts w:ascii="Verdana" w:hAnsi="Verdana"/>
          <w:sz w:val="18"/>
          <w:szCs w:val="18"/>
          <w:shd w:val="clear" w:color="auto" w:fill="FFFFFF"/>
        </w:rPr>
      </w:pPr>
    </w:p>
    <w:p w14:paraId="4D653D27" w14:textId="3B3F1176" w:rsidR="00617818" w:rsidRDefault="00192F00" w:rsidP="006F7553">
      <w:pPr>
        <w:jc w:val="both"/>
        <w:rPr>
          <w:rFonts w:ascii="Verdana" w:eastAsia="Malgun Gothic" w:hAnsi="Verdana" w:cs="Arial"/>
          <w:sz w:val="18"/>
          <w:szCs w:val="18"/>
        </w:rPr>
      </w:pPr>
      <w:r>
        <w:rPr>
          <w:rFonts w:ascii="Verdana" w:hAnsi="Verdana"/>
          <w:sz w:val="18"/>
          <w:szCs w:val="18"/>
          <w:shd w:val="clear" w:color="auto" w:fill="FFFFFF"/>
        </w:rPr>
        <w:t>By</w:t>
      </w:r>
      <w:r w:rsidRPr="0040124A">
        <w:rPr>
          <w:rFonts w:ascii="Verdana" w:hAnsi="Verdana"/>
          <w:sz w:val="18"/>
          <w:szCs w:val="18"/>
          <w:shd w:val="clear" w:color="auto" w:fill="FFFFFF"/>
        </w:rPr>
        <w:t xml:space="preserve"> division </w:t>
      </w:r>
      <w:r>
        <w:rPr>
          <w:rFonts w:ascii="Verdana" w:hAnsi="Verdana"/>
          <w:sz w:val="18"/>
          <w:szCs w:val="18"/>
          <w:shd w:val="clear" w:color="auto" w:fill="FFFFFF"/>
        </w:rPr>
        <w:t xml:space="preserve">of </w:t>
      </w:r>
      <w:r w:rsidRPr="0040124A">
        <w:rPr>
          <w:rFonts w:ascii="Verdana" w:hAnsi="Verdana"/>
          <w:sz w:val="18"/>
          <w:szCs w:val="18"/>
          <w:shd w:val="clear" w:color="auto" w:fill="FFFFFF"/>
        </w:rPr>
        <w:t>economic activity</w:t>
      </w:r>
      <w:r>
        <w:rPr>
          <w:rFonts w:ascii="Verdana" w:hAnsi="Verdana"/>
          <w:sz w:val="18"/>
          <w:szCs w:val="18"/>
          <w:shd w:val="clear" w:color="auto" w:fill="FFFFFF"/>
        </w:rPr>
        <w:t xml:space="preserve"> in manufacturing</w:t>
      </w:r>
      <w:r w:rsidRPr="0040124A">
        <w:rPr>
          <w:rFonts w:ascii="Verdana" w:hAnsi="Verdana"/>
          <w:sz w:val="18"/>
          <w:szCs w:val="18"/>
          <w:shd w:val="clear" w:color="auto" w:fill="FFFFFF"/>
        </w:rPr>
        <w:t xml:space="preserve">, </w:t>
      </w:r>
      <w:r>
        <w:rPr>
          <w:rFonts w:ascii="Verdana" w:hAnsi="Verdana"/>
          <w:sz w:val="18"/>
          <w:szCs w:val="18"/>
          <w:shd w:val="clear" w:color="auto" w:fill="FFFFFF"/>
        </w:rPr>
        <w:t>in</w:t>
      </w:r>
      <w:r w:rsidR="00A54B8E">
        <w:rPr>
          <w:rFonts w:ascii="Verdana" w:hAnsi="Verdana"/>
          <w:sz w:val="18"/>
          <w:szCs w:val="18"/>
          <w:shd w:val="clear" w:color="auto" w:fill="FFFFFF"/>
        </w:rPr>
        <w:t xml:space="preserve"> </w:t>
      </w:r>
      <w:r w:rsidR="009A335C">
        <w:rPr>
          <w:rFonts w:ascii="Verdana" w:hAnsi="Verdana"/>
          <w:sz w:val="18"/>
          <w:szCs w:val="18"/>
          <w:shd w:val="clear" w:color="auto" w:fill="FFFFFF"/>
        </w:rPr>
        <w:t>June</w:t>
      </w:r>
      <w:r w:rsidR="007B3BB5">
        <w:rPr>
          <w:rFonts w:ascii="Verdana" w:hAnsi="Verdana"/>
          <w:sz w:val="18"/>
          <w:szCs w:val="18"/>
          <w:shd w:val="clear" w:color="auto" w:fill="FFFFFF"/>
        </w:rPr>
        <w:t xml:space="preserve"> </w:t>
      </w:r>
      <w:r w:rsidRPr="0040124A">
        <w:rPr>
          <w:rFonts w:ascii="Verdana" w:hAnsi="Verdana"/>
          <w:sz w:val="18"/>
          <w:szCs w:val="18"/>
          <w:shd w:val="clear" w:color="auto" w:fill="FFFFFF"/>
        </w:rPr>
        <w:t>202</w:t>
      </w:r>
      <w:r w:rsidR="009F2617">
        <w:rPr>
          <w:rFonts w:ascii="Verdana" w:hAnsi="Verdana"/>
          <w:sz w:val="18"/>
          <w:szCs w:val="18"/>
          <w:shd w:val="clear" w:color="auto" w:fill="FFFFFF"/>
        </w:rPr>
        <w:t>6</w:t>
      </w:r>
      <w:r w:rsidRPr="0040124A">
        <w:rPr>
          <w:rFonts w:ascii="Verdana" w:hAnsi="Verdana"/>
          <w:sz w:val="18"/>
          <w:szCs w:val="18"/>
          <w:shd w:val="clear" w:color="auto" w:fill="FFFFFF"/>
        </w:rPr>
        <w:t xml:space="preserve"> </w:t>
      </w:r>
      <w:r w:rsidRPr="00AB0CF6">
        <w:rPr>
          <w:rFonts w:ascii="Verdana" w:hAnsi="Verdana"/>
          <w:sz w:val="18"/>
          <w:szCs w:val="18"/>
          <w:shd w:val="clear" w:color="auto" w:fill="FFFFFF"/>
          <w:lang w:val="en"/>
        </w:rPr>
        <w:t>compared</w:t>
      </w:r>
      <w:r w:rsidRPr="0040124A">
        <w:rPr>
          <w:rFonts w:ascii="Verdana" w:hAnsi="Verdana"/>
          <w:sz w:val="18"/>
          <w:szCs w:val="18"/>
          <w:shd w:val="clear" w:color="auto" w:fill="FFFFFF"/>
        </w:rPr>
        <w:t xml:space="preserve"> </w:t>
      </w:r>
      <w:r w:rsidRPr="00AB0CF6">
        <w:rPr>
          <w:rFonts w:ascii="Verdana" w:hAnsi="Verdana"/>
          <w:sz w:val="18"/>
          <w:szCs w:val="18"/>
          <w:shd w:val="clear" w:color="auto" w:fill="FFFFFF"/>
          <w:lang w:val="en"/>
        </w:rPr>
        <w:t>to</w:t>
      </w:r>
      <w:r w:rsidRPr="0040124A">
        <w:rPr>
          <w:rFonts w:ascii="Verdana" w:hAnsi="Verdana"/>
          <w:sz w:val="18"/>
          <w:szCs w:val="18"/>
          <w:shd w:val="clear" w:color="auto" w:fill="FFFFFF"/>
        </w:rPr>
        <w:t xml:space="preserve"> </w:t>
      </w:r>
      <w:r w:rsidRPr="00AB0CF6">
        <w:rPr>
          <w:rFonts w:ascii="Verdana" w:hAnsi="Verdana"/>
          <w:sz w:val="18"/>
          <w:szCs w:val="18"/>
          <w:shd w:val="clear" w:color="auto" w:fill="FFFFFF"/>
          <w:lang w:val="en"/>
        </w:rPr>
        <w:t>the</w:t>
      </w:r>
      <w:r w:rsidRPr="0040124A">
        <w:rPr>
          <w:rFonts w:ascii="Verdana" w:hAnsi="Verdana"/>
          <w:sz w:val="18"/>
          <w:szCs w:val="18"/>
          <w:shd w:val="clear" w:color="auto" w:fill="FFFFFF"/>
        </w:rPr>
        <w:t xml:space="preserve"> </w:t>
      </w:r>
      <w:r w:rsidRPr="00AB0CF6">
        <w:rPr>
          <w:rFonts w:ascii="Verdana" w:hAnsi="Verdana"/>
          <w:sz w:val="18"/>
          <w:szCs w:val="18"/>
          <w:shd w:val="clear" w:color="auto" w:fill="FFFFFF"/>
          <w:lang w:val="en"/>
        </w:rPr>
        <w:t>corresponding</w:t>
      </w:r>
      <w:r w:rsidRPr="0040124A">
        <w:rPr>
          <w:rFonts w:ascii="Verdana" w:hAnsi="Verdana"/>
          <w:sz w:val="18"/>
          <w:szCs w:val="18"/>
          <w:shd w:val="clear" w:color="auto" w:fill="FFFFFF"/>
        </w:rPr>
        <w:t xml:space="preserve"> </w:t>
      </w:r>
      <w:r>
        <w:rPr>
          <w:rFonts w:ascii="Verdana" w:hAnsi="Verdana"/>
          <w:sz w:val="18"/>
          <w:szCs w:val="18"/>
          <w:shd w:val="clear" w:color="auto" w:fill="FFFFFF"/>
          <w:lang w:val="en"/>
        </w:rPr>
        <w:t>month</w:t>
      </w:r>
      <w:r w:rsidRPr="0040124A">
        <w:rPr>
          <w:rFonts w:ascii="Verdana" w:hAnsi="Verdana"/>
          <w:sz w:val="18"/>
          <w:szCs w:val="18"/>
          <w:shd w:val="clear" w:color="auto" w:fill="FFFFFF"/>
        </w:rPr>
        <w:t xml:space="preserve"> </w:t>
      </w:r>
      <w:r>
        <w:rPr>
          <w:rFonts w:ascii="Verdana" w:hAnsi="Verdana"/>
          <w:sz w:val="18"/>
          <w:szCs w:val="18"/>
          <w:shd w:val="clear" w:color="auto" w:fill="FFFFFF"/>
        </w:rPr>
        <w:t xml:space="preserve">of </w:t>
      </w:r>
      <w:r>
        <w:rPr>
          <w:rFonts w:ascii="Verdana" w:hAnsi="Verdana"/>
          <w:sz w:val="18"/>
          <w:szCs w:val="18"/>
          <w:shd w:val="clear" w:color="auto" w:fill="FFFFFF"/>
          <w:lang w:val="en"/>
        </w:rPr>
        <w:t>the previous</w:t>
      </w:r>
      <w:r w:rsidRPr="0040124A">
        <w:rPr>
          <w:rFonts w:ascii="Verdana" w:hAnsi="Verdana"/>
          <w:sz w:val="18"/>
          <w:szCs w:val="18"/>
          <w:shd w:val="clear" w:color="auto" w:fill="FFFFFF"/>
        </w:rPr>
        <w:t xml:space="preserve"> </w:t>
      </w:r>
      <w:r w:rsidRPr="00AB0CF6">
        <w:rPr>
          <w:rFonts w:ascii="Verdana" w:hAnsi="Verdana"/>
          <w:sz w:val="18"/>
          <w:szCs w:val="18"/>
          <w:shd w:val="clear" w:color="auto" w:fill="FFFFFF"/>
          <w:lang w:val="en"/>
        </w:rPr>
        <w:t>year</w:t>
      </w:r>
      <w:r w:rsidRPr="0040124A">
        <w:rPr>
          <w:rFonts w:ascii="Verdana" w:hAnsi="Verdana"/>
          <w:sz w:val="18"/>
          <w:szCs w:val="18"/>
          <w:shd w:val="clear" w:color="auto" w:fill="FFFFFF"/>
        </w:rPr>
        <w:t xml:space="preserve">, </w:t>
      </w:r>
      <w:r w:rsidR="00A85355">
        <w:rPr>
          <w:rFonts w:ascii="Verdana" w:hAnsi="Verdana"/>
          <w:sz w:val="18"/>
          <w:szCs w:val="18"/>
          <w:shd w:val="clear" w:color="auto" w:fill="FFFFFF"/>
        </w:rPr>
        <w:t>increases</w:t>
      </w:r>
      <w:r w:rsidR="00A85355" w:rsidRPr="0040124A">
        <w:rPr>
          <w:rFonts w:ascii="Verdana" w:hAnsi="Verdana"/>
          <w:sz w:val="18"/>
          <w:szCs w:val="18"/>
          <w:shd w:val="clear" w:color="auto" w:fill="FFFFFF"/>
        </w:rPr>
        <w:t xml:space="preserve"> </w:t>
      </w:r>
      <w:r w:rsidR="00A85355">
        <w:rPr>
          <w:rFonts w:ascii="Verdana" w:hAnsi="Verdana"/>
          <w:sz w:val="18"/>
          <w:szCs w:val="18"/>
          <w:shd w:val="clear" w:color="auto" w:fill="FFFFFF"/>
        </w:rPr>
        <w:t>were recorded</w:t>
      </w:r>
      <w:r w:rsidR="00BC57FE" w:rsidRPr="00BC57FE">
        <w:t xml:space="preserve"> </w:t>
      </w:r>
      <w:r w:rsidR="009F2617">
        <w:t xml:space="preserve">in </w:t>
      </w:r>
      <w:r w:rsidR="00FE2439" w:rsidRPr="00BC57FE">
        <w:rPr>
          <w:rFonts w:ascii="Verdana" w:hAnsi="Verdana"/>
          <w:sz w:val="18"/>
          <w:szCs w:val="18"/>
          <w:shd w:val="clear" w:color="auto" w:fill="FFFFFF"/>
        </w:rPr>
        <w:t xml:space="preserve">the </w:t>
      </w:r>
      <w:r w:rsidR="00FE2439">
        <w:rPr>
          <w:rFonts w:ascii="Verdana" w:eastAsia="Malgun Gothic" w:hAnsi="Verdana" w:cs="Arial"/>
          <w:sz w:val="18"/>
          <w:szCs w:val="18"/>
        </w:rPr>
        <w:t>manufacture of e</w:t>
      </w:r>
      <w:r w:rsidR="00FE2439" w:rsidRPr="00A54B8E">
        <w:rPr>
          <w:rFonts w:ascii="Verdana" w:eastAsia="Malgun Gothic" w:hAnsi="Verdana" w:cs="Arial"/>
          <w:sz w:val="18"/>
          <w:szCs w:val="18"/>
        </w:rPr>
        <w:t xml:space="preserve">lectronic and </w:t>
      </w:r>
      <w:r w:rsidR="00FE2439">
        <w:rPr>
          <w:rFonts w:ascii="Verdana" w:eastAsia="Malgun Gothic" w:hAnsi="Verdana" w:cs="Arial"/>
          <w:sz w:val="18"/>
          <w:szCs w:val="18"/>
        </w:rPr>
        <w:t>o</w:t>
      </w:r>
      <w:r w:rsidR="00FE2439" w:rsidRPr="00A54B8E">
        <w:rPr>
          <w:rFonts w:ascii="Verdana" w:eastAsia="Malgun Gothic" w:hAnsi="Verdana" w:cs="Arial"/>
          <w:sz w:val="18"/>
          <w:szCs w:val="18"/>
        </w:rPr>
        <w:t xml:space="preserve">ptical </w:t>
      </w:r>
      <w:r w:rsidR="00FE2439">
        <w:rPr>
          <w:rFonts w:ascii="Verdana" w:eastAsia="Malgun Gothic" w:hAnsi="Verdana" w:cs="Arial"/>
          <w:sz w:val="18"/>
          <w:szCs w:val="18"/>
        </w:rPr>
        <w:t>p</w:t>
      </w:r>
      <w:r w:rsidR="00FE2439" w:rsidRPr="00A54B8E">
        <w:rPr>
          <w:rFonts w:ascii="Verdana" w:eastAsia="Malgun Gothic" w:hAnsi="Verdana" w:cs="Arial"/>
          <w:sz w:val="18"/>
          <w:szCs w:val="18"/>
        </w:rPr>
        <w:t xml:space="preserve">roducts and </w:t>
      </w:r>
      <w:r w:rsidR="00FE2439">
        <w:rPr>
          <w:rFonts w:ascii="Verdana" w:eastAsia="Malgun Gothic" w:hAnsi="Verdana" w:cs="Arial"/>
          <w:sz w:val="18"/>
          <w:szCs w:val="18"/>
        </w:rPr>
        <w:t>electrical e</w:t>
      </w:r>
      <w:r w:rsidR="00FE2439" w:rsidRPr="00A54B8E">
        <w:rPr>
          <w:rFonts w:ascii="Verdana" w:eastAsia="Malgun Gothic" w:hAnsi="Verdana" w:cs="Arial"/>
          <w:sz w:val="18"/>
          <w:szCs w:val="18"/>
        </w:rPr>
        <w:t>quipment</w:t>
      </w:r>
      <w:r w:rsidR="00FE2439" w:rsidRPr="003260D4">
        <w:rPr>
          <w:rFonts w:ascii="Verdana" w:eastAsia="Malgun Gothic" w:hAnsi="Verdana" w:cs="Arial"/>
          <w:sz w:val="18"/>
          <w:szCs w:val="18"/>
        </w:rPr>
        <w:t xml:space="preserve"> </w:t>
      </w:r>
      <w:r w:rsidR="00FE2439">
        <w:rPr>
          <w:rFonts w:ascii="Verdana" w:eastAsia="Malgun Gothic" w:hAnsi="Verdana" w:cs="Arial"/>
          <w:sz w:val="18"/>
          <w:szCs w:val="18"/>
        </w:rPr>
        <w:t>(</w:t>
      </w:r>
      <w:r w:rsidR="009A335C">
        <w:rPr>
          <w:rFonts w:ascii="Verdana" w:eastAsia="Malgun Gothic" w:hAnsi="Verdana" w:cs="Arial"/>
          <w:sz w:val="18"/>
          <w:szCs w:val="18"/>
        </w:rPr>
        <w:t>10</w:t>
      </w:r>
      <w:r w:rsidR="00FE2439">
        <w:rPr>
          <w:rFonts w:ascii="Verdana" w:eastAsia="Malgun Gothic" w:hAnsi="Verdana" w:cs="Arial"/>
          <w:sz w:val="18"/>
          <w:szCs w:val="18"/>
        </w:rPr>
        <w:t>,</w:t>
      </w:r>
      <w:r w:rsidR="009A335C">
        <w:rPr>
          <w:rFonts w:ascii="Verdana" w:eastAsia="Malgun Gothic" w:hAnsi="Verdana" w:cs="Arial"/>
          <w:sz w:val="18"/>
          <w:szCs w:val="18"/>
        </w:rPr>
        <w:t>8</w:t>
      </w:r>
      <w:r w:rsidR="00FE2439">
        <w:rPr>
          <w:rFonts w:ascii="Verdana" w:eastAsia="Malgun Gothic" w:hAnsi="Verdana" w:cs="Arial"/>
          <w:sz w:val="18"/>
          <w:szCs w:val="18"/>
        </w:rPr>
        <w:t xml:space="preserve">%), </w:t>
      </w:r>
      <w:r w:rsidR="00653F19">
        <w:rPr>
          <w:rFonts w:ascii="Verdana" w:eastAsia="Malgun Gothic" w:hAnsi="Verdana" w:cs="Arial"/>
          <w:sz w:val="18"/>
          <w:szCs w:val="18"/>
        </w:rPr>
        <w:t xml:space="preserve">the </w:t>
      </w:r>
      <w:r w:rsidR="00653F19" w:rsidRPr="00BC57FE">
        <w:rPr>
          <w:rFonts w:ascii="Verdana" w:hAnsi="Verdana"/>
          <w:sz w:val="18"/>
          <w:szCs w:val="18"/>
          <w:shd w:val="clear" w:color="auto" w:fill="FFFFFF"/>
        </w:rPr>
        <w:t>manufacture of furniture, other manufacturing and repair and installation of machinery and equipment (</w:t>
      </w:r>
      <w:r w:rsidR="00CD6D1B">
        <w:rPr>
          <w:rFonts w:ascii="Verdana" w:hAnsi="Verdana"/>
          <w:sz w:val="18"/>
          <w:szCs w:val="18"/>
          <w:shd w:val="clear" w:color="auto" w:fill="FFFFFF"/>
        </w:rPr>
        <w:t>5</w:t>
      </w:r>
      <w:r w:rsidR="00653F19" w:rsidRPr="00BC57FE">
        <w:rPr>
          <w:rFonts w:ascii="Verdana" w:hAnsi="Verdana"/>
          <w:sz w:val="18"/>
          <w:szCs w:val="18"/>
          <w:shd w:val="clear" w:color="auto" w:fill="FFFFFF"/>
        </w:rPr>
        <w:t>,</w:t>
      </w:r>
      <w:r w:rsidR="00FE2439">
        <w:rPr>
          <w:rFonts w:ascii="Verdana" w:hAnsi="Verdana"/>
          <w:sz w:val="18"/>
          <w:szCs w:val="18"/>
          <w:shd w:val="clear" w:color="auto" w:fill="FFFFFF"/>
        </w:rPr>
        <w:t>6</w:t>
      </w:r>
      <w:r w:rsidR="00653F19" w:rsidRPr="00BC57FE">
        <w:rPr>
          <w:rFonts w:ascii="Verdana" w:hAnsi="Verdana"/>
          <w:sz w:val="18"/>
          <w:szCs w:val="18"/>
          <w:shd w:val="clear" w:color="auto" w:fill="FFFFFF"/>
        </w:rPr>
        <w:t>%),</w:t>
      </w:r>
      <w:r w:rsidR="00653F19">
        <w:rPr>
          <w:rFonts w:ascii="Verdana" w:eastAsia="Malgun Gothic" w:hAnsi="Verdana" w:cs="Arial"/>
          <w:sz w:val="18"/>
          <w:szCs w:val="18"/>
        </w:rPr>
        <w:t xml:space="preserve"> </w:t>
      </w:r>
      <w:r w:rsidR="00FE2439">
        <w:rPr>
          <w:rFonts w:ascii="Verdana" w:eastAsia="Malgun Gothic" w:hAnsi="Verdana" w:cs="Arial"/>
          <w:sz w:val="18"/>
          <w:szCs w:val="18"/>
        </w:rPr>
        <w:t>the m</w:t>
      </w:r>
      <w:r w:rsidR="00FE2439" w:rsidRPr="00FE2439">
        <w:rPr>
          <w:rFonts w:ascii="Verdana" w:eastAsia="Malgun Gothic" w:hAnsi="Verdana" w:cs="Arial"/>
          <w:sz w:val="18"/>
          <w:szCs w:val="18"/>
        </w:rPr>
        <w:t xml:space="preserve">anufacture of </w:t>
      </w:r>
      <w:r w:rsidR="00FE2439">
        <w:rPr>
          <w:rFonts w:ascii="Verdana" w:eastAsia="Malgun Gothic" w:hAnsi="Verdana" w:cs="Arial"/>
          <w:sz w:val="18"/>
          <w:szCs w:val="18"/>
        </w:rPr>
        <w:t>b</w:t>
      </w:r>
      <w:r w:rsidR="00FE2439" w:rsidRPr="00FE2439">
        <w:rPr>
          <w:rFonts w:ascii="Verdana" w:eastAsia="Malgun Gothic" w:hAnsi="Verdana" w:cs="Arial"/>
          <w:sz w:val="18"/>
          <w:szCs w:val="18"/>
        </w:rPr>
        <w:t xml:space="preserve">asic </w:t>
      </w:r>
      <w:r w:rsidR="00FE2439">
        <w:rPr>
          <w:rFonts w:ascii="Verdana" w:eastAsia="Malgun Gothic" w:hAnsi="Verdana" w:cs="Arial"/>
          <w:sz w:val="18"/>
          <w:szCs w:val="18"/>
        </w:rPr>
        <w:t>m</w:t>
      </w:r>
      <w:r w:rsidR="00FE2439" w:rsidRPr="00FE2439">
        <w:rPr>
          <w:rFonts w:ascii="Verdana" w:eastAsia="Malgun Gothic" w:hAnsi="Verdana" w:cs="Arial"/>
          <w:sz w:val="18"/>
          <w:szCs w:val="18"/>
        </w:rPr>
        <w:t xml:space="preserve">etals and </w:t>
      </w:r>
      <w:r w:rsidR="00FE2439">
        <w:rPr>
          <w:rFonts w:ascii="Verdana" w:eastAsia="Malgun Gothic" w:hAnsi="Verdana" w:cs="Arial"/>
          <w:sz w:val="18"/>
          <w:szCs w:val="18"/>
        </w:rPr>
        <w:t>f</w:t>
      </w:r>
      <w:r w:rsidR="00FE2439" w:rsidRPr="00FE2439">
        <w:rPr>
          <w:rFonts w:ascii="Verdana" w:eastAsia="Malgun Gothic" w:hAnsi="Verdana" w:cs="Arial"/>
          <w:sz w:val="18"/>
          <w:szCs w:val="18"/>
        </w:rPr>
        <w:t xml:space="preserve">abricated </w:t>
      </w:r>
      <w:r w:rsidR="00FE2439">
        <w:rPr>
          <w:rFonts w:ascii="Verdana" w:eastAsia="Malgun Gothic" w:hAnsi="Verdana" w:cs="Arial"/>
          <w:sz w:val="18"/>
          <w:szCs w:val="18"/>
        </w:rPr>
        <w:t>m</w:t>
      </w:r>
      <w:r w:rsidR="00FE2439" w:rsidRPr="00FE2439">
        <w:rPr>
          <w:rFonts w:ascii="Verdana" w:eastAsia="Malgun Gothic" w:hAnsi="Verdana" w:cs="Arial"/>
          <w:sz w:val="18"/>
          <w:szCs w:val="18"/>
        </w:rPr>
        <w:t xml:space="preserve">etal </w:t>
      </w:r>
      <w:r w:rsidR="00FE2439">
        <w:rPr>
          <w:rFonts w:ascii="Verdana" w:eastAsia="Malgun Gothic" w:hAnsi="Verdana" w:cs="Arial"/>
          <w:sz w:val="18"/>
          <w:szCs w:val="18"/>
        </w:rPr>
        <w:t>p</w:t>
      </w:r>
      <w:r w:rsidR="00FE2439" w:rsidRPr="00FE2439">
        <w:rPr>
          <w:rFonts w:ascii="Verdana" w:eastAsia="Malgun Gothic" w:hAnsi="Verdana" w:cs="Arial"/>
          <w:sz w:val="18"/>
          <w:szCs w:val="18"/>
        </w:rPr>
        <w:t>roducts</w:t>
      </w:r>
      <w:r w:rsidR="00FE2439">
        <w:rPr>
          <w:rFonts w:ascii="Verdana" w:eastAsia="Malgun Gothic" w:hAnsi="Verdana" w:cs="Arial"/>
          <w:sz w:val="18"/>
          <w:szCs w:val="18"/>
        </w:rPr>
        <w:t xml:space="preserve"> (5,</w:t>
      </w:r>
      <w:r w:rsidR="009A335C">
        <w:rPr>
          <w:rFonts w:ascii="Verdana" w:eastAsia="Malgun Gothic" w:hAnsi="Verdana" w:cs="Arial"/>
          <w:sz w:val="18"/>
          <w:szCs w:val="18"/>
        </w:rPr>
        <w:t>2</w:t>
      </w:r>
      <w:r w:rsidR="00FE2439">
        <w:rPr>
          <w:rFonts w:ascii="Verdana" w:eastAsia="Malgun Gothic" w:hAnsi="Verdana" w:cs="Arial"/>
          <w:sz w:val="18"/>
          <w:szCs w:val="18"/>
        </w:rPr>
        <w:t>%),</w:t>
      </w:r>
      <w:r w:rsidR="00FE2439" w:rsidRPr="00FE2439">
        <w:rPr>
          <w:rFonts w:ascii="Verdana" w:eastAsia="Malgun Gothic" w:hAnsi="Verdana" w:cs="Arial"/>
          <w:sz w:val="18"/>
          <w:szCs w:val="18"/>
        </w:rPr>
        <w:t xml:space="preserve"> </w:t>
      </w:r>
      <w:r w:rsidR="00CD6D1B">
        <w:rPr>
          <w:rFonts w:ascii="Verdana" w:eastAsia="Malgun Gothic" w:hAnsi="Verdana" w:cs="Arial"/>
          <w:sz w:val="18"/>
          <w:szCs w:val="18"/>
        </w:rPr>
        <w:t>the m</w:t>
      </w:r>
      <w:r w:rsidR="00CD6D1B" w:rsidRPr="006C1CA9">
        <w:rPr>
          <w:rFonts w:ascii="Verdana" w:eastAsia="Malgun Gothic" w:hAnsi="Verdana" w:cs="Arial"/>
          <w:sz w:val="18"/>
          <w:szCs w:val="18"/>
        </w:rPr>
        <w:t xml:space="preserve">anufacture of </w:t>
      </w:r>
      <w:r w:rsidR="00CD6D1B">
        <w:rPr>
          <w:rFonts w:ascii="Verdana" w:eastAsia="Malgun Gothic" w:hAnsi="Verdana" w:cs="Arial"/>
          <w:sz w:val="18"/>
          <w:szCs w:val="18"/>
        </w:rPr>
        <w:t>w</w:t>
      </w:r>
      <w:r w:rsidR="00CD6D1B" w:rsidRPr="006C1CA9">
        <w:rPr>
          <w:rFonts w:ascii="Verdana" w:eastAsia="Malgun Gothic" w:hAnsi="Verdana" w:cs="Arial"/>
          <w:sz w:val="18"/>
          <w:szCs w:val="18"/>
        </w:rPr>
        <w:t xml:space="preserve">ood and </w:t>
      </w:r>
      <w:r w:rsidR="00CD6D1B">
        <w:rPr>
          <w:rFonts w:ascii="Verdana" w:eastAsia="Malgun Gothic" w:hAnsi="Verdana" w:cs="Arial"/>
          <w:sz w:val="18"/>
          <w:szCs w:val="18"/>
        </w:rPr>
        <w:t>p</w:t>
      </w:r>
      <w:r w:rsidR="00CD6D1B" w:rsidRPr="006C1CA9">
        <w:rPr>
          <w:rFonts w:ascii="Verdana" w:eastAsia="Malgun Gothic" w:hAnsi="Verdana" w:cs="Arial"/>
          <w:sz w:val="18"/>
          <w:szCs w:val="18"/>
        </w:rPr>
        <w:t xml:space="preserve">roducts of </w:t>
      </w:r>
      <w:r w:rsidR="00CD6D1B">
        <w:rPr>
          <w:rFonts w:ascii="Verdana" w:eastAsia="Malgun Gothic" w:hAnsi="Verdana" w:cs="Arial"/>
          <w:sz w:val="18"/>
          <w:szCs w:val="18"/>
        </w:rPr>
        <w:t>w</w:t>
      </w:r>
      <w:r w:rsidR="00CD6D1B" w:rsidRPr="006C1CA9">
        <w:rPr>
          <w:rFonts w:ascii="Verdana" w:eastAsia="Malgun Gothic" w:hAnsi="Verdana" w:cs="Arial"/>
          <w:sz w:val="18"/>
          <w:szCs w:val="18"/>
        </w:rPr>
        <w:t xml:space="preserve">ood and </w:t>
      </w:r>
      <w:r w:rsidR="00CD6D1B">
        <w:rPr>
          <w:rFonts w:ascii="Verdana" w:eastAsia="Malgun Gothic" w:hAnsi="Verdana" w:cs="Arial"/>
          <w:sz w:val="18"/>
          <w:szCs w:val="18"/>
        </w:rPr>
        <w:t>c</w:t>
      </w:r>
      <w:r w:rsidR="00CD6D1B" w:rsidRPr="006C1CA9">
        <w:rPr>
          <w:rFonts w:ascii="Verdana" w:eastAsia="Malgun Gothic" w:hAnsi="Verdana" w:cs="Arial"/>
          <w:sz w:val="18"/>
          <w:szCs w:val="18"/>
        </w:rPr>
        <w:t xml:space="preserve">ork, except </w:t>
      </w:r>
      <w:r w:rsidR="00CD6D1B">
        <w:rPr>
          <w:rFonts w:ascii="Verdana" w:eastAsia="Malgun Gothic" w:hAnsi="Verdana" w:cs="Arial"/>
          <w:sz w:val="18"/>
          <w:szCs w:val="18"/>
        </w:rPr>
        <w:t>f</w:t>
      </w:r>
      <w:r w:rsidR="00CD6D1B" w:rsidRPr="006C1CA9">
        <w:rPr>
          <w:rFonts w:ascii="Verdana" w:eastAsia="Malgun Gothic" w:hAnsi="Verdana" w:cs="Arial"/>
          <w:sz w:val="18"/>
          <w:szCs w:val="18"/>
        </w:rPr>
        <w:t xml:space="preserve">urniture </w:t>
      </w:r>
      <w:r w:rsidR="00CD6D1B">
        <w:rPr>
          <w:rFonts w:ascii="Verdana" w:eastAsia="Malgun Gothic" w:hAnsi="Verdana" w:cs="Arial"/>
          <w:sz w:val="18"/>
          <w:szCs w:val="18"/>
        </w:rPr>
        <w:t>(</w:t>
      </w:r>
      <w:r w:rsidR="00FE2439">
        <w:rPr>
          <w:rFonts w:ascii="Verdana" w:eastAsia="Malgun Gothic" w:hAnsi="Verdana" w:cs="Arial"/>
          <w:sz w:val="18"/>
          <w:szCs w:val="18"/>
        </w:rPr>
        <w:t>4</w:t>
      </w:r>
      <w:r w:rsidR="00CD6D1B">
        <w:rPr>
          <w:rFonts w:ascii="Verdana" w:eastAsia="Malgun Gothic" w:hAnsi="Verdana" w:cs="Arial"/>
          <w:sz w:val="18"/>
          <w:szCs w:val="18"/>
        </w:rPr>
        <w:t>,</w:t>
      </w:r>
      <w:r w:rsidR="009A335C">
        <w:rPr>
          <w:rFonts w:ascii="Verdana" w:eastAsia="Malgun Gothic" w:hAnsi="Verdana" w:cs="Arial"/>
          <w:sz w:val="18"/>
          <w:szCs w:val="18"/>
        </w:rPr>
        <w:t>1</w:t>
      </w:r>
      <w:r w:rsidR="00CD6D1B">
        <w:rPr>
          <w:rFonts w:ascii="Verdana" w:eastAsia="Malgun Gothic" w:hAnsi="Verdana" w:cs="Arial"/>
          <w:sz w:val="18"/>
          <w:szCs w:val="18"/>
        </w:rPr>
        <w:t>%)</w:t>
      </w:r>
      <w:r w:rsidR="00FE2439">
        <w:rPr>
          <w:rFonts w:ascii="Verdana" w:eastAsia="Malgun Gothic" w:hAnsi="Verdana" w:cs="Arial"/>
          <w:sz w:val="18"/>
          <w:szCs w:val="18"/>
        </w:rPr>
        <w:t xml:space="preserve"> and </w:t>
      </w:r>
      <w:r w:rsidR="009F2617">
        <w:rPr>
          <w:rFonts w:ascii="Verdana" w:eastAsia="Malgun Gothic" w:hAnsi="Verdana" w:cs="Arial"/>
          <w:sz w:val="18"/>
          <w:szCs w:val="18"/>
        </w:rPr>
        <w:t>the m</w:t>
      </w:r>
      <w:r w:rsidR="009F2617" w:rsidRPr="000F4B7A">
        <w:rPr>
          <w:rFonts w:ascii="Verdana" w:eastAsia="Malgun Gothic" w:hAnsi="Verdana" w:cs="Arial"/>
          <w:sz w:val="18"/>
          <w:szCs w:val="18"/>
        </w:rPr>
        <w:t xml:space="preserve">anufacture of </w:t>
      </w:r>
      <w:r w:rsidR="009F2617">
        <w:rPr>
          <w:rFonts w:ascii="Verdana" w:eastAsia="Malgun Gothic" w:hAnsi="Verdana" w:cs="Arial"/>
          <w:sz w:val="18"/>
          <w:szCs w:val="18"/>
        </w:rPr>
        <w:t>m</w:t>
      </w:r>
      <w:r w:rsidR="009F2617" w:rsidRPr="000F4B7A">
        <w:rPr>
          <w:rFonts w:ascii="Verdana" w:eastAsia="Malgun Gothic" w:hAnsi="Verdana" w:cs="Arial"/>
          <w:sz w:val="18"/>
          <w:szCs w:val="18"/>
        </w:rPr>
        <w:t xml:space="preserve">achinery and </w:t>
      </w:r>
      <w:r w:rsidR="009F2617">
        <w:rPr>
          <w:rFonts w:ascii="Verdana" w:eastAsia="Malgun Gothic" w:hAnsi="Verdana" w:cs="Arial"/>
          <w:sz w:val="18"/>
          <w:szCs w:val="18"/>
        </w:rPr>
        <w:t>e</w:t>
      </w:r>
      <w:r w:rsidR="009F2617" w:rsidRPr="000F4B7A">
        <w:rPr>
          <w:rFonts w:ascii="Verdana" w:eastAsia="Malgun Gothic" w:hAnsi="Verdana" w:cs="Arial"/>
          <w:sz w:val="18"/>
          <w:szCs w:val="18"/>
        </w:rPr>
        <w:t xml:space="preserve">quipment, </w:t>
      </w:r>
      <w:r w:rsidR="009F2617">
        <w:rPr>
          <w:rFonts w:ascii="Verdana" w:eastAsia="Malgun Gothic" w:hAnsi="Verdana" w:cs="Arial"/>
          <w:sz w:val="18"/>
          <w:szCs w:val="18"/>
        </w:rPr>
        <w:t>m</w:t>
      </w:r>
      <w:r w:rsidR="009F2617" w:rsidRPr="000F4B7A">
        <w:rPr>
          <w:rFonts w:ascii="Verdana" w:eastAsia="Malgun Gothic" w:hAnsi="Verdana" w:cs="Arial"/>
          <w:sz w:val="18"/>
          <w:szCs w:val="18"/>
        </w:rPr>
        <w:t xml:space="preserve">otor </w:t>
      </w:r>
      <w:r w:rsidR="009F2617">
        <w:rPr>
          <w:rFonts w:ascii="Verdana" w:eastAsia="Malgun Gothic" w:hAnsi="Verdana" w:cs="Arial"/>
          <w:sz w:val="18"/>
          <w:szCs w:val="18"/>
        </w:rPr>
        <w:t>v</w:t>
      </w:r>
      <w:r w:rsidR="009F2617" w:rsidRPr="000F4B7A">
        <w:rPr>
          <w:rFonts w:ascii="Verdana" w:eastAsia="Malgun Gothic" w:hAnsi="Verdana" w:cs="Arial"/>
          <w:sz w:val="18"/>
          <w:szCs w:val="18"/>
        </w:rPr>
        <w:t xml:space="preserve">ehicles and </w:t>
      </w:r>
      <w:r w:rsidR="009F2617">
        <w:rPr>
          <w:rFonts w:ascii="Verdana" w:eastAsia="Malgun Gothic" w:hAnsi="Verdana" w:cs="Arial"/>
          <w:sz w:val="18"/>
          <w:szCs w:val="18"/>
        </w:rPr>
        <w:t>o</w:t>
      </w:r>
      <w:r w:rsidR="009F2617" w:rsidRPr="000F4B7A">
        <w:rPr>
          <w:rFonts w:ascii="Verdana" w:eastAsia="Malgun Gothic" w:hAnsi="Verdana" w:cs="Arial"/>
          <w:sz w:val="18"/>
          <w:szCs w:val="18"/>
        </w:rPr>
        <w:t xml:space="preserve">ther </w:t>
      </w:r>
      <w:r w:rsidR="009F2617">
        <w:rPr>
          <w:rFonts w:ascii="Verdana" w:eastAsia="Malgun Gothic" w:hAnsi="Verdana" w:cs="Arial"/>
          <w:sz w:val="18"/>
          <w:szCs w:val="18"/>
        </w:rPr>
        <w:t>t</w:t>
      </w:r>
      <w:r w:rsidR="009F2617" w:rsidRPr="000F4B7A">
        <w:rPr>
          <w:rFonts w:ascii="Verdana" w:eastAsia="Malgun Gothic" w:hAnsi="Verdana" w:cs="Arial"/>
          <w:sz w:val="18"/>
          <w:szCs w:val="18"/>
        </w:rPr>
        <w:t xml:space="preserve">ransport </w:t>
      </w:r>
      <w:r w:rsidR="009F2617">
        <w:rPr>
          <w:rFonts w:ascii="Verdana" w:eastAsia="Malgun Gothic" w:hAnsi="Verdana" w:cs="Arial"/>
          <w:sz w:val="18"/>
          <w:szCs w:val="18"/>
        </w:rPr>
        <w:t>e</w:t>
      </w:r>
      <w:r w:rsidR="009F2617" w:rsidRPr="000F4B7A">
        <w:rPr>
          <w:rFonts w:ascii="Verdana" w:eastAsia="Malgun Gothic" w:hAnsi="Verdana" w:cs="Arial"/>
          <w:sz w:val="18"/>
          <w:szCs w:val="18"/>
        </w:rPr>
        <w:t>quipment</w:t>
      </w:r>
      <w:r w:rsidR="009F2617">
        <w:rPr>
          <w:rFonts w:ascii="Verdana" w:eastAsia="Malgun Gothic" w:hAnsi="Verdana" w:cs="Arial"/>
          <w:sz w:val="18"/>
          <w:szCs w:val="18"/>
        </w:rPr>
        <w:t xml:space="preserve"> (</w:t>
      </w:r>
      <w:r w:rsidR="009A335C">
        <w:rPr>
          <w:rFonts w:ascii="Verdana" w:eastAsia="Malgun Gothic" w:hAnsi="Verdana" w:cs="Arial"/>
          <w:sz w:val="18"/>
          <w:szCs w:val="18"/>
        </w:rPr>
        <w:t>2</w:t>
      </w:r>
      <w:r w:rsidR="009F2617">
        <w:rPr>
          <w:rFonts w:ascii="Verdana" w:eastAsia="Malgun Gothic" w:hAnsi="Verdana" w:cs="Arial"/>
          <w:sz w:val="18"/>
          <w:szCs w:val="18"/>
        </w:rPr>
        <w:t>,</w:t>
      </w:r>
      <w:r w:rsidR="009A335C">
        <w:rPr>
          <w:rFonts w:ascii="Verdana" w:eastAsia="Malgun Gothic" w:hAnsi="Verdana" w:cs="Arial"/>
          <w:sz w:val="18"/>
          <w:szCs w:val="18"/>
        </w:rPr>
        <w:t>6</w:t>
      </w:r>
      <w:r w:rsidR="009F2617">
        <w:rPr>
          <w:rFonts w:ascii="Verdana" w:eastAsia="Malgun Gothic" w:hAnsi="Verdana" w:cs="Arial"/>
          <w:sz w:val="18"/>
          <w:szCs w:val="18"/>
        </w:rPr>
        <w:t>%)</w:t>
      </w:r>
      <w:r w:rsidR="00CD6D1B">
        <w:t xml:space="preserve">, </w:t>
      </w:r>
      <w:r w:rsidR="009A335C">
        <w:rPr>
          <w:rFonts w:ascii="Verdana" w:eastAsia="Malgun Gothic" w:hAnsi="Verdana" w:cs="Arial"/>
          <w:sz w:val="18"/>
          <w:szCs w:val="18"/>
        </w:rPr>
        <w:t>while a decrease was recorded in the</w:t>
      </w:r>
      <w:r w:rsidR="009A335C" w:rsidRPr="00FE4020">
        <w:t xml:space="preserve"> </w:t>
      </w:r>
      <w:r w:rsidR="009A335C">
        <w:rPr>
          <w:rFonts w:ascii="Verdana" w:eastAsia="Malgun Gothic" w:hAnsi="Verdana" w:cs="Arial"/>
          <w:sz w:val="18"/>
          <w:szCs w:val="18"/>
        </w:rPr>
        <w:t>m</w:t>
      </w:r>
      <w:r w:rsidR="009A335C" w:rsidRPr="00FE4020">
        <w:rPr>
          <w:rFonts w:ascii="Verdana" w:eastAsia="Malgun Gothic" w:hAnsi="Verdana" w:cs="Arial"/>
          <w:sz w:val="18"/>
          <w:szCs w:val="18"/>
        </w:rPr>
        <w:t xml:space="preserve">anufacture of </w:t>
      </w:r>
      <w:r w:rsidR="009A335C">
        <w:rPr>
          <w:rFonts w:ascii="Verdana" w:eastAsia="Malgun Gothic" w:hAnsi="Verdana" w:cs="Arial"/>
          <w:sz w:val="18"/>
          <w:szCs w:val="18"/>
        </w:rPr>
        <w:t>f</w:t>
      </w:r>
      <w:r w:rsidR="009A335C" w:rsidRPr="004005D5">
        <w:rPr>
          <w:rFonts w:ascii="Verdana" w:eastAsia="Malgun Gothic" w:hAnsi="Verdana" w:cs="Arial"/>
          <w:sz w:val="18"/>
          <w:szCs w:val="18"/>
        </w:rPr>
        <w:t xml:space="preserve">ood </w:t>
      </w:r>
      <w:r w:rsidR="009A335C">
        <w:rPr>
          <w:rFonts w:ascii="Verdana" w:eastAsia="Malgun Gothic" w:hAnsi="Verdana" w:cs="Arial"/>
          <w:sz w:val="18"/>
          <w:szCs w:val="18"/>
        </w:rPr>
        <w:t>p</w:t>
      </w:r>
      <w:r w:rsidR="009A335C" w:rsidRPr="004005D5">
        <w:rPr>
          <w:rFonts w:ascii="Verdana" w:eastAsia="Malgun Gothic" w:hAnsi="Verdana" w:cs="Arial"/>
          <w:sz w:val="18"/>
          <w:szCs w:val="18"/>
        </w:rPr>
        <w:t xml:space="preserve">roducts, </w:t>
      </w:r>
      <w:r w:rsidR="009A335C">
        <w:rPr>
          <w:rFonts w:ascii="Verdana" w:eastAsia="Malgun Gothic" w:hAnsi="Verdana" w:cs="Arial"/>
          <w:sz w:val="18"/>
          <w:szCs w:val="18"/>
        </w:rPr>
        <w:t>b</w:t>
      </w:r>
      <w:r w:rsidR="009A335C" w:rsidRPr="004005D5">
        <w:rPr>
          <w:rFonts w:ascii="Verdana" w:eastAsia="Malgun Gothic" w:hAnsi="Verdana" w:cs="Arial"/>
          <w:sz w:val="18"/>
          <w:szCs w:val="18"/>
        </w:rPr>
        <w:t xml:space="preserve">everages and </w:t>
      </w:r>
      <w:r w:rsidR="009A335C">
        <w:rPr>
          <w:rFonts w:ascii="Verdana" w:eastAsia="Malgun Gothic" w:hAnsi="Verdana" w:cs="Arial"/>
          <w:sz w:val="18"/>
          <w:szCs w:val="18"/>
        </w:rPr>
        <w:t>t</w:t>
      </w:r>
      <w:r w:rsidR="009A335C" w:rsidRPr="004005D5">
        <w:rPr>
          <w:rFonts w:ascii="Verdana" w:eastAsia="Malgun Gothic" w:hAnsi="Verdana" w:cs="Arial"/>
          <w:sz w:val="18"/>
          <w:szCs w:val="18"/>
        </w:rPr>
        <w:t xml:space="preserve">obacco </w:t>
      </w:r>
      <w:r w:rsidR="009A335C">
        <w:rPr>
          <w:rFonts w:ascii="Verdana" w:eastAsia="Malgun Gothic" w:hAnsi="Verdana" w:cs="Arial"/>
          <w:sz w:val="18"/>
          <w:szCs w:val="18"/>
        </w:rPr>
        <w:t>p</w:t>
      </w:r>
      <w:r w:rsidR="009A335C" w:rsidRPr="004005D5">
        <w:rPr>
          <w:rFonts w:ascii="Verdana" w:eastAsia="Malgun Gothic" w:hAnsi="Verdana" w:cs="Arial"/>
          <w:sz w:val="18"/>
          <w:szCs w:val="18"/>
        </w:rPr>
        <w:t>roducts</w:t>
      </w:r>
      <w:r w:rsidR="009A335C">
        <w:rPr>
          <w:rFonts w:ascii="Verdana" w:eastAsia="Malgun Gothic" w:hAnsi="Verdana" w:cs="Arial"/>
          <w:sz w:val="18"/>
          <w:szCs w:val="18"/>
        </w:rPr>
        <w:t xml:space="preserve">      (-0,2%). </w:t>
      </w:r>
      <w:r w:rsidR="006224B7">
        <w:rPr>
          <w:rFonts w:ascii="Verdana" w:eastAsia="Malgun Gothic" w:hAnsi="Verdana" w:cs="Arial"/>
          <w:sz w:val="18"/>
          <w:szCs w:val="18"/>
        </w:rPr>
        <w:t xml:space="preserve">No change was recorded in </w:t>
      </w:r>
      <w:r w:rsidR="006F7553">
        <w:rPr>
          <w:rFonts w:ascii="Verdana" w:eastAsia="Malgun Gothic" w:hAnsi="Verdana" w:cs="Arial"/>
          <w:sz w:val="18"/>
          <w:szCs w:val="18"/>
        </w:rPr>
        <w:t>the m</w:t>
      </w:r>
      <w:r w:rsidR="006F7553" w:rsidRPr="006F7553">
        <w:rPr>
          <w:rFonts w:ascii="Verdana" w:eastAsia="Malgun Gothic" w:hAnsi="Verdana" w:cs="Arial"/>
          <w:sz w:val="18"/>
          <w:szCs w:val="18"/>
        </w:rPr>
        <w:t xml:space="preserve">anufacture of </w:t>
      </w:r>
      <w:r w:rsidR="006F7553">
        <w:rPr>
          <w:rFonts w:ascii="Verdana" w:eastAsia="Malgun Gothic" w:hAnsi="Verdana" w:cs="Arial"/>
          <w:sz w:val="18"/>
          <w:szCs w:val="18"/>
        </w:rPr>
        <w:t>t</w:t>
      </w:r>
      <w:r w:rsidR="006F7553" w:rsidRPr="006F7553">
        <w:rPr>
          <w:rFonts w:ascii="Verdana" w:eastAsia="Malgun Gothic" w:hAnsi="Verdana" w:cs="Arial"/>
          <w:sz w:val="18"/>
          <w:szCs w:val="18"/>
        </w:rPr>
        <w:t xml:space="preserve">extiles, </w:t>
      </w:r>
      <w:r w:rsidR="006F7553">
        <w:rPr>
          <w:rFonts w:ascii="Verdana" w:eastAsia="Malgun Gothic" w:hAnsi="Verdana" w:cs="Arial"/>
          <w:sz w:val="18"/>
          <w:szCs w:val="18"/>
        </w:rPr>
        <w:t>w</w:t>
      </w:r>
      <w:r w:rsidR="006F7553" w:rsidRPr="006F7553">
        <w:rPr>
          <w:rFonts w:ascii="Verdana" w:eastAsia="Malgun Gothic" w:hAnsi="Verdana" w:cs="Arial"/>
          <w:sz w:val="18"/>
          <w:szCs w:val="18"/>
        </w:rPr>
        <w:t xml:space="preserve">earing </w:t>
      </w:r>
      <w:r w:rsidR="006F7553">
        <w:rPr>
          <w:rFonts w:ascii="Verdana" w:eastAsia="Malgun Gothic" w:hAnsi="Verdana" w:cs="Arial"/>
          <w:sz w:val="18"/>
          <w:szCs w:val="18"/>
        </w:rPr>
        <w:t>a</w:t>
      </w:r>
      <w:r w:rsidR="006F7553" w:rsidRPr="006F7553">
        <w:rPr>
          <w:rFonts w:ascii="Verdana" w:eastAsia="Malgun Gothic" w:hAnsi="Verdana" w:cs="Arial"/>
          <w:sz w:val="18"/>
          <w:szCs w:val="18"/>
        </w:rPr>
        <w:t xml:space="preserve">pparel and </w:t>
      </w:r>
      <w:r w:rsidR="006F7553">
        <w:rPr>
          <w:rFonts w:ascii="Verdana" w:eastAsia="Malgun Gothic" w:hAnsi="Verdana" w:cs="Arial"/>
          <w:sz w:val="18"/>
          <w:szCs w:val="18"/>
        </w:rPr>
        <w:t>l</w:t>
      </w:r>
      <w:r w:rsidR="006F7553" w:rsidRPr="006F7553">
        <w:rPr>
          <w:rFonts w:ascii="Verdana" w:eastAsia="Malgun Gothic" w:hAnsi="Verdana" w:cs="Arial"/>
          <w:sz w:val="18"/>
          <w:szCs w:val="18"/>
        </w:rPr>
        <w:t xml:space="preserve">eather </w:t>
      </w:r>
      <w:r w:rsidR="006F7553">
        <w:rPr>
          <w:rFonts w:ascii="Verdana" w:eastAsia="Malgun Gothic" w:hAnsi="Verdana" w:cs="Arial"/>
          <w:sz w:val="18"/>
          <w:szCs w:val="18"/>
        </w:rPr>
        <w:t>p</w:t>
      </w:r>
      <w:r w:rsidR="006F7553" w:rsidRPr="006F7553">
        <w:rPr>
          <w:rFonts w:ascii="Verdana" w:eastAsia="Malgun Gothic" w:hAnsi="Verdana" w:cs="Arial"/>
          <w:sz w:val="18"/>
          <w:szCs w:val="18"/>
        </w:rPr>
        <w:t>roducts</w:t>
      </w:r>
      <w:r w:rsidR="00CD6D1B">
        <w:rPr>
          <w:rFonts w:ascii="Verdana" w:eastAsia="Malgun Gothic" w:hAnsi="Verdana" w:cs="Arial"/>
          <w:sz w:val="18"/>
          <w:szCs w:val="18"/>
        </w:rPr>
        <w:t>.</w:t>
      </w:r>
    </w:p>
    <w:p w14:paraId="2687B8DF" w14:textId="77777777" w:rsidR="006C5E52" w:rsidRDefault="006C5E52" w:rsidP="00CF3BE5">
      <w:pPr>
        <w:spacing w:after="60"/>
        <w:rPr>
          <w:rFonts w:ascii="Verdana" w:eastAsia="Malgun Gothic" w:hAnsi="Verdana" w:cs="Arial"/>
          <w:b/>
          <w:color w:val="366092"/>
          <w:sz w:val="18"/>
          <w:szCs w:val="18"/>
        </w:rPr>
      </w:pPr>
    </w:p>
    <w:p w14:paraId="04D16097" w14:textId="3A148478" w:rsidR="00CF3BE5" w:rsidRPr="00896CEA" w:rsidRDefault="00CF3BE5" w:rsidP="00CF3BE5">
      <w:pPr>
        <w:spacing w:after="60"/>
        <w:rPr>
          <w:rFonts w:ascii="Verdana" w:eastAsia="Malgun Gothic" w:hAnsi="Verdana" w:cs="Arial"/>
          <w:b/>
          <w:color w:val="366092"/>
          <w:sz w:val="18"/>
          <w:szCs w:val="18"/>
          <w:lang w:val="el-GR"/>
        </w:rPr>
      </w:pPr>
      <w:r w:rsidRPr="00896CEA">
        <w:rPr>
          <w:rFonts w:ascii="Verdana" w:eastAsia="Malgun Gothic" w:hAnsi="Verdana" w:cs="Arial"/>
          <w:b/>
          <w:color w:val="366092"/>
          <w:sz w:val="18"/>
          <w:szCs w:val="18"/>
        </w:rPr>
        <w:lastRenderedPageBreak/>
        <w:t>Table</w:t>
      </w:r>
      <w:r w:rsidRPr="00896CEA">
        <w:rPr>
          <w:rFonts w:ascii="Verdana" w:eastAsia="Malgun Gothic" w:hAnsi="Verdana" w:cs="Arial"/>
          <w:b/>
          <w:color w:val="366092"/>
          <w:sz w:val="18"/>
          <w:szCs w:val="18"/>
          <w:lang w:val="el-GR"/>
        </w:rPr>
        <w:t xml:space="preserve"> 1</w:t>
      </w:r>
    </w:p>
    <w:tbl>
      <w:tblPr>
        <w:tblW w:w="10036" w:type="dxa"/>
        <w:jc w:val="center"/>
        <w:tblLayout w:type="fixed"/>
        <w:tblLook w:val="04A0" w:firstRow="1" w:lastRow="0" w:firstColumn="1" w:lastColumn="0" w:noHBand="0" w:noVBand="1"/>
      </w:tblPr>
      <w:tblGrid>
        <w:gridCol w:w="3279"/>
        <w:gridCol w:w="852"/>
        <w:gridCol w:w="852"/>
        <w:gridCol w:w="240"/>
        <w:gridCol w:w="1501"/>
        <w:gridCol w:w="1501"/>
        <w:gridCol w:w="1811"/>
      </w:tblGrid>
      <w:tr w:rsidR="00012E38" w:rsidRPr="00012E38" w14:paraId="30BC68A8" w14:textId="77777777" w:rsidTr="00791037">
        <w:trPr>
          <w:trHeight w:val="567"/>
          <w:jc w:val="center"/>
        </w:trPr>
        <w:tc>
          <w:tcPr>
            <w:tcW w:w="3279" w:type="dxa"/>
            <w:vMerge w:val="restart"/>
            <w:tcBorders>
              <w:top w:val="single" w:sz="4" w:space="0" w:color="366092"/>
              <w:bottom w:val="single" w:sz="4" w:space="0" w:color="366092"/>
            </w:tcBorders>
            <w:vAlign w:val="center"/>
          </w:tcPr>
          <w:p w14:paraId="6F73403E" w14:textId="77777777" w:rsidR="009B7A5E" w:rsidRPr="00012E38" w:rsidRDefault="009B7A5E" w:rsidP="0063597D">
            <w:pPr>
              <w:jc w:val="center"/>
              <w:rPr>
                <w:rFonts w:ascii="Verdana" w:eastAsia="Malgun Gothic" w:hAnsi="Verdana" w:cs="Arial"/>
                <w:b/>
                <w:color w:val="366092"/>
                <w:sz w:val="18"/>
                <w:szCs w:val="18"/>
                <w:lang w:val="el-GR"/>
              </w:rPr>
            </w:pPr>
            <w:r w:rsidRPr="00012E38">
              <w:rPr>
                <w:rFonts w:ascii="Verdana" w:hAnsi="Verdana" w:cs="Arial"/>
                <w:b/>
                <w:color w:val="366092"/>
                <w:sz w:val="18"/>
                <w:szCs w:val="18"/>
              </w:rPr>
              <w:t>Economic Activity</w:t>
            </w:r>
          </w:p>
        </w:tc>
        <w:tc>
          <w:tcPr>
            <w:tcW w:w="1704" w:type="dxa"/>
            <w:gridSpan w:val="2"/>
            <w:tcBorders>
              <w:top w:val="single" w:sz="4" w:space="0" w:color="366092"/>
              <w:bottom w:val="single" w:sz="4" w:space="0" w:color="366092"/>
            </w:tcBorders>
            <w:vAlign w:val="center"/>
          </w:tcPr>
          <w:p w14:paraId="33747DFD" w14:textId="285DFA8C" w:rsidR="009B7A5E" w:rsidRPr="00012E38" w:rsidRDefault="009B7A5E" w:rsidP="0063597D">
            <w:pPr>
              <w:jc w:val="center"/>
              <w:rPr>
                <w:rFonts w:ascii="Verdana" w:eastAsia="Malgun Gothic" w:hAnsi="Verdana" w:cs="Arial"/>
                <w:b/>
                <w:color w:val="366092"/>
                <w:sz w:val="18"/>
                <w:szCs w:val="18"/>
                <w:lang w:val="el-GR"/>
              </w:rPr>
            </w:pPr>
            <w:r w:rsidRPr="00012E38">
              <w:rPr>
                <w:rFonts w:ascii="Verdana" w:eastAsia="Malgun Gothic" w:hAnsi="Verdana" w:cs="Arial"/>
                <w:b/>
                <w:color w:val="366092"/>
                <w:sz w:val="18"/>
                <w:szCs w:val="18"/>
              </w:rPr>
              <w:t>Index</w:t>
            </w:r>
            <w:r w:rsidRPr="00012E38">
              <w:rPr>
                <w:rFonts w:ascii="Verdana" w:eastAsia="Malgun Gothic" w:hAnsi="Verdana" w:cs="Arial"/>
                <w:b/>
                <w:color w:val="366092"/>
                <w:sz w:val="18"/>
                <w:szCs w:val="18"/>
                <w:lang w:val="el-GR"/>
              </w:rPr>
              <w:t xml:space="preserve"> (20</w:t>
            </w:r>
            <w:r w:rsidR="00E47097" w:rsidRPr="00012E38">
              <w:rPr>
                <w:rFonts w:ascii="Verdana" w:eastAsia="Malgun Gothic" w:hAnsi="Verdana" w:cs="Arial"/>
                <w:b/>
                <w:color w:val="366092"/>
                <w:sz w:val="18"/>
                <w:szCs w:val="18"/>
              </w:rPr>
              <w:t>21</w:t>
            </w:r>
            <w:r w:rsidRPr="00012E38">
              <w:rPr>
                <w:rFonts w:ascii="Verdana" w:eastAsia="Malgun Gothic" w:hAnsi="Verdana" w:cs="Arial"/>
                <w:b/>
                <w:color w:val="366092"/>
                <w:sz w:val="18"/>
                <w:szCs w:val="18"/>
                <w:lang w:val="el-GR"/>
              </w:rPr>
              <w:t>=100)</w:t>
            </w:r>
          </w:p>
        </w:tc>
        <w:tc>
          <w:tcPr>
            <w:tcW w:w="240" w:type="dxa"/>
            <w:tcBorders>
              <w:top w:val="single" w:sz="4" w:space="0" w:color="366092"/>
              <w:bottom w:val="single" w:sz="4" w:space="0" w:color="366092"/>
            </w:tcBorders>
          </w:tcPr>
          <w:p w14:paraId="1712294E" w14:textId="77777777" w:rsidR="009B7A5E" w:rsidRPr="00012E38" w:rsidRDefault="009B7A5E" w:rsidP="0063597D">
            <w:pPr>
              <w:jc w:val="center"/>
              <w:rPr>
                <w:rFonts w:ascii="Verdana" w:eastAsia="Malgun Gothic" w:hAnsi="Verdana" w:cs="Arial"/>
                <w:b/>
                <w:color w:val="366092"/>
                <w:sz w:val="18"/>
                <w:szCs w:val="18"/>
                <w:lang w:val="el-GR"/>
              </w:rPr>
            </w:pPr>
          </w:p>
        </w:tc>
        <w:tc>
          <w:tcPr>
            <w:tcW w:w="4813" w:type="dxa"/>
            <w:gridSpan w:val="3"/>
            <w:tcBorders>
              <w:top w:val="single" w:sz="4" w:space="0" w:color="366092"/>
              <w:bottom w:val="single" w:sz="4" w:space="0" w:color="366092"/>
            </w:tcBorders>
            <w:vAlign w:val="center"/>
          </w:tcPr>
          <w:p w14:paraId="2EC7595F" w14:textId="77777777" w:rsidR="009B7A5E" w:rsidRPr="00012E38" w:rsidRDefault="009B7A5E" w:rsidP="0063597D">
            <w:pPr>
              <w:jc w:val="center"/>
              <w:rPr>
                <w:rFonts w:ascii="Verdana" w:eastAsia="Malgun Gothic" w:hAnsi="Verdana" w:cs="Arial"/>
                <w:b/>
                <w:color w:val="366092"/>
                <w:sz w:val="18"/>
                <w:szCs w:val="18"/>
                <w:lang w:val="el-GR"/>
              </w:rPr>
            </w:pPr>
            <w:r w:rsidRPr="00012E38">
              <w:rPr>
                <w:rFonts w:ascii="Verdana" w:eastAsia="Malgun Gothic" w:hAnsi="Verdana" w:cs="Arial"/>
                <w:b/>
                <w:color w:val="366092"/>
                <w:sz w:val="18"/>
                <w:szCs w:val="18"/>
                <w:lang w:val="el-GR"/>
              </w:rPr>
              <w:t>Percentage Change (%)</w:t>
            </w:r>
          </w:p>
        </w:tc>
      </w:tr>
      <w:tr w:rsidR="00012E38" w:rsidRPr="00012E38" w14:paraId="1343F3C1" w14:textId="77777777" w:rsidTr="00791037">
        <w:trPr>
          <w:trHeight w:val="362"/>
          <w:jc w:val="center"/>
        </w:trPr>
        <w:tc>
          <w:tcPr>
            <w:tcW w:w="3279" w:type="dxa"/>
            <w:vMerge/>
            <w:tcBorders>
              <w:top w:val="single" w:sz="4" w:space="0" w:color="366092"/>
              <w:bottom w:val="single" w:sz="4" w:space="0" w:color="366092"/>
            </w:tcBorders>
            <w:vAlign w:val="center"/>
          </w:tcPr>
          <w:p w14:paraId="4707B206" w14:textId="77777777" w:rsidR="00882823" w:rsidRPr="00012E38" w:rsidRDefault="00882823" w:rsidP="00882823">
            <w:pPr>
              <w:jc w:val="center"/>
              <w:rPr>
                <w:rFonts w:ascii="Verdana" w:eastAsia="Malgun Gothic" w:hAnsi="Verdana" w:cs="Arial"/>
                <w:b/>
                <w:color w:val="366092"/>
                <w:sz w:val="18"/>
                <w:szCs w:val="18"/>
                <w:u w:val="single"/>
                <w:lang w:val="el-GR"/>
              </w:rPr>
            </w:pPr>
          </w:p>
        </w:tc>
        <w:tc>
          <w:tcPr>
            <w:tcW w:w="852" w:type="dxa"/>
            <w:tcBorders>
              <w:top w:val="single" w:sz="4" w:space="0" w:color="366092"/>
              <w:bottom w:val="single" w:sz="4" w:space="0" w:color="366092"/>
            </w:tcBorders>
            <w:vAlign w:val="center"/>
          </w:tcPr>
          <w:p w14:paraId="1C3004F8" w14:textId="77777777" w:rsidR="009A335C" w:rsidRPr="00012E38" w:rsidRDefault="009A335C" w:rsidP="009A335C">
            <w:pPr>
              <w:jc w:val="center"/>
              <w:rPr>
                <w:rFonts w:ascii="Verdana" w:eastAsia="Malgun Gothic" w:hAnsi="Verdana" w:cs="Arial"/>
                <w:b/>
                <w:color w:val="366092"/>
                <w:sz w:val="18"/>
                <w:szCs w:val="18"/>
              </w:rPr>
            </w:pPr>
            <w:r w:rsidRPr="00012E38">
              <w:rPr>
                <w:rFonts w:ascii="Verdana" w:eastAsia="Malgun Gothic" w:hAnsi="Verdana" w:cs="Arial"/>
                <w:b/>
                <w:color w:val="366092"/>
                <w:sz w:val="18"/>
                <w:szCs w:val="18"/>
              </w:rPr>
              <w:t>May</w:t>
            </w:r>
          </w:p>
          <w:p w14:paraId="3A2C5D0F" w14:textId="793B5157" w:rsidR="00882823" w:rsidRPr="00012E38" w:rsidRDefault="009A335C" w:rsidP="009A335C">
            <w:pPr>
              <w:jc w:val="center"/>
              <w:rPr>
                <w:rFonts w:ascii="Verdana" w:eastAsia="Malgun Gothic" w:hAnsi="Verdana" w:cs="Arial"/>
                <w:b/>
                <w:color w:val="366092"/>
                <w:sz w:val="18"/>
                <w:szCs w:val="18"/>
                <w:u w:val="single"/>
              </w:rPr>
            </w:pPr>
            <w:r w:rsidRPr="00012E38">
              <w:rPr>
                <w:rFonts w:ascii="Verdana" w:eastAsia="Malgun Gothic" w:hAnsi="Verdana" w:cs="Arial"/>
                <w:b/>
                <w:color w:val="366092"/>
                <w:sz w:val="18"/>
                <w:szCs w:val="18"/>
                <w:lang w:val="el-GR"/>
              </w:rPr>
              <w:t>202</w:t>
            </w:r>
            <w:r w:rsidRPr="00012E38">
              <w:rPr>
                <w:rFonts w:ascii="Verdana" w:eastAsia="Malgun Gothic" w:hAnsi="Verdana" w:cs="Arial"/>
                <w:b/>
                <w:color w:val="366092"/>
                <w:sz w:val="18"/>
                <w:szCs w:val="18"/>
              </w:rPr>
              <w:t>6</w:t>
            </w:r>
          </w:p>
        </w:tc>
        <w:tc>
          <w:tcPr>
            <w:tcW w:w="852" w:type="dxa"/>
            <w:tcBorders>
              <w:top w:val="single" w:sz="4" w:space="0" w:color="366092"/>
              <w:bottom w:val="single" w:sz="4" w:space="0" w:color="366092"/>
            </w:tcBorders>
            <w:vAlign w:val="center"/>
          </w:tcPr>
          <w:p w14:paraId="52FADFE4" w14:textId="194652F3" w:rsidR="00882823" w:rsidRPr="00012E38" w:rsidRDefault="009A335C" w:rsidP="00882823">
            <w:pPr>
              <w:jc w:val="center"/>
              <w:rPr>
                <w:rFonts w:ascii="Verdana" w:eastAsia="Malgun Gothic" w:hAnsi="Verdana" w:cs="Arial"/>
                <w:b/>
                <w:color w:val="366092"/>
                <w:sz w:val="18"/>
                <w:szCs w:val="18"/>
              </w:rPr>
            </w:pPr>
            <w:r w:rsidRPr="00012E38">
              <w:rPr>
                <w:rFonts w:ascii="Verdana" w:eastAsia="Malgun Gothic" w:hAnsi="Verdana" w:cs="Arial"/>
                <w:b/>
                <w:color w:val="366092"/>
                <w:sz w:val="18"/>
                <w:szCs w:val="18"/>
              </w:rPr>
              <w:t>Jun</w:t>
            </w:r>
            <w:r w:rsidR="00012E38" w:rsidRPr="00012E38">
              <w:rPr>
                <w:rFonts w:ascii="Verdana" w:eastAsia="Malgun Gothic" w:hAnsi="Verdana" w:cs="Arial"/>
                <w:b/>
                <w:color w:val="366092"/>
                <w:sz w:val="18"/>
                <w:szCs w:val="18"/>
              </w:rPr>
              <w:t>e</w:t>
            </w:r>
          </w:p>
          <w:p w14:paraId="7D6C06B1" w14:textId="0E3BAFE7" w:rsidR="00882823" w:rsidRPr="00012E38" w:rsidRDefault="00882823" w:rsidP="00882823">
            <w:pPr>
              <w:jc w:val="center"/>
              <w:rPr>
                <w:rFonts w:ascii="Verdana" w:eastAsia="Malgun Gothic" w:hAnsi="Verdana" w:cs="Arial"/>
                <w:b/>
                <w:color w:val="366092"/>
                <w:sz w:val="18"/>
                <w:szCs w:val="18"/>
                <w:u w:val="single"/>
              </w:rPr>
            </w:pPr>
            <w:r w:rsidRPr="00012E38">
              <w:rPr>
                <w:rFonts w:ascii="Verdana" w:eastAsia="Malgun Gothic" w:hAnsi="Verdana" w:cs="Arial"/>
                <w:b/>
                <w:color w:val="366092"/>
                <w:sz w:val="18"/>
                <w:szCs w:val="18"/>
                <w:lang w:val="el-GR"/>
              </w:rPr>
              <w:t>202</w:t>
            </w:r>
            <w:r w:rsidRPr="00012E38">
              <w:rPr>
                <w:rFonts w:ascii="Verdana" w:eastAsia="Malgun Gothic" w:hAnsi="Verdana" w:cs="Arial"/>
                <w:b/>
                <w:color w:val="366092"/>
                <w:sz w:val="18"/>
                <w:szCs w:val="18"/>
              </w:rPr>
              <w:t>6</w:t>
            </w:r>
          </w:p>
        </w:tc>
        <w:tc>
          <w:tcPr>
            <w:tcW w:w="240" w:type="dxa"/>
            <w:tcBorders>
              <w:top w:val="single" w:sz="4" w:space="0" w:color="366092"/>
              <w:bottom w:val="single" w:sz="4" w:space="0" w:color="366092"/>
            </w:tcBorders>
          </w:tcPr>
          <w:p w14:paraId="34499E7A" w14:textId="77777777" w:rsidR="00882823" w:rsidRPr="00012E38" w:rsidRDefault="00882823" w:rsidP="00882823">
            <w:pPr>
              <w:jc w:val="center"/>
              <w:rPr>
                <w:rFonts w:ascii="Verdana" w:eastAsia="Malgun Gothic" w:hAnsi="Verdana" w:cs="Arial"/>
                <w:b/>
                <w:color w:val="366092"/>
                <w:sz w:val="18"/>
                <w:szCs w:val="18"/>
                <w:lang w:val="el-GR"/>
              </w:rPr>
            </w:pPr>
          </w:p>
        </w:tc>
        <w:tc>
          <w:tcPr>
            <w:tcW w:w="1501" w:type="dxa"/>
            <w:tcBorders>
              <w:top w:val="single" w:sz="4" w:space="0" w:color="366092"/>
              <w:bottom w:val="single" w:sz="4" w:space="0" w:color="366092"/>
            </w:tcBorders>
            <w:vAlign w:val="center"/>
          </w:tcPr>
          <w:p w14:paraId="5A5AC72C" w14:textId="39E8E761" w:rsidR="00882823" w:rsidRPr="00012E38" w:rsidRDefault="009A335C" w:rsidP="00882823">
            <w:pPr>
              <w:jc w:val="center"/>
              <w:rPr>
                <w:rFonts w:ascii="Verdana" w:eastAsia="Malgun Gothic" w:hAnsi="Verdana" w:cs="Arial"/>
                <w:b/>
                <w:color w:val="366092"/>
                <w:sz w:val="18"/>
                <w:szCs w:val="18"/>
              </w:rPr>
            </w:pPr>
            <w:r w:rsidRPr="00012E38">
              <w:rPr>
                <w:rFonts w:ascii="Verdana" w:eastAsia="Malgun Gothic" w:hAnsi="Verdana" w:cs="Arial"/>
                <w:b/>
                <w:color w:val="366092"/>
                <w:sz w:val="18"/>
                <w:szCs w:val="18"/>
              </w:rPr>
              <w:t>Jun</w:t>
            </w:r>
            <w:r w:rsidR="00012E38" w:rsidRPr="00012E38">
              <w:rPr>
                <w:rFonts w:ascii="Verdana" w:eastAsia="Malgun Gothic" w:hAnsi="Verdana" w:cs="Arial"/>
                <w:b/>
                <w:color w:val="366092"/>
                <w:sz w:val="18"/>
                <w:szCs w:val="18"/>
              </w:rPr>
              <w:t>e</w:t>
            </w:r>
            <w:r w:rsidR="00882823" w:rsidRPr="00012E38">
              <w:rPr>
                <w:rFonts w:ascii="Verdana" w:eastAsia="Malgun Gothic" w:hAnsi="Verdana" w:cs="Arial"/>
                <w:b/>
                <w:color w:val="366092"/>
                <w:sz w:val="18"/>
                <w:szCs w:val="18"/>
              </w:rPr>
              <w:t xml:space="preserve"> </w:t>
            </w:r>
            <w:r w:rsidR="00882823" w:rsidRPr="00012E38">
              <w:rPr>
                <w:rFonts w:ascii="Verdana" w:eastAsia="Malgun Gothic" w:hAnsi="Verdana" w:cs="Arial"/>
                <w:b/>
                <w:color w:val="366092"/>
                <w:sz w:val="18"/>
                <w:szCs w:val="18"/>
                <w:lang w:val="el-GR"/>
              </w:rPr>
              <w:t>202</w:t>
            </w:r>
            <w:r w:rsidR="00882823" w:rsidRPr="00012E38">
              <w:rPr>
                <w:rFonts w:ascii="Verdana" w:eastAsia="Malgun Gothic" w:hAnsi="Verdana" w:cs="Arial"/>
                <w:b/>
                <w:color w:val="366092"/>
                <w:sz w:val="18"/>
                <w:szCs w:val="18"/>
              </w:rPr>
              <w:t>6</w:t>
            </w:r>
            <w:r w:rsidR="00882823" w:rsidRPr="00012E38">
              <w:rPr>
                <w:rFonts w:ascii="Verdana" w:eastAsia="Malgun Gothic" w:hAnsi="Verdana" w:cs="Arial"/>
                <w:b/>
                <w:color w:val="366092"/>
                <w:sz w:val="18"/>
                <w:szCs w:val="18"/>
                <w:lang w:val="el-GR"/>
              </w:rPr>
              <w:t>/</w:t>
            </w:r>
            <w:r w:rsidR="00882823" w:rsidRPr="00012E38">
              <w:rPr>
                <w:rFonts w:ascii="Verdana" w:eastAsia="Malgun Gothic" w:hAnsi="Verdana" w:cs="Arial"/>
                <w:b/>
                <w:color w:val="366092"/>
                <w:sz w:val="18"/>
                <w:szCs w:val="18"/>
              </w:rPr>
              <w:t xml:space="preserve"> </w:t>
            </w:r>
            <w:r w:rsidRPr="00012E38">
              <w:rPr>
                <w:rFonts w:ascii="Verdana" w:eastAsia="Malgun Gothic" w:hAnsi="Verdana" w:cs="Arial"/>
                <w:b/>
                <w:color w:val="366092"/>
                <w:sz w:val="18"/>
                <w:szCs w:val="18"/>
              </w:rPr>
              <w:t>May</w:t>
            </w:r>
            <w:r w:rsidR="00882823" w:rsidRPr="00012E38">
              <w:rPr>
                <w:rFonts w:ascii="Verdana" w:eastAsia="Malgun Gothic" w:hAnsi="Verdana" w:cs="Arial"/>
                <w:b/>
                <w:color w:val="366092"/>
                <w:sz w:val="18"/>
                <w:szCs w:val="18"/>
              </w:rPr>
              <w:t xml:space="preserve"> </w:t>
            </w:r>
            <w:r w:rsidR="00882823" w:rsidRPr="00012E38">
              <w:rPr>
                <w:rFonts w:ascii="Verdana" w:eastAsia="Malgun Gothic" w:hAnsi="Verdana" w:cs="Arial"/>
                <w:b/>
                <w:color w:val="366092"/>
                <w:sz w:val="18"/>
                <w:szCs w:val="18"/>
                <w:lang w:val="el-GR"/>
              </w:rPr>
              <w:t>202</w:t>
            </w:r>
            <w:r w:rsidR="00882823" w:rsidRPr="00012E38">
              <w:rPr>
                <w:rFonts w:ascii="Verdana" w:eastAsia="Malgun Gothic" w:hAnsi="Verdana" w:cs="Arial"/>
                <w:b/>
                <w:color w:val="366092"/>
                <w:sz w:val="18"/>
                <w:szCs w:val="18"/>
              </w:rPr>
              <w:t>6</w:t>
            </w:r>
          </w:p>
        </w:tc>
        <w:tc>
          <w:tcPr>
            <w:tcW w:w="1501" w:type="dxa"/>
            <w:tcBorders>
              <w:top w:val="single" w:sz="4" w:space="0" w:color="366092"/>
              <w:bottom w:val="single" w:sz="4" w:space="0" w:color="366092"/>
            </w:tcBorders>
            <w:vAlign w:val="center"/>
          </w:tcPr>
          <w:p w14:paraId="1863FC55" w14:textId="3701496F" w:rsidR="00882823" w:rsidRPr="00012E38" w:rsidRDefault="009A335C" w:rsidP="00882823">
            <w:pPr>
              <w:jc w:val="center"/>
              <w:rPr>
                <w:rFonts w:ascii="Verdana" w:eastAsia="Malgun Gothic" w:hAnsi="Verdana" w:cs="Arial"/>
                <w:b/>
                <w:color w:val="366092"/>
                <w:sz w:val="18"/>
                <w:szCs w:val="18"/>
                <w:lang w:val="el-GR"/>
              </w:rPr>
            </w:pPr>
            <w:r w:rsidRPr="00012E38">
              <w:rPr>
                <w:rFonts w:ascii="Verdana" w:eastAsia="Malgun Gothic" w:hAnsi="Verdana" w:cs="Arial"/>
                <w:b/>
                <w:color w:val="366092"/>
                <w:sz w:val="18"/>
                <w:szCs w:val="18"/>
              </w:rPr>
              <w:t>Jun</w:t>
            </w:r>
            <w:r w:rsidR="00012E38" w:rsidRPr="00012E38">
              <w:rPr>
                <w:rFonts w:ascii="Verdana" w:eastAsia="Malgun Gothic" w:hAnsi="Verdana" w:cs="Arial"/>
                <w:b/>
                <w:color w:val="366092"/>
                <w:sz w:val="18"/>
                <w:szCs w:val="18"/>
              </w:rPr>
              <w:t>e</w:t>
            </w:r>
          </w:p>
          <w:p w14:paraId="47558CBB" w14:textId="09445E35" w:rsidR="00882823" w:rsidRPr="00012E38" w:rsidRDefault="00882823" w:rsidP="00882823">
            <w:pPr>
              <w:jc w:val="center"/>
              <w:rPr>
                <w:rFonts w:ascii="Verdana" w:eastAsia="Malgun Gothic" w:hAnsi="Verdana" w:cs="Arial"/>
                <w:b/>
                <w:color w:val="366092"/>
                <w:sz w:val="18"/>
                <w:szCs w:val="18"/>
              </w:rPr>
            </w:pPr>
            <w:r w:rsidRPr="00012E38">
              <w:rPr>
                <w:rFonts w:ascii="Verdana" w:eastAsia="Malgun Gothic" w:hAnsi="Verdana" w:cs="Arial"/>
                <w:b/>
                <w:color w:val="366092"/>
                <w:sz w:val="18"/>
                <w:szCs w:val="18"/>
                <w:lang w:val="el-GR"/>
              </w:rPr>
              <w:t>202</w:t>
            </w:r>
            <w:r w:rsidRPr="00012E38">
              <w:rPr>
                <w:rFonts w:ascii="Verdana" w:eastAsia="Malgun Gothic" w:hAnsi="Verdana" w:cs="Arial"/>
                <w:b/>
                <w:color w:val="366092"/>
                <w:sz w:val="18"/>
                <w:szCs w:val="18"/>
              </w:rPr>
              <w:t>6</w:t>
            </w:r>
            <w:r w:rsidRPr="00012E38">
              <w:rPr>
                <w:rFonts w:ascii="Verdana" w:eastAsia="Malgun Gothic" w:hAnsi="Verdana" w:cs="Arial"/>
                <w:b/>
                <w:color w:val="366092"/>
                <w:sz w:val="18"/>
                <w:szCs w:val="18"/>
                <w:lang w:val="el-GR"/>
              </w:rPr>
              <w:t>/20</w:t>
            </w:r>
            <w:r w:rsidRPr="00012E38">
              <w:rPr>
                <w:rFonts w:ascii="Verdana" w:eastAsia="Malgun Gothic" w:hAnsi="Verdana" w:cs="Arial"/>
                <w:b/>
                <w:color w:val="366092"/>
                <w:sz w:val="18"/>
                <w:szCs w:val="18"/>
              </w:rPr>
              <w:t>25</w:t>
            </w:r>
          </w:p>
        </w:tc>
        <w:tc>
          <w:tcPr>
            <w:tcW w:w="1811" w:type="dxa"/>
            <w:tcBorders>
              <w:top w:val="single" w:sz="4" w:space="0" w:color="366092"/>
              <w:bottom w:val="single" w:sz="4" w:space="0" w:color="366092"/>
            </w:tcBorders>
            <w:vAlign w:val="center"/>
          </w:tcPr>
          <w:p w14:paraId="2B450E57" w14:textId="2AE45A48" w:rsidR="00882823" w:rsidRPr="00012E38" w:rsidRDefault="00882823" w:rsidP="00882823">
            <w:pPr>
              <w:ind w:right="-148"/>
              <w:jc w:val="center"/>
              <w:rPr>
                <w:rFonts w:ascii="Verdana" w:eastAsia="Malgun Gothic" w:hAnsi="Verdana" w:cs="Arial"/>
                <w:b/>
                <w:color w:val="366092"/>
                <w:sz w:val="18"/>
                <w:szCs w:val="18"/>
              </w:rPr>
            </w:pPr>
            <w:r w:rsidRPr="00012E38">
              <w:rPr>
                <w:rFonts w:ascii="Verdana" w:eastAsia="Malgun Gothic" w:hAnsi="Verdana" w:cs="Arial"/>
                <w:b/>
                <w:color w:val="366092"/>
                <w:sz w:val="18"/>
                <w:szCs w:val="18"/>
              </w:rPr>
              <w:t>Jan-</w:t>
            </w:r>
            <w:r w:rsidR="009A335C" w:rsidRPr="00012E38">
              <w:rPr>
                <w:rFonts w:ascii="Verdana" w:eastAsia="Malgun Gothic" w:hAnsi="Verdana" w:cs="Arial"/>
                <w:b/>
                <w:color w:val="366092"/>
                <w:sz w:val="18"/>
                <w:szCs w:val="18"/>
              </w:rPr>
              <w:t>Jun</w:t>
            </w:r>
            <w:r w:rsidRPr="00012E38">
              <w:rPr>
                <w:rFonts w:ascii="Verdana" w:eastAsia="Malgun Gothic" w:hAnsi="Verdana" w:cs="Arial"/>
                <w:b/>
                <w:color w:val="366092"/>
                <w:sz w:val="18"/>
                <w:szCs w:val="18"/>
              </w:rPr>
              <w:t xml:space="preserve"> </w:t>
            </w:r>
            <w:r w:rsidRPr="00012E38">
              <w:rPr>
                <w:rFonts w:ascii="Verdana" w:eastAsia="Malgun Gothic" w:hAnsi="Verdana" w:cs="Arial"/>
                <w:b/>
                <w:color w:val="366092"/>
                <w:sz w:val="18"/>
                <w:szCs w:val="18"/>
                <w:lang w:val="el-GR"/>
              </w:rPr>
              <w:t>202</w:t>
            </w:r>
            <w:r w:rsidRPr="00012E38">
              <w:rPr>
                <w:rFonts w:ascii="Verdana" w:eastAsia="Malgun Gothic" w:hAnsi="Verdana" w:cs="Arial"/>
                <w:b/>
                <w:color w:val="366092"/>
                <w:sz w:val="18"/>
                <w:szCs w:val="18"/>
              </w:rPr>
              <w:t>6</w:t>
            </w:r>
            <w:r w:rsidRPr="00012E38">
              <w:rPr>
                <w:rFonts w:ascii="Verdana" w:eastAsia="Malgun Gothic" w:hAnsi="Verdana" w:cs="Arial"/>
                <w:b/>
                <w:color w:val="366092"/>
                <w:sz w:val="18"/>
                <w:szCs w:val="18"/>
                <w:lang w:val="el-GR"/>
              </w:rPr>
              <w:t>/20</w:t>
            </w:r>
            <w:r w:rsidRPr="00012E38">
              <w:rPr>
                <w:rFonts w:ascii="Verdana" w:eastAsia="Malgun Gothic" w:hAnsi="Verdana" w:cs="Arial"/>
                <w:b/>
                <w:color w:val="366092"/>
                <w:sz w:val="18"/>
                <w:szCs w:val="18"/>
              </w:rPr>
              <w:t>25</w:t>
            </w:r>
          </w:p>
        </w:tc>
      </w:tr>
      <w:tr w:rsidR="00012E38" w:rsidRPr="00012E38" w14:paraId="31509C7C" w14:textId="77777777" w:rsidTr="00791037">
        <w:trPr>
          <w:trHeight w:val="340"/>
          <w:jc w:val="center"/>
        </w:trPr>
        <w:tc>
          <w:tcPr>
            <w:tcW w:w="3279" w:type="dxa"/>
            <w:tcBorders>
              <w:top w:val="single" w:sz="4" w:space="0" w:color="366092"/>
            </w:tcBorders>
            <w:vAlign w:val="center"/>
          </w:tcPr>
          <w:p w14:paraId="30EAE5EA" w14:textId="77777777" w:rsidR="003B1638" w:rsidRPr="00012E38" w:rsidRDefault="003B1638" w:rsidP="003B1638">
            <w:pPr>
              <w:rPr>
                <w:rFonts w:ascii="Verdana" w:hAnsi="Verdana"/>
                <w:color w:val="366092"/>
                <w:sz w:val="18"/>
                <w:szCs w:val="18"/>
              </w:rPr>
            </w:pPr>
            <w:r w:rsidRPr="00012E38">
              <w:rPr>
                <w:rFonts w:ascii="Verdana" w:hAnsi="Verdana"/>
                <w:color w:val="366092"/>
                <w:sz w:val="18"/>
                <w:szCs w:val="18"/>
              </w:rPr>
              <w:t>Mining and Quarrying</w:t>
            </w:r>
          </w:p>
        </w:tc>
        <w:tc>
          <w:tcPr>
            <w:tcW w:w="852" w:type="dxa"/>
            <w:tcBorders>
              <w:top w:val="single" w:sz="4" w:space="0" w:color="366092"/>
            </w:tcBorders>
            <w:vAlign w:val="center"/>
          </w:tcPr>
          <w:p w14:paraId="3E8321B1" w14:textId="4618021F" w:rsidR="003B1638" w:rsidRPr="00012E38" w:rsidRDefault="003B1638" w:rsidP="003B1638">
            <w:pPr>
              <w:ind w:right="57"/>
              <w:jc w:val="right"/>
              <w:rPr>
                <w:rFonts w:ascii="Verdana" w:eastAsia="Malgun Gothic" w:hAnsi="Verdana" w:cs="Arial"/>
                <w:color w:val="366092"/>
                <w:sz w:val="18"/>
                <w:szCs w:val="18"/>
                <w:lang w:val="el-GR"/>
              </w:rPr>
            </w:pPr>
            <w:r w:rsidRPr="00012E38">
              <w:rPr>
                <w:rFonts w:ascii="Verdana" w:eastAsia="Malgun Gothic" w:hAnsi="Verdana" w:cs="Arial"/>
                <w:color w:val="366092"/>
                <w:sz w:val="18"/>
                <w:szCs w:val="18"/>
                <w:lang w:val="el-GR"/>
              </w:rPr>
              <w:t>136,4</w:t>
            </w:r>
          </w:p>
        </w:tc>
        <w:tc>
          <w:tcPr>
            <w:tcW w:w="852" w:type="dxa"/>
            <w:tcBorders>
              <w:top w:val="single" w:sz="4" w:space="0" w:color="366092"/>
            </w:tcBorders>
            <w:vAlign w:val="center"/>
          </w:tcPr>
          <w:p w14:paraId="47B05B6B" w14:textId="476BC535" w:rsidR="003B1638" w:rsidRPr="00012E38" w:rsidRDefault="003B1638" w:rsidP="003B1638">
            <w:pPr>
              <w:ind w:right="57"/>
              <w:jc w:val="right"/>
              <w:rPr>
                <w:rFonts w:ascii="Verdana" w:eastAsia="Malgun Gothic" w:hAnsi="Verdana" w:cs="Arial"/>
                <w:color w:val="366092"/>
                <w:sz w:val="18"/>
                <w:szCs w:val="18"/>
                <w:lang w:val="el-GR"/>
              </w:rPr>
            </w:pPr>
            <w:r w:rsidRPr="00012E38">
              <w:rPr>
                <w:rFonts w:ascii="Verdana" w:eastAsia="Malgun Gothic" w:hAnsi="Verdana" w:cs="Arial"/>
                <w:color w:val="366092"/>
                <w:sz w:val="18"/>
                <w:szCs w:val="18"/>
                <w:lang w:val="el-GR"/>
              </w:rPr>
              <w:t>136,8</w:t>
            </w:r>
          </w:p>
        </w:tc>
        <w:tc>
          <w:tcPr>
            <w:tcW w:w="240" w:type="dxa"/>
            <w:tcBorders>
              <w:top w:val="single" w:sz="4" w:space="0" w:color="366092"/>
            </w:tcBorders>
          </w:tcPr>
          <w:p w14:paraId="53AFE2B9" w14:textId="77777777" w:rsidR="003B1638" w:rsidRPr="00012E38" w:rsidRDefault="003B1638" w:rsidP="003B1638">
            <w:pPr>
              <w:ind w:right="567"/>
              <w:jc w:val="right"/>
              <w:rPr>
                <w:rFonts w:ascii="Verdana" w:eastAsia="Malgun Gothic" w:hAnsi="Verdana" w:cs="Arial"/>
                <w:color w:val="366092"/>
                <w:sz w:val="18"/>
                <w:szCs w:val="18"/>
                <w:lang w:val="el-GR"/>
              </w:rPr>
            </w:pPr>
          </w:p>
        </w:tc>
        <w:tc>
          <w:tcPr>
            <w:tcW w:w="1501" w:type="dxa"/>
            <w:tcBorders>
              <w:top w:val="single" w:sz="4" w:space="0" w:color="366092"/>
            </w:tcBorders>
            <w:vAlign w:val="center"/>
          </w:tcPr>
          <w:p w14:paraId="1D99BEA8" w14:textId="25D1E1C6" w:rsidR="003B1638" w:rsidRPr="00012E38" w:rsidRDefault="003B1638" w:rsidP="003B1638">
            <w:pPr>
              <w:ind w:right="56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0,3</w:t>
            </w:r>
          </w:p>
        </w:tc>
        <w:tc>
          <w:tcPr>
            <w:tcW w:w="1501" w:type="dxa"/>
            <w:tcBorders>
              <w:top w:val="single" w:sz="4" w:space="0" w:color="366092"/>
            </w:tcBorders>
            <w:vAlign w:val="center"/>
          </w:tcPr>
          <w:p w14:paraId="2E33F8A4" w14:textId="4A0B363A" w:rsidR="003B1638" w:rsidRPr="00012E38" w:rsidRDefault="003B1638" w:rsidP="003B1638">
            <w:pPr>
              <w:ind w:right="56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1,6</w:t>
            </w:r>
          </w:p>
        </w:tc>
        <w:tc>
          <w:tcPr>
            <w:tcW w:w="1811" w:type="dxa"/>
            <w:tcBorders>
              <w:top w:val="single" w:sz="4" w:space="0" w:color="366092"/>
            </w:tcBorders>
            <w:vAlign w:val="center"/>
          </w:tcPr>
          <w:p w14:paraId="1AD67B9B" w14:textId="5680D775" w:rsidR="003B1638" w:rsidRPr="00012E38" w:rsidRDefault="003B1638" w:rsidP="003B1638">
            <w:pPr>
              <w:ind w:right="56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3,1</w:t>
            </w:r>
          </w:p>
        </w:tc>
      </w:tr>
      <w:tr w:rsidR="00012E38" w:rsidRPr="00012E38" w14:paraId="35DAA28D" w14:textId="77777777" w:rsidTr="0063597D">
        <w:trPr>
          <w:trHeight w:val="340"/>
          <w:jc w:val="center"/>
        </w:trPr>
        <w:tc>
          <w:tcPr>
            <w:tcW w:w="3279" w:type="dxa"/>
            <w:vAlign w:val="center"/>
          </w:tcPr>
          <w:p w14:paraId="7C901D35" w14:textId="77777777" w:rsidR="003B1638" w:rsidRPr="00012E38" w:rsidRDefault="003B1638" w:rsidP="003B1638">
            <w:pPr>
              <w:rPr>
                <w:rFonts w:ascii="Verdana" w:hAnsi="Verdana"/>
                <w:color w:val="366092"/>
                <w:sz w:val="18"/>
                <w:szCs w:val="18"/>
              </w:rPr>
            </w:pPr>
            <w:r w:rsidRPr="00012E38">
              <w:rPr>
                <w:rFonts w:ascii="Verdana" w:hAnsi="Verdana"/>
                <w:color w:val="366092"/>
                <w:sz w:val="18"/>
                <w:szCs w:val="18"/>
              </w:rPr>
              <w:t>Manufacturing</w:t>
            </w:r>
          </w:p>
        </w:tc>
        <w:tc>
          <w:tcPr>
            <w:tcW w:w="852" w:type="dxa"/>
            <w:vAlign w:val="center"/>
          </w:tcPr>
          <w:p w14:paraId="3FBD6421" w14:textId="69ECB224" w:rsidR="003B1638" w:rsidRPr="00012E38" w:rsidRDefault="003B1638" w:rsidP="003B1638">
            <w:pPr>
              <w:ind w:right="57"/>
              <w:jc w:val="right"/>
              <w:rPr>
                <w:rFonts w:ascii="Verdana" w:eastAsia="Malgun Gothic" w:hAnsi="Verdana" w:cs="Arial"/>
                <w:color w:val="366092"/>
                <w:sz w:val="18"/>
                <w:szCs w:val="18"/>
                <w:highlight w:val="yellow"/>
              </w:rPr>
            </w:pPr>
            <w:r w:rsidRPr="00012E38">
              <w:rPr>
                <w:rFonts w:ascii="Verdana" w:eastAsia="Malgun Gothic" w:hAnsi="Verdana" w:cs="Arial"/>
                <w:color w:val="366092"/>
                <w:sz w:val="18"/>
                <w:szCs w:val="18"/>
                <w:lang w:val="el-GR"/>
              </w:rPr>
              <w:t>121,6</w:t>
            </w:r>
          </w:p>
        </w:tc>
        <w:tc>
          <w:tcPr>
            <w:tcW w:w="852" w:type="dxa"/>
            <w:vAlign w:val="center"/>
          </w:tcPr>
          <w:p w14:paraId="5FB712CA" w14:textId="5F88428F" w:rsidR="003B1638" w:rsidRPr="00012E38" w:rsidRDefault="003B1638" w:rsidP="003B1638">
            <w:pPr>
              <w:ind w:right="5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122,0</w:t>
            </w:r>
          </w:p>
        </w:tc>
        <w:tc>
          <w:tcPr>
            <w:tcW w:w="240" w:type="dxa"/>
          </w:tcPr>
          <w:p w14:paraId="0D58B032" w14:textId="77777777" w:rsidR="003B1638" w:rsidRPr="00012E38" w:rsidRDefault="003B1638" w:rsidP="003B1638">
            <w:pPr>
              <w:ind w:right="567"/>
              <w:jc w:val="right"/>
              <w:rPr>
                <w:rFonts w:ascii="Verdana" w:eastAsia="Malgun Gothic" w:hAnsi="Verdana" w:cs="Arial"/>
                <w:color w:val="366092"/>
                <w:sz w:val="18"/>
                <w:szCs w:val="18"/>
                <w:lang w:val="el-GR"/>
              </w:rPr>
            </w:pPr>
          </w:p>
        </w:tc>
        <w:tc>
          <w:tcPr>
            <w:tcW w:w="1501" w:type="dxa"/>
            <w:vAlign w:val="center"/>
          </w:tcPr>
          <w:p w14:paraId="1E6C155B" w14:textId="659F76E6" w:rsidR="003B1638" w:rsidRPr="00012E38" w:rsidRDefault="003B1638" w:rsidP="003B1638">
            <w:pPr>
              <w:ind w:right="56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0,3</w:t>
            </w:r>
          </w:p>
        </w:tc>
        <w:tc>
          <w:tcPr>
            <w:tcW w:w="1501" w:type="dxa"/>
            <w:vAlign w:val="center"/>
          </w:tcPr>
          <w:p w14:paraId="337BF776" w14:textId="11A97016" w:rsidR="003B1638" w:rsidRPr="00012E38" w:rsidRDefault="003B1638" w:rsidP="003B1638">
            <w:pPr>
              <w:ind w:right="56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1,8</w:t>
            </w:r>
          </w:p>
        </w:tc>
        <w:tc>
          <w:tcPr>
            <w:tcW w:w="1811" w:type="dxa"/>
            <w:vAlign w:val="center"/>
          </w:tcPr>
          <w:p w14:paraId="35D13492" w14:textId="59417512" w:rsidR="003B1638" w:rsidRPr="00012E38" w:rsidRDefault="003B1638" w:rsidP="003B1638">
            <w:pPr>
              <w:ind w:right="56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1,3</w:t>
            </w:r>
          </w:p>
        </w:tc>
      </w:tr>
      <w:tr w:rsidR="00012E38" w:rsidRPr="00012E38" w14:paraId="67978418" w14:textId="77777777" w:rsidTr="0063597D">
        <w:trPr>
          <w:trHeight w:val="340"/>
          <w:jc w:val="center"/>
        </w:trPr>
        <w:tc>
          <w:tcPr>
            <w:tcW w:w="3279" w:type="dxa"/>
            <w:vAlign w:val="center"/>
          </w:tcPr>
          <w:p w14:paraId="1F9AC913" w14:textId="77777777" w:rsidR="003B1638" w:rsidRPr="00012E38" w:rsidRDefault="003B1638" w:rsidP="003B1638">
            <w:pPr>
              <w:rPr>
                <w:rFonts w:ascii="Verdana" w:hAnsi="Verdana"/>
                <w:color w:val="366092"/>
                <w:sz w:val="18"/>
                <w:szCs w:val="18"/>
              </w:rPr>
            </w:pPr>
            <w:r w:rsidRPr="00012E38">
              <w:rPr>
                <w:rFonts w:ascii="Verdana" w:hAnsi="Verdana"/>
                <w:color w:val="366092"/>
                <w:sz w:val="18"/>
                <w:szCs w:val="18"/>
              </w:rPr>
              <w:t>Electricity Supply</w:t>
            </w:r>
          </w:p>
        </w:tc>
        <w:tc>
          <w:tcPr>
            <w:tcW w:w="852" w:type="dxa"/>
            <w:vAlign w:val="center"/>
          </w:tcPr>
          <w:p w14:paraId="1020AD2E" w14:textId="71F00CAA" w:rsidR="003B1638" w:rsidRPr="00012E38" w:rsidRDefault="003B1638" w:rsidP="003B1638">
            <w:pPr>
              <w:ind w:right="5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147,4</w:t>
            </w:r>
          </w:p>
        </w:tc>
        <w:tc>
          <w:tcPr>
            <w:tcW w:w="852" w:type="dxa"/>
            <w:vAlign w:val="center"/>
          </w:tcPr>
          <w:p w14:paraId="50A077EE" w14:textId="504ED1ED" w:rsidR="003B1638" w:rsidRPr="00012E38" w:rsidRDefault="003B1638" w:rsidP="003B1638">
            <w:pPr>
              <w:ind w:right="5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147,9</w:t>
            </w:r>
          </w:p>
        </w:tc>
        <w:tc>
          <w:tcPr>
            <w:tcW w:w="240" w:type="dxa"/>
          </w:tcPr>
          <w:p w14:paraId="3725C479" w14:textId="77777777" w:rsidR="003B1638" w:rsidRPr="00012E38" w:rsidRDefault="003B1638" w:rsidP="003B1638">
            <w:pPr>
              <w:ind w:right="567"/>
              <w:jc w:val="right"/>
              <w:rPr>
                <w:rFonts w:ascii="Verdana" w:eastAsia="Malgun Gothic" w:hAnsi="Verdana" w:cs="Arial"/>
                <w:color w:val="366092"/>
                <w:sz w:val="18"/>
                <w:szCs w:val="18"/>
                <w:lang w:val="el-GR"/>
              </w:rPr>
            </w:pPr>
          </w:p>
        </w:tc>
        <w:tc>
          <w:tcPr>
            <w:tcW w:w="1501" w:type="dxa"/>
            <w:vAlign w:val="center"/>
          </w:tcPr>
          <w:p w14:paraId="3EEF15B9" w14:textId="54DFA075" w:rsidR="003B1638" w:rsidRPr="00012E38" w:rsidRDefault="003B1638" w:rsidP="003B1638">
            <w:pPr>
              <w:ind w:right="56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0,3</w:t>
            </w:r>
          </w:p>
        </w:tc>
        <w:tc>
          <w:tcPr>
            <w:tcW w:w="1501" w:type="dxa"/>
            <w:vAlign w:val="center"/>
          </w:tcPr>
          <w:p w14:paraId="752123C9" w14:textId="13FCC04D" w:rsidR="003B1638" w:rsidRPr="00012E38" w:rsidRDefault="003B1638" w:rsidP="003B1638">
            <w:pPr>
              <w:ind w:right="567"/>
              <w:jc w:val="right"/>
              <w:rPr>
                <w:rFonts w:ascii="Verdana" w:eastAsia="Malgun Gothic" w:hAnsi="Verdana" w:cs="Arial"/>
                <w:color w:val="366092"/>
                <w:sz w:val="18"/>
                <w:szCs w:val="18"/>
                <w:lang w:val="el-GR"/>
              </w:rPr>
            </w:pPr>
            <w:r w:rsidRPr="00012E38">
              <w:rPr>
                <w:rFonts w:ascii="Verdana" w:eastAsia="Malgun Gothic" w:hAnsi="Verdana" w:cs="Arial"/>
                <w:color w:val="366092"/>
                <w:sz w:val="18"/>
                <w:szCs w:val="18"/>
                <w:lang w:val="el-GR"/>
              </w:rPr>
              <w:t>3,6</w:t>
            </w:r>
          </w:p>
        </w:tc>
        <w:tc>
          <w:tcPr>
            <w:tcW w:w="1811" w:type="dxa"/>
            <w:vAlign w:val="center"/>
          </w:tcPr>
          <w:p w14:paraId="1366BE19" w14:textId="16584006" w:rsidR="003B1638" w:rsidRPr="00012E38" w:rsidRDefault="003B1638" w:rsidP="003B1638">
            <w:pPr>
              <w:ind w:right="56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-1,3</w:t>
            </w:r>
          </w:p>
        </w:tc>
      </w:tr>
      <w:tr w:rsidR="00012E38" w:rsidRPr="00012E38" w14:paraId="449F7B60" w14:textId="77777777" w:rsidTr="00791037">
        <w:trPr>
          <w:trHeight w:val="510"/>
          <w:jc w:val="center"/>
        </w:trPr>
        <w:tc>
          <w:tcPr>
            <w:tcW w:w="3279" w:type="dxa"/>
            <w:tcBorders>
              <w:bottom w:val="single" w:sz="4" w:space="0" w:color="366092"/>
            </w:tcBorders>
            <w:vAlign w:val="center"/>
          </w:tcPr>
          <w:p w14:paraId="3AB383B5" w14:textId="77777777" w:rsidR="003B1638" w:rsidRPr="00012E38" w:rsidRDefault="003B1638" w:rsidP="003B1638">
            <w:pPr>
              <w:rPr>
                <w:rFonts w:ascii="Verdana" w:hAnsi="Verdana"/>
                <w:color w:val="366092"/>
                <w:sz w:val="18"/>
                <w:szCs w:val="18"/>
              </w:rPr>
            </w:pPr>
            <w:r w:rsidRPr="00012E38">
              <w:rPr>
                <w:rFonts w:ascii="Verdana" w:hAnsi="Verdana"/>
                <w:color w:val="366092"/>
                <w:sz w:val="18"/>
                <w:szCs w:val="18"/>
              </w:rPr>
              <w:t>Water Supply and Materials Recovery</w:t>
            </w:r>
          </w:p>
        </w:tc>
        <w:tc>
          <w:tcPr>
            <w:tcW w:w="852" w:type="dxa"/>
            <w:tcBorders>
              <w:bottom w:val="single" w:sz="4" w:space="0" w:color="366092"/>
            </w:tcBorders>
            <w:vAlign w:val="center"/>
          </w:tcPr>
          <w:p w14:paraId="13D07B51" w14:textId="65FAD7D7" w:rsidR="003B1638" w:rsidRPr="00012E38" w:rsidRDefault="003B1638" w:rsidP="003B1638">
            <w:pPr>
              <w:ind w:right="5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109,7</w:t>
            </w:r>
          </w:p>
        </w:tc>
        <w:tc>
          <w:tcPr>
            <w:tcW w:w="852" w:type="dxa"/>
            <w:tcBorders>
              <w:bottom w:val="single" w:sz="4" w:space="0" w:color="366092"/>
            </w:tcBorders>
            <w:vAlign w:val="center"/>
          </w:tcPr>
          <w:p w14:paraId="40178D9F" w14:textId="5936B564" w:rsidR="003B1638" w:rsidRPr="00012E38" w:rsidRDefault="003B1638" w:rsidP="003B1638">
            <w:pPr>
              <w:ind w:right="5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109,5</w:t>
            </w:r>
          </w:p>
        </w:tc>
        <w:tc>
          <w:tcPr>
            <w:tcW w:w="240" w:type="dxa"/>
            <w:tcBorders>
              <w:bottom w:val="single" w:sz="4" w:space="0" w:color="366092"/>
            </w:tcBorders>
          </w:tcPr>
          <w:p w14:paraId="62A0D344" w14:textId="77777777" w:rsidR="003B1638" w:rsidRPr="00012E38" w:rsidRDefault="003B1638" w:rsidP="003B1638">
            <w:pPr>
              <w:ind w:right="567"/>
              <w:jc w:val="right"/>
              <w:rPr>
                <w:rFonts w:ascii="Verdana" w:eastAsia="Malgun Gothic" w:hAnsi="Verdana" w:cs="Arial"/>
                <w:color w:val="366092"/>
                <w:sz w:val="18"/>
                <w:szCs w:val="18"/>
                <w:lang w:val="el-GR"/>
              </w:rPr>
            </w:pPr>
          </w:p>
        </w:tc>
        <w:tc>
          <w:tcPr>
            <w:tcW w:w="1501" w:type="dxa"/>
            <w:tcBorders>
              <w:bottom w:val="single" w:sz="4" w:space="0" w:color="366092"/>
            </w:tcBorders>
            <w:vAlign w:val="center"/>
          </w:tcPr>
          <w:p w14:paraId="4ED5D4FC" w14:textId="13D07888" w:rsidR="003B1638" w:rsidRPr="00012E38" w:rsidRDefault="003B1638" w:rsidP="003B1638">
            <w:pPr>
              <w:ind w:right="56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-0,2</w:t>
            </w:r>
          </w:p>
        </w:tc>
        <w:tc>
          <w:tcPr>
            <w:tcW w:w="1501" w:type="dxa"/>
            <w:tcBorders>
              <w:bottom w:val="single" w:sz="4" w:space="0" w:color="366092"/>
            </w:tcBorders>
            <w:vAlign w:val="center"/>
          </w:tcPr>
          <w:p w14:paraId="7C5895FE" w14:textId="620342A5" w:rsidR="003B1638" w:rsidRPr="00012E38" w:rsidRDefault="003B1638" w:rsidP="003B1638">
            <w:pPr>
              <w:ind w:right="56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5,8</w:t>
            </w:r>
          </w:p>
        </w:tc>
        <w:tc>
          <w:tcPr>
            <w:tcW w:w="1811" w:type="dxa"/>
            <w:tcBorders>
              <w:bottom w:val="single" w:sz="4" w:space="0" w:color="366092"/>
            </w:tcBorders>
            <w:vAlign w:val="center"/>
          </w:tcPr>
          <w:p w14:paraId="6D7F384B" w14:textId="2AAECC7F" w:rsidR="003B1638" w:rsidRPr="00012E38" w:rsidRDefault="003B1638" w:rsidP="003B1638">
            <w:pPr>
              <w:ind w:right="56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2,5</w:t>
            </w:r>
          </w:p>
        </w:tc>
      </w:tr>
      <w:tr w:rsidR="00012E38" w:rsidRPr="00012E38" w14:paraId="0C683D41" w14:textId="77777777" w:rsidTr="00791037">
        <w:trPr>
          <w:trHeight w:val="907"/>
          <w:jc w:val="center"/>
        </w:trPr>
        <w:tc>
          <w:tcPr>
            <w:tcW w:w="3279" w:type="dxa"/>
            <w:tcBorders>
              <w:top w:val="single" w:sz="4" w:space="0" w:color="366092"/>
              <w:bottom w:val="single" w:sz="4" w:space="0" w:color="366092"/>
            </w:tcBorders>
            <w:vAlign w:val="center"/>
          </w:tcPr>
          <w:p w14:paraId="354CDB88" w14:textId="77777777" w:rsidR="003B1638" w:rsidRPr="00012E38" w:rsidRDefault="003B1638" w:rsidP="003B1638">
            <w:pPr>
              <w:spacing w:before="60"/>
              <w:rPr>
                <w:rFonts w:ascii="Verdana" w:hAnsi="Verdana" w:cs="Arial"/>
                <w:b/>
                <w:color w:val="366092"/>
                <w:sz w:val="18"/>
                <w:szCs w:val="18"/>
                <w:lang w:val="el-GR"/>
              </w:rPr>
            </w:pPr>
            <w:r w:rsidRPr="00012E38">
              <w:rPr>
                <w:rFonts w:ascii="Verdana" w:hAnsi="Verdana" w:cs="Arial"/>
                <w:b/>
                <w:color w:val="366092"/>
                <w:sz w:val="18"/>
                <w:szCs w:val="18"/>
                <w:lang w:val="el-GR"/>
              </w:rPr>
              <w:t>General Index</w:t>
            </w:r>
          </w:p>
          <w:p w14:paraId="608EB916" w14:textId="77777777" w:rsidR="003B1638" w:rsidRPr="00012E38" w:rsidRDefault="003B1638" w:rsidP="003B1638">
            <w:pPr>
              <w:spacing w:before="60"/>
              <w:rPr>
                <w:rFonts w:ascii="Verdana" w:hAnsi="Verdana" w:cs="Arial"/>
                <w:color w:val="366092"/>
                <w:sz w:val="18"/>
                <w:szCs w:val="18"/>
                <w:lang w:val="el-GR"/>
              </w:rPr>
            </w:pPr>
            <w:proofErr w:type="spellStart"/>
            <w:r w:rsidRPr="00012E38">
              <w:rPr>
                <w:rFonts w:ascii="Verdana" w:hAnsi="Verdana" w:cs="Arial"/>
                <w:color w:val="366092"/>
                <w:sz w:val="18"/>
                <w:szCs w:val="18"/>
                <w:lang w:val="el-GR"/>
              </w:rPr>
              <w:t>Local</w:t>
            </w:r>
            <w:proofErr w:type="spellEnd"/>
          </w:p>
          <w:p w14:paraId="5E5F622C" w14:textId="77777777" w:rsidR="003B1638" w:rsidRPr="00012E38" w:rsidRDefault="003B1638" w:rsidP="003B1638">
            <w:pPr>
              <w:spacing w:before="60"/>
              <w:rPr>
                <w:rFonts w:ascii="Verdana" w:hAnsi="Verdana" w:cs="Arial"/>
                <w:bCs/>
                <w:color w:val="366092"/>
                <w:sz w:val="18"/>
                <w:szCs w:val="18"/>
                <w:lang w:val="el-GR"/>
              </w:rPr>
            </w:pPr>
            <w:proofErr w:type="spellStart"/>
            <w:r w:rsidRPr="00012E38">
              <w:rPr>
                <w:rFonts w:ascii="Verdana" w:hAnsi="Verdana" w:cs="Arial"/>
                <w:color w:val="366092"/>
                <w:sz w:val="18"/>
                <w:szCs w:val="18"/>
                <w:lang w:val="el-GR"/>
              </w:rPr>
              <w:t>Export</w:t>
            </w:r>
            <w:proofErr w:type="spellEnd"/>
          </w:p>
        </w:tc>
        <w:tc>
          <w:tcPr>
            <w:tcW w:w="852" w:type="dxa"/>
            <w:tcBorders>
              <w:top w:val="single" w:sz="4" w:space="0" w:color="366092"/>
              <w:bottom w:val="single" w:sz="4" w:space="0" w:color="366092"/>
            </w:tcBorders>
            <w:vAlign w:val="center"/>
          </w:tcPr>
          <w:p w14:paraId="71D1167A" w14:textId="77777777" w:rsidR="003B1638" w:rsidRPr="00012E38" w:rsidRDefault="003B1638" w:rsidP="003B1638">
            <w:pPr>
              <w:spacing w:before="60"/>
              <w:ind w:right="57"/>
              <w:jc w:val="center"/>
              <w:rPr>
                <w:rFonts w:ascii="Verdana" w:hAnsi="Verdana" w:cs="Arial"/>
                <w:b/>
                <w:bCs/>
                <w:color w:val="366092"/>
                <w:sz w:val="18"/>
                <w:szCs w:val="18"/>
                <w:lang w:val="el-GR"/>
              </w:rPr>
            </w:pPr>
            <w:r w:rsidRPr="00012E38">
              <w:rPr>
                <w:rFonts w:ascii="Verdana" w:hAnsi="Verdana" w:cs="Arial"/>
                <w:b/>
                <w:bCs/>
                <w:color w:val="366092"/>
                <w:sz w:val="18"/>
                <w:szCs w:val="18"/>
              </w:rPr>
              <w:t>12</w:t>
            </w:r>
            <w:r w:rsidRPr="00012E38">
              <w:rPr>
                <w:rFonts w:ascii="Verdana" w:hAnsi="Verdana" w:cs="Arial"/>
                <w:b/>
                <w:bCs/>
                <w:color w:val="366092"/>
                <w:sz w:val="18"/>
                <w:szCs w:val="18"/>
                <w:lang w:val="el-GR"/>
              </w:rPr>
              <w:t>5</w:t>
            </w:r>
            <w:r w:rsidRPr="00012E38">
              <w:rPr>
                <w:rFonts w:ascii="Verdana" w:hAnsi="Verdana" w:cs="Arial"/>
                <w:b/>
                <w:bCs/>
                <w:color w:val="366092"/>
                <w:sz w:val="18"/>
                <w:szCs w:val="18"/>
              </w:rPr>
              <w:t>,</w:t>
            </w:r>
            <w:r w:rsidRPr="00012E38">
              <w:rPr>
                <w:rFonts w:ascii="Verdana" w:hAnsi="Verdana" w:cs="Arial"/>
                <w:b/>
                <w:bCs/>
                <w:color w:val="366092"/>
                <w:sz w:val="18"/>
                <w:szCs w:val="18"/>
                <w:lang w:val="el-GR"/>
              </w:rPr>
              <w:t>4</w:t>
            </w:r>
          </w:p>
          <w:p w14:paraId="7D583B6E" w14:textId="77777777" w:rsidR="003B1638" w:rsidRPr="00012E38" w:rsidRDefault="003B1638" w:rsidP="003B1638">
            <w:pPr>
              <w:spacing w:before="60"/>
              <w:ind w:right="57"/>
              <w:jc w:val="center"/>
              <w:rPr>
                <w:rFonts w:ascii="Verdana" w:hAnsi="Verdana" w:cs="Arial"/>
                <w:bCs/>
                <w:color w:val="366092"/>
                <w:sz w:val="18"/>
                <w:szCs w:val="18"/>
                <w:lang w:val="el-GR"/>
              </w:rPr>
            </w:pPr>
            <w:r w:rsidRPr="00012E38">
              <w:rPr>
                <w:rFonts w:ascii="Verdana" w:hAnsi="Verdana" w:cs="Arial"/>
                <w:bCs/>
                <w:color w:val="366092"/>
                <w:sz w:val="18"/>
                <w:szCs w:val="18"/>
              </w:rPr>
              <w:t>12</w:t>
            </w:r>
            <w:r w:rsidRPr="00012E38">
              <w:rPr>
                <w:rFonts w:ascii="Verdana" w:hAnsi="Verdana" w:cs="Arial"/>
                <w:bCs/>
                <w:color w:val="366092"/>
                <w:sz w:val="18"/>
                <w:szCs w:val="18"/>
                <w:lang w:val="el-GR"/>
              </w:rPr>
              <w:t>7</w:t>
            </w:r>
            <w:r w:rsidRPr="00012E38">
              <w:rPr>
                <w:rFonts w:ascii="Verdana" w:hAnsi="Verdana" w:cs="Arial"/>
                <w:bCs/>
                <w:color w:val="366092"/>
                <w:sz w:val="18"/>
                <w:szCs w:val="18"/>
              </w:rPr>
              <w:t>,</w:t>
            </w:r>
            <w:r w:rsidRPr="00012E38">
              <w:rPr>
                <w:rFonts w:ascii="Verdana" w:hAnsi="Verdana" w:cs="Arial"/>
                <w:bCs/>
                <w:color w:val="366092"/>
                <w:sz w:val="18"/>
                <w:szCs w:val="18"/>
                <w:lang w:val="el-GR"/>
              </w:rPr>
              <w:t>5</w:t>
            </w:r>
          </w:p>
          <w:p w14:paraId="49C61DA2" w14:textId="3CECE791" w:rsidR="003B1638" w:rsidRPr="00012E38" w:rsidRDefault="003B1638" w:rsidP="003B1638">
            <w:pPr>
              <w:spacing w:before="60"/>
              <w:ind w:right="57"/>
              <w:jc w:val="center"/>
              <w:rPr>
                <w:rFonts w:ascii="Verdana" w:hAnsi="Verdana" w:cs="Arial"/>
                <w:bCs/>
                <w:color w:val="366092"/>
                <w:sz w:val="18"/>
                <w:szCs w:val="18"/>
              </w:rPr>
            </w:pPr>
            <w:r w:rsidRPr="00012E38">
              <w:rPr>
                <w:rFonts w:ascii="Verdana" w:hAnsi="Verdana" w:cs="Arial"/>
                <w:bCs/>
                <w:color w:val="366092"/>
                <w:sz w:val="18"/>
                <w:szCs w:val="18"/>
              </w:rPr>
              <w:t>1</w:t>
            </w:r>
            <w:r w:rsidRPr="00012E38">
              <w:rPr>
                <w:rFonts w:ascii="Verdana" w:hAnsi="Verdana" w:cs="Arial"/>
                <w:bCs/>
                <w:color w:val="366092"/>
                <w:sz w:val="18"/>
                <w:szCs w:val="18"/>
                <w:lang w:val="el-GR"/>
              </w:rPr>
              <w:t>14,9</w:t>
            </w:r>
          </w:p>
        </w:tc>
        <w:tc>
          <w:tcPr>
            <w:tcW w:w="852" w:type="dxa"/>
            <w:tcBorders>
              <w:top w:val="single" w:sz="4" w:space="0" w:color="366092"/>
              <w:bottom w:val="single" w:sz="4" w:space="0" w:color="366092"/>
            </w:tcBorders>
            <w:vAlign w:val="center"/>
          </w:tcPr>
          <w:p w14:paraId="2E9C37F8" w14:textId="77777777" w:rsidR="003B1638" w:rsidRPr="00012E38" w:rsidRDefault="003B1638" w:rsidP="003B1638">
            <w:pPr>
              <w:spacing w:before="60"/>
              <w:ind w:right="57"/>
              <w:jc w:val="center"/>
              <w:rPr>
                <w:rFonts w:ascii="Verdana" w:hAnsi="Verdana" w:cs="Arial"/>
                <w:b/>
                <w:bCs/>
                <w:color w:val="366092"/>
                <w:sz w:val="18"/>
                <w:szCs w:val="18"/>
                <w:lang w:val="el-GR"/>
              </w:rPr>
            </w:pPr>
            <w:r w:rsidRPr="00012E38">
              <w:rPr>
                <w:rFonts w:ascii="Verdana" w:hAnsi="Verdana" w:cs="Arial"/>
                <w:b/>
                <w:bCs/>
                <w:color w:val="366092"/>
                <w:sz w:val="18"/>
                <w:szCs w:val="18"/>
              </w:rPr>
              <w:t>12</w:t>
            </w:r>
            <w:r w:rsidRPr="00012E38">
              <w:rPr>
                <w:rFonts w:ascii="Verdana" w:hAnsi="Verdana" w:cs="Arial"/>
                <w:b/>
                <w:bCs/>
                <w:color w:val="366092"/>
                <w:sz w:val="18"/>
                <w:szCs w:val="18"/>
                <w:lang w:val="el-GR"/>
              </w:rPr>
              <w:t>5</w:t>
            </w:r>
            <w:r w:rsidRPr="00012E38">
              <w:rPr>
                <w:rFonts w:ascii="Verdana" w:hAnsi="Verdana" w:cs="Arial"/>
                <w:b/>
                <w:bCs/>
                <w:color w:val="366092"/>
                <w:sz w:val="18"/>
                <w:szCs w:val="18"/>
              </w:rPr>
              <w:t>,</w:t>
            </w:r>
            <w:r w:rsidRPr="00012E38">
              <w:rPr>
                <w:rFonts w:ascii="Verdana" w:hAnsi="Verdana" w:cs="Arial"/>
                <w:b/>
                <w:bCs/>
                <w:color w:val="366092"/>
                <w:sz w:val="18"/>
                <w:szCs w:val="18"/>
                <w:lang w:val="el-GR"/>
              </w:rPr>
              <w:t>8</w:t>
            </w:r>
          </w:p>
          <w:p w14:paraId="3A1C0394" w14:textId="77777777" w:rsidR="003B1638" w:rsidRPr="00012E38" w:rsidRDefault="003B1638" w:rsidP="003B1638">
            <w:pPr>
              <w:spacing w:before="60"/>
              <w:ind w:right="57"/>
              <w:jc w:val="center"/>
              <w:rPr>
                <w:rFonts w:ascii="Verdana" w:hAnsi="Verdana" w:cs="Arial"/>
                <w:bCs/>
                <w:color w:val="366092"/>
                <w:sz w:val="18"/>
                <w:szCs w:val="18"/>
                <w:lang w:val="el-GR"/>
              </w:rPr>
            </w:pPr>
            <w:r w:rsidRPr="00012E38">
              <w:rPr>
                <w:rFonts w:ascii="Verdana" w:hAnsi="Verdana" w:cs="Arial"/>
                <w:bCs/>
                <w:color w:val="366092"/>
                <w:sz w:val="18"/>
                <w:szCs w:val="18"/>
              </w:rPr>
              <w:t>12</w:t>
            </w:r>
            <w:r w:rsidRPr="00012E38">
              <w:rPr>
                <w:rFonts w:ascii="Verdana" w:hAnsi="Verdana" w:cs="Arial"/>
                <w:bCs/>
                <w:color w:val="366092"/>
                <w:sz w:val="18"/>
                <w:szCs w:val="18"/>
                <w:lang w:val="el-GR"/>
              </w:rPr>
              <w:t>7</w:t>
            </w:r>
            <w:r w:rsidRPr="00012E38">
              <w:rPr>
                <w:rFonts w:ascii="Verdana" w:hAnsi="Verdana" w:cs="Arial"/>
                <w:bCs/>
                <w:color w:val="366092"/>
                <w:sz w:val="18"/>
                <w:szCs w:val="18"/>
              </w:rPr>
              <w:t>,</w:t>
            </w:r>
            <w:r w:rsidRPr="00012E38">
              <w:rPr>
                <w:rFonts w:ascii="Verdana" w:hAnsi="Verdana" w:cs="Arial"/>
                <w:bCs/>
                <w:color w:val="366092"/>
                <w:sz w:val="18"/>
                <w:szCs w:val="18"/>
                <w:lang w:val="el-GR"/>
              </w:rPr>
              <w:t>9</w:t>
            </w:r>
          </w:p>
          <w:p w14:paraId="441759F7" w14:textId="5FC2207A" w:rsidR="003B1638" w:rsidRPr="00012E38" w:rsidRDefault="003B1638" w:rsidP="003B1638">
            <w:pPr>
              <w:spacing w:before="60"/>
              <w:ind w:right="57"/>
              <w:jc w:val="center"/>
              <w:rPr>
                <w:rFonts w:ascii="Verdana" w:hAnsi="Verdana" w:cs="Arial"/>
                <w:bCs/>
                <w:color w:val="366092"/>
                <w:sz w:val="18"/>
                <w:szCs w:val="18"/>
              </w:rPr>
            </w:pPr>
            <w:r w:rsidRPr="00012E38">
              <w:rPr>
                <w:rFonts w:ascii="Verdana" w:hAnsi="Verdana" w:cs="Arial"/>
                <w:bCs/>
                <w:color w:val="366092"/>
                <w:sz w:val="18"/>
                <w:szCs w:val="18"/>
              </w:rPr>
              <w:t>1</w:t>
            </w:r>
            <w:r w:rsidRPr="00012E38">
              <w:rPr>
                <w:rFonts w:ascii="Verdana" w:hAnsi="Verdana" w:cs="Arial"/>
                <w:bCs/>
                <w:color w:val="366092"/>
                <w:sz w:val="18"/>
                <w:szCs w:val="18"/>
                <w:lang w:val="el-GR"/>
              </w:rPr>
              <w:t>15,3</w:t>
            </w:r>
          </w:p>
        </w:tc>
        <w:tc>
          <w:tcPr>
            <w:tcW w:w="240" w:type="dxa"/>
            <w:tcBorders>
              <w:top w:val="single" w:sz="4" w:space="0" w:color="366092"/>
              <w:bottom w:val="single" w:sz="4" w:space="0" w:color="366092"/>
            </w:tcBorders>
          </w:tcPr>
          <w:p w14:paraId="4EE32EBF" w14:textId="77777777" w:rsidR="003B1638" w:rsidRPr="00012E38" w:rsidRDefault="003B1638" w:rsidP="003B1638">
            <w:pPr>
              <w:spacing w:before="60"/>
              <w:ind w:right="567"/>
              <w:jc w:val="right"/>
              <w:rPr>
                <w:rFonts w:ascii="Verdana" w:eastAsia="Malgun Gothic" w:hAnsi="Verdana" w:cs="Arial"/>
                <w:b/>
                <w:color w:val="366092"/>
                <w:sz w:val="18"/>
                <w:szCs w:val="18"/>
                <w:lang w:val="el-GR"/>
              </w:rPr>
            </w:pPr>
          </w:p>
        </w:tc>
        <w:tc>
          <w:tcPr>
            <w:tcW w:w="1501" w:type="dxa"/>
            <w:tcBorders>
              <w:top w:val="single" w:sz="4" w:space="0" w:color="366092"/>
              <w:bottom w:val="single" w:sz="4" w:space="0" w:color="366092"/>
            </w:tcBorders>
            <w:vAlign w:val="center"/>
          </w:tcPr>
          <w:p w14:paraId="775C5AD6" w14:textId="77777777" w:rsidR="003B1638" w:rsidRPr="00012E38" w:rsidRDefault="003B1638" w:rsidP="003B1638">
            <w:pPr>
              <w:spacing w:before="60"/>
              <w:ind w:right="567"/>
              <w:jc w:val="right"/>
              <w:rPr>
                <w:rFonts w:ascii="Verdana" w:eastAsia="Malgun Gothic" w:hAnsi="Verdana" w:cs="Arial"/>
                <w:b/>
                <w:color w:val="366092"/>
                <w:sz w:val="18"/>
                <w:szCs w:val="18"/>
              </w:rPr>
            </w:pPr>
            <w:r w:rsidRPr="00012E38">
              <w:rPr>
                <w:rFonts w:ascii="Verdana" w:eastAsia="Malgun Gothic" w:hAnsi="Verdana" w:cs="Arial"/>
                <w:b/>
                <w:color w:val="366092"/>
                <w:sz w:val="18"/>
                <w:szCs w:val="18"/>
                <w:lang w:val="el-GR"/>
              </w:rPr>
              <w:t>0,3</w:t>
            </w:r>
          </w:p>
          <w:p w14:paraId="2D15C1B3" w14:textId="77777777" w:rsidR="003B1638" w:rsidRPr="00012E38" w:rsidRDefault="003B1638" w:rsidP="003B1638">
            <w:pPr>
              <w:spacing w:before="60"/>
              <w:ind w:right="567"/>
              <w:jc w:val="right"/>
              <w:rPr>
                <w:rFonts w:ascii="Verdana" w:eastAsia="Malgun Gothic" w:hAnsi="Verdana" w:cs="Arial"/>
                <w:bCs/>
                <w:color w:val="366092"/>
                <w:sz w:val="18"/>
                <w:szCs w:val="18"/>
                <w:lang w:val="el-GR"/>
              </w:rPr>
            </w:pPr>
            <w:r w:rsidRPr="00012E38">
              <w:rPr>
                <w:rFonts w:ascii="Verdana" w:eastAsia="Malgun Gothic" w:hAnsi="Verdana" w:cs="Arial"/>
                <w:bCs/>
                <w:color w:val="366092"/>
                <w:sz w:val="18"/>
                <w:szCs w:val="18"/>
                <w:lang w:val="el-GR"/>
              </w:rPr>
              <w:t>0,3</w:t>
            </w:r>
          </w:p>
          <w:p w14:paraId="3E414E43" w14:textId="36B4B08B" w:rsidR="003B1638" w:rsidRPr="00012E38" w:rsidRDefault="003B1638" w:rsidP="003B1638">
            <w:pPr>
              <w:spacing w:before="60"/>
              <w:ind w:right="567"/>
              <w:jc w:val="right"/>
              <w:rPr>
                <w:rFonts w:ascii="Verdana" w:eastAsia="Malgun Gothic" w:hAnsi="Verdana" w:cs="Arial"/>
                <w:bCs/>
                <w:color w:val="366092"/>
                <w:sz w:val="18"/>
                <w:szCs w:val="18"/>
              </w:rPr>
            </w:pPr>
            <w:r w:rsidRPr="00012E38">
              <w:rPr>
                <w:rFonts w:ascii="Verdana" w:eastAsia="Malgun Gothic" w:hAnsi="Verdana" w:cs="Arial"/>
                <w:bCs/>
                <w:color w:val="366092"/>
                <w:sz w:val="18"/>
                <w:szCs w:val="18"/>
                <w:lang w:val="el-GR"/>
              </w:rPr>
              <w:t>0,3</w:t>
            </w:r>
          </w:p>
        </w:tc>
        <w:tc>
          <w:tcPr>
            <w:tcW w:w="1501" w:type="dxa"/>
            <w:tcBorders>
              <w:top w:val="single" w:sz="4" w:space="0" w:color="366092"/>
              <w:bottom w:val="single" w:sz="4" w:space="0" w:color="366092"/>
            </w:tcBorders>
            <w:vAlign w:val="center"/>
          </w:tcPr>
          <w:p w14:paraId="1C7A2323" w14:textId="77777777" w:rsidR="003B1638" w:rsidRPr="00012E38" w:rsidRDefault="003B1638" w:rsidP="003B1638">
            <w:pPr>
              <w:spacing w:before="60"/>
              <w:ind w:right="567"/>
              <w:jc w:val="right"/>
              <w:rPr>
                <w:rFonts w:ascii="Verdana" w:eastAsia="Malgun Gothic" w:hAnsi="Verdana" w:cs="Arial"/>
                <w:b/>
                <w:color w:val="366092"/>
                <w:sz w:val="18"/>
                <w:szCs w:val="18"/>
              </w:rPr>
            </w:pPr>
            <w:r w:rsidRPr="00012E38">
              <w:rPr>
                <w:rFonts w:ascii="Verdana" w:eastAsia="Malgun Gothic" w:hAnsi="Verdana" w:cs="Arial"/>
                <w:b/>
                <w:color w:val="366092"/>
                <w:sz w:val="18"/>
                <w:szCs w:val="18"/>
                <w:lang w:val="el-GR"/>
              </w:rPr>
              <w:t>2,3</w:t>
            </w:r>
          </w:p>
          <w:p w14:paraId="14A2B867" w14:textId="77777777" w:rsidR="003B1638" w:rsidRPr="00012E38" w:rsidRDefault="003B1638" w:rsidP="003B1638">
            <w:pPr>
              <w:spacing w:before="60"/>
              <w:ind w:right="567"/>
              <w:jc w:val="right"/>
              <w:rPr>
                <w:rFonts w:ascii="Verdana" w:hAnsi="Verdana" w:cs="Arial"/>
                <w:bCs/>
                <w:color w:val="366092"/>
                <w:sz w:val="18"/>
                <w:szCs w:val="18"/>
                <w:lang w:val="el-GR"/>
              </w:rPr>
            </w:pPr>
            <w:r w:rsidRPr="00012E38">
              <w:rPr>
                <w:rFonts w:ascii="Verdana" w:hAnsi="Verdana" w:cs="Arial"/>
                <w:bCs/>
                <w:color w:val="366092"/>
                <w:sz w:val="18"/>
                <w:szCs w:val="18"/>
                <w:lang w:val="el-GR"/>
              </w:rPr>
              <w:t>2</w:t>
            </w:r>
            <w:r w:rsidRPr="00012E38">
              <w:rPr>
                <w:rFonts w:ascii="Verdana" w:hAnsi="Verdana" w:cs="Arial"/>
                <w:bCs/>
                <w:color w:val="366092"/>
                <w:sz w:val="18"/>
                <w:szCs w:val="18"/>
              </w:rPr>
              <w:t>,</w:t>
            </w:r>
            <w:r w:rsidRPr="00012E38">
              <w:rPr>
                <w:rFonts w:ascii="Verdana" w:hAnsi="Verdana" w:cs="Arial"/>
                <w:bCs/>
                <w:color w:val="366092"/>
                <w:sz w:val="18"/>
                <w:szCs w:val="18"/>
                <w:lang w:val="el-GR"/>
              </w:rPr>
              <w:t>1</w:t>
            </w:r>
          </w:p>
          <w:p w14:paraId="1869F109" w14:textId="41891438" w:rsidR="003B1638" w:rsidRPr="00012E38" w:rsidRDefault="003B1638" w:rsidP="003B1638">
            <w:pPr>
              <w:spacing w:before="60"/>
              <w:ind w:right="567"/>
              <w:jc w:val="right"/>
              <w:rPr>
                <w:rFonts w:ascii="Verdana" w:hAnsi="Verdana" w:cs="Arial"/>
                <w:bCs/>
                <w:color w:val="366092"/>
                <w:sz w:val="18"/>
                <w:szCs w:val="18"/>
                <w:lang w:val="el-GR"/>
              </w:rPr>
            </w:pPr>
            <w:r w:rsidRPr="00012E38">
              <w:rPr>
                <w:rFonts w:ascii="Verdana" w:hAnsi="Verdana" w:cs="Arial"/>
                <w:bCs/>
                <w:color w:val="366092"/>
                <w:sz w:val="18"/>
                <w:szCs w:val="18"/>
                <w:lang w:val="el-GR"/>
              </w:rPr>
              <w:t>3</w:t>
            </w:r>
            <w:r w:rsidRPr="00012E38">
              <w:rPr>
                <w:rFonts w:ascii="Verdana" w:hAnsi="Verdana" w:cs="Arial"/>
                <w:bCs/>
                <w:color w:val="366092"/>
                <w:sz w:val="18"/>
                <w:szCs w:val="18"/>
              </w:rPr>
              <w:t>,</w:t>
            </w:r>
            <w:r w:rsidRPr="00012E38">
              <w:rPr>
                <w:rFonts w:ascii="Verdana" w:hAnsi="Verdana" w:cs="Arial"/>
                <w:bCs/>
                <w:color w:val="366092"/>
                <w:sz w:val="18"/>
                <w:szCs w:val="18"/>
                <w:lang w:val="el-GR"/>
              </w:rPr>
              <w:t>6</w:t>
            </w:r>
          </w:p>
        </w:tc>
        <w:tc>
          <w:tcPr>
            <w:tcW w:w="1811" w:type="dxa"/>
            <w:tcBorders>
              <w:top w:val="single" w:sz="4" w:space="0" w:color="366092"/>
              <w:bottom w:val="single" w:sz="4" w:space="0" w:color="366092"/>
            </w:tcBorders>
            <w:vAlign w:val="center"/>
          </w:tcPr>
          <w:p w14:paraId="2E6F6AB8" w14:textId="77777777" w:rsidR="003B1638" w:rsidRPr="00012E38" w:rsidRDefault="003B1638" w:rsidP="003B1638">
            <w:pPr>
              <w:spacing w:before="60"/>
              <w:ind w:right="567"/>
              <w:jc w:val="right"/>
              <w:rPr>
                <w:rFonts w:ascii="Verdana" w:eastAsia="Malgun Gothic" w:hAnsi="Verdana" w:cs="Arial"/>
                <w:b/>
                <w:color w:val="366092"/>
                <w:sz w:val="18"/>
                <w:szCs w:val="18"/>
              </w:rPr>
            </w:pPr>
            <w:r w:rsidRPr="00012E38">
              <w:rPr>
                <w:rFonts w:ascii="Verdana" w:eastAsia="Malgun Gothic" w:hAnsi="Verdana" w:cs="Arial"/>
                <w:b/>
                <w:color w:val="366092"/>
                <w:sz w:val="18"/>
                <w:szCs w:val="18"/>
                <w:lang w:val="el-GR"/>
              </w:rPr>
              <w:t>0,8</w:t>
            </w:r>
          </w:p>
          <w:p w14:paraId="035DEE9D" w14:textId="77777777" w:rsidR="003B1638" w:rsidRPr="00012E38" w:rsidRDefault="003B1638" w:rsidP="003B1638">
            <w:pPr>
              <w:spacing w:before="60"/>
              <w:ind w:right="56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0,6</w:t>
            </w:r>
          </w:p>
          <w:p w14:paraId="063A7A08" w14:textId="4597A160" w:rsidR="003B1638" w:rsidRPr="00012E38" w:rsidRDefault="003B1638" w:rsidP="003B1638">
            <w:pPr>
              <w:spacing w:before="60"/>
              <w:ind w:right="567"/>
              <w:jc w:val="right"/>
              <w:rPr>
                <w:rFonts w:ascii="Verdana" w:hAnsi="Verdana" w:cs="Arial"/>
                <w:bCs/>
                <w:color w:val="366092"/>
                <w:sz w:val="18"/>
                <w:szCs w:val="18"/>
                <w:lang w:val="el-GR"/>
              </w:rPr>
            </w:pPr>
            <w:r w:rsidRPr="00012E38">
              <w:rPr>
                <w:rFonts w:ascii="Verdana" w:eastAsia="Malgun Gothic" w:hAnsi="Verdana" w:cs="Arial"/>
                <w:color w:val="366092"/>
                <w:sz w:val="18"/>
                <w:szCs w:val="18"/>
                <w:lang w:val="el-GR"/>
              </w:rPr>
              <w:t>2,4</w:t>
            </w:r>
          </w:p>
        </w:tc>
      </w:tr>
    </w:tbl>
    <w:p w14:paraId="1602B0DF" w14:textId="3B94C1D6" w:rsidR="00CF3BE5" w:rsidRPr="00896CEA" w:rsidRDefault="00B80C37" w:rsidP="00CF3BE5">
      <w:pPr>
        <w:jc w:val="both"/>
        <w:rPr>
          <w:rFonts w:ascii="Verdana" w:hAnsi="Verdana"/>
          <w:color w:val="366092"/>
          <w:sz w:val="16"/>
          <w:szCs w:val="16"/>
          <w:shd w:val="clear" w:color="auto" w:fill="FFFFFF"/>
        </w:rPr>
      </w:pPr>
      <w:r w:rsidRPr="00896CEA">
        <w:rPr>
          <w:rFonts w:ascii="Verdana" w:hAnsi="Verdana"/>
          <w:color w:val="366092"/>
          <w:sz w:val="16"/>
          <w:szCs w:val="16"/>
          <w:shd w:val="clear" w:color="auto" w:fill="FFFFFF"/>
        </w:rPr>
        <w:t xml:space="preserve">Note: </w:t>
      </w:r>
      <w:r w:rsidR="00D6152B" w:rsidRPr="00896CEA">
        <w:rPr>
          <w:rFonts w:ascii="Verdana" w:hAnsi="Verdana"/>
          <w:color w:val="366092"/>
          <w:sz w:val="16"/>
          <w:szCs w:val="16"/>
          <w:shd w:val="clear" w:color="auto" w:fill="FFFFFF"/>
        </w:rPr>
        <w:t xml:space="preserve">Data </w:t>
      </w:r>
      <w:r w:rsidR="007466DB">
        <w:rPr>
          <w:rFonts w:ascii="Verdana" w:hAnsi="Verdana"/>
          <w:color w:val="366092"/>
          <w:sz w:val="16"/>
          <w:szCs w:val="16"/>
          <w:shd w:val="clear" w:color="auto" w:fill="FFFFFF"/>
        </w:rPr>
        <w:t>for</w:t>
      </w:r>
      <w:r w:rsidR="00856848">
        <w:rPr>
          <w:rFonts w:ascii="Verdana" w:hAnsi="Verdana"/>
          <w:color w:val="366092"/>
          <w:sz w:val="16"/>
          <w:szCs w:val="16"/>
          <w:shd w:val="clear" w:color="auto" w:fill="FFFFFF"/>
        </w:rPr>
        <w:t xml:space="preserve"> </w:t>
      </w:r>
      <w:r w:rsidR="00882823">
        <w:rPr>
          <w:rFonts w:ascii="Verdana" w:hAnsi="Verdana"/>
          <w:color w:val="366092"/>
          <w:sz w:val="16"/>
          <w:szCs w:val="16"/>
          <w:shd w:val="clear" w:color="auto" w:fill="FFFFFF"/>
        </w:rPr>
        <w:t>May</w:t>
      </w:r>
      <w:r w:rsidR="008C4346">
        <w:rPr>
          <w:rFonts w:ascii="Verdana" w:hAnsi="Verdana"/>
          <w:color w:val="366092"/>
          <w:sz w:val="16"/>
          <w:szCs w:val="16"/>
          <w:shd w:val="clear" w:color="auto" w:fill="FFFFFF"/>
        </w:rPr>
        <w:t xml:space="preserve"> and June</w:t>
      </w:r>
      <w:r w:rsidR="00882823">
        <w:rPr>
          <w:rFonts w:ascii="Verdana" w:hAnsi="Verdana"/>
          <w:color w:val="366092"/>
          <w:sz w:val="16"/>
          <w:szCs w:val="16"/>
          <w:shd w:val="clear" w:color="auto" w:fill="FFFFFF"/>
        </w:rPr>
        <w:t xml:space="preserve"> 2026 </w:t>
      </w:r>
      <w:r w:rsidR="00657947" w:rsidRPr="00896CEA">
        <w:rPr>
          <w:rFonts w:ascii="Verdana" w:hAnsi="Verdana"/>
          <w:color w:val="366092"/>
          <w:sz w:val="16"/>
          <w:szCs w:val="16"/>
          <w:shd w:val="clear" w:color="auto" w:fill="FFFFFF"/>
        </w:rPr>
        <w:t xml:space="preserve">in the sectors </w:t>
      </w:r>
      <w:r w:rsidR="006110F7" w:rsidRPr="00896CEA">
        <w:rPr>
          <w:rFonts w:ascii="Verdana" w:hAnsi="Verdana"/>
          <w:color w:val="366092"/>
          <w:sz w:val="16"/>
          <w:szCs w:val="16"/>
          <w:shd w:val="clear" w:color="auto" w:fill="FFFFFF"/>
        </w:rPr>
        <w:t>of Electricity Supply and Water Supply and Materials Recovery are preliminary.</w:t>
      </w:r>
    </w:p>
    <w:p w14:paraId="00480EB7" w14:textId="77777777" w:rsidR="00D6152B" w:rsidRPr="00896CEA" w:rsidRDefault="00D6152B" w:rsidP="00CF3BE5">
      <w:pPr>
        <w:jc w:val="both"/>
        <w:rPr>
          <w:rFonts w:ascii="Verdana" w:hAnsi="Verdana"/>
          <w:color w:val="366092"/>
          <w:sz w:val="18"/>
          <w:szCs w:val="18"/>
          <w:shd w:val="clear" w:color="auto" w:fill="FFFFFF"/>
        </w:rPr>
      </w:pPr>
    </w:p>
    <w:p w14:paraId="676942B1" w14:textId="77777777" w:rsidR="00181E05" w:rsidRPr="00896CEA" w:rsidRDefault="00181E05" w:rsidP="00CF3BE5">
      <w:pPr>
        <w:jc w:val="both"/>
        <w:rPr>
          <w:rFonts w:ascii="Verdana" w:hAnsi="Verdana"/>
          <w:color w:val="366092"/>
          <w:sz w:val="18"/>
          <w:szCs w:val="18"/>
          <w:shd w:val="clear" w:color="auto" w:fill="FFFFFF"/>
        </w:rPr>
      </w:pPr>
    </w:p>
    <w:p w14:paraId="4C3073B1" w14:textId="77777777" w:rsidR="00CF3BE5" w:rsidRPr="00896CEA" w:rsidRDefault="00CF3BE5" w:rsidP="00CF3BE5">
      <w:pPr>
        <w:spacing w:after="60"/>
        <w:rPr>
          <w:rFonts w:ascii="Verdana" w:eastAsia="Malgun Gothic" w:hAnsi="Verdana" w:cs="Arial"/>
          <w:b/>
          <w:color w:val="366092"/>
          <w:sz w:val="18"/>
          <w:szCs w:val="18"/>
          <w:lang w:val="el-GR"/>
        </w:rPr>
      </w:pPr>
      <w:r w:rsidRPr="00896CEA">
        <w:rPr>
          <w:rFonts w:ascii="Verdana" w:eastAsia="Malgun Gothic" w:hAnsi="Verdana" w:cs="Arial"/>
          <w:b/>
          <w:color w:val="366092"/>
          <w:sz w:val="18"/>
          <w:szCs w:val="18"/>
        </w:rPr>
        <w:t>Table</w:t>
      </w:r>
      <w:r w:rsidRPr="00896CEA">
        <w:rPr>
          <w:rFonts w:ascii="Verdana" w:eastAsia="Malgun Gothic" w:hAnsi="Verdana" w:cs="Arial"/>
          <w:b/>
          <w:color w:val="366092"/>
          <w:sz w:val="18"/>
          <w:szCs w:val="18"/>
          <w:lang w:val="el-GR"/>
        </w:rPr>
        <w:t xml:space="preserve"> 2</w:t>
      </w:r>
    </w:p>
    <w:tbl>
      <w:tblPr>
        <w:tblW w:w="10036" w:type="dxa"/>
        <w:jc w:val="center"/>
        <w:tblLook w:val="04A0" w:firstRow="1" w:lastRow="0" w:firstColumn="1" w:lastColumn="0" w:noHBand="0" w:noVBand="1"/>
      </w:tblPr>
      <w:tblGrid>
        <w:gridCol w:w="1198"/>
        <w:gridCol w:w="4021"/>
        <w:gridCol w:w="1503"/>
        <w:gridCol w:w="1502"/>
        <w:gridCol w:w="1812"/>
      </w:tblGrid>
      <w:tr w:rsidR="00012E38" w:rsidRPr="00012E38" w14:paraId="4C132997" w14:textId="77777777" w:rsidTr="00791037">
        <w:trPr>
          <w:trHeight w:val="356"/>
          <w:jc w:val="center"/>
        </w:trPr>
        <w:tc>
          <w:tcPr>
            <w:tcW w:w="1198" w:type="dxa"/>
            <w:vMerge w:val="restart"/>
            <w:tcBorders>
              <w:top w:val="single" w:sz="4" w:space="0" w:color="366092"/>
              <w:bottom w:val="single" w:sz="4" w:space="0" w:color="366092"/>
            </w:tcBorders>
            <w:vAlign w:val="center"/>
          </w:tcPr>
          <w:p w14:paraId="79D32B08" w14:textId="77777777" w:rsidR="009B7A5E" w:rsidRPr="00012E38" w:rsidRDefault="009B7A5E" w:rsidP="0063597D">
            <w:pPr>
              <w:jc w:val="center"/>
              <w:rPr>
                <w:color w:val="366092"/>
              </w:rPr>
            </w:pPr>
            <w:r w:rsidRPr="00012E38">
              <w:rPr>
                <w:rFonts w:ascii="Verdana" w:hAnsi="Verdana" w:cs="Calibri"/>
                <w:b/>
                <w:bCs/>
                <w:color w:val="366092"/>
                <w:sz w:val="18"/>
                <w:szCs w:val="18"/>
              </w:rPr>
              <w:t>Code NACE Rev. 2</w:t>
            </w:r>
          </w:p>
        </w:tc>
        <w:tc>
          <w:tcPr>
            <w:tcW w:w="4021" w:type="dxa"/>
            <w:vMerge w:val="restart"/>
            <w:tcBorders>
              <w:top w:val="single" w:sz="4" w:space="0" w:color="366092"/>
              <w:bottom w:val="single" w:sz="4" w:space="0" w:color="366092"/>
            </w:tcBorders>
            <w:vAlign w:val="center"/>
          </w:tcPr>
          <w:p w14:paraId="3526DB07" w14:textId="77777777" w:rsidR="009B7A5E" w:rsidRPr="00012E38" w:rsidRDefault="009B7A5E" w:rsidP="0063597D">
            <w:pPr>
              <w:jc w:val="center"/>
              <w:rPr>
                <w:color w:val="366092"/>
              </w:rPr>
            </w:pPr>
            <w:r w:rsidRPr="00012E38">
              <w:rPr>
                <w:rFonts w:ascii="Verdana" w:hAnsi="Verdana" w:cs="Calibri"/>
                <w:b/>
                <w:bCs/>
                <w:color w:val="366092"/>
                <w:sz w:val="18"/>
                <w:szCs w:val="18"/>
              </w:rPr>
              <w:t>Economic Activity</w:t>
            </w:r>
          </w:p>
        </w:tc>
        <w:tc>
          <w:tcPr>
            <w:tcW w:w="4817" w:type="dxa"/>
            <w:gridSpan w:val="3"/>
            <w:tcBorders>
              <w:top w:val="single" w:sz="4" w:space="0" w:color="366092"/>
              <w:bottom w:val="single" w:sz="4" w:space="0" w:color="366092"/>
            </w:tcBorders>
            <w:vAlign w:val="center"/>
          </w:tcPr>
          <w:p w14:paraId="2EAD5E9B" w14:textId="77777777" w:rsidR="009B7A5E" w:rsidRPr="00012E38" w:rsidRDefault="009B7A5E" w:rsidP="0063597D">
            <w:pPr>
              <w:jc w:val="center"/>
              <w:rPr>
                <w:rFonts w:ascii="Verdana" w:eastAsia="Malgun Gothic" w:hAnsi="Verdana" w:cs="Arial"/>
                <w:color w:val="366092"/>
                <w:sz w:val="18"/>
                <w:szCs w:val="18"/>
                <w:lang w:val="el-GR"/>
              </w:rPr>
            </w:pPr>
            <w:r w:rsidRPr="00012E38">
              <w:rPr>
                <w:rFonts w:ascii="Verdana" w:eastAsia="Malgun Gothic" w:hAnsi="Verdana" w:cs="Arial"/>
                <w:b/>
                <w:color w:val="366092"/>
                <w:sz w:val="18"/>
                <w:szCs w:val="18"/>
                <w:lang w:val="el-GR"/>
              </w:rPr>
              <w:t>Percentage Change (%)</w:t>
            </w:r>
          </w:p>
        </w:tc>
      </w:tr>
      <w:tr w:rsidR="00012E38" w:rsidRPr="00012E38" w14:paraId="5B6DA409" w14:textId="77777777" w:rsidTr="00791037">
        <w:trPr>
          <w:trHeight w:val="636"/>
          <w:jc w:val="center"/>
        </w:trPr>
        <w:tc>
          <w:tcPr>
            <w:tcW w:w="1198" w:type="dxa"/>
            <w:vMerge/>
            <w:tcBorders>
              <w:top w:val="single" w:sz="4" w:space="0" w:color="366092"/>
              <w:bottom w:val="single" w:sz="4" w:space="0" w:color="366092"/>
            </w:tcBorders>
            <w:vAlign w:val="center"/>
          </w:tcPr>
          <w:p w14:paraId="162F520F" w14:textId="77777777" w:rsidR="008C4346" w:rsidRPr="00012E38" w:rsidRDefault="008C4346" w:rsidP="008C4346">
            <w:pPr>
              <w:jc w:val="center"/>
              <w:rPr>
                <w:rFonts w:ascii="Verdana" w:hAnsi="Verdana" w:cs="Arial"/>
                <w:b/>
                <w:color w:val="366092"/>
                <w:sz w:val="18"/>
                <w:szCs w:val="18"/>
              </w:rPr>
            </w:pPr>
          </w:p>
        </w:tc>
        <w:tc>
          <w:tcPr>
            <w:tcW w:w="4021" w:type="dxa"/>
            <w:vMerge/>
            <w:tcBorders>
              <w:top w:val="single" w:sz="4" w:space="0" w:color="366092"/>
              <w:bottom w:val="single" w:sz="4" w:space="0" w:color="366092"/>
            </w:tcBorders>
            <w:vAlign w:val="center"/>
          </w:tcPr>
          <w:p w14:paraId="306BD8E0" w14:textId="77777777" w:rsidR="008C4346" w:rsidRPr="00012E38" w:rsidRDefault="008C4346" w:rsidP="008C4346">
            <w:pPr>
              <w:jc w:val="center"/>
              <w:rPr>
                <w:rFonts w:ascii="Verdana" w:eastAsia="Malgun Gothic" w:hAnsi="Verdana" w:cs="Arial"/>
                <w:b/>
                <w:color w:val="366092"/>
                <w:sz w:val="18"/>
                <w:szCs w:val="18"/>
                <w:u w:val="single"/>
                <w:lang w:val="el-GR"/>
              </w:rPr>
            </w:pPr>
          </w:p>
        </w:tc>
        <w:tc>
          <w:tcPr>
            <w:tcW w:w="1503" w:type="dxa"/>
            <w:tcBorders>
              <w:top w:val="single" w:sz="4" w:space="0" w:color="366092"/>
              <w:bottom w:val="single" w:sz="4" w:space="0" w:color="366092"/>
            </w:tcBorders>
            <w:vAlign w:val="center"/>
          </w:tcPr>
          <w:p w14:paraId="2752252D" w14:textId="3E8BBC16" w:rsidR="008C4346" w:rsidRPr="00012E38" w:rsidRDefault="008C4346" w:rsidP="008C4346">
            <w:pPr>
              <w:jc w:val="center"/>
              <w:rPr>
                <w:rFonts w:ascii="Verdana" w:eastAsia="Malgun Gothic" w:hAnsi="Verdana" w:cs="Arial"/>
                <w:b/>
                <w:color w:val="366092"/>
                <w:sz w:val="18"/>
                <w:szCs w:val="18"/>
              </w:rPr>
            </w:pPr>
            <w:r w:rsidRPr="00012E38">
              <w:rPr>
                <w:rFonts w:ascii="Verdana" w:eastAsia="Malgun Gothic" w:hAnsi="Verdana" w:cs="Arial"/>
                <w:b/>
                <w:color w:val="366092"/>
                <w:sz w:val="18"/>
                <w:szCs w:val="18"/>
              </w:rPr>
              <w:t>Jun</w:t>
            </w:r>
            <w:r w:rsidR="00012E38" w:rsidRPr="00012E38">
              <w:rPr>
                <w:rFonts w:ascii="Verdana" w:eastAsia="Malgun Gothic" w:hAnsi="Verdana" w:cs="Arial"/>
                <w:b/>
                <w:color w:val="366092"/>
                <w:sz w:val="18"/>
                <w:szCs w:val="18"/>
              </w:rPr>
              <w:t>e</w:t>
            </w:r>
            <w:r w:rsidRPr="00012E38">
              <w:rPr>
                <w:rFonts w:ascii="Verdana" w:eastAsia="Malgun Gothic" w:hAnsi="Verdana" w:cs="Arial"/>
                <w:b/>
                <w:color w:val="366092"/>
                <w:sz w:val="18"/>
                <w:szCs w:val="18"/>
              </w:rPr>
              <w:t xml:space="preserve"> </w:t>
            </w:r>
            <w:r w:rsidRPr="00012E38">
              <w:rPr>
                <w:rFonts w:ascii="Verdana" w:eastAsia="Malgun Gothic" w:hAnsi="Verdana" w:cs="Arial"/>
                <w:b/>
                <w:color w:val="366092"/>
                <w:sz w:val="18"/>
                <w:szCs w:val="18"/>
                <w:lang w:val="el-GR"/>
              </w:rPr>
              <w:t>202</w:t>
            </w:r>
            <w:r w:rsidRPr="00012E38">
              <w:rPr>
                <w:rFonts w:ascii="Verdana" w:eastAsia="Malgun Gothic" w:hAnsi="Verdana" w:cs="Arial"/>
                <w:b/>
                <w:color w:val="366092"/>
                <w:sz w:val="18"/>
                <w:szCs w:val="18"/>
              </w:rPr>
              <w:t>6</w:t>
            </w:r>
            <w:r w:rsidRPr="00012E38">
              <w:rPr>
                <w:rFonts w:ascii="Verdana" w:eastAsia="Malgun Gothic" w:hAnsi="Verdana" w:cs="Arial"/>
                <w:b/>
                <w:color w:val="366092"/>
                <w:sz w:val="18"/>
                <w:szCs w:val="18"/>
                <w:lang w:val="el-GR"/>
              </w:rPr>
              <w:t>/</w:t>
            </w:r>
            <w:r w:rsidRPr="00012E38">
              <w:rPr>
                <w:rFonts w:ascii="Verdana" w:eastAsia="Malgun Gothic" w:hAnsi="Verdana" w:cs="Arial"/>
                <w:b/>
                <w:color w:val="366092"/>
                <w:sz w:val="18"/>
                <w:szCs w:val="18"/>
              </w:rPr>
              <w:t xml:space="preserve"> May </w:t>
            </w:r>
            <w:r w:rsidRPr="00012E38">
              <w:rPr>
                <w:rFonts w:ascii="Verdana" w:eastAsia="Malgun Gothic" w:hAnsi="Verdana" w:cs="Arial"/>
                <w:b/>
                <w:color w:val="366092"/>
                <w:sz w:val="18"/>
                <w:szCs w:val="18"/>
                <w:lang w:val="el-GR"/>
              </w:rPr>
              <w:t>202</w:t>
            </w:r>
            <w:r w:rsidRPr="00012E38">
              <w:rPr>
                <w:rFonts w:ascii="Verdana" w:eastAsia="Malgun Gothic" w:hAnsi="Verdana" w:cs="Arial"/>
                <w:b/>
                <w:color w:val="366092"/>
                <w:sz w:val="18"/>
                <w:szCs w:val="18"/>
              </w:rPr>
              <w:t>6</w:t>
            </w:r>
          </w:p>
        </w:tc>
        <w:tc>
          <w:tcPr>
            <w:tcW w:w="1502" w:type="dxa"/>
            <w:tcBorders>
              <w:top w:val="single" w:sz="4" w:space="0" w:color="366092"/>
              <w:bottom w:val="single" w:sz="4" w:space="0" w:color="366092"/>
            </w:tcBorders>
            <w:vAlign w:val="center"/>
          </w:tcPr>
          <w:p w14:paraId="6EE92089" w14:textId="11BB659F" w:rsidR="008C4346" w:rsidRPr="00012E38" w:rsidRDefault="008C4346" w:rsidP="008C4346">
            <w:pPr>
              <w:jc w:val="center"/>
              <w:rPr>
                <w:rFonts w:ascii="Verdana" w:eastAsia="Malgun Gothic" w:hAnsi="Verdana" w:cs="Arial"/>
                <w:b/>
                <w:color w:val="366092"/>
                <w:sz w:val="18"/>
                <w:szCs w:val="18"/>
                <w:lang w:val="el-GR"/>
              </w:rPr>
            </w:pPr>
            <w:r w:rsidRPr="00012E38">
              <w:rPr>
                <w:rFonts w:ascii="Verdana" w:eastAsia="Malgun Gothic" w:hAnsi="Verdana" w:cs="Arial"/>
                <w:b/>
                <w:color w:val="366092"/>
                <w:sz w:val="18"/>
                <w:szCs w:val="18"/>
              </w:rPr>
              <w:t>Jun</w:t>
            </w:r>
            <w:r w:rsidR="00012E38" w:rsidRPr="00012E38">
              <w:rPr>
                <w:rFonts w:ascii="Verdana" w:eastAsia="Malgun Gothic" w:hAnsi="Verdana" w:cs="Arial"/>
                <w:b/>
                <w:color w:val="366092"/>
                <w:sz w:val="18"/>
                <w:szCs w:val="18"/>
              </w:rPr>
              <w:t>e</w:t>
            </w:r>
          </w:p>
          <w:p w14:paraId="75C6B3D2" w14:textId="00921279" w:rsidR="008C4346" w:rsidRPr="00012E38" w:rsidRDefault="008C4346" w:rsidP="008C4346">
            <w:pPr>
              <w:jc w:val="center"/>
              <w:rPr>
                <w:rFonts w:ascii="Verdana" w:eastAsia="Malgun Gothic" w:hAnsi="Verdana" w:cs="Arial"/>
                <w:b/>
                <w:color w:val="366092"/>
                <w:sz w:val="18"/>
                <w:szCs w:val="18"/>
              </w:rPr>
            </w:pPr>
            <w:r w:rsidRPr="00012E38">
              <w:rPr>
                <w:rFonts w:ascii="Verdana" w:eastAsia="Malgun Gothic" w:hAnsi="Verdana" w:cs="Arial"/>
                <w:b/>
                <w:color w:val="366092"/>
                <w:sz w:val="18"/>
                <w:szCs w:val="18"/>
                <w:lang w:val="el-GR"/>
              </w:rPr>
              <w:t>202</w:t>
            </w:r>
            <w:r w:rsidRPr="00012E38">
              <w:rPr>
                <w:rFonts w:ascii="Verdana" w:eastAsia="Malgun Gothic" w:hAnsi="Verdana" w:cs="Arial"/>
                <w:b/>
                <w:color w:val="366092"/>
                <w:sz w:val="18"/>
                <w:szCs w:val="18"/>
              </w:rPr>
              <w:t>6</w:t>
            </w:r>
            <w:r w:rsidRPr="00012E38">
              <w:rPr>
                <w:rFonts w:ascii="Verdana" w:eastAsia="Malgun Gothic" w:hAnsi="Verdana" w:cs="Arial"/>
                <w:b/>
                <w:color w:val="366092"/>
                <w:sz w:val="18"/>
                <w:szCs w:val="18"/>
                <w:lang w:val="el-GR"/>
              </w:rPr>
              <w:t>/20</w:t>
            </w:r>
            <w:r w:rsidRPr="00012E38">
              <w:rPr>
                <w:rFonts w:ascii="Verdana" w:eastAsia="Malgun Gothic" w:hAnsi="Verdana" w:cs="Arial"/>
                <w:b/>
                <w:color w:val="366092"/>
                <w:sz w:val="18"/>
                <w:szCs w:val="18"/>
              </w:rPr>
              <w:t>25</w:t>
            </w:r>
          </w:p>
        </w:tc>
        <w:tc>
          <w:tcPr>
            <w:tcW w:w="1812" w:type="dxa"/>
            <w:tcBorders>
              <w:top w:val="single" w:sz="4" w:space="0" w:color="366092"/>
              <w:bottom w:val="single" w:sz="4" w:space="0" w:color="366092"/>
            </w:tcBorders>
            <w:vAlign w:val="center"/>
          </w:tcPr>
          <w:p w14:paraId="48360514" w14:textId="3EEF0DC2" w:rsidR="008C4346" w:rsidRPr="00012E38" w:rsidRDefault="008C4346" w:rsidP="008C4346">
            <w:pPr>
              <w:ind w:left="-100" w:firstLine="100"/>
              <w:jc w:val="center"/>
              <w:rPr>
                <w:rFonts w:ascii="Verdana" w:eastAsia="Malgun Gothic" w:hAnsi="Verdana" w:cs="Arial"/>
                <w:b/>
                <w:color w:val="366092"/>
                <w:sz w:val="18"/>
                <w:szCs w:val="18"/>
              </w:rPr>
            </w:pPr>
            <w:r w:rsidRPr="00012E38">
              <w:rPr>
                <w:rFonts w:ascii="Verdana" w:eastAsia="Malgun Gothic" w:hAnsi="Verdana" w:cs="Arial"/>
                <w:b/>
                <w:color w:val="366092"/>
                <w:sz w:val="18"/>
                <w:szCs w:val="18"/>
              </w:rPr>
              <w:t xml:space="preserve">Jan-Jun </w:t>
            </w:r>
            <w:r w:rsidRPr="00012E38">
              <w:rPr>
                <w:rFonts w:ascii="Verdana" w:eastAsia="Malgun Gothic" w:hAnsi="Verdana" w:cs="Arial"/>
                <w:b/>
                <w:color w:val="366092"/>
                <w:sz w:val="18"/>
                <w:szCs w:val="18"/>
                <w:lang w:val="el-GR"/>
              </w:rPr>
              <w:t>202</w:t>
            </w:r>
            <w:r w:rsidRPr="00012E38">
              <w:rPr>
                <w:rFonts w:ascii="Verdana" w:eastAsia="Malgun Gothic" w:hAnsi="Verdana" w:cs="Arial"/>
                <w:b/>
                <w:color w:val="366092"/>
                <w:sz w:val="18"/>
                <w:szCs w:val="18"/>
              </w:rPr>
              <w:t>6</w:t>
            </w:r>
            <w:r w:rsidRPr="00012E38">
              <w:rPr>
                <w:rFonts w:ascii="Verdana" w:eastAsia="Malgun Gothic" w:hAnsi="Verdana" w:cs="Arial"/>
                <w:b/>
                <w:color w:val="366092"/>
                <w:sz w:val="18"/>
                <w:szCs w:val="18"/>
                <w:lang w:val="el-GR"/>
              </w:rPr>
              <w:t>/20</w:t>
            </w:r>
            <w:r w:rsidRPr="00012E38">
              <w:rPr>
                <w:rFonts w:ascii="Verdana" w:eastAsia="Malgun Gothic" w:hAnsi="Verdana" w:cs="Arial"/>
                <w:b/>
                <w:color w:val="366092"/>
                <w:sz w:val="18"/>
                <w:szCs w:val="18"/>
              </w:rPr>
              <w:t>25</w:t>
            </w:r>
          </w:p>
        </w:tc>
      </w:tr>
      <w:tr w:rsidR="00012E38" w:rsidRPr="00012E38" w14:paraId="2634C860" w14:textId="77777777" w:rsidTr="00791037">
        <w:trPr>
          <w:trHeight w:val="397"/>
          <w:jc w:val="center"/>
        </w:trPr>
        <w:tc>
          <w:tcPr>
            <w:tcW w:w="1198" w:type="dxa"/>
            <w:tcBorders>
              <w:top w:val="single" w:sz="4" w:space="0" w:color="366092"/>
              <w:bottom w:val="single" w:sz="4" w:space="0" w:color="366092"/>
            </w:tcBorders>
            <w:vAlign w:val="center"/>
          </w:tcPr>
          <w:p w14:paraId="183AC9F5" w14:textId="77777777" w:rsidR="003B1638" w:rsidRPr="00012E38" w:rsidRDefault="003B1638" w:rsidP="003B1638">
            <w:pPr>
              <w:rPr>
                <w:rFonts w:ascii="Verdana" w:hAnsi="Verdana" w:cs="Arial"/>
                <w:b/>
                <w:bCs/>
                <w:color w:val="366092"/>
                <w:sz w:val="18"/>
                <w:szCs w:val="18"/>
              </w:rPr>
            </w:pPr>
            <w:r w:rsidRPr="00012E38">
              <w:rPr>
                <w:rFonts w:ascii="Verdana" w:hAnsi="Verdana" w:cs="Arial"/>
                <w:b/>
                <w:bCs/>
                <w:color w:val="366092"/>
                <w:sz w:val="18"/>
                <w:szCs w:val="18"/>
              </w:rPr>
              <w:t>C</w:t>
            </w:r>
          </w:p>
        </w:tc>
        <w:tc>
          <w:tcPr>
            <w:tcW w:w="4021" w:type="dxa"/>
            <w:tcBorders>
              <w:top w:val="single" w:sz="4" w:space="0" w:color="366092"/>
              <w:bottom w:val="single" w:sz="4" w:space="0" w:color="366092"/>
            </w:tcBorders>
            <w:vAlign w:val="center"/>
          </w:tcPr>
          <w:p w14:paraId="226289EE" w14:textId="77777777" w:rsidR="003B1638" w:rsidRPr="00012E38" w:rsidRDefault="003B1638" w:rsidP="003B1638">
            <w:pPr>
              <w:rPr>
                <w:rFonts w:ascii="Verdana" w:hAnsi="Verdana" w:cs="Arial"/>
                <w:b/>
                <w:bCs/>
                <w:color w:val="366092"/>
                <w:sz w:val="18"/>
                <w:szCs w:val="18"/>
                <w:lang w:val="el-GR"/>
              </w:rPr>
            </w:pPr>
            <w:r w:rsidRPr="00012E38">
              <w:rPr>
                <w:rFonts w:ascii="Verdana" w:hAnsi="Verdana" w:cs="Arial"/>
                <w:b/>
                <w:bCs/>
                <w:color w:val="366092"/>
                <w:sz w:val="18"/>
                <w:szCs w:val="18"/>
                <w:lang w:val="el-GR"/>
              </w:rPr>
              <w:t>ΜANUFACTURING</w:t>
            </w:r>
          </w:p>
        </w:tc>
        <w:tc>
          <w:tcPr>
            <w:tcW w:w="1503" w:type="dxa"/>
            <w:tcBorders>
              <w:top w:val="single" w:sz="4" w:space="0" w:color="366092"/>
              <w:bottom w:val="single" w:sz="4" w:space="0" w:color="366092"/>
            </w:tcBorders>
            <w:vAlign w:val="center"/>
          </w:tcPr>
          <w:p w14:paraId="395245B4" w14:textId="74B9F391" w:rsidR="003B1638" w:rsidRPr="00012E38" w:rsidRDefault="003B1638" w:rsidP="003B1638">
            <w:pPr>
              <w:ind w:right="567"/>
              <w:jc w:val="right"/>
              <w:rPr>
                <w:rFonts w:ascii="Verdana" w:eastAsia="Malgun Gothic" w:hAnsi="Verdana" w:cs="Arial"/>
                <w:b/>
                <w:color w:val="366092"/>
                <w:sz w:val="18"/>
                <w:szCs w:val="18"/>
              </w:rPr>
            </w:pPr>
            <w:r w:rsidRPr="00012E38">
              <w:rPr>
                <w:rFonts w:ascii="Verdana" w:eastAsia="Malgun Gothic" w:hAnsi="Verdana" w:cs="Arial"/>
                <w:b/>
                <w:color w:val="366092"/>
                <w:sz w:val="18"/>
                <w:szCs w:val="18"/>
                <w:lang w:val="el-GR"/>
              </w:rPr>
              <w:t>0,3</w:t>
            </w:r>
          </w:p>
        </w:tc>
        <w:tc>
          <w:tcPr>
            <w:tcW w:w="1502" w:type="dxa"/>
            <w:tcBorders>
              <w:top w:val="single" w:sz="4" w:space="0" w:color="366092"/>
              <w:bottom w:val="single" w:sz="4" w:space="0" w:color="366092"/>
            </w:tcBorders>
            <w:vAlign w:val="center"/>
          </w:tcPr>
          <w:p w14:paraId="2448E6DB" w14:textId="5828596B" w:rsidR="003B1638" w:rsidRPr="00012E38" w:rsidRDefault="003B1638" w:rsidP="003B1638">
            <w:pPr>
              <w:ind w:right="567"/>
              <w:jc w:val="right"/>
              <w:rPr>
                <w:rFonts w:ascii="Verdana" w:eastAsia="Malgun Gothic" w:hAnsi="Verdana" w:cs="Arial"/>
                <w:b/>
                <w:color w:val="366092"/>
                <w:sz w:val="18"/>
                <w:szCs w:val="18"/>
              </w:rPr>
            </w:pPr>
            <w:r w:rsidRPr="00012E38">
              <w:rPr>
                <w:rFonts w:ascii="Verdana" w:eastAsia="Malgun Gothic" w:hAnsi="Verdana" w:cs="Arial"/>
                <w:b/>
                <w:color w:val="366092"/>
                <w:sz w:val="18"/>
                <w:szCs w:val="18"/>
                <w:lang w:val="el-GR"/>
              </w:rPr>
              <w:t>1,8</w:t>
            </w:r>
          </w:p>
        </w:tc>
        <w:tc>
          <w:tcPr>
            <w:tcW w:w="1812" w:type="dxa"/>
            <w:tcBorders>
              <w:top w:val="single" w:sz="4" w:space="0" w:color="366092"/>
              <w:bottom w:val="single" w:sz="4" w:space="0" w:color="366092"/>
            </w:tcBorders>
            <w:vAlign w:val="center"/>
          </w:tcPr>
          <w:p w14:paraId="1BCD1895" w14:textId="2B0FFF31" w:rsidR="003B1638" w:rsidRPr="00012E38" w:rsidRDefault="003B1638" w:rsidP="003B1638">
            <w:pPr>
              <w:ind w:right="567"/>
              <w:jc w:val="right"/>
              <w:rPr>
                <w:rFonts w:ascii="Verdana" w:eastAsia="Malgun Gothic" w:hAnsi="Verdana" w:cs="Arial"/>
                <w:b/>
                <w:color w:val="366092"/>
                <w:sz w:val="18"/>
                <w:szCs w:val="18"/>
              </w:rPr>
            </w:pPr>
            <w:r w:rsidRPr="00012E38">
              <w:rPr>
                <w:rFonts w:ascii="Verdana" w:eastAsia="Malgun Gothic" w:hAnsi="Verdana" w:cs="Arial"/>
                <w:b/>
                <w:color w:val="366092"/>
                <w:sz w:val="18"/>
                <w:szCs w:val="18"/>
                <w:lang w:val="el-GR"/>
              </w:rPr>
              <w:t>1,3</w:t>
            </w:r>
          </w:p>
        </w:tc>
      </w:tr>
      <w:tr w:rsidR="00012E38" w:rsidRPr="00012E38" w14:paraId="12AA8075" w14:textId="77777777" w:rsidTr="00791037">
        <w:trPr>
          <w:trHeight w:val="567"/>
          <w:jc w:val="center"/>
        </w:trPr>
        <w:tc>
          <w:tcPr>
            <w:tcW w:w="1198" w:type="dxa"/>
            <w:tcBorders>
              <w:top w:val="single" w:sz="4" w:space="0" w:color="366092"/>
            </w:tcBorders>
          </w:tcPr>
          <w:p w14:paraId="51F7BFD9" w14:textId="77777777" w:rsidR="003B1638" w:rsidRPr="00012E38" w:rsidRDefault="003B1638" w:rsidP="003B1638">
            <w:pPr>
              <w:rPr>
                <w:rFonts w:ascii="Verdana" w:hAnsi="Verdana" w:cs="Arial"/>
                <w:color w:val="366092"/>
                <w:sz w:val="18"/>
                <w:szCs w:val="18"/>
              </w:rPr>
            </w:pPr>
            <w:r w:rsidRPr="00012E38">
              <w:rPr>
                <w:rFonts w:ascii="Verdana" w:hAnsi="Verdana" w:cs="Arial"/>
                <w:color w:val="366092"/>
                <w:sz w:val="18"/>
                <w:szCs w:val="18"/>
              </w:rPr>
              <w:t>10+11+12</w:t>
            </w:r>
          </w:p>
        </w:tc>
        <w:tc>
          <w:tcPr>
            <w:tcW w:w="4021" w:type="dxa"/>
            <w:tcBorders>
              <w:top w:val="single" w:sz="4" w:space="0" w:color="366092"/>
            </w:tcBorders>
          </w:tcPr>
          <w:p w14:paraId="2887D1C8" w14:textId="77777777" w:rsidR="003B1638" w:rsidRPr="00012E38" w:rsidRDefault="003B1638" w:rsidP="003B1638">
            <w:pPr>
              <w:rPr>
                <w:rFonts w:ascii="Verdana" w:hAnsi="Verdana"/>
                <w:color w:val="366092"/>
                <w:sz w:val="18"/>
                <w:szCs w:val="18"/>
              </w:rPr>
            </w:pPr>
            <w:r w:rsidRPr="00012E38">
              <w:rPr>
                <w:rFonts w:ascii="Verdana" w:hAnsi="Verdana"/>
                <w:color w:val="366092"/>
                <w:sz w:val="18"/>
                <w:szCs w:val="18"/>
              </w:rPr>
              <w:t>Manufacture of Food Products, Beverages and Tobacco Products</w:t>
            </w:r>
          </w:p>
        </w:tc>
        <w:tc>
          <w:tcPr>
            <w:tcW w:w="1503" w:type="dxa"/>
            <w:tcBorders>
              <w:top w:val="single" w:sz="4" w:space="0" w:color="366092"/>
            </w:tcBorders>
          </w:tcPr>
          <w:p w14:paraId="7D87B959" w14:textId="4B8E830F" w:rsidR="003B1638" w:rsidRPr="00012E38" w:rsidRDefault="003B1638" w:rsidP="003B1638">
            <w:pPr>
              <w:ind w:right="567"/>
              <w:jc w:val="right"/>
              <w:rPr>
                <w:rFonts w:ascii="Verdana" w:eastAsia="Malgun Gothic" w:hAnsi="Verdana" w:cs="Arial"/>
                <w:color w:val="366092"/>
                <w:sz w:val="18"/>
                <w:szCs w:val="18"/>
                <w:lang w:val="el-GR"/>
              </w:rPr>
            </w:pPr>
            <w:r w:rsidRPr="00012E38">
              <w:rPr>
                <w:rFonts w:ascii="Verdana" w:hAnsi="Verdana" w:cs="Calibri"/>
                <w:color w:val="366092"/>
                <w:sz w:val="18"/>
                <w:szCs w:val="18"/>
                <w:lang w:val="el-GR"/>
              </w:rPr>
              <w:t>0</w:t>
            </w:r>
            <w:r w:rsidRPr="00012E38">
              <w:rPr>
                <w:rFonts w:ascii="Verdana" w:hAnsi="Verdana" w:cs="Calibri"/>
                <w:color w:val="366092"/>
                <w:sz w:val="18"/>
                <w:szCs w:val="18"/>
              </w:rPr>
              <w:t>,</w:t>
            </w:r>
            <w:r w:rsidRPr="00012E38">
              <w:rPr>
                <w:rFonts w:ascii="Verdana" w:hAnsi="Verdana" w:cs="Calibri"/>
                <w:color w:val="366092"/>
                <w:sz w:val="18"/>
                <w:szCs w:val="18"/>
                <w:lang w:val="el-GR"/>
              </w:rPr>
              <w:t>5</w:t>
            </w:r>
          </w:p>
        </w:tc>
        <w:tc>
          <w:tcPr>
            <w:tcW w:w="1502" w:type="dxa"/>
            <w:tcBorders>
              <w:top w:val="single" w:sz="4" w:space="0" w:color="366092"/>
            </w:tcBorders>
          </w:tcPr>
          <w:p w14:paraId="5ADE8769" w14:textId="73EE782A" w:rsidR="003B1638" w:rsidRPr="00012E38" w:rsidRDefault="003B1638" w:rsidP="003B1638">
            <w:pPr>
              <w:ind w:right="567"/>
              <w:jc w:val="right"/>
              <w:rPr>
                <w:rFonts w:ascii="Verdana" w:hAnsi="Verdana" w:cs="Arial"/>
                <w:color w:val="366092"/>
                <w:sz w:val="18"/>
                <w:szCs w:val="18"/>
                <w:lang w:val="el-GR"/>
              </w:rPr>
            </w:pPr>
            <w:r w:rsidRPr="00012E38">
              <w:rPr>
                <w:rFonts w:ascii="Verdana" w:hAnsi="Verdana" w:cs="Calibri"/>
                <w:color w:val="366092"/>
                <w:sz w:val="18"/>
                <w:szCs w:val="18"/>
                <w:lang w:val="el-GR"/>
              </w:rPr>
              <w:t>-0</w:t>
            </w:r>
            <w:r w:rsidRPr="00012E38">
              <w:rPr>
                <w:rFonts w:ascii="Verdana" w:hAnsi="Verdana" w:cs="Calibri"/>
                <w:color w:val="366092"/>
                <w:sz w:val="18"/>
                <w:szCs w:val="18"/>
              </w:rPr>
              <w:t>,</w:t>
            </w:r>
            <w:r w:rsidRPr="00012E38">
              <w:rPr>
                <w:rFonts w:ascii="Verdana" w:hAnsi="Verdana" w:cs="Calibri"/>
                <w:color w:val="366092"/>
                <w:sz w:val="18"/>
                <w:szCs w:val="18"/>
                <w:lang w:val="el-GR"/>
              </w:rPr>
              <w:t>2</w:t>
            </w:r>
          </w:p>
        </w:tc>
        <w:tc>
          <w:tcPr>
            <w:tcW w:w="1812" w:type="dxa"/>
            <w:tcBorders>
              <w:top w:val="single" w:sz="4" w:space="0" w:color="366092"/>
            </w:tcBorders>
          </w:tcPr>
          <w:p w14:paraId="25FDBF8E" w14:textId="692B6DA7" w:rsidR="003B1638" w:rsidRPr="00012E38" w:rsidRDefault="003B1638" w:rsidP="003B1638">
            <w:pPr>
              <w:ind w:right="567"/>
              <w:jc w:val="right"/>
              <w:rPr>
                <w:rFonts w:ascii="Verdana" w:hAnsi="Verdana" w:cs="Arial"/>
                <w:color w:val="366092"/>
                <w:sz w:val="18"/>
                <w:szCs w:val="18"/>
                <w:lang w:val="el-GR"/>
              </w:rPr>
            </w:pPr>
            <w:r w:rsidRPr="00012E38">
              <w:rPr>
                <w:rFonts w:ascii="Verdana" w:hAnsi="Verdana" w:cs="Arial"/>
                <w:color w:val="366092"/>
                <w:sz w:val="18"/>
                <w:szCs w:val="18"/>
                <w:lang w:val="el-GR"/>
              </w:rPr>
              <w:t>0,2</w:t>
            </w:r>
          </w:p>
        </w:tc>
      </w:tr>
      <w:tr w:rsidR="00012E38" w:rsidRPr="00012E38" w14:paraId="25B10878" w14:textId="77777777" w:rsidTr="0063597D">
        <w:trPr>
          <w:trHeight w:val="567"/>
          <w:jc w:val="center"/>
        </w:trPr>
        <w:tc>
          <w:tcPr>
            <w:tcW w:w="1198" w:type="dxa"/>
          </w:tcPr>
          <w:p w14:paraId="320EC220" w14:textId="77777777" w:rsidR="003B1638" w:rsidRPr="00012E38" w:rsidRDefault="003B1638" w:rsidP="003B1638">
            <w:pPr>
              <w:rPr>
                <w:rFonts w:ascii="Verdana" w:hAnsi="Verdana" w:cs="Arial"/>
                <w:color w:val="366092"/>
                <w:sz w:val="18"/>
                <w:szCs w:val="18"/>
              </w:rPr>
            </w:pPr>
            <w:r w:rsidRPr="00012E38">
              <w:rPr>
                <w:rFonts w:ascii="Verdana" w:hAnsi="Verdana" w:cs="Arial"/>
                <w:color w:val="366092"/>
                <w:sz w:val="18"/>
                <w:szCs w:val="18"/>
              </w:rPr>
              <w:t>13+14+15</w:t>
            </w:r>
          </w:p>
        </w:tc>
        <w:tc>
          <w:tcPr>
            <w:tcW w:w="4021" w:type="dxa"/>
          </w:tcPr>
          <w:p w14:paraId="7B3A133F" w14:textId="77777777" w:rsidR="003B1638" w:rsidRPr="00012E38" w:rsidRDefault="003B1638" w:rsidP="003B1638">
            <w:pPr>
              <w:rPr>
                <w:rFonts w:ascii="Verdana" w:hAnsi="Verdana"/>
                <w:color w:val="366092"/>
                <w:sz w:val="18"/>
                <w:szCs w:val="18"/>
              </w:rPr>
            </w:pPr>
            <w:r w:rsidRPr="00012E38">
              <w:rPr>
                <w:rFonts w:ascii="Verdana" w:hAnsi="Verdana"/>
                <w:color w:val="366092"/>
                <w:sz w:val="18"/>
                <w:szCs w:val="18"/>
              </w:rPr>
              <w:t>Manufacture of Textiles, Wearing Apparel and Leather Products</w:t>
            </w:r>
          </w:p>
        </w:tc>
        <w:tc>
          <w:tcPr>
            <w:tcW w:w="1503" w:type="dxa"/>
          </w:tcPr>
          <w:p w14:paraId="7E015EFB" w14:textId="0EC24A3C" w:rsidR="003B1638" w:rsidRPr="00012E38" w:rsidRDefault="003B1638" w:rsidP="003B1638">
            <w:pPr>
              <w:ind w:right="567"/>
              <w:jc w:val="right"/>
              <w:rPr>
                <w:rFonts w:ascii="Verdana" w:hAnsi="Verdana" w:cs="Arial"/>
                <w:color w:val="366092"/>
                <w:sz w:val="18"/>
                <w:szCs w:val="18"/>
                <w:lang w:val="el-GR"/>
              </w:rPr>
            </w:pPr>
            <w:r w:rsidRPr="00012E38">
              <w:rPr>
                <w:rFonts w:ascii="Verdana" w:hAnsi="Verdana" w:cs="Calibri"/>
                <w:color w:val="366092"/>
                <w:sz w:val="18"/>
                <w:szCs w:val="18"/>
                <w:lang w:val="el-GR"/>
              </w:rPr>
              <w:t>0,0</w:t>
            </w:r>
          </w:p>
        </w:tc>
        <w:tc>
          <w:tcPr>
            <w:tcW w:w="1502" w:type="dxa"/>
          </w:tcPr>
          <w:p w14:paraId="15A5B035" w14:textId="6952803E" w:rsidR="003B1638" w:rsidRPr="00012E38" w:rsidRDefault="003B1638" w:rsidP="003B1638">
            <w:pPr>
              <w:ind w:right="567"/>
              <w:jc w:val="right"/>
              <w:rPr>
                <w:rFonts w:ascii="Verdana" w:hAnsi="Verdana" w:cs="Arial"/>
                <w:color w:val="366092"/>
                <w:sz w:val="18"/>
                <w:szCs w:val="18"/>
                <w:lang w:val="el-GR"/>
              </w:rPr>
            </w:pPr>
            <w:r w:rsidRPr="00012E38">
              <w:rPr>
                <w:rFonts w:ascii="Verdana" w:hAnsi="Verdana" w:cs="Calibri"/>
                <w:color w:val="366092"/>
                <w:sz w:val="18"/>
                <w:szCs w:val="18"/>
                <w:lang w:val="el-GR"/>
              </w:rPr>
              <w:t>0,0</w:t>
            </w:r>
          </w:p>
        </w:tc>
        <w:tc>
          <w:tcPr>
            <w:tcW w:w="1812" w:type="dxa"/>
          </w:tcPr>
          <w:p w14:paraId="10659FD2" w14:textId="5A8FBE3C" w:rsidR="003B1638" w:rsidRPr="00012E38" w:rsidRDefault="003B1638" w:rsidP="003B1638">
            <w:pPr>
              <w:ind w:right="567"/>
              <w:jc w:val="right"/>
              <w:rPr>
                <w:rFonts w:ascii="Verdana" w:eastAsia="Malgun Gothic" w:hAnsi="Verdana" w:cs="Arial"/>
                <w:color w:val="366092"/>
                <w:sz w:val="18"/>
                <w:szCs w:val="18"/>
                <w:lang w:val="el-GR"/>
              </w:rPr>
            </w:pPr>
            <w:r w:rsidRPr="00012E38">
              <w:rPr>
                <w:rFonts w:ascii="Verdana" w:eastAsia="Malgun Gothic" w:hAnsi="Verdana" w:cs="Arial"/>
                <w:color w:val="366092"/>
                <w:sz w:val="18"/>
                <w:szCs w:val="18"/>
                <w:lang w:val="el-GR"/>
              </w:rPr>
              <w:t>0,1</w:t>
            </w:r>
          </w:p>
        </w:tc>
      </w:tr>
      <w:tr w:rsidR="00012E38" w:rsidRPr="00012E38" w14:paraId="40BB0E5E" w14:textId="77777777" w:rsidTr="0063597D">
        <w:trPr>
          <w:trHeight w:val="567"/>
          <w:jc w:val="center"/>
        </w:trPr>
        <w:tc>
          <w:tcPr>
            <w:tcW w:w="1198" w:type="dxa"/>
          </w:tcPr>
          <w:p w14:paraId="139E9A85" w14:textId="77777777" w:rsidR="003B1638" w:rsidRPr="00012E38" w:rsidRDefault="003B1638" w:rsidP="003B1638">
            <w:pPr>
              <w:rPr>
                <w:rFonts w:ascii="Verdana" w:eastAsia="Malgun Gothic" w:hAnsi="Verdana" w:cs="Arial"/>
                <w:color w:val="366092"/>
                <w:sz w:val="18"/>
                <w:szCs w:val="18"/>
                <w:lang w:val="el-GR"/>
              </w:rPr>
            </w:pPr>
            <w:r w:rsidRPr="00012E38">
              <w:rPr>
                <w:rFonts w:ascii="Verdana" w:hAnsi="Verdana" w:cs="Arial"/>
                <w:color w:val="366092"/>
                <w:sz w:val="18"/>
                <w:szCs w:val="18"/>
                <w:lang w:val="el-GR"/>
              </w:rPr>
              <w:t>16</w:t>
            </w:r>
          </w:p>
        </w:tc>
        <w:tc>
          <w:tcPr>
            <w:tcW w:w="4021" w:type="dxa"/>
          </w:tcPr>
          <w:p w14:paraId="469A9943" w14:textId="77777777" w:rsidR="003B1638" w:rsidRPr="00012E38" w:rsidRDefault="003B1638" w:rsidP="003B1638">
            <w:pPr>
              <w:rPr>
                <w:rFonts w:ascii="Verdana" w:hAnsi="Verdana"/>
                <w:color w:val="366092"/>
                <w:sz w:val="18"/>
                <w:szCs w:val="18"/>
              </w:rPr>
            </w:pPr>
            <w:r w:rsidRPr="00012E38">
              <w:rPr>
                <w:rFonts w:ascii="Verdana" w:hAnsi="Verdana"/>
                <w:color w:val="366092"/>
                <w:sz w:val="18"/>
                <w:szCs w:val="18"/>
              </w:rPr>
              <w:t>Manufacture of Wood and Products of Wood and Cork, except Furniture</w:t>
            </w:r>
          </w:p>
        </w:tc>
        <w:tc>
          <w:tcPr>
            <w:tcW w:w="1503" w:type="dxa"/>
          </w:tcPr>
          <w:p w14:paraId="33F67AFA" w14:textId="2CCFE000" w:rsidR="003B1638" w:rsidRPr="00012E38" w:rsidRDefault="003B1638" w:rsidP="003B1638">
            <w:pPr>
              <w:ind w:right="567"/>
              <w:jc w:val="right"/>
              <w:rPr>
                <w:rFonts w:ascii="Verdana" w:hAnsi="Verdana" w:cs="Arial"/>
                <w:color w:val="366092"/>
                <w:sz w:val="18"/>
                <w:szCs w:val="18"/>
                <w:lang w:val="el-GR"/>
              </w:rPr>
            </w:pPr>
            <w:r w:rsidRPr="00012E38">
              <w:rPr>
                <w:rFonts w:ascii="Verdana" w:hAnsi="Verdana" w:cs="Calibri"/>
                <w:color w:val="366092"/>
                <w:sz w:val="18"/>
                <w:szCs w:val="18"/>
                <w:lang w:val="el-GR"/>
              </w:rPr>
              <w:t>0,1</w:t>
            </w:r>
          </w:p>
        </w:tc>
        <w:tc>
          <w:tcPr>
            <w:tcW w:w="1502" w:type="dxa"/>
          </w:tcPr>
          <w:p w14:paraId="11D8A848" w14:textId="1B660428" w:rsidR="003B1638" w:rsidRPr="00012E38" w:rsidRDefault="003B1638" w:rsidP="003B1638">
            <w:pPr>
              <w:ind w:right="567"/>
              <w:jc w:val="right"/>
              <w:rPr>
                <w:rFonts w:ascii="Verdana" w:eastAsia="Malgun Gothic" w:hAnsi="Verdana" w:cs="Arial"/>
                <w:color w:val="366092"/>
                <w:sz w:val="18"/>
                <w:szCs w:val="18"/>
                <w:lang w:val="el-GR"/>
              </w:rPr>
            </w:pPr>
            <w:r w:rsidRPr="00012E38">
              <w:rPr>
                <w:rFonts w:ascii="Verdana" w:hAnsi="Verdana" w:cs="Arial"/>
                <w:color w:val="366092"/>
                <w:sz w:val="18"/>
                <w:szCs w:val="18"/>
                <w:lang w:val="el-GR"/>
              </w:rPr>
              <w:t>4,1</w:t>
            </w:r>
          </w:p>
        </w:tc>
        <w:tc>
          <w:tcPr>
            <w:tcW w:w="1812" w:type="dxa"/>
          </w:tcPr>
          <w:p w14:paraId="3FBC955E" w14:textId="0781CA34" w:rsidR="003B1638" w:rsidRPr="00012E38" w:rsidRDefault="003B1638" w:rsidP="003B1638">
            <w:pPr>
              <w:ind w:right="567"/>
              <w:jc w:val="right"/>
              <w:rPr>
                <w:rFonts w:ascii="Verdana" w:hAnsi="Verdana" w:cs="Arial"/>
                <w:color w:val="366092"/>
                <w:sz w:val="18"/>
                <w:szCs w:val="18"/>
              </w:rPr>
            </w:pPr>
            <w:r w:rsidRPr="00012E38">
              <w:rPr>
                <w:rFonts w:ascii="Verdana" w:hAnsi="Verdana" w:cs="Arial"/>
                <w:color w:val="366092"/>
                <w:sz w:val="18"/>
                <w:szCs w:val="18"/>
                <w:lang w:val="el-GR"/>
              </w:rPr>
              <w:t>2,2</w:t>
            </w:r>
          </w:p>
        </w:tc>
      </w:tr>
      <w:tr w:rsidR="00012E38" w:rsidRPr="00012E38" w14:paraId="177FFB8D" w14:textId="77777777" w:rsidTr="0063597D">
        <w:trPr>
          <w:trHeight w:val="567"/>
          <w:jc w:val="center"/>
        </w:trPr>
        <w:tc>
          <w:tcPr>
            <w:tcW w:w="1198" w:type="dxa"/>
          </w:tcPr>
          <w:p w14:paraId="6322F01B" w14:textId="77777777" w:rsidR="003B1638" w:rsidRPr="00012E38" w:rsidRDefault="003B1638" w:rsidP="003B1638">
            <w:pPr>
              <w:rPr>
                <w:rFonts w:ascii="Verdana" w:eastAsia="Malgun Gothic" w:hAnsi="Verdana" w:cs="Arial"/>
                <w:color w:val="366092"/>
                <w:sz w:val="18"/>
                <w:szCs w:val="18"/>
                <w:lang w:val="el-GR"/>
              </w:rPr>
            </w:pPr>
            <w:r w:rsidRPr="00012E38">
              <w:rPr>
                <w:rFonts w:ascii="Verdana" w:hAnsi="Verdana" w:cs="Arial"/>
                <w:color w:val="366092"/>
                <w:sz w:val="18"/>
                <w:szCs w:val="18"/>
              </w:rPr>
              <w:t>17+18</w:t>
            </w:r>
          </w:p>
        </w:tc>
        <w:tc>
          <w:tcPr>
            <w:tcW w:w="4021" w:type="dxa"/>
          </w:tcPr>
          <w:p w14:paraId="4E623258" w14:textId="77777777" w:rsidR="003B1638" w:rsidRPr="00012E38" w:rsidRDefault="003B1638" w:rsidP="003B1638">
            <w:pPr>
              <w:rPr>
                <w:rFonts w:ascii="Verdana" w:hAnsi="Verdana"/>
                <w:color w:val="366092"/>
                <w:sz w:val="18"/>
                <w:szCs w:val="18"/>
              </w:rPr>
            </w:pPr>
            <w:r w:rsidRPr="00012E38">
              <w:rPr>
                <w:rFonts w:ascii="Verdana" w:hAnsi="Verdana"/>
                <w:color w:val="366092"/>
                <w:sz w:val="18"/>
                <w:szCs w:val="18"/>
              </w:rPr>
              <w:t>Manufacture of Paper and Paper Products and Printing</w:t>
            </w:r>
          </w:p>
        </w:tc>
        <w:tc>
          <w:tcPr>
            <w:tcW w:w="1503" w:type="dxa"/>
          </w:tcPr>
          <w:p w14:paraId="28324172" w14:textId="6A38DD15" w:rsidR="003B1638" w:rsidRPr="00012E38" w:rsidRDefault="003B1638" w:rsidP="003B1638">
            <w:pPr>
              <w:ind w:right="567"/>
              <w:jc w:val="right"/>
              <w:rPr>
                <w:rFonts w:ascii="Verdana" w:hAnsi="Verdana" w:cs="Arial"/>
                <w:color w:val="366092"/>
                <w:sz w:val="18"/>
                <w:szCs w:val="18"/>
              </w:rPr>
            </w:pPr>
            <w:r w:rsidRPr="00012E38">
              <w:rPr>
                <w:rFonts w:ascii="Verdana" w:hAnsi="Verdana" w:cs="Calibri"/>
                <w:color w:val="366092"/>
                <w:sz w:val="18"/>
                <w:szCs w:val="18"/>
                <w:lang w:val="el-GR"/>
              </w:rPr>
              <w:t>-0,1</w:t>
            </w:r>
          </w:p>
        </w:tc>
        <w:tc>
          <w:tcPr>
            <w:tcW w:w="1502" w:type="dxa"/>
          </w:tcPr>
          <w:p w14:paraId="2B058656" w14:textId="1AC10E45" w:rsidR="003B1638" w:rsidRPr="00012E38" w:rsidRDefault="003B1638" w:rsidP="003B1638">
            <w:pPr>
              <w:ind w:right="567"/>
              <w:jc w:val="right"/>
              <w:rPr>
                <w:rFonts w:ascii="Verdana" w:hAnsi="Verdana" w:cs="Arial"/>
                <w:color w:val="366092"/>
                <w:sz w:val="18"/>
                <w:szCs w:val="18"/>
                <w:lang w:val="el-GR"/>
              </w:rPr>
            </w:pPr>
            <w:r w:rsidRPr="00012E38">
              <w:rPr>
                <w:rFonts w:ascii="Verdana" w:eastAsia="Malgun Gothic" w:hAnsi="Verdana" w:cs="Arial"/>
                <w:color w:val="366092"/>
                <w:sz w:val="18"/>
                <w:szCs w:val="18"/>
                <w:lang w:val="el-GR"/>
              </w:rPr>
              <w:t>0,3</w:t>
            </w:r>
          </w:p>
        </w:tc>
        <w:tc>
          <w:tcPr>
            <w:tcW w:w="1812" w:type="dxa"/>
          </w:tcPr>
          <w:p w14:paraId="0DFF5581" w14:textId="58FA6543" w:rsidR="003B1638" w:rsidRPr="00012E38" w:rsidRDefault="003B1638" w:rsidP="003B1638">
            <w:pPr>
              <w:ind w:right="56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0,1</w:t>
            </w:r>
          </w:p>
        </w:tc>
      </w:tr>
      <w:tr w:rsidR="00012E38" w:rsidRPr="00012E38" w14:paraId="47CCE746" w14:textId="77777777" w:rsidTr="0063597D">
        <w:trPr>
          <w:trHeight w:val="1021"/>
          <w:jc w:val="center"/>
        </w:trPr>
        <w:tc>
          <w:tcPr>
            <w:tcW w:w="1198" w:type="dxa"/>
          </w:tcPr>
          <w:p w14:paraId="23E200DA" w14:textId="77777777" w:rsidR="003B1638" w:rsidRPr="00012E38" w:rsidRDefault="003B1638" w:rsidP="003B1638">
            <w:pPr>
              <w:rPr>
                <w:rFonts w:ascii="Verdana" w:eastAsia="Malgun Gothic" w:hAnsi="Verdana" w:cs="Arial"/>
                <w:color w:val="366092"/>
                <w:sz w:val="18"/>
                <w:szCs w:val="18"/>
                <w:lang w:val="el-GR"/>
              </w:rPr>
            </w:pPr>
            <w:r w:rsidRPr="00012E38">
              <w:rPr>
                <w:rFonts w:ascii="Verdana" w:hAnsi="Verdana" w:cs="Arial"/>
                <w:color w:val="366092"/>
                <w:sz w:val="18"/>
                <w:szCs w:val="18"/>
              </w:rPr>
              <w:t>19+20+21</w:t>
            </w:r>
          </w:p>
        </w:tc>
        <w:tc>
          <w:tcPr>
            <w:tcW w:w="4021" w:type="dxa"/>
          </w:tcPr>
          <w:p w14:paraId="3047809D" w14:textId="77777777" w:rsidR="003B1638" w:rsidRPr="00012E38" w:rsidRDefault="003B1638" w:rsidP="003B1638">
            <w:pPr>
              <w:rPr>
                <w:rFonts w:ascii="Verdana" w:hAnsi="Verdana"/>
                <w:color w:val="366092"/>
                <w:sz w:val="18"/>
                <w:szCs w:val="18"/>
              </w:rPr>
            </w:pPr>
            <w:r w:rsidRPr="00012E38">
              <w:rPr>
                <w:rFonts w:ascii="Verdana" w:hAnsi="Verdana"/>
                <w:color w:val="366092"/>
                <w:sz w:val="18"/>
                <w:szCs w:val="18"/>
              </w:rPr>
              <w:t>Manufacture of Refined Petroleum Products, Chemicals and Chemical Products and Pharmaceutical Products and Preparations</w:t>
            </w:r>
          </w:p>
        </w:tc>
        <w:tc>
          <w:tcPr>
            <w:tcW w:w="1503" w:type="dxa"/>
          </w:tcPr>
          <w:p w14:paraId="421DE392" w14:textId="6DC5879A" w:rsidR="003B1638" w:rsidRPr="00012E38" w:rsidRDefault="003B1638" w:rsidP="003B1638">
            <w:pPr>
              <w:ind w:right="567"/>
              <w:jc w:val="right"/>
              <w:rPr>
                <w:rFonts w:ascii="Verdana" w:eastAsia="Malgun Gothic" w:hAnsi="Verdana" w:cs="Arial"/>
                <w:color w:val="366092"/>
                <w:sz w:val="18"/>
                <w:szCs w:val="18"/>
                <w:lang w:val="el-GR"/>
              </w:rPr>
            </w:pPr>
            <w:r w:rsidRPr="00012E38">
              <w:rPr>
                <w:rFonts w:ascii="Verdana" w:hAnsi="Verdana" w:cs="Calibri"/>
                <w:color w:val="366092"/>
                <w:sz w:val="18"/>
                <w:szCs w:val="18"/>
                <w:lang w:val="el-GR"/>
              </w:rPr>
              <w:t>0,3</w:t>
            </w:r>
          </w:p>
        </w:tc>
        <w:tc>
          <w:tcPr>
            <w:tcW w:w="1502" w:type="dxa"/>
          </w:tcPr>
          <w:p w14:paraId="0FB03E65" w14:textId="0F3B4E50" w:rsidR="003B1638" w:rsidRPr="00012E38" w:rsidRDefault="003B1638" w:rsidP="003B1638">
            <w:pPr>
              <w:ind w:right="567"/>
              <w:jc w:val="right"/>
              <w:rPr>
                <w:rFonts w:ascii="Verdana" w:eastAsia="Malgun Gothic" w:hAnsi="Verdana" w:cs="Arial"/>
                <w:color w:val="366092"/>
                <w:sz w:val="18"/>
                <w:szCs w:val="18"/>
                <w:lang w:val="el-GR"/>
              </w:rPr>
            </w:pPr>
            <w:r w:rsidRPr="00012E38">
              <w:rPr>
                <w:rFonts w:ascii="Verdana" w:hAnsi="Verdana" w:cs="Calibri"/>
                <w:color w:val="366092"/>
                <w:sz w:val="18"/>
                <w:szCs w:val="18"/>
                <w:lang w:val="el-GR"/>
              </w:rPr>
              <w:t>1</w:t>
            </w:r>
            <w:r w:rsidRPr="00012E38">
              <w:rPr>
                <w:rFonts w:ascii="Verdana" w:hAnsi="Verdana" w:cs="Calibri"/>
                <w:color w:val="366092"/>
                <w:sz w:val="18"/>
                <w:szCs w:val="18"/>
              </w:rPr>
              <w:t>,</w:t>
            </w:r>
            <w:r w:rsidRPr="00012E38">
              <w:rPr>
                <w:rFonts w:ascii="Verdana" w:hAnsi="Verdana" w:cs="Calibri"/>
                <w:color w:val="366092"/>
                <w:sz w:val="18"/>
                <w:szCs w:val="18"/>
                <w:lang w:val="el-GR"/>
              </w:rPr>
              <w:t>1</w:t>
            </w:r>
          </w:p>
        </w:tc>
        <w:tc>
          <w:tcPr>
            <w:tcW w:w="1812" w:type="dxa"/>
          </w:tcPr>
          <w:p w14:paraId="775660CF" w14:textId="10E92512" w:rsidR="003B1638" w:rsidRPr="00012E38" w:rsidRDefault="003B1638" w:rsidP="003B1638">
            <w:pPr>
              <w:ind w:right="567"/>
              <w:jc w:val="right"/>
              <w:rPr>
                <w:rFonts w:ascii="Verdana" w:hAnsi="Verdana" w:cs="Arial"/>
                <w:color w:val="366092"/>
                <w:sz w:val="18"/>
                <w:szCs w:val="18"/>
                <w:lang w:val="el-GR"/>
              </w:rPr>
            </w:pPr>
            <w:r w:rsidRPr="00012E38">
              <w:rPr>
                <w:rFonts w:ascii="Verdana" w:hAnsi="Verdana" w:cs="Arial"/>
                <w:color w:val="366092"/>
                <w:sz w:val="18"/>
                <w:szCs w:val="18"/>
                <w:lang w:val="el-GR"/>
              </w:rPr>
              <w:t>0,7</w:t>
            </w:r>
          </w:p>
        </w:tc>
      </w:tr>
      <w:tr w:rsidR="00012E38" w:rsidRPr="00012E38" w14:paraId="5F094D0E" w14:textId="77777777" w:rsidTr="0063597D">
        <w:trPr>
          <w:trHeight w:val="567"/>
          <w:jc w:val="center"/>
        </w:trPr>
        <w:tc>
          <w:tcPr>
            <w:tcW w:w="1198" w:type="dxa"/>
          </w:tcPr>
          <w:p w14:paraId="1AD14EDC" w14:textId="77777777" w:rsidR="003B1638" w:rsidRPr="00012E38" w:rsidRDefault="003B1638" w:rsidP="003B1638">
            <w:pPr>
              <w:rPr>
                <w:rFonts w:ascii="Verdana" w:eastAsia="Malgun Gothic" w:hAnsi="Verdana" w:cs="Arial"/>
                <w:color w:val="366092"/>
                <w:sz w:val="18"/>
                <w:szCs w:val="18"/>
                <w:lang w:val="el-GR"/>
              </w:rPr>
            </w:pPr>
            <w:r w:rsidRPr="00012E38">
              <w:rPr>
                <w:rFonts w:ascii="Verdana" w:hAnsi="Verdana" w:cs="Arial"/>
                <w:color w:val="366092"/>
                <w:sz w:val="18"/>
                <w:szCs w:val="18"/>
              </w:rPr>
              <w:t>22</w:t>
            </w:r>
          </w:p>
        </w:tc>
        <w:tc>
          <w:tcPr>
            <w:tcW w:w="4021" w:type="dxa"/>
          </w:tcPr>
          <w:p w14:paraId="6ACB0D02" w14:textId="77777777" w:rsidR="003B1638" w:rsidRPr="00012E38" w:rsidRDefault="003B1638" w:rsidP="003B1638">
            <w:pPr>
              <w:rPr>
                <w:rFonts w:ascii="Verdana" w:hAnsi="Verdana"/>
                <w:color w:val="366092"/>
                <w:sz w:val="18"/>
                <w:szCs w:val="18"/>
              </w:rPr>
            </w:pPr>
            <w:r w:rsidRPr="00012E38">
              <w:rPr>
                <w:rFonts w:ascii="Verdana" w:hAnsi="Verdana"/>
                <w:color w:val="366092"/>
                <w:sz w:val="18"/>
                <w:szCs w:val="18"/>
              </w:rPr>
              <w:t>Manufacture of Rubber and Plastic Products</w:t>
            </w:r>
          </w:p>
        </w:tc>
        <w:tc>
          <w:tcPr>
            <w:tcW w:w="1503" w:type="dxa"/>
          </w:tcPr>
          <w:p w14:paraId="0ABF03AF" w14:textId="3C08BC0A" w:rsidR="003B1638" w:rsidRPr="00012E38" w:rsidRDefault="003B1638" w:rsidP="003B1638">
            <w:pPr>
              <w:ind w:right="567"/>
              <w:jc w:val="right"/>
              <w:rPr>
                <w:rFonts w:ascii="Verdana" w:eastAsia="Malgun Gothic" w:hAnsi="Verdana" w:cs="Arial"/>
                <w:color w:val="366092"/>
                <w:sz w:val="18"/>
                <w:szCs w:val="18"/>
                <w:lang w:val="el-GR"/>
              </w:rPr>
            </w:pPr>
            <w:r w:rsidRPr="00012E38">
              <w:rPr>
                <w:rFonts w:ascii="Verdana" w:hAnsi="Verdana" w:cs="Calibri"/>
                <w:color w:val="366092"/>
                <w:sz w:val="18"/>
                <w:szCs w:val="18"/>
                <w:lang w:val="el-GR"/>
              </w:rPr>
              <w:t>-0,7</w:t>
            </w:r>
          </w:p>
        </w:tc>
        <w:tc>
          <w:tcPr>
            <w:tcW w:w="1502" w:type="dxa"/>
          </w:tcPr>
          <w:p w14:paraId="5CFD1116" w14:textId="67F3FE7E" w:rsidR="003B1638" w:rsidRPr="00012E38" w:rsidRDefault="003B1638" w:rsidP="003B1638">
            <w:pPr>
              <w:ind w:right="567"/>
              <w:jc w:val="right"/>
              <w:rPr>
                <w:rFonts w:ascii="Verdana" w:hAnsi="Verdana" w:cs="Arial"/>
                <w:color w:val="366092"/>
                <w:sz w:val="18"/>
                <w:szCs w:val="18"/>
                <w:lang w:val="el-GR"/>
              </w:rPr>
            </w:pPr>
            <w:r w:rsidRPr="00012E38">
              <w:rPr>
                <w:rFonts w:ascii="Verdana" w:hAnsi="Verdana" w:cs="Calibri"/>
                <w:color w:val="366092"/>
                <w:sz w:val="18"/>
                <w:szCs w:val="18"/>
                <w:lang w:val="el-GR"/>
              </w:rPr>
              <w:t>1</w:t>
            </w:r>
            <w:r w:rsidRPr="00012E38">
              <w:rPr>
                <w:rFonts w:ascii="Verdana" w:hAnsi="Verdana" w:cs="Calibri"/>
                <w:color w:val="366092"/>
                <w:sz w:val="18"/>
                <w:szCs w:val="18"/>
              </w:rPr>
              <w:t>,</w:t>
            </w:r>
            <w:r w:rsidRPr="00012E38">
              <w:rPr>
                <w:rFonts w:ascii="Verdana" w:hAnsi="Verdana" w:cs="Calibri"/>
                <w:color w:val="366092"/>
                <w:sz w:val="18"/>
                <w:szCs w:val="18"/>
                <w:lang w:val="el-GR"/>
              </w:rPr>
              <w:t>0</w:t>
            </w:r>
          </w:p>
        </w:tc>
        <w:tc>
          <w:tcPr>
            <w:tcW w:w="1812" w:type="dxa"/>
          </w:tcPr>
          <w:p w14:paraId="738561E4" w14:textId="713D5668" w:rsidR="003B1638" w:rsidRPr="00012E38" w:rsidRDefault="003B1638" w:rsidP="003B1638">
            <w:pPr>
              <w:ind w:right="56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0,5</w:t>
            </w:r>
          </w:p>
        </w:tc>
      </w:tr>
      <w:tr w:rsidR="00012E38" w:rsidRPr="00012E38" w14:paraId="761898B4" w14:textId="77777777" w:rsidTr="0063597D">
        <w:trPr>
          <w:trHeight w:val="567"/>
          <w:jc w:val="center"/>
        </w:trPr>
        <w:tc>
          <w:tcPr>
            <w:tcW w:w="1198" w:type="dxa"/>
          </w:tcPr>
          <w:p w14:paraId="02DDFB37" w14:textId="77777777" w:rsidR="003B1638" w:rsidRPr="00012E38" w:rsidRDefault="003B1638" w:rsidP="003B1638">
            <w:pPr>
              <w:rPr>
                <w:rFonts w:ascii="Verdana" w:eastAsia="Malgun Gothic" w:hAnsi="Verdana" w:cs="Arial"/>
                <w:color w:val="366092"/>
                <w:sz w:val="18"/>
                <w:szCs w:val="18"/>
                <w:lang w:val="el-GR"/>
              </w:rPr>
            </w:pPr>
            <w:r w:rsidRPr="00012E38">
              <w:rPr>
                <w:rFonts w:ascii="Verdana" w:hAnsi="Verdana" w:cs="Arial"/>
                <w:color w:val="366092"/>
                <w:sz w:val="18"/>
                <w:szCs w:val="18"/>
              </w:rPr>
              <w:t>23</w:t>
            </w:r>
          </w:p>
        </w:tc>
        <w:tc>
          <w:tcPr>
            <w:tcW w:w="4021" w:type="dxa"/>
          </w:tcPr>
          <w:p w14:paraId="18FB1A64" w14:textId="77777777" w:rsidR="003B1638" w:rsidRPr="00012E38" w:rsidRDefault="003B1638" w:rsidP="003B1638">
            <w:pPr>
              <w:rPr>
                <w:rFonts w:ascii="Verdana" w:hAnsi="Verdana"/>
                <w:color w:val="366092"/>
                <w:sz w:val="18"/>
                <w:szCs w:val="18"/>
              </w:rPr>
            </w:pPr>
            <w:r w:rsidRPr="00012E38">
              <w:rPr>
                <w:rFonts w:ascii="Verdana" w:hAnsi="Verdana"/>
                <w:color w:val="366092"/>
                <w:sz w:val="18"/>
                <w:szCs w:val="18"/>
              </w:rPr>
              <w:t>Manufacture of Other Non-Metallic Mineral Products</w:t>
            </w:r>
          </w:p>
        </w:tc>
        <w:tc>
          <w:tcPr>
            <w:tcW w:w="1503" w:type="dxa"/>
          </w:tcPr>
          <w:p w14:paraId="743024A7" w14:textId="0E4DBCD0" w:rsidR="003B1638" w:rsidRPr="00012E38" w:rsidRDefault="003B1638" w:rsidP="003B1638">
            <w:pPr>
              <w:ind w:right="567"/>
              <w:jc w:val="right"/>
              <w:rPr>
                <w:rFonts w:ascii="Verdana" w:eastAsia="Malgun Gothic" w:hAnsi="Verdana" w:cs="Arial"/>
                <w:color w:val="366092"/>
                <w:sz w:val="18"/>
                <w:szCs w:val="18"/>
                <w:lang w:val="el-GR"/>
              </w:rPr>
            </w:pPr>
            <w:r w:rsidRPr="00012E38">
              <w:rPr>
                <w:rFonts w:ascii="Verdana" w:hAnsi="Verdana" w:cs="Calibri"/>
                <w:color w:val="366092"/>
                <w:sz w:val="18"/>
                <w:szCs w:val="18"/>
                <w:lang w:val="el-GR"/>
              </w:rPr>
              <w:t>0,2</w:t>
            </w:r>
          </w:p>
        </w:tc>
        <w:tc>
          <w:tcPr>
            <w:tcW w:w="1502" w:type="dxa"/>
          </w:tcPr>
          <w:p w14:paraId="75FAFF98" w14:textId="635F689A" w:rsidR="003B1638" w:rsidRPr="00012E38" w:rsidRDefault="003B1638" w:rsidP="003B1638">
            <w:pPr>
              <w:ind w:right="567"/>
              <w:jc w:val="right"/>
              <w:rPr>
                <w:rFonts w:ascii="Verdana" w:eastAsia="Malgun Gothic" w:hAnsi="Verdana" w:cs="Arial"/>
                <w:color w:val="366092"/>
                <w:sz w:val="18"/>
                <w:szCs w:val="18"/>
                <w:lang w:val="el-GR"/>
              </w:rPr>
            </w:pPr>
            <w:r w:rsidRPr="00012E38">
              <w:rPr>
                <w:rFonts w:ascii="Verdana" w:hAnsi="Verdana" w:cs="Calibri"/>
                <w:color w:val="366092"/>
                <w:sz w:val="18"/>
                <w:szCs w:val="18"/>
                <w:lang w:val="el-GR"/>
              </w:rPr>
              <w:t>1</w:t>
            </w:r>
            <w:r w:rsidRPr="00012E38">
              <w:rPr>
                <w:rFonts w:ascii="Verdana" w:hAnsi="Verdana" w:cs="Calibri"/>
                <w:color w:val="366092"/>
                <w:sz w:val="18"/>
                <w:szCs w:val="18"/>
              </w:rPr>
              <w:t>,</w:t>
            </w:r>
            <w:r w:rsidRPr="00012E38">
              <w:rPr>
                <w:rFonts w:ascii="Verdana" w:hAnsi="Verdana" w:cs="Calibri"/>
                <w:color w:val="366092"/>
                <w:sz w:val="18"/>
                <w:szCs w:val="18"/>
                <w:lang w:val="el-GR"/>
              </w:rPr>
              <w:t>6</w:t>
            </w:r>
          </w:p>
        </w:tc>
        <w:tc>
          <w:tcPr>
            <w:tcW w:w="1812" w:type="dxa"/>
          </w:tcPr>
          <w:p w14:paraId="392C5DD5" w14:textId="5A25110B" w:rsidR="003B1638" w:rsidRPr="00012E38" w:rsidRDefault="003B1638" w:rsidP="003B1638">
            <w:pPr>
              <w:ind w:right="567"/>
              <w:jc w:val="right"/>
              <w:rPr>
                <w:rFonts w:ascii="Verdana" w:hAnsi="Verdana" w:cs="Arial"/>
                <w:color w:val="366092"/>
                <w:sz w:val="18"/>
                <w:szCs w:val="18"/>
                <w:lang w:val="el-GR"/>
              </w:rPr>
            </w:pPr>
            <w:r w:rsidRPr="00012E38">
              <w:rPr>
                <w:rFonts w:ascii="Verdana" w:hAnsi="Verdana" w:cs="Arial"/>
                <w:color w:val="366092"/>
                <w:sz w:val="18"/>
                <w:szCs w:val="18"/>
                <w:lang w:val="el-GR"/>
              </w:rPr>
              <w:t>1,2</w:t>
            </w:r>
          </w:p>
        </w:tc>
      </w:tr>
      <w:tr w:rsidR="00012E38" w:rsidRPr="00012E38" w14:paraId="077C0FF3" w14:textId="77777777" w:rsidTr="0063597D">
        <w:trPr>
          <w:trHeight w:val="567"/>
          <w:jc w:val="center"/>
        </w:trPr>
        <w:tc>
          <w:tcPr>
            <w:tcW w:w="1198" w:type="dxa"/>
          </w:tcPr>
          <w:p w14:paraId="28A739E9" w14:textId="77777777" w:rsidR="003B1638" w:rsidRPr="00012E38" w:rsidRDefault="003B1638" w:rsidP="003B1638">
            <w:pPr>
              <w:rPr>
                <w:rFonts w:ascii="Verdana" w:eastAsia="Malgun Gothic" w:hAnsi="Verdana" w:cs="Arial"/>
                <w:color w:val="366092"/>
                <w:sz w:val="18"/>
                <w:szCs w:val="18"/>
                <w:lang w:val="el-GR"/>
              </w:rPr>
            </w:pPr>
            <w:r w:rsidRPr="00012E38">
              <w:rPr>
                <w:rFonts w:ascii="Verdana" w:hAnsi="Verdana" w:cs="Arial"/>
                <w:color w:val="366092"/>
                <w:sz w:val="18"/>
                <w:szCs w:val="18"/>
              </w:rPr>
              <w:t>24+25</w:t>
            </w:r>
          </w:p>
        </w:tc>
        <w:tc>
          <w:tcPr>
            <w:tcW w:w="4021" w:type="dxa"/>
          </w:tcPr>
          <w:p w14:paraId="326577B0" w14:textId="77777777" w:rsidR="003B1638" w:rsidRPr="00012E38" w:rsidRDefault="003B1638" w:rsidP="003B1638">
            <w:pPr>
              <w:rPr>
                <w:rFonts w:ascii="Verdana" w:hAnsi="Verdana"/>
                <w:color w:val="366092"/>
                <w:sz w:val="18"/>
                <w:szCs w:val="18"/>
              </w:rPr>
            </w:pPr>
            <w:r w:rsidRPr="00012E38">
              <w:rPr>
                <w:rFonts w:ascii="Verdana" w:hAnsi="Verdana"/>
                <w:color w:val="366092"/>
                <w:sz w:val="18"/>
                <w:szCs w:val="18"/>
              </w:rPr>
              <w:t>Manufacture of Basic Metals and Fabricated Metal Products</w:t>
            </w:r>
          </w:p>
        </w:tc>
        <w:tc>
          <w:tcPr>
            <w:tcW w:w="1503" w:type="dxa"/>
          </w:tcPr>
          <w:p w14:paraId="79AD5ED2" w14:textId="6C8A618A" w:rsidR="003B1638" w:rsidRPr="00012E38" w:rsidRDefault="003B1638" w:rsidP="003B1638">
            <w:pPr>
              <w:ind w:right="567"/>
              <w:jc w:val="right"/>
              <w:rPr>
                <w:rFonts w:ascii="Verdana" w:eastAsia="Malgun Gothic" w:hAnsi="Verdana" w:cs="Arial"/>
                <w:color w:val="366092"/>
                <w:sz w:val="18"/>
                <w:szCs w:val="18"/>
                <w:lang w:val="el-GR"/>
              </w:rPr>
            </w:pPr>
            <w:r w:rsidRPr="00012E38">
              <w:rPr>
                <w:rFonts w:ascii="Verdana" w:hAnsi="Verdana" w:cs="Calibri"/>
                <w:color w:val="366092"/>
                <w:sz w:val="18"/>
                <w:szCs w:val="18"/>
                <w:lang w:val="el-GR"/>
              </w:rPr>
              <w:t>0,1</w:t>
            </w:r>
          </w:p>
        </w:tc>
        <w:tc>
          <w:tcPr>
            <w:tcW w:w="1502" w:type="dxa"/>
          </w:tcPr>
          <w:p w14:paraId="0B1B8DDC" w14:textId="32AD2A9F" w:rsidR="003B1638" w:rsidRPr="00012E38" w:rsidRDefault="003B1638" w:rsidP="003B1638">
            <w:pPr>
              <w:ind w:right="567"/>
              <w:jc w:val="right"/>
              <w:rPr>
                <w:rFonts w:ascii="Verdana" w:hAnsi="Verdana" w:cs="Arial"/>
                <w:color w:val="366092"/>
                <w:sz w:val="18"/>
                <w:szCs w:val="18"/>
                <w:lang w:val="el-GR"/>
              </w:rPr>
            </w:pPr>
            <w:r w:rsidRPr="00012E38">
              <w:rPr>
                <w:rFonts w:ascii="Verdana" w:hAnsi="Verdana" w:cs="Calibri"/>
                <w:color w:val="366092"/>
                <w:sz w:val="18"/>
                <w:szCs w:val="18"/>
                <w:lang w:val="el-GR"/>
              </w:rPr>
              <w:t>5</w:t>
            </w:r>
            <w:r w:rsidRPr="00012E38">
              <w:rPr>
                <w:rFonts w:ascii="Verdana" w:hAnsi="Verdana" w:cs="Calibri"/>
                <w:color w:val="366092"/>
                <w:sz w:val="18"/>
                <w:szCs w:val="18"/>
              </w:rPr>
              <w:t>,</w:t>
            </w:r>
            <w:r w:rsidRPr="00012E38">
              <w:rPr>
                <w:rFonts w:ascii="Verdana" w:hAnsi="Verdana" w:cs="Calibri"/>
                <w:color w:val="366092"/>
                <w:sz w:val="18"/>
                <w:szCs w:val="18"/>
                <w:lang w:val="el-GR"/>
              </w:rPr>
              <w:t>2</w:t>
            </w:r>
          </w:p>
        </w:tc>
        <w:tc>
          <w:tcPr>
            <w:tcW w:w="1812" w:type="dxa"/>
          </w:tcPr>
          <w:p w14:paraId="3B1DF63B" w14:textId="5DD27E82" w:rsidR="003B1638" w:rsidRPr="00012E38" w:rsidRDefault="003B1638" w:rsidP="003B1638">
            <w:pPr>
              <w:ind w:right="567"/>
              <w:jc w:val="right"/>
              <w:rPr>
                <w:rFonts w:ascii="Verdana" w:eastAsia="Malgun Gothic" w:hAnsi="Verdana" w:cs="Arial"/>
                <w:color w:val="366092"/>
                <w:sz w:val="18"/>
                <w:szCs w:val="18"/>
                <w:lang w:val="el-GR"/>
              </w:rPr>
            </w:pPr>
            <w:r w:rsidRPr="00012E38">
              <w:rPr>
                <w:rFonts w:ascii="Verdana" w:eastAsia="Malgun Gothic" w:hAnsi="Verdana" w:cs="Arial"/>
                <w:color w:val="366092"/>
                <w:sz w:val="18"/>
                <w:szCs w:val="18"/>
                <w:lang w:val="el-GR"/>
              </w:rPr>
              <w:t>1,8</w:t>
            </w:r>
          </w:p>
        </w:tc>
      </w:tr>
      <w:tr w:rsidR="00012E38" w:rsidRPr="00012E38" w14:paraId="2CB8915D" w14:textId="77777777" w:rsidTr="0063597D">
        <w:trPr>
          <w:trHeight w:val="567"/>
          <w:jc w:val="center"/>
        </w:trPr>
        <w:tc>
          <w:tcPr>
            <w:tcW w:w="1198" w:type="dxa"/>
          </w:tcPr>
          <w:p w14:paraId="3D7CA0F0" w14:textId="77777777" w:rsidR="003B1638" w:rsidRPr="00012E38" w:rsidRDefault="003B1638" w:rsidP="003B1638">
            <w:pPr>
              <w:rPr>
                <w:rFonts w:ascii="Verdana" w:eastAsia="Malgun Gothic" w:hAnsi="Verdana" w:cs="Arial"/>
                <w:color w:val="366092"/>
                <w:sz w:val="18"/>
                <w:szCs w:val="18"/>
                <w:lang w:val="el-GR"/>
              </w:rPr>
            </w:pPr>
            <w:r w:rsidRPr="00012E38">
              <w:rPr>
                <w:rFonts w:ascii="Verdana" w:hAnsi="Verdana" w:cs="Arial"/>
                <w:color w:val="366092"/>
                <w:sz w:val="18"/>
                <w:szCs w:val="18"/>
                <w:lang w:val="el-GR"/>
              </w:rPr>
              <w:t>26+27</w:t>
            </w:r>
          </w:p>
        </w:tc>
        <w:tc>
          <w:tcPr>
            <w:tcW w:w="4021" w:type="dxa"/>
          </w:tcPr>
          <w:p w14:paraId="7136F1D9" w14:textId="77777777" w:rsidR="003B1638" w:rsidRPr="00012E38" w:rsidRDefault="003B1638" w:rsidP="003B1638">
            <w:pPr>
              <w:rPr>
                <w:rFonts w:ascii="Verdana" w:hAnsi="Verdana"/>
                <w:color w:val="366092"/>
                <w:sz w:val="18"/>
                <w:szCs w:val="18"/>
              </w:rPr>
            </w:pPr>
            <w:r w:rsidRPr="00012E38">
              <w:rPr>
                <w:rFonts w:ascii="Verdana" w:hAnsi="Verdana"/>
                <w:color w:val="366092"/>
                <w:sz w:val="18"/>
                <w:szCs w:val="18"/>
              </w:rPr>
              <w:t>Manufacture of Electronic and Optical Products and Electrical Equipment</w:t>
            </w:r>
          </w:p>
        </w:tc>
        <w:tc>
          <w:tcPr>
            <w:tcW w:w="1503" w:type="dxa"/>
          </w:tcPr>
          <w:p w14:paraId="63E909CA" w14:textId="58606E32" w:rsidR="003B1638" w:rsidRPr="00012E38" w:rsidRDefault="003B1638" w:rsidP="003B1638">
            <w:pPr>
              <w:ind w:right="567"/>
              <w:jc w:val="right"/>
              <w:rPr>
                <w:rFonts w:ascii="Verdana" w:eastAsia="Malgun Gothic" w:hAnsi="Verdana" w:cs="Arial"/>
                <w:color w:val="366092"/>
                <w:sz w:val="18"/>
                <w:szCs w:val="18"/>
                <w:lang w:val="el-GR"/>
              </w:rPr>
            </w:pPr>
            <w:r w:rsidRPr="00012E38">
              <w:rPr>
                <w:rFonts w:ascii="Verdana" w:hAnsi="Verdana" w:cs="Calibri"/>
                <w:color w:val="366092"/>
                <w:sz w:val="18"/>
                <w:szCs w:val="18"/>
                <w:lang w:val="el-GR"/>
              </w:rPr>
              <w:t>2,7</w:t>
            </w:r>
          </w:p>
        </w:tc>
        <w:tc>
          <w:tcPr>
            <w:tcW w:w="1502" w:type="dxa"/>
          </w:tcPr>
          <w:p w14:paraId="7E29833D" w14:textId="207B2ADC" w:rsidR="003B1638" w:rsidRPr="00012E38" w:rsidRDefault="003B1638" w:rsidP="003B1638">
            <w:pPr>
              <w:ind w:right="567"/>
              <w:jc w:val="right"/>
              <w:rPr>
                <w:rFonts w:ascii="Verdana" w:eastAsia="Malgun Gothic" w:hAnsi="Verdana" w:cs="Arial"/>
                <w:color w:val="366092"/>
                <w:sz w:val="18"/>
                <w:szCs w:val="18"/>
                <w:lang w:val="el-GR"/>
              </w:rPr>
            </w:pPr>
            <w:r w:rsidRPr="00012E38">
              <w:rPr>
                <w:rFonts w:ascii="Verdana" w:hAnsi="Verdana" w:cs="Calibri"/>
                <w:color w:val="366092"/>
                <w:sz w:val="18"/>
                <w:szCs w:val="18"/>
                <w:lang w:val="el-GR"/>
              </w:rPr>
              <w:t>10</w:t>
            </w:r>
            <w:r w:rsidRPr="00012E38">
              <w:rPr>
                <w:rFonts w:ascii="Verdana" w:hAnsi="Verdana" w:cs="Calibri"/>
                <w:color w:val="366092"/>
                <w:sz w:val="18"/>
                <w:szCs w:val="18"/>
              </w:rPr>
              <w:t>,</w:t>
            </w:r>
            <w:r w:rsidRPr="00012E38">
              <w:rPr>
                <w:rFonts w:ascii="Verdana" w:hAnsi="Verdana" w:cs="Calibri"/>
                <w:color w:val="366092"/>
                <w:sz w:val="18"/>
                <w:szCs w:val="18"/>
                <w:lang w:val="el-GR"/>
              </w:rPr>
              <w:t>8</w:t>
            </w:r>
          </w:p>
        </w:tc>
        <w:tc>
          <w:tcPr>
            <w:tcW w:w="1812" w:type="dxa"/>
          </w:tcPr>
          <w:p w14:paraId="199CBAD7" w14:textId="0B37C0C7" w:rsidR="003B1638" w:rsidRPr="00012E38" w:rsidRDefault="003B1638" w:rsidP="003B1638">
            <w:pPr>
              <w:ind w:right="567"/>
              <w:jc w:val="right"/>
              <w:rPr>
                <w:rFonts w:ascii="Verdana" w:hAnsi="Verdana" w:cs="Arial"/>
                <w:color w:val="366092"/>
                <w:sz w:val="18"/>
                <w:szCs w:val="18"/>
              </w:rPr>
            </w:pPr>
            <w:r w:rsidRPr="00012E38">
              <w:rPr>
                <w:rFonts w:ascii="Verdana" w:hAnsi="Verdana" w:cs="Arial"/>
                <w:color w:val="366092"/>
                <w:sz w:val="18"/>
                <w:szCs w:val="18"/>
                <w:lang w:val="el-GR"/>
              </w:rPr>
              <w:t>6,1</w:t>
            </w:r>
          </w:p>
        </w:tc>
      </w:tr>
      <w:tr w:rsidR="00012E38" w:rsidRPr="00012E38" w14:paraId="57AF8492" w14:textId="77777777" w:rsidTr="0063597D">
        <w:trPr>
          <w:trHeight w:val="794"/>
          <w:jc w:val="center"/>
        </w:trPr>
        <w:tc>
          <w:tcPr>
            <w:tcW w:w="1198" w:type="dxa"/>
          </w:tcPr>
          <w:p w14:paraId="3FAD6CA9" w14:textId="77777777" w:rsidR="003B1638" w:rsidRPr="00012E38" w:rsidRDefault="003B1638" w:rsidP="003B1638">
            <w:pPr>
              <w:rPr>
                <w:rFonts w:ascii="Verdana" w:eastAsia="Malgun Gothic" w:hAnsi="Verdana" w:cs="Arial"/>
                <w:color w:val="366092"/>
                <w:sz w:val="18"/>
                <w:szCs w:val="18"/>
                <w:lang w:val="el-GR"/>
              </w:rPr>
            </w:pPr>
            <w:r w:rsidRPr="00012E38">
              <w:rPr>
                <w:rFonts w:ascii="Verdana" w:hAnsi="Verdana" w:cs="Arial"/>
                <w:color w:val="366092"/>
                <w:sz w:val="18"/>
                <w:szCs w:val="18"/>
              </w:rPr>
              <w:t>28+29+30</w:t>
            </w:r>
          </w:p>
        </w:tc>
        <w:tc>
          <w:tcPr>
            <w:tcW w:w="4021" w:type="dxa"/>
          </w:tcPr>
          <w:p w14:paraId="7B2E5AFE" w14:textId="77777777" w:rsidR="003B1638" w:rsidRPr="00012E38" w:rsidRDefault="003B1638" w:rsidP="003B1638">
            <w:pPr>
              <w:rPr>
                <w:rFonts w:ascii="Verdana" w:hAnsi="Verdana"/>
                <w:color w:val="366092"/>
                <w:sz w:val="18"/>
                <w:szCs w:val="18"/>
              </w:rPr>
            </w:pPr>
            <w:r w:rsidRPr="00012E38">
              <w:rPr>
                <w:rFonts w:ascii="Verdana" w:hAnsi="Verdana"/>
                <w:color w:val="366092"/>
                <w:sz w:val="18"/>
                <w:szCs w:val="18"/>
              </w:rPr>
              <w:t>Manufacture of Machinery and Equipment, Motor Vehicles and Other Transport Equipment</w:t>
            </w:r>
          </w:p>
        </w:tc>
        <w:tc>
          <w:tcPr>
            <w:tcW w:w="1503" w:type="dxa"/>
          </w:tcPr>
          <w:p w14:paraId="3C65CD0B" w14:textId="7EF1FE7B" w:rsidR="003B1638" w:rsidRPr="00012E38" w:rsidRDefault="003B1638" w:rsidP="003B1638">
            <w:pPr>
              <w:ind w:right="567"/>
              <w:jc w:val="right"/>
              <w:rPr>
                <w:rFonts w:ascii="Verdana" w:eastAsia="Malgun Gothic" w:hAnsi="Verdana" w:cs="Arial"/>
                <w:color w:val="366092"/>
                <w:sz w:val="18"/>
                <w:szCs w:val="18"/>
                <w:lang w:val="el-GR"/>
              </w:rPr>
            </w:pPr>
            <w:r w:rsidRPr="00012E38">
              <w:rPr>
                <w:rFonts w:ascii="Verdana" w:eastAsia="Malgun Gothic" w:hAnsi="Verdana" w:cs="Arial"/>
                <w:color w:val="366092"/>
                <w:sz w:val="18"/>
                <w:szCs w:val="18"/>
                <w:lang w:val="el-GR"/>
              </w:rPr>
              <w:t>0,9</w:t>
            </w:r>
          </w:p>
        </w:tc>
        <w:tc>
          <w:tcPr>
            <w:tcW w:w="1502" w:type="dxa"/>
          </w:tcPr>
          <w:p w14:paraId="2877E1C2" w14:textId="73665D63" w:rsidR="003B1638" w:rsidRPr="00012E38" w:rsidRDefault="003B1638" w:rsidP="003B1638">
            <w:pPr>
              <w:ind w:right="567"/>
              <w:jc w:val="right"/>
              <w:rPr>
                <w:rFonts w:ascii="Verdana" w:hAnsi="Verdana" w:cs="Arial"/>
                <w:color w:val="366092"/>
                <w:sz w:val="18"/>
                <w:szCs w:val="18"/>
                <w:lang w:val="el-GR"/>
              </w:rPr>
            </w:pPr>
            <w:r w:rsidRPr="00012E38">
              <w:rPr>
                <w:rFonts w:ascii="Verdana" w:hAnsi="Verdana" w:cs="Arial"/>
                <w:color w:val="366092"/>
                <w:sz w:val="18"/>
                <w:szCs w:val="18"/>
                <w:lang w:val="el-GR"/>
              </w:rPr>
              <w:t>2,6</w:t>
            </w:r>
          </w:p>
        </w:tc>
        <w:tc>
          <w:tcPr>
            <w:tcW w:w="1812" w:type="dxa"/>
          </w:tcPr>
          <w:p w14:paraId="1A1CA340" w14:textId="23784EED" w:rsidR="003B1638" w:rsidRPr="00012E38" w:rsidRDefault="003B1638" w:rsidP="003B1638">
            <w:pPr>
              <w:ind w:right="567"/>
              <w:jc w:val="right"/>
              <w:rPr>
                <w:rFonts w:ascii="Verdana" w:hAnsi="Verdana" w:cs="Arial"/>
                <w:color w:val="366092"/>
                <w:sz w:val="18"/>
                <w:szCs w:val="18"/>
                <w:lang w:val="el-GR"/>
              </w:rPr>
            </w:pPr>
            <w:r w:rsidRPr="00012E38">
              <w:rPr>
                <w:rFonts w:ascii="Verdana" w:hAnsi="Verdana" w:cs="Arial"/>
                <w:color w:val="366092"/>
                <w:sz w:val="18"/>
                <w:szCs w:val="18"/>
                <w:lang w:val="el-GR"/>
              </w:rPr>
              <w:t>1,7</w:t>
            </w:r>
          </w:p>
        </w:tc>
      </w:tr>
      <w:tr w:rsidR="00012E38" w:rsidRPr="00012E38" w14:paraId="38145948" w14:textId="77777777" w:rsidTr="00791037">
        <w:trPr>
          <w:trHeight w:val="794"/>
          <w:jc w:val="center"/>
        </w:trPr>
        <w:tc>
          <w:tcPr>
            <w:tcW w:w="1198" w:type="dxa"/>
            <w:tcBorders>
              <w:bottom w:val="single" w:sz="4" w:space="0" w:color="366092"/>
            </w:tcBorders>
          </w:tcPr>
          <w:p w14:paraId="037DC955" w14:textId="77777777" w:rsidR="003B1638" w:rsidRPr="00012E38" w:rsidRDefault="003B1638" w:rsidP="003B1638">
            <w:pPr>
              <w:rPr>
                <w:rFonts w:ascii="Verdana" w:eastAsia="Malgun Gothic" w:hAnsi="Verdana" w:cs="Arial"/>
                <w:color w:val="366092"/>
                <w:sz w:val="18"/>
                <w:szCs w:val="18"/>
                <w:lang w:val="el-GR"/>
              </w:rPr>
            </w:pPr>
            <w:r w:rsidRPr="00012E38">
              <w:rPr>
                <w:rFonts w:ascii="Verdana" w:hAnsi="Verdana" w:cs="Arial"/>
                <w:color w:val="366092"/>
                <w:sz w:val="18"/>
                <w:szCs w:val="18"/>
              </w:rPr>
              <w:t>31+32+33</w:t>
            </w:r>
          </w:p>
        </w:tc>
        <w:tc>
          <w:tcPr>
            <w:tcW w:w="4021" w:type="dxa"/>
            <w:tcBorders>
              <w:bottom w:val="single" w:sz="4" w:space="0" w:color="366092"/>
            </w:tcBorders>
          </w:tcPr>
          <w:p w14:paraId="0BA171C3" w14:textId="77777777" w:rsidR="003B1638" w:rsidRPr="00012E38" w:rsidRDefault="003B1638" w:rsidP="003B1638">
            <w:pPr>
              <w:rPr>
                <w:rFonts w:ascii="Verdana" w:hAnsi="Verdana"/>
                <w:color w:val="366092"/>
                <w:sz w:val="18"/>
                <w:szCs w:val="18"/>
              </w:rPr>
            </w:pPr>
            <w:r w:rsidRPr="00012E38">
              <w:rPr>
                <w:rFonts w:ascii="Verdana" w:hAnsi="Verdana"/>
                <w:color w:val="366092"/>
                <w:sz w:val="18"/>
                <w:szCs w:val="18"/>
              </w:rPr>
              <w:t>Manufacture of Furniture, Other Manufacturing and Repair and Installation of Machinery and Equipment</w:t>
            </w:r>
          </w:p>
        </w:tc>
        <w:tc>
          <w:tcPr>
            <w:tcW w:w="1503" w:type="dxa"/>
            <w:tcBorders>
              <w:bottom w:val="single" w:sz="4" w:space="0" w:color="366092"/>
            </w:tcBorders>
          </w:tcPr>
          <w:p w14:paraId="4B95FBF0" w14:textId="00B6B3C2" w:rsidR="003B1638" w:rsidRPr="00012E38" w:rsidRDefault="003B1638" w:rsidP="003B1638">
            <w:pPr>
              <w:ind w:right="567"/>
              <w:jc w:val="right"/>
              <w:rPr>
                <w:rFonts w:ascii="Verdana" w:eastAsia="Malgun Gothic" w:hAnsi="Verdana" w:cs="Arial"/>
                <w:color w:val="366092"/>
                <w:sz w:val="18"/>
                <w:szCs w:val="18"/>
                <w:lang w:val="el-GR"/>
              </w:rPr>
            </w:pPr>
            <w:r w:rsidRPr="00012E38">
              <w:rPr>
                <w:rFonts w:ascii="Verdana" w:hAnsi="Verdana" w:cs="Calibri"/>
                <w:color w:val="366092"/>
                <w:sz w:val="18"/>
                <w:szCs w:val="18"/>
                <w:lang w:val="el-GR"/>
              </w:rPr>
              <w:t>0</w:t>
            </w:r>
            <w:r w:rsidRPr="00012E38">
              <w:rPr>
                <w:rFonts w:ascii="Verdana" w:hAnsi="Verdana" w:cs="Calibri"/>
                <w:color w:val="366092"/>
                <w:sz w:val="18"/>
                <w:szCs w:val="18"/>
              </w:rPr>
              <w:t>,</w:t>
            </w:r>
            <w:r w:rsidRPr="00012E38">
              <w:rPr>
                <w:rFonts w:ascii="Verdana" w:hAnsi="Verdana" w:cs="Calibri"/>
                <w:color w:val="366092"/>
                <w:sz w:val="18"/>
                <w:szCs w:val="18"/>
                <w:lang w:val="el-GR"/>
              </w:rPr>
              <w:t>1</w:t>
            </w:r>
          </w:p>
        </w:tc>
        <w:tc>
          <w:tcPr>
            <w:tcW w:w="1502" w:type="dxa"/>
            <w:tcBorders>
              <w:bottom w:val="single" w:sz="4" w:space="0" w:color="366092"/>
            </w:tcBorders>
          </w:tcPr>
          <w:p w14:paraId="53EF0592" w14:textId="2D6BC4D7" w:rsidR="003B1638" w:rsidRPr="00012E38" w:rsidRDefault="003B1638" w:rsidP="003B1638">
            <w:pPr>
              <w:ind w:right="567"/>
              <w:jc w:val="right"/>
              <w:rPr>
                <w:rFonts w:ascii="Verdana" w:eastAsia="Malgun Gothic" w:hAnsi="Verdana" w:cs="Arial"/>
                <w:color w:val="366092"/>
                <w:sz w:val="18"/>
                <w:szCs w:val="18"/>
                <w:lang w:val="el-GR"/>
              </w:rPr>
            </w:pPr>
            <w:r w:rsidRPr="00012E38">
              <w:rPr>
                <w:rFonts w:ascii="Verdana" w:eastAsia="Malgun Gothic" w:hAnsi="Verdana" w:cs="Arial"/>
                <w:color w:val="366092"/>
                <w:sz w:val="18"/>
                <w:szCs w:val="18"/>
                <w:lang w:val="el-GR"/>
              </w:rPr>
              <w:t>5,6</w:t>
            </w:r>
          </w:p>
        </w:tc>
        <w:tc>
          <w:tcPr>
            <w:tcW w:w="1812" w:type="dxa"/>
            <w:tcBorders>
              <w:bottom w:val="single" w:sz="4" w:space="0" w:color="366092"/>
            </w:tcBorders>
          </w:tcPr>
          <w:p w14:paraId="13B594A6" w14:textId="1B652045" w:rsidR="003B1638" w:rsidRPr="00012E38" w:rsidRDefault="003B1638" w:rsidP="003B1638">
            <w:pPr>
              <w:ind w:right="567"/>
              <w:jc w:val="right"/>
              <w:rPr>
                <w:rFonts w:ascii="Verdana" w:eastAsia="Malgun Gothic" w:hAnsi="Verdana" w:cs="Arial"/>
                <w:color w:val="366092"/>
                <w:sz w:val="18"/>
                <w:szCs w:val="18"/>
              </w:rPr>
            </w:pPr>
            <w:r w:rsidRPr="00012E38">
              <w:rPr>
                <w:rFonts w:ascii="Verdana" w:eastAsia="Malgun Gothic" w:hAnsi="Verdana" w:cs="Arial"/>
                <w:color w:val="366092"/>
                <w:sz w:val="18"/>
                <w:szCs w:val="18"/>
                <w:lang w:val="el-GR"/>
              </w:rPr>
              <w:t>5,7</w:t>
            </w:r>
          </w:p>
        </w:tc>
      </w:tr>
    </w:tbl>
    <w:p w14:paraId="7FB1E2BD" w14:textId="77777777" w:rsidR="009B7A5E" w:rsidRPr="00896CEA" w:rsidRDefault="009B7A5E" w:rsidP="00CF3BE5">
      <w:pPr>
        <w:spacing w:after="60"/>
        <w:rPr>
          <w:rFonts w:ascii="Verdana" w:eastAsia="Malgun Gothic" w:hAnsi="Verdana" w:cs="Arial"/>
          <w:b/>
          <w:color w:val="366092"/>
          <w:sz w:val="18"/>
          <w:szCs w:val="18"/>
        </w:rPr>
      </w:pPr>
    </w:p>
    <w:p w14:paraId="0296E1A2" w14:textId="77777777" w:rsidR="008F0529" w:rsidRDefault="008F0529" w:rsidP="00CF3BE5">
      <w:pPr>
        <w:spacing w:after="60"/>
        <w:rPr>
          <w:rFonts w:ascii="Verdana" w:eastAsia="Malgun Gothic" w:hAnsi="Verdana" w:cs="Arial"/>
          <w:b/>
          <w:color w:val="365F91"/>
          <w:sz w:val="18"/>
          <w:szCs w:val="18"/>
          <w:lang w:val="el-GR"/>
        </w:rPr>
      </w:pPr>
    </w:p>
    <w:p w14:paraId="1D2799BC" w14:textId="77777777" w:rsidR="0065432C" w:rsidRPr="0065432C" w:rsidRDefault="0065432C" w:rsidP="00CF3BE5">
      <w:pPr>
        <w:spacing w:after="60"/>
        <w:rPr>
          <w:rFonts w:ascii="Verdana" w:eastAsia="Malgun Gothic" w:hAnsi="Verdana" w:cs="Arial"/>
          <w:b/>
          <w:color w:val="365F91"/>
          <w:sz w:val="18"/>
          <w:szCs w:val="18"/>
          <w:lang w:val="el-GR"/>
        </w:rPr>
      </w:pPr>
    </w:p>
    <w:p w14:paraId="4196936A" w14:textId="77777777" w:rsidR="008F0529" w:rsidRDefault="008F0529" w:rsidP="00CF3BE5">
      <w:pPr>
        <w:spacing w:after="60"/>
        <w:rPr>
          <w:rFonts w:ascii="Verdana" w:eastAsia="Malgun Gothic" w:hAnsi="Verdana" w:cs="Arial"/>
          <w:b/>
          <w:color w:val="365F91"/>
          <w:sz w:val="18"/>
          <w:szCs w:val="18"/>
        </w:rPr>
      </w:pPr>
    </w:p>
    <w:p w14:paraId="48F56E12" w14:textId="1C3C932D" w:rsidR="00CF3BE5" w:rsidRPr="003215E5" w:rsidRDefault="00CF3BE5" w:rsidP="00CF3BE5">
      <w:pPr>
        <w:ind w:left="284"/>
        <w:jc w:val="center"/>
        <w:rPr>
          <w:rFonts w:ascii="Verdana" w:eastAsia="Malgun Gothic" w:hAnsi="Verdana" w:cs="Arial"/>
          <w:b/>
          <w:u w:val="single"/>
        </w:rPr>
      </w:pPr>
      <w:r w:rsidRPr="009A789B">
        <w:rPr>
          <w:rFonts w:ascii="Verdana" w:eastAsia="Malgun Gothic" w:hAnsi="Verdana" w:cs="Arial"/>
          <w:b/>
          <w:u w:val="single"/>
        </w:rPr>
        <w:lastRenderedPageBreak/>
        <w:t>METHODOLOGICAL INFORMATIO</w:t>
      </w:r>
      <w:r>
        <w:rPr>
          <w:rFonts w:ascii="Verdana" w:eastAsia="Malgun Gothic" w:hAnsi="Verdana" w:cs="Arial"/>
          <w:b/>
          <w:u w:val="single"/>
        </w:rPr>
        <w:t>N</w:t>
      </w:r>
    </w:p>
    <w:p w14:paraId="0A8C72A6" w14:textId="77777777" w:rsidR="00CF3BE5" w:rsidRPr="009A789B" w:rsidRDefault="00CF3BE5" w:rsidP="00CF3BE5">
      <w:pPr>
        <w:ind w:left="284"/>
        <w:jc w:val="center"/>
        <w:rPr>
          <w:rFonts w:ascii="Verdana" w:eastAsia="Malgun Gothic" w:hAnsi="Verdana" w:cs="Arial"/>
          <w:b/>
          <w:u w:val="single"/>
        </w:rPr>
      </w:pPr>
    </w:p>
    <w:p w14:paraId="4916F011" w14:textId="77777777" w:rsidR="00CF3BE5" w:rsidRPr="009A789B" w:rsidRDefault="00CF3BE5" w:rsidP="00CF3BE5">
      <w:pPr>
        <w:jc w:val="both"/>
        <w:rPr>
          <w:rFonts w:ascii="Verdana" w:eastAsia="Malgun Gothic" w:hAnsi="Verdana" w:cs="Arial"/>
          <w:sz w:val="18"/>
          <w:szCs w:val="18"/>
        </w:rPr>
      </w:pPr>
    </w:p>
    <w:p w14:paraId="1004AAFF" w14:textId="77777777" w:rsidR="00CF3BE5" w:rsidRDefault="00CF3BE5" w:rsidP="00CF3BE5">
      <w:pPr>
        <w:jc w:val="both"/>
        <w:rPr>
          <w:rFonts w:ascii="Verdana" w:eastAsia="Malgun Gothic" w:hAnsi="Verdana" w:cs="Arial"/>
          <w:b/>
          <w:sz w:val="18"/>
          <w:szCs w:val="18"/>
          <w:u w:val="single"/>
        </w:rPr>
      </w:pPr>
      <w:r>
        <w:rPr>
          <w:rFonts w:ascii="Verdana" w:eastAsia="Malgun Gothic" w:hAnsi="Verdana" w:cs="Arial"/>
          <w:b/>
          <w:sz w:val="18"/>
          <w:szCs w:val="18"/>
          <w:u w:val="single"/>
        </w:rPr>
        <w:t>Definitions</w:t>
      </w:r>
    </w:p>
    <w:p w14:paraId="1E20C4EB" w14:textId="77777777" w:rsidR="00CF3BE5" w:rsidRDefault="00CF3BE5" w:rsidP="00CF3BE5">
      <w:pPr>
        <w:jc w:val="both"/>
        <w:rPr>
          <w:rFonts w:ascii="Verdana" w:eastAsia="Malgun Gothic" w:hAnsi="Verdana" w:cs="Arial"/>
          <w:sz w:val="18"/>
          <w:szCs w:val="18"/>
        </w:rPr>
      </w:pPr>
      <w:r>
        <w:rPr>
          <w:rFonts w:ascii="Verdana" w:eastAsia="Malgun Gothic" w:hAnsi="Verdana" w:cs="Arial"/>
          <w:sz w:val="18"/>
          <w:szCs w:val="18"/>
        </w:rPr>
        <w:t xml:space="preserve">The Industrial Output Prices Index is a monthly index and is the combination of the Industrial Output Prices Index for the domestic market and the Industrial Output Prices Index for the </w:t>
      </w:r>
      <w:proofErr w:type="spellStart"/>
      <w:r>
        <w:rPr>
          <w:rFonts w:ascii="Verdana" w:eastAsia="Malgun Gothic" w:hAnsi="Verdana" w:cs="Arial"/>
          <w:sz w:val="18"/>
          <w:szCs w:val="18"/>
        </w:rPr>
        <w:t>non domestic</w:t>
      </w:r>
      <w:proofErr w:type="spellEnd"/>
      <w:r>
        <w:rPr>
          <w:rFonts w:ascii="Verdana" w:eastAsia="Malgun Gothic" w:hAnsi="Verdana" w:cs="Arial"/>
          <w:sz w:val="18"/>
          <w:szCs w:val="18"/>
        </w:rPr>
        <w:t xml:space="preserve"> market.</w:t>
      </w:r>
    </w:p>
    <w:p w14:paraId="6A2F1B66" w14:textId="77777777" w:rsidR="00CF3BE5" w:rsidRDefault="00CF3BE5" w:rsidP="00CF3BE5">
      <w:pPr>
        <w:jc w:val="both"/>
        <w:rPr>
          <w:rFonts w:ascii="Verdana" w:eastAsia="Malgun Gothic" w:hAnsi="Verdana" w:cs="Arial"/>
          <w:sz w:val="18"/>
          <w:szCs w:val="18"/>
        </w:rPr>
      </w:pPr>
    </w:p>
    <w:p w14:paraId="2C3B0274" w14:textId="77777777" w:rsidR="00CF3BE5" w:rsidRDefault="00CF3BE5" w:rsidP="00CF3BE5">
      <w:pPr>
        <w:jc w:val="both"/>
        <w:rPr>
          <w:rFonts w:ascii="Verdana" w:eastAsia="Malgun Gothic" w:hAnsi="Verdana" w:cs="Arial"/>
          <w:sz w:val="18"/>
          <w:szCs w:val="18"/>
        </w:rPr>
      </w:pPr>
      <w:r>
        <w:rPr>
          <w:rFonts w:ascii="Verdana" w:eastAsia="Malgun Gothic" w:hAnsi="Verdana" w:cs="Arial"/>
          <w:sz w:val="18"/>
          <w:szCs w:val="18"/>
        </w:rPr>
        <w:t xml:space="preserve">The prices collected for products sold in the domestic market are basic selling prices excluding VAT, discounts, commissions and excise duties.  Moreover, the prices collected for products sold in the </w:t>
      </w:r>
      <w:proofErr w:type="spellStart"/>
      <w:r>
        <w:rPr>
          <w:rFonts w:ascii="Verdana" w:eastAsia="Malgun Gothic" w:hAnsi="Verdana" w:cs="Arial"/>
          <w:sz w:val="18"/>
          <w:szCs w:val="18"/>
        </w:rPr>
        <w:t>non domestic</w:t>
      </w:r>
      <w:proofErr w:type="spellEnd"/>
      <w:r>
        <w:rPr>
          <w:rFonts w:ascii="Verdana" w:eastAsia="Malgun Gothic" w:hAnsi="Verdana" w:cs="Arial"/>
          <w:sz w:val="18"/>
          <w:szCs w:val="18"/>
        </w:rPr>
        <w:t xml:space="preserve"> market are quoted FOB (free on board).</w:t>
      </w:r>
    </w:p>
    <w:p w14:paraId="6ED9F348" w14:textId="77777777" w:rsidR="00CF3BE5" w:rsidRDefault="00CF3BE5" w:rsidP="00CF3BE5">
      <w:pPr>
        <w:jc w:val="both"/>
        <w:rPr>
          <w:rFonts w:ascii="Verdana" w:eastAsia="Malgun Gothic" w:hAnsi="Verdana" w:cs="Arial"/>
          <w:sz w:val="18"/>
          <w:szCs w:val="18"/>
        </w:rPr>
      </w:pPr>
    </w:p>
    <w:p w14:paraId="3A56F483" w14:textId="77777777" w:rsidR="00CF3BE5" w:rsidRDefault="00CF3BE5" w:rsidP="00CF3BE5">
      <w:pPr>
        <w:jc w:val="both"/>
        <w:rPr>
          <w:rFonts w:ascii="Verdana" w:eastAsia="Malgun Gothic" w:hAnsi="Verdana" w:cs="Arial"/>
          <w:sz w:val="18"/>
          <w:szCs w:val="18"/>
        </w:rPr>
      </w:pPr>
      <w:r>
        <w:rPr>
          <w:rFonts w:ascii="Verdana" w:eastAsia="Malgun Gothic" w:hAnsi="Verdana" w:cs="Arial"/>
          <w:sz w:val="18"/>
          <w:szCs w:val="18"/>
        </w:rPr>
        <w:t>The prices collected refer mainly to transactions between the enterprises that produce and sell the products chosen for the compilation of the Industrial Output Prices Index and the enterprises that buy these products, regardless of whether those products are to be used as raw materials or as merchandise.</w:t>
      </w:r>
    </w:p>
    <w:p w14:paraId="34EF1A09" w14:textId="77777777" w:rsidR="00CF3BE5" w:rsidRDefault="00CF3BE5" w:rsidP="00CF3BE5">
      <w:pPr>
        <w:jc w:val="both"/>
        <w:rPr>
          <w:rFonts w:ascii="Verdana" w:eastAsia="Malgun Gothic" w:hAnsi="Verdana" w:cs="Arial"/>
          <w:sz w:val="18"/>
          <w:szCs w:val="18"/>
        </w:rPr>
      </w:pPr>
    </w:p>
    <w:p w14:paraId="53C699F1" w14:textId="77777777" w:rsidR="00CF3BE5" w:rsidRDefault="00CF3BE5" w:rsidP="00CF3BE5">
      <w:pPr>
        <w:tabs>
          <w:tab w:val="left" w:pos="1080"/>
          <w:tab w:val="left" w:pos="6840"/>
        </w:tabs>
        <w:jc w:val="both"/>
        <w:rPr>
          <w:rFonts w:ascii="Verdana" w:eastAsia="Times New Roman" w:hAnsi="Verdana" w:cs="Helvetica"/>
          <w:color w:val="000000"/>
          <w:sz w:val="18"/>
          <w:szCs w:val="18"/>
        </w:rPr>
      </w:pPr>
      <w:r>
        <w:rPr>
          <w:rFonts w:ascii="Verdana" w:eastAsia="Times New Roman" w:hAnsi="Verdana" w:cs="Arial"/>
          <w:b/>
          <w:bCs/>
          <w:color w:val="000000"/>
          <w:sz w:val="18"/>
          <w:szCs w:val="18"/>
          <w:u w:val="single"/>
          <w:shd w:val="clear" w:color="auto" w:fill="FFFFFF"/>
        </w:rPr>
        <w:t>Scope</w:t>
      </w:r>
      <w:r>
        <w:rPr>
          <w:rFonts w:ascii="Verdana" w:eastAsia="Times New Roman" w:hAnsi="Verdana" w:cs="Helvetica"/>
          <w:color w:val="000000"/>
          <w:sz w:val="18"/>
          <w:szCs w:val="18"/>
        </w:rPr>
        <w:br/>
      </w:r>
      <w:r>
        <w:rPr>
          <w:rFonts w:ascii="Verdana" w:eastAsia="Times New Roman" w:hAnsi="Verdana" w:cs="Arial"/>
          <w:color w:val="000000"/>
          <w:sz w:val="18"/>
          <w:szCs w:val="18"/>
          <w:shd w:val="clear" w:color="auto" w:fill="FFFFFF"/>
        </w:rPr>
        <w:t>The monthly Industrial Output Prices Index reflects the evolution of prices in the sectors of mining and quarrying, manufacturing, electricity supply, water supply and materials recovery, that is, sections B, C, D and E of the statistical classification of economic activities NACE Rev. 2 of the European Union. The index does not include sewerage, waste collection, treatment and disposal and remediation activities, which are codes 37, 38.1, 38.2 and 39 of section E. The index can be an early indicator of inflationary pressures in the economy. The aggregated index is broken down to local market and export market indices.</w:t>
      </w:r>
    </w:p>
    <w:p w14:paraId="050CA81E" w14:textId="77777777" w:rsidR="00CF3BE5" w:rsidRDefault="00CF3BE5" w:rsidP="00CF3BE5">
      <w:pPr>
        <w:tabs>
          <w:tab w:val="left" w:pos="1080"/>
          <w:tab w:val="left" w:pos="6840"/>
        </w:tabs>
        <w:jc w:val="both"/>
        <w:rPr>
          <w:rFonts w:ascii="Verdana" w:eastAsia="Times New Roman" w:hAnsi="Verdana" w:cs="Helvetica"/>
          <w:color w:val="000000"/>
          <w:sz w:val="18"/>
          <w:szCs w:val="18"/>
        </w:rPr>
      </w:pPr>
    </w:p>
    <w:p w14:paraId="519A3A26" w14:textId="77777777" w:rsidR="00CF3BE5" w:rsidRDefault="00CF3BE5" w:rsidP="00CF3BE5">
      <w:pPr>
        <w:tabs>
          <w:tab w:val="left" w:pos="1080"/>
          <w:tab w:val="left" w:pos="6840"/>
        </w:tabs>
        <w:jc w:val="both"/>
        <w:rPr>
          <w:rFonts w:ascii="Verdana" w:eastAsia="Times New Roman" w:hAnsi="Verdana" w:cs="Helvetica"/>
          <w:color w:val="000000"/>
          <w:sz w:val="18"/>
          <w:szCs w:val="18"/>
        </w:rPr>
      </w:pPr>
      <w:r>
        <w:rPr>
          <w:rFonts w:ascii="Verdana" w:eastAsia="Times New Roman" w:hAnsi="Verdana" w:cs="Arial"/>
          <w:b/>
          <w:bCs/>
          <w:color w:val="000000"/>
          <w:sz w:val="18"/>
          <w:szCs w:val="18"/>
          <w:u w:val="single"/>
          <w:shd w:val="clear" w:color="auto" w:fill="FFFFFF"/>
        </w:rPr>
        <w:t xml:space="preserve">Data </w:t>
      </w:r>
      <w:r w:rsidR="00B66297">
        <w:rPr>
          <w:rFonts w:ascii="Verdana" w:eastAsia="Times New Roman" w:hAnsi="Verdana" w:cs="Arial"/>
          <w:b/>
          <w:bCs/>
          <w:color w:val="000000"/>
          <w:sz w:val="18"/>
          <w:szCs w:val="18"/>
          <w:u w:val="single"/>
          <w:shd w:val="clear" w:color="auto" w:fill="FFFFFF"/>
        </w:rPr>
        <w:t>C</w:t>
      </w:r>
      <w:r>
        <w:rPr>
          <w:rFonts w:ascii="Verdana" w:eastAsia="Times New Roman" w:hAnsi="Verdana" w:cs="Arial"/>
          <w:b/>
          <w:bCs/>
          <w:color w:val="000000"/>
          <w:sz w:val="18"/>
          <w:szCs w:val="18"/>
          <w:u w:val="single"/>
          <w:shd w:val="clear" w:color="auto" w:fill="FFFFFF"/>
        </w:rPr>
        <w:t>ollection</w:t>
      </w:r>
    </w:p>
    <w:p w14:paraId="24B5A6F0" w14:textId="54DC6C89" w:rsidR="00CF3BE5" w:rsidRDefault="00CF3BE5" w:rsidP="00CF3BE5">
      <w:pPr>
        <w:tabs>
          <w:tab w:val="left" w:pos="1080"/>
          <w:tab w:val="left" w:pos="6840"/>
        </w:tabs>
        <w:jc w:val="both"/>
        <w:rPr>
          <w:rFonts w:ascii="Verdana" w:eastAsia="Times New Roman" w:hAnsi="Verdana" w:cs="Helvetica"/>
          <w:color w:val="000000"/>
          <w:sz w:val="18"/>
          <w:szCs w:val="18"/>
        </w:rPr>
      </w:pPr>
      <w:r>
        <w:rPr>
          <w:rFonts w:ascii="Verdana" w:eastAsia="Times New Roman" w:hAnsi="Verdana" w:cs="Arial"/>
          <w:color w:val="000000"/>
          <w:sz w:val="18"/>
          <w:szCs w:val="18"/>
          <w:shd w:val="clear" w:color="auto" w:fill="FFFFFF"/>
        </w:rPr>
        <w:t xml:space="preserve">The collection of data for the sectors of mining and quarrying, manufacturing and materials recovery is conducted by the Statistical Service by telephone enquiries and e-mail. Data is collected after the first Thursday of each month from a sample of enterprises. </w:t>
      </w:r>
      <w:r w:rsidR="008C4823">
        <w:rPr>
          <w:rFonts w:ascii="Verdana" w:eastAsia="Times New Roman" w:hAnsi="Verdana" w:cs="Arial"/>
          <w:color w:val="000000"/>
          <w:sz w:val="18"/>
          <w:szCs w:val="18"/>
          <w:shd w:val="clear" w:color="auto" w:fill="FFFFFF"/>
        </w:rPr>
        <w:t xml:space="preserve">For electricity supply and water collection, treatment and supply, data is collected from administrative sources. </w:t>
      </w:r>
    </w:p>
    <w:p w14:paraId="67D20493" w14:textId="77777777" w:rsidR="00CF3BE5" w:rsidRDefault="00CF3BE5" w:rsidP="00CF3BE5">
      <w:pPr>
        <w:tabs>
          <w:tab w:val="left" w:pos="1080"/>
          <w:tab w:val="left" w:pos="6840"/>
        </w:tabs>
        <w:jc w:val="both"/>
        <w:rPr>
          <w:rFonts w:ascii="Verdana" w:eastAsia="Times New Roman" w:hAnsi="Verdana" w:cs="Helvetica"/>
          <w:color w:val="000000"/>
          <w:sz w:val="18"/>
          <w:szCs w:val="18"/>
        </w:rPr>
      </w:pPr>
    </w:p>
    <w:p w14:paraId="7F066EDD" w14:textId="77777777" w:rsidR="00CF3BE5" w:rsidRDefault="00CF3BE5" w:rsidP="00CF3BE5">
      <w:pPr>
        <w:tabs>
          <w:tab w:val="left" w:pos="1080"/>
          <w:tab w:val="left" w:pos="6840"/>
        </w:tabs>
        <w:jc w:val="both"/>
        <w:rPr>
          <w:rFonts w:ascii="Verdana" w:eastAsia="Times New Roman" w:hAnsi="Verdana" w:cs="Helvetica"/>
          <w:color w:val="000000"/>
          <w:sz w:val="18"/>
          <w:szCs w:val="18"/>
        </w:rPr>
      </w:pPr>
      <w:r>
        <w:rPr>
          <w:rFonts w:ascii="Verdana" w:eastAsia="Times New Roman" w:hAnsi="Verdana" w:cs="Arial"/>
          <w:b/>
          <w:bCs/>
          <w:color w:val="000000"/>
          <w:sz w:val="18"/>
          <w:szCs w:val="18"/>
          <w:u w:val="single"/>
          <w:shd w:val="clear" w:color="auto" w:fill="FFFFFF"/>
        </w:rPr>
        <w:t xml:space="preserve">Compilation </w:t>
      </w:r>
      <w:r w:rsidR="00B66297">
        <w:rPr>
          <w:rFonts w:ascii="Verdana" w:eastAsia="Times New Roman" w:hAnsi="Verdana" w:cs="Arial"/>
          <w:b/>
          <w:bCs/>
          <w:color w:val="000000"/>
          <w:sz w:val="18"/>
          <w:szCs w:val="18"/>
          <w:u w:val="single"/>
          <w:shd w:val="clear" w:color="auto" w:fill="FFFFFF"/>
        </w:rPr>
        <w:t>M</w:t>
      </w:r>
      <w:r>
        <w:rPr>
          <w:rFonts w:ascii="Verdana" w:eastAsia="Times New Roman" w:hAnsi="Verdana" w:cs="Arial"/>
          <w:b/>
          <w:bCs/>
          <w:color w:val="000000"/>
          <w:sz w:val="18"/>
          <w:szCs w:val="18"/>
          <w:u w:val="single"/>
          <w:shd w:val="clear" w:color="auto" w:fill="FFFFFF"/>
        </w:rPr>
        <w:t>ethod</w:t>
      </w:r>
    </w:p>
    <w:p w14:paraId="34D810F8" w14:textId="54D3B843" w:rsidR="00CF3BE5" w:rsidRDefault="00CF3BE5" w:rsidP="00CF3BE5">
      <w:pPr>
        <w:tabs>
          <w:tab w:val="left" w:pos="1080"/>
          <w:tab w:val="left" w:pos="6840"/>
        </w:tabs>
        <w:jc w:val="both"/>
        <w:rPr>
          <w:rFonts w:ascii="Verdana" w:eastAsia="Times New Roman" w:hAnsi="Verdana" w:cs="Helvetica"/>
          <w:color w:val="000000"/>
          <w:sz w:val="18"/>
          <w:szCs w:val="18"/>
        </w:rPr>
      </w:pPr>
      <w:r>
        <w:rPr>
          <w:rFonts w:ascii="Verdana" w:eastAsia="Times New Roman" w:hAnsi="Verdana" w:cs="Arial"/>
          <w:color w:val="000000"/>
          <w:sz w:val="18"/>
          <w:szCs w:val="18"/>
          <w:shd w:val="clear" w:color="auto" w:fill="FFFFFF"/>
        </w:rPr>
        <w:t>The Industrial Output Prices Index is using 20</w:t>
      </w:r>
      <w:r w:rsidR="00E47097">
        <w:rPr>
          <w:rFonts w:ascii="Verdana" w:eastAsia="Times New Roman" w:hAnsi="Verdana" w:cs="Arial"/>
          <w:color w:val="000000"/>
          <w:sz w:val="18"/>
          <w:szCs w:val="18"/>
          <w:shd w:val="clear" w:color="auto" w:fill="FFFFFF"/>
        </w:rPr>
        <w:t>21</w:t>
      </w:r>
      <w:r>
        <w:rPr>
          <w:rFonts w:ascii="Verdana" w:eastAsia="Times New Roman" w:hAnsi="Verdana" w:cs="Arial"/>
          <w:color w:val="000000"/>
          <w:sz w:val="18"/>
          <w:szCs w:val="18"/>
          <w:shd w:val="clear" w:color="auto" w:fill="FFFFFF"/>
        </w:rPr>
        <w:t xml:space="preserve"> as base year, meaning that it shows the monthly changes in prices in relation with the monthl</w:t>
      </w:r>
      <w:r w:rsidR="00962EBB">
        <w:rPr>
          <w:rFonts w:ascii="Verdana" w:eastAsia="Times New Roman" w:hAnsi="Verdana" w:cs="Arial"/>
          <w:color w:val="000000"/>
          <w:sz w:val="18"/>
          <w:szCs w:val="18"/>
          <w:shd w:val="clear" w:color="auto" w:fill="FFFFFF"/>
        </w:rPr>
        <w:t>y average prices of the year 2021</w:t>
      </w:r>
      <w:r>
        <w:rPr>
          <w:rFonts w:ascii="Verdana" w:eastAsia="Times New Roman" w:hAnsi="Verdana" w:cs="Arial"/>
          <w:color w:val="000000"/>
          <w:sz w:val="18"/>
          <w:szCs w:val="18"/>
          <w:shd w:val="clear" w:color="auto" w:fill="FFFFFF"/>
        </w:rPr>
        <w:t>. In the base year, the average of the price indices for the twelve months is 100,0. For example, a monthly price index of 112,3 means that the prices for the specific month have increased by 12,3% in relation to the average monthly prices of 20</w:t>
      </w:r>
      <w:r w:rsidR="00962EBB">
        <w:rPr>
          <w:rFonts w:ascii="Verdana" w:eastAsia="Times New Roman" w:hAnsi="Verdana" w:cs="Arial"/>
          <w:color w:val="000000"/>
          <w:sz w:val="18"/>
          <w:szCs w:val="18"/>
          <w:shd w:val="clear" w:color="auto" w:fill="FFFFFF"/>
        </w:rPr>
        <w:t>21</w:t>
      </w:r>
      <w:r>
        <w:rPr>
          <w:rFonts w:ascii="Verdana" w:eastAsia="Times New Roman" w:hAnsi="Verdana" w:cs="Arial"/>
          <w:color w:val="000000"/>
          <w:sz w:val="18"/>
          <w:szCs w:val="18"/>
          <w:shd w:val="clear" w:color="auto" w:fill="FFFFFF"/>
        </w:rPr>
        <w:t>.</w:t>
      </w:r>
    </w:p>
    <w:p w14:paraId="600FB729" w14:textId="77777777" w:rsidR="00CF3BE5" w:rsidRDefault="00CF3BE5" w:rsidP="00CF3BE5">
      <w:pPr>
        <w:tabs>
          <w:tab w:val="left" w:pos="1080"/>
          <w:tab w:val="left" w:pos="6840"/>
        </w:tabs>
        <w:jc w:val="both"/>
        <w:rPr>
          <w:rFonts w:ascii="Verdana" w:eastAsia="Times New Roman" w:hAnsi="Verdana" w:cs="Helvetica"/>
          <w:color w:val="000000"/>
          <w:sz w:val="18"/>
          <w:szCs w:val="18"/>
        </w:rPr>
      </w:pPr>
    </w:p>
    <w:p w14:paraId="55F27B28" w14:textId="5B0E9B20" w:rsidR="00CF3BE5" w:rsidRPr="00962EBB" w:rsidRDefault="00CF3BE5" w:rsidP="00CF3BE5">
      <w:pPr>
        <w:tabs>
          <w:tab w:val="left" w:pos="1080"/>
          <w:tab w:val="left" w:pos="6840"/>
        </w:tabs>
        <w:jc w:val="both"/>
        <w:rPr>
          <w:rFonts w:ascii="Verdana" w:eastAsia="Times New Roman" w:hAnsi="Verdana" w:cs="Helvetica"/>
          <w:color w:val="000000"/>
          <w:sz w:val="18"/>
          <w:szCs w:val="18"/>
        </w:rPr>
      </w:pPr>
      <w:r w:rsidRPr="00962EBB">
        <w:rPr>
          <w:rFonts w:ascii="Verdana" w:eastAsia="Times New Roman" w:hAnsi="Verdana" w:cs="Arial"/>
          <w:color w:val="000000"/>
          <w:sz w:val="18"/>
          <w:szCs w:val="18"/>
          <w:shd w:val="clear" w:color="auto" w:fill="FFFFFF"/>
        </w:rPr>
        <w:t>The aggregated Industrial Output Prices Index is a weighted average of the price indices of the various sub-sectors of Industry</w:t>
      </w:r>
      <w:r w:rsidR="00962EBB" w:rsidRPr="00962EBB">
        <w:rPr>
          <w:rFonts w:ascii="Verdana" w:hAnsi="Verdana"/>
          <w:sz w:val="18"/>
          <w:szCs w:val="18"/>
        </w:rPr>
        <w:t>, as determined in the statistical classification of economic activities NACE Rev. 2. The weights used are derived from the total sales of the enterprises in the base year (2021) and reflect the turnover of each sub-sector in relation to the total turnover of the Industrial sector</w:t>
      </w:r>
      <w:r w:rsidRPr="00962EBB">
        <w:rPr>
          <w:rFonts w:ascii="Verdana" w:eastAsia="Times New Roman" w:hAnsi="Verdana" w:cs="Arial"/>
          <w:color w:val="000000"/>
          <w:sz w:val="18"/>
          <w:szCs w:val="18"/>
          <w:shd w:val="clear" w:color="auto" w:fill="FFFFFF"/>
        </w:rPr>
        <w:t>.</w:t>
      </w:r>
    </w:p>
    <w:p w14:paraId="526B9083" w14:textId="77777777" w:rsidR="00CF3BE5" w:rsidRDefault="00CF3BE5" w:rsidP="00CF3BE5">
      <w:pPr>
        <w:tabs>
          <w:tab w:val="left" w:pos="1080"/>
          <w:tab w:val="left" w:pos="6840"/>
        </w:tabs>
        <w:jc w:val="both"/>
        <w:rPr>
          <w:rFonts w:ascii="Verdana" w:eastAsia="Times New Roman" w:hAnsi="Verdana" w:cs="Helvetica"/>
          <w:color w:val="000000"/>
          <w:sz w:val="18"/>
          <w:szCs w:val="18"/>
        </w:rPr>
      </w:pPr>
    </w:p>
    <w:p w14:paraId="0393C969" w14:textId="77777777" w:rsidR="00CF3BE5" w:rsidRDefault="00CF3BE5" w:rsidP="00CF3BE5">
      <w:pPr>
        <w:tabs>
          <w:tab w:val="left" w:pos="1080"/>
          <w:tab w:val="left" w:pos="6840"/>
        </w:tabs>
        <w:jc w:val="both"/>
        <w:rPr>
          <w:rFonts w:ascii="Verdana" w:eastAsia="Times New Roman" w:hAnsi="Verdana" w:cs="Helvetica"/>
          <w:color w:val="000000"/>
          <w:sz w:val="18"/>
          <w:szCs w:val="18"/>
        </w:rPr>
      </w:pPr>
      <w:r>
        <w:rPr>
          <w:rFonts w:ascii="Verdana" w:eastAsia="Times New Roman" w:hAnsi="Verdana" w:cs="Arial"/>
          <w:color w:val="000000"/>
          <w:sz w:val="18"/>
          <w:szCs w:val="18"/>
          <w:shd w:val="clear" w:color="auto" w:fill="FFFFFF"/>
        </w:rPr>
        <w:t xml:space="preserve">The compilation of the Industrial Output Prices Index </w:t>
      </w:r>
      <w:r w:rsidR="000411E7" w:rsidRPr="000411E7">
        <w:rPr>
          <w:rFonts w:ascii="Verdana" w:eastAsia="Times New Roman" w:hAnsi="Verdana" w:cs="Arial"/>
          <w:color w:val="000000"/>
          <w:sz w:val="18"/>
          <w:szCs w:val="18"/>
          <w:shd w:val="clear" w:color="auto" w:fill="FFFFFF"/>
        </w:rPr>
        <w:t>follows the provisions of Regulation (EU) 2019/2152 on European business statistics.</w:t>
      </w:r>
      <w:r>
        <w:rPr>
          <w:rFonts w:ascii="Verdana" w:eastAsia="Times New Roman" w:hAnsi="Verdana" w:cs="Arial"/>
          <w:color w:val="000000"/>
          <w:sz w:val="18"/>
          <w:szCs w:val="18"/>
          <w:shd w:val="clear" w:color="auto" w:fill="FFFFFF"/>
        </w:rPr>
        <w:t xml:space="preserve"> The Index is transmitted every month to the Statistical Office of the European Union (Eurostat).</w:t>
      </w:r>
    </w:p>
    <w:p w14:paraId="57A27020" w14:textId="77777777" w:rsidR="00CF3BE5" w:rsidRDefault="00CF3BE5" w:rsidP="00CF3BE5">
      <w:pPr>
        <w:ind w:left="284" w:right="-79"/>
        <w:jc w:val="both"/>
        <w:rPr>
          <w:rFonts w:ascii="Verdana" w:eastAsia="Malgun Gothic" w:hAnsi="Verdana" w:cs="Arial"/>
          <w:b/>
          <w:bCs/>
          <w:i/>
          <w:sz w:val="18"/>
          <w:szCs w:val="18"/>
        </w:rPr>
      </w:pPr>
    </w:p>
    <w:p w14:paraId="0DB45132" w14:textId="77777777" w:rsidR="00CF3BE5" w:rsidRDefault="00CF3BE5" w:rsidP="00CF3BE5">
      <w:pPr>
        <w:ind w:left="284" w:right="-79"/>
        <w:jc w:val="both"/>
        <w:rPr>
          <w:rFonts w:ascii="Verdana" w:eastAsia="Malgun Gothic" w:hAnsi="Verdana" w:cs="Arial"/>
          <w:b/>
          <w:bCs/>
          <w:i/>
          <w:sz w:val="18"/>
          <w:szCs w:val="18"/>
        </w:rPr>
      </w:pPr>
    </w:p>
    <w:p w14:paraId="599BAF46" w14:textId="77777777" w:rsidR="00F36BEB" w:rsidRDefault="00F36BEB" w:rsidP="00F36BEB">
      <w:pPr>
        <w:rPr>
          <w:rFonts w:ascii="Verdana" w:hAnsi="Verdana"/>
          <w:b/>
          <w:i/>
          <w:sz w:val="18"/>
          <w:szCs w:val="18"/>
          <w:lang w:val="en-GB"/>
        </w:rPr>
      </w:pPr>
      <w:r>
        <w:rPr>
          <w:rFonts w:ascii="Verdana" w:hAnsi="Verdana"/>
          <w:b/>
          <w:i/>
          <w:sz w:val="18"/>
          <w:szCs w:val="18"/>
          <w:lang w:val="en-GB"/>
        </w:rPr>
        <w:t xml:space="preserve">For more information: </w:t>
      </w:r>
    </w:p>
    <w:p w14:paraId="449FEE8A" w14:textId="77777777" w:rsidR="00F36BEB" w:rsidRDefault="00F36BEB" w:rsidP="00F36BEB">
      <w:pPr>
        <w:rPr>
          <w:rStyle w:val="Hyperlink"/>
          <w:rFonts w:ascii="Verdana" w:hAnsi="Verdana"/>
          <w:sz w:val="18"/>
          <w:szCs w:val="18"/>
          <w:lang w:val="en-GB"/>
        </w:rPr>
      </w:pPr>
      <w:r>
        <w:rPr>
          <w:rFonts w:ascii="Verdana" w:hAnsi="Verdana"/>
          <w:sz w:val="18"/>
          <w:szCs w:val="18"/>
          <w:lang w:val="en-GB"/>
        </w:rPr>
        <w:t xml:space="preserve">CYSTAT Portal, subtheme </w:t>
      </w:r>
      <w:hyperlink r:id="rId9" w:history="1">
        <w:r>
          <w:rPr>
            <w:rStyle w:val="Hyperlink"/>
            <w:rFonts w:ascii="Verdana" w:hAnsi="Verdana"/>
            <w:sz w:val="18"/>
            <w:szCs w:val="18"/>
            <w:lang w:val="en-GB"/>
          </w:rPr>
          <w:t>Industry</w:t>
        </w:r>
      </w:hyperlink>
    </w:p>
    <w:p w14:paraId="468F035E" w14:textId="53AFF0EE" w:rsidR="0089492A" w:rsidRPr="00040F97" w:rsidRDefault="0089492A" w:rsidP="0089492A">
      <w:pPr>
        <w:rPr>
          <w:rFonts w:ascii="Verdana" w:hAnsi="Verdana"/>
          <w:sz w:val="18"/>
          <w:szCs w:val="18"/>
        </w:rPr>
      </w:pPr>
      <w:hyperlink r:id="rId10" w:history="1">
        <w:r w:rsidRPr="00D2408B">
          <w:rPr>
            <w:rStyle w:val="Hyperlink"/>
            <w:rFonts w:ascii="Verdana" w:hAnsi="Verdana"/>
            <w:sz w:val="18"/>
            <w:szCs w:val="18"/>
          </w:rPr>
          <w:t>CYSTAT-DB</w:t>
        </w:r>
      </w:hyperlink>
      <w:r>
        <w:rPr>
          <w:rFonts w:ascii="Verdana" w:hAnsi="Verdana"/>
          <w:sz w:val="18"/>
          <w:szCs w:val="18"/>
        </w:rPr>
        <w:t xml:space="preserve"> (Online Database) </w:t>
      </w:r>
    </w:p>
    <w:p w14:paraId="778101D0" w14:textId="77777777" w:rsidR="005E1E8E" w:rsidRPr="00970856" w:rsidRDefault="00F36BEB" w:rsidP="00F36BEB">
      <w:pPr>
        <w:jc w:val="both"/>
        <w:rPr>
          <w:rFonts w:ascii="Verdana" w:eastAsia="Malgun Gothic" w:hAnsi="Verdana" w:cs="Arial"/>
          <w:bCs/>
          <w:sz w:val="18"/>
          <w:szCs w:val="18"/>
        </w:rPr>
      </w:pPr>
      <w:hyperlink r:id="rId11" w:history="1">
        <w:r>
          <w:rPr>
            <w:rStyle w:val="Hyperlink"/>
            <w:rFonts w:ascii="Verdana" w:hAnsi="Verdana"/>
            <w:sz w:val="18"/>
            <w:szCs w:val="18"/>
          </w:rPr>
          <w:t>Predefined Tables</w:t>
        </w:r>
      </w:hyperlink>
      <w:r>
        <w:rPr>
          <w:rFonts w:ascii="Verdana" w:hAnsi="Verdana"/>
          <w:sz w:val="18"/>
          <w:szCs w:val="18"/>
        </w:rPr>
        <w:t xml:space="preserve"> (Excel)</w:t>
      </w:r>
    </w:p>
    <w:p w14:paraId="2B2F9282" w14:textId="445D5F7E" w:rsidR="003C371D" w:rsidRDefault="00CC1181" w:rsidP="005F380D">
      <w:pPr>
        <w:jc w:val="both"/>
        <w:rPr>
          <w:rFonts w:ascii="Verdana" w:eastAsia="Malgun Gothic" w:hAnsi="Verdana" w:cs="Arial"/>
          <w:sz w:val="18"/>
          <w:szCs w:val="18"/>
        </w:rPr>
      </w:pPr>
      <w:hyperlink r:id="rId12" w:tooltip="Methodological Information" w:history="1">
        <w:r w:rsidRPr="00900D5F">
          <w:rPr>
            <w:rStyle w:val="Hyperlink"/>
            <w:rFonts w:ascii="Verdana" w:eastAsia="Malgun Gothic" w:hAnsi="Verdana" w:cs="Arial"/>
            <w:sz w:val="18"/>
            <w:szCs w:val="18"/>
          </w:rPr>
          <w:t>Methodological Information</w:t>
        </w:r>
      </w:hyperlink>
    </w:p>
    <w:p w14:paraId="14EF7233" w14:textId="77777777" w:rsidR="00CC1181" w:rsidRDefault="00CC1181" w:rsidP="005F380D">
      <w:pPr>
        <w:jc w:val="both"/>
        <w:rPr>
          <w:rFonts w:ascii="Verdana" w:eastAsia="Malgun Gothic" w:hAnsi="Verdana" w:cs="Arial"/>
          <w:bCs/>
          <w:sz w:val="18"/>
          <w:szCs w:val="18"/>
        </w:rPr>
      </w:pPr>
    </w:p>
    <w:p w14:paraId="5B144823" w14:textId="1884E626" w:rsidR="00AE1832" w:rsidRPr="00AE1832" w:rsidRDefault="008C4823" w:rsidP="0028227C">
      <w:pPr>
        <w:jc w:val="both"/>
        <w:rPr>
          <w:rFonts w:ascii="Verdana" w:eastAsia="Malgun Gothic" w:hAnsi="Verdana" w:cs="Arial"/>
          <w:b/>
          <w:sz w:val="18"/>
          <w:szCs w:val="18"/>
        </w:rPr>
      </w:pPr>
      <w:r>
        <w:rPr>
          <w:rFonts w:ascii="Verdana" w:eastAsia="Malgun Gothic" w:hAnsi="Verdana" w:cs="Arial"/>
          <w:b/>
          <w:sz w:val="18"/>
          <w:szCs w:val="18"/>
        </w:rPr>
        <w:t xml:space="preserve">Data for base year 2021=100 </w:t>
      </w:r>
      <w:r w:rsidR="00E74F13">
        <w:rPr>
          <w:rFonts w:ascii="Verdana" w:eastAsia="Malgun Gothic" w:hAnsi="Verdana" w:cs="Arial"/>
          <w:b/>
          <w:sz w:val="18"/>
          <w:szCs w:val="18"/>
        </w:rPr>
        <w:t>are available</w:t>
      </w:r>
      <w:r w:rsidR="00AE1832" w:rsidRPr="00AE1832">
        <w:rPr>
          <w:rFonts w:ascii="Verdana" w:eastAsia="Malgun Gothic" w:hAnsi="Verdana" w:cs="Arial"/>
          <w:b/>
          <w:sz w:val="18"/>
          <w:szCs w:val="18"/>
        </w:rPr>
        <w:t xml:space="preserve"> only </w:t>
      </w:r>
      <w:r w:rsidR="004A3050">
        <w:rPr>
          <w:rFonts w:ascii="Verdana" w:eastAsia="Malgun Gothic" w:hAnsi="Verdana" w:cs="Arial"/>
          <w:b/>
          <w:sz w:val="18"/>
          <w:szCs w:val="18"/>
        </w:rPr>
        <w:t>i</w:t>
      </w:r>
      <w:r w:rsidR="00AE1832" w:rsidRPr="00AE1832">
        <w:rPr>
          <w:rFonts w:ascii="Verdana" w:eastAsia="Malgun Gothic" w:hAnsi="Verdana" w:cs="Arial"/>
          <w:b/>
          <w:sz w:val="18"/>
          <w:szCs w:val="18"/>
        </w:rPr>
        <w:t>n the CYSTAT-DB Online Database.</w:t>
      </w:r>
    </w:p>
    <w:p w14:paraId="3420486C" w14:textId="77777777" w:rsidR="00AE1832" w:rsidRPr="00970856" w:rsidRDefault="00AE1832" w:rsidP="005F380D">
      <w:pPr>
        <w:jc w:val="both"/>
        <w:rPr>
          <w:rFonts w:ascii="Verdana" w:eastAsia="Malgun Gothic" w:hAnsi="Verdana" w:cs="Arial"/>
          <w:bCs/>
          <w:sz w:val="18"/>
          <w:szCs w:val="18"/>
        </w:rPr>
      </w:pPr>
    </w:p>
    <w:p w14:paraId="55872BAD" w14:textId="77777777" w:rsidR="006918B1" w:rsidRPr="00CD035A" w:rsidRDefault="0035410E" w:rsidP="0035410E">
      <w:pPr>
        <w:ind w:right="-79"/>
        <w:jc w:val="both"/>
        <w:rPr>
          <w:rFonts w:ascii="Verdana" w:eastAsia="Malgun Gothic" w:hAnsi="Verdana" w:cs="Arial"/>
          <w:sz w:val="18"/>
          <w:szCs w:val="18"/>
          <w:lang w:val="pt-PT"/>
        </w:rPr>
      </w:pPr>
      <w:r w:rsidRPr="00CD035A">
        <w:rPr>
          <w:rFonts w:ascii="Verdana" w:hAnsi="Verdana"/>
          <w:bCs/>
          <w:i/>
          <w:sz w:val="18"/>
          <w:szCs w:val="18"/>
          <w:u w:val="single"/>
          <w:shd w:val="clear" w:color="auto" w:fill="FFFFFF"/>
          <w:lang w:val="pt-PT"/>
        </w:rPr>
        <w:t>Contact</w:t>
      </w:r>
      <w:r w:rsidRPr="00CD035A">
        <w:rPr>
          <w:rFonts w:ascii="Verdana" w:hAnsi="Verdana"/>
          <w:sz w:val="18"/>
          <w:szCs w:val="18"/>
          <w:shd w:val="clear" w:color="auto" w:fill="FFFFFF"/>
          <w:lang w:val="pt-PT"/>
        </w:rPr>
        <w:br/>
      </w:r>
      <w:r w:rsidRPr="00CD035A">
        <w:rPr>
          <w:rFonts w:ascii="Verdana" w:eastAsia="Malgun Gothic" w:hAnsi="Verdana" w:cs="Arial"/>
          <w:bCs/>
          <w:iCs/>
          <w:sz w:val="18"/>
          <w:szCs w:val="18"/>
          <w:lang w:val="pt-PT"/>
        </w:rPr>
        <w:t xml:space="preserve">Evangelia Menelaou: Tel.: 22602165, E-mail: </w:t>
      </w:r>
      <w:r w:rsidRPr="00CD035A">
        <w:rPr>
          <w:rFonts w:ascii="Verdana" w:eastAsia="Times New Roman" w:hAnsi="Verdana" w:cs="Arial"/>
          <w:color w:val="0000FF"/>
          <w:sz w:val="18"/>
          <w:szCs w:val="18"/>
          <w:u w:val="single"/>
          <w:shd w:val="clear" w:color="auto" w:fill="FFFFFF"/>
          <w:lang w:val="pt-PT"/>
        </w:rPr>
        <w:t>emenelaou@cystat.mof.gov.cy</w:t>
      </w:r>
    </w:p>
    <w:p w14:paraId="3DA380E3" w14:textId="77777777" w:rsidR="006918B1" w:rsidRPr="00CD035A" w:rsidRDefault="006918B1" w:rsidP="006918B1">
      <w:pPr>
        <w:tabs>
          <w:tab w:val="left" w:pos="885"/>
        </w:tabs>
        <w:rPr>
          <w:rFonts w:ascii="Verdana" w:eastAsia="Malgun Gothic" w:hAnsi="Verdana" w:cs="Arial"/>
          <w:b/>
          <w:sz w:val="18"/>
          <w:szCs w:val="18"/>
          <w:u w:val="single"/>
          <w:lang w:val="pt-PT"/>
        </w:rPr>
      </w:pPr>
    </w:p>
    <w:p w14:paraId="449453AA" w14:textId="77777777" w:rsidR="000B6F3B" w:rsidRPr="00CD035A" w:rsidRDefault="000B6F3B" w:rsidP="00072754">
      <w:pPr>
        <w:jc w:val="both"/>
        <w:rPr>
          <w:rFonts w:ascii="Verdana" w:eastAsia="Malgun Gothic" w:hAnsi="Verdana" w:cs="Arial"/>
          <w:sz w:val="18"/>
          <w:szCs w:val="18"/>
          <w:lang w:val="pt-PT"/>
        </w:rPr>
      </w:pPr>
    </w:p>
    <w:p w14:paraId="095A7A60" w14:textId="77777777" w:rsidR="000B6F3B" w:rsidRPr="00CD035A" w:rsidRDefault="000B6F3B" w:rsidP="00072754">
      <w:pPr>
        <w:jc w:val="both"/>
        <w:rPr>
          <w:rFonts w:ascii="Verdana" w:eastAsia="Malgun Gothic" w:hAnsi="Verdana" w:cs="Arial"/>
          <w:sz w:val="18"/>
          <w:szCs w:val="18"/>
          <w:lang w:val="pt-PT"/>
        </w:rPr>
      </w:pPr>
    </w:p>
    <w:p w14:paraId="6F1571A4" w14:textId="77777777" w:rsidR="000B6F3B" w:rsidRPr="00CD035A" w:rsidRDefault="000B6F3B" w:rsidP="00072754">
      <w:pPr>
        <w:jc w:val="both"/>
        <w:rPr>
          <w:rFonts w:ascii="Verdana" w:eastAsia="Malgun Gothic" w:hAnsi="Verdana" w:cs="Arial"/>
          <w:sz w:val="18"/>
          <w:szCs w:val="18"/>
          <w:lang w:val="pt-PT"/>
        </w:rPr>
      </w:pPr>
    </w:p>
    <w:p w14:paraId="24B58655" w14:textId="77777777" w:rsidR="000B6F3B" w:rsidRPr="00CD035A" w:rsidRDefault="000B6F3B" w:rsidP="00072754">
      <w:pPr>
        <w:jc w:val="both"/>
        <w:rPr>
          <w:rFonts w:ascii="Verdana" w:eastAsia="Malgun Gothic" w:hAnsi="Verdana" w:cs="Arial"/>
          <w:sz w:val="18"/>
          <w:szCs w:val="18"/>
          <w:lang w:val="pt-PT"/>
        </w:rPr>
      </w:pPr>
    </w:p>
    <w:p w14:paraId="62EF3821" w14:textId="77777777" w:rsidR="000B6F3B" w:rsidRPr="00CD035A" w:rsidRDefault="000B6F3B" w:rsidP="00072754">
      <w:pPr>
        <w:jc w:val="both"/>
        <w:rPr>
          <w:rFonts w:ascii="Verdana" w:eastAsia="Malgun Gothic" w:hAnsi="Verdana" w:cs="Arial"/>
          <w:sz w:val="18"/>
          <w:szCs w:val="18"/>
          <w:lang w:val="pt-PT"/>
        </w:rPr>
      </w:pPr>
    </w:p>
    <w:p w14:paraId="0E492E3F" w14:textId="77777777" w:rsidR="000B6F3B" w:rsidRPr="00CD035A" w:rsidRDefault="000B6F3B" w:rsidP="00072754">
      <w:pPr>
        <w:jc w:val="both"/>
        <w:rPr>
          <w:rFonts w:ascii="Verdana" w:eastAsia="Malgun Gothic" w:hAnsi="Verdana" w:cs="Arial"/>
          <w:sz w:val="18"/>
          <w:szCs w:val="18"/>
          <w:lang w:val="pt-PT"/>
        </w:rPr>
      </w:pPr>
    </w:p>
    <w:p w14:paraId="287FDBB7" w14:textId="77777777" w:rsidR="000B6F3B" w:rsidRPr="00CD035A" w:rsidRDefault="000B6F3B" w:rsidP="00072754">
      <w:pPr>
        <w:jc w:val="both"/>
        <w:rPr>
          <w:rFonts w:ascii="Verdana" w:eastAsia="Malgun Gothic" w:hAnsi="Verdana" w:cs="Arial"/>
          <w:sz w:val="18"/>
          <w:szCs w:val="18"/>
          <w:lang w:val="pt-PT"/>
        </w:rPr>
      </w:pPr>
    </w:p>
    <w:sectPr w:rsidR="000B6F3B" w:rsidRPr="00CD035A" w:rsidSect="00F06FF8">
      <w:headerReference w:type="default" r:id="rId13"/>
      <w:footerReference w:type="default" r:id="rId14"/>
      <w:headerReference w:type="first" r:id="rId15"/>
      <w:footerReference w:type="first" r:id="rId16"/>
      <w:pgSz w:w="11907" w:h="16840" w:code="9"/>
      <w:pgMar w:top="81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BEAE0" w14:textId="77777777" w:rsidR="006769DF" w:rsidRDefault="006769DF" w:rsidP="00FB398F">
      <w:r>
        <w:separator/>
      </w:r>
    </w:p>
  </w:endnote>
  <w:endnote w:type="continuationSeparator" w:id="0">
    <w:p w14:paraId="0AE2F758" w14:textId="77777777" w:rsidR="006769DF" w:rsidRDefault="006769DF"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1A23E" w14:textId="241AF526"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4745E5">
      <w:rPr>
        <w:noProof/>
      </w:rPr>
      <w:t>2</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4D9BC" w14:textId="77777777" w:rsidR="00422FA9" w:rsidRPr="00896CEA" w:rsidRDefault="00422FA9" w:rsidP="00422FA9">
    <w:pPr>
      <w:pStyle w:val="Footer"/>
      <w:pBdr>
        <w:top w:val="single" w:sz="4" w:space="1" w:color="auto"/>
      </w:pBdr>
      <w:tabs>
        <w:tab w:val="left" w:pos="4500"/>
      </w:tabs>
      <w:ind w:left="567" w:hanging="567"/>
      <w:jc w:val="center"/>
      <w:rPr>
        <w:rFonts w:ascii="Verdana" w:hAnsi="Verdana"/>
        <w:sz w:val="16"/>
        <w:szCs w:val="16"/>
      </w:rPr>
    </w:pPr>
    <w:r w:rsidRPr="00896CEA">
      <w:rPr>
        <w:rFonts w:ascii="Verdana" w:hAnsi="Verdana"/>
        <w:sz w:val="16"/>
        <w:szCs w:val="16"/>
      </w:rPr>
      <w:t>Address: Michael Karaoli Str., 1444 Nicosia, Cyprus</w:t>
    </w:r>
  </w:p>
  <w:p w14:paraId="7CD1EA7E" w14:textId="3F3C933B" w:rsidR="00422FA9" w:rsidRPr="00896CEA" w:rsidRDefault="00422FA9" w:rsidP="00422FA9">
    <w:pPr>
      <w:pStyle w:val="Footer"/>
      <w:tabs>
        <w:tab w:val="clear" w:pos="4320"/>
        <w:tab w:val="center" w:pos="2835"/>
        <w:tab w:val="left" w:pos="4500"/>
      </w:tabs>
      <w:ind w:left="567" w:hanging="567"/>
      <w:jc w:val="center"/>
      <w:rPr>
        <w:rFonts w:ascii="Verdana" w:hAnsi="Verdana"/>
        <w:sz w:val="16"/>
        <w:szCs w:val="16"/>
        <w:lang w:val="de-DE"/>
      </w:rPr>
    </w:pPr>
    <w:r w:rsidRPr="00896CEA">
      <w:rPr>
        <w:rFonts w:ascii="Verdana" w:hAnsi="Verdana"/>
        <w:sz w:val="16"/>
        <w:szCs w:val="16"/>
        <w:lang w:val="pt-PT"/>
      </w:rPr>
      <w:t>Tel.: 22 602129,</w:t>
    </w:r>
    <w:r w:rsidR="0059236A" w:rsidRPr="00896CEA">
      <w:rPr>
        <w:rFonts w:ascii="Verdana" w:hAnsi="Verdana"/>
        <w:sz w:val="16"/>
        <w:szCs w:val="16"/>
        <w:lang w:val="pt-PT"/>
      </w:rPr>
      <w:t xml:space="preserve"> </w:t>
    </w:r>
    <w:r w:rsidRPr="00896CEA">
      <w:rPr>
        <w:rFonts w:ascii="Verdana" w:hAnsi="Verdana"/>
        <w:sz w:val="16"/>
        <w:szCs w:val="16"/>
        <w:lang w:val="pt-PT"/>
      </w:rPr>
      <w:tab/>
    </w:r>
    <w:r w:rsidRPr="00896CEA">
      <w:rPr>
        <w:rFonts w:ascii="Verdana" w:hAnsi="Verdana"/>
        <w:sz w:val="16"/>
        <w:szCs w:val="16"/>
        <w:lang w:val="de-DE"/>
      </w:rPr>
      <w:t xml:space="preserve">E-mail: </w:t>
    </w:r>
    <w:hyperlink r:id="rId1" w:history="1">
      <w:r w:rsidRPr="00896CEA">
        <w:rPr>
          <w:rStyle w:val="Hyperlink"/>
          <w:rFonts w:ascii="Verdana" w:hAnsi="Verdana"/>
          <w:sz w:val="16"/>
          <w:szCs w:val="16"/>
          <w:lang w:val="de-DE"/>
        </w:rPr>
        <w:t>enquiries@cystat.mof.gov.cy</w:t>
      </w:r>
    </w:hyperlink>
  </w:p>
  <w:p w14:paraId="05994C58" w14:textId="7D14B02D" w:rsidR="004E4F42" w:rsidRPr="00896CEA" w:rsidRDefault="00896CEA" w:rsidP="00422FA9">
    <w:pPr>
      <w:pStyle w:val="Footer"/>
      <w:tabs>
        <w:tab w:val="left" w:pos="4500"/>
      </w:tabs>
      <w:ind w:left="567" w:hanging="567"/>
      <w:jc w:val="center"/>
      <w:rPr>
        <w:rFonts w:ascii="Verdana" w:hAnsi="Verdana"/>
        <w:sz w:val="16"/>
        <w:szCs w:val="16"/>
        <w:lang w:val="pt-PT"/>
      </w:rPr>
    </w:pPr>
    <w:r>
      <w:rPr>
        <w:rFonts w:ascii="Verdana" w:hAnsi="Verdana"/>
        <w:sz w:val="16"/>
        <w:szCs w:val="16"/>
        <w:lang w:val="pt-PT"/>
      </w:rPr>
      <w:t>Web P</w:t>
    </w:r>
    <w:r w:rsidR="00422FA9" w:rsidRPr="00896CEA">
      <w:rPr>
        <w:rFonts w:ascii="Verdana" w:hAnsi="Verdana"/>
        <w:sz w:val="16"/>
        <w:szCs w:val="16"/>
        <w:lang w:val="pt-PT"/>
      </w:rPr>
      <w:t xml:space="preserve">ortal: </w:t>
    </w:r>
    <w:hyperlink r:id="rId2" w:history="1">
      <w:r w:rsidR="00422FA9" w:rsidRPr="00896CEA">
        <w:rPr>
          <w:rStyle w:val="Hyperlink"/>
          <w:rFonts w:ascii="Verdana" w:hAnsi="Verdana"/>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CFDB4" w14:textId="77777777" w:rsidR="006769DF" w:rsidRDefault="006769DF" w:rsidP="00FB398F">
      <w:r>
        <w:separator/>
      </w:r>
    </w:p>
  </w:footnote>
  <w:footnote w:type="continuationSeparator" w:id="0">
    <w:p w14:paraId="1FB798DC" w14:textId="77777777" w:rsidR="006769DF" w:rsidRDefault="006769DF"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91B65"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35150" w14:textId="369E2DF6" w:rsidR="00422FA9" w:rsidRDefault="00422FA9" w:rsidP="00422FA9">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GB" w:eastAsia="en-GB"/>
      </w:rPr>
      <w:drawing>
        <wp:anchor distT="0" distB="0" distL="114300" distR="114300" simplePos="0" relativeHeight="251659264" behindDoc="0" locked="0" layoutInCell="1" allowOverlap="1" wp14:anchorId="19228202" wp14:editId="284EB131">
          <wp:simplePos x="0" y="0"/>
          <wp:positionH relativeFrom="column">
            <wp:posOffset>439420</wp:posOffset>
          </wp:positionH>
          <wp:positionV relativeFrom="paragraph">
            <wp:posOffset>96520</wp:posOffset>
          </wp:positionV>
          <wp:extent cx="647700" cy="647700"/>
          <wp:effectExtent l="0" t="0" r="0" b="0"/>
          <wp:wrapNone/>
          <wp:docPr id="1779136963"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GB" w:eastAsia="en-GB"/>
      </w:rPr>
      <mc:AlternateContent>
        <mc:Choice Requires="wpg">
          <w:drawing>
            <wp:anchor distT="0" distB="0" distL="114300" distR="114300" simplePos="0" relativeHeight="251660288" behindDoc="0" locked="0" layoutInCell="1" allowOverlap="1" wp14:anchorId="5BE24CEF" wp14:editId="300966FD">
              <wp:simplePos x="0" y="0"/>
              <wp:positionH relativeFrom="column">
                <wp:posOffset>3520440</wp:posOffset>
              </wp:positionH>
              <wp:positionV relativeFrom="paragraph">
                <wp:posOffset>-240030</wp:posOffset>
              </wp:positionV>
              <wp:extent cx="2552700" cy="1282065"/>
              <wp:effectExtent l="0" t="0" r="3810" b="0"/>
              <wp:wrapNone/>
              <wp:docPr id="32817757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1282065"/>
                        <a:chOff x="6425" y="331"/>
                        <a:chExt cx="4020" cy="2019"/>
                      </a:xfrm>
                    </wpg:grpSpPr>
                    <wps:wsp>
                      <wps:cNvPr id="745189450" name="Text Box 3"/>
                      <wps:cNvSpPr txBox="1">
                        <a:spLocks noChangeArrowheads="1"/>
                      </wps:cNvSpPr>
                      <wps:spPr bwMode="auto">
                        <a:xfrm>
                          <a:off x="6425" y="589"/>
                          <a:ext cx="2298" cy="1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0FC0C5F" w14:textId="5810BB7B" w:rsidR="00422FA9" w:rsidRDefault="00422FA9" w:rsidP="00422FA9">
                            <w:r w:rsidRPr="00EE2BB9">
                              <w:rPr>
                                <w:noProof/>
                                <w:lang w:val="en-GB" w:eastAsia="en-GB"/>
                              </w:rPr>
                              <w:drawing>
                                <wp:inline distT="0" distB="0" distL="0" distR="0" wp14:anchorId="13AE4E3C" wp14:editId="425528F3">
                                  <wp:extent cx="1276350" cy="752475"/>
                                  <wp:effectExtent l="0" t="0" r="0" b="9525"/>
                                  <wp:docPr id="13940954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1870025996"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527" y="331"/>
                          <a:ext cx="1918" cy="1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BE24CEF" id="Group 3" o:spid="_x0000_s1026" style="position:absolute;left:0;text-align:left;margin-left:277.2pt;margin-top:-18.9pt;width:201pt;height:100.95pt;z-index:251660288" coordorigin="6425,331" coordsize="4020,2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m5j6NAMAAK8HAAAOAAAAZHJzL2Uyb0RvYy54bWy0Vdtu2zAMfR+wfxD0&#10;3jp24zQx4hRbuxYDdinW7QMUWbaF2ZIgKXW6rx8pObd2wIYNe7AhkRJ5eHjR8mrbd+RRWCe1Kml6&#10;PqFEKK4rqZqSfvt6ezanxHmmKtZpJUr6JBy9Wr1+tRxMITLd6q4SloAR5YrBlLT13hRJ4ngreubO&#10;tREKlLW2PfOwtU1SWTaA9b5LsslklgzaVsZqLpwD6U1U0lWwX9eC+8917YQnXUkBmw9/G/5r/Cer&#10;JSsay0wr+QiD/QWKnkkFTvembphnZGPlC1O95FY7XftzrvtE17XkIsQA0aSTZ9HcWb0xIZamGBqz&#10;pwmofcbTX5vlnx7vrHkw9zaih+UHzb874CUZTFMc63HfxMNkPXzUFeSTbbwOgW9r26MJCIlsA79P&#10;e37F1hMOwizPs8sJpIGDLs3m2WSWxwzwFtKE92bTLKcE1BcX6U71brw+nWTjXeBqgdqEFdFvwDpi&#10;w9xDMbkDX+7f+HpomREhDQ75uLdEViW9nObpfDHNAZJiPVDxFcN8q7fkAqEhBjiMzBK/BTFEHIhy&#10;kWCi9HXLVCPeWKuHVrAKUIaQIZb91WjHoZHfMb5nLp8Hblixpz1bQBcGzi9n0cWON1YY6/yd0D3B&#10;RUktdEyAyR4/OB8p3h3B9Cp9K7sO5Kzo1IkAcoGSgB4BR+h+u96ObKx19QRxWB2bEIYGLFptf1Ay&#10;QAOWVMGEoKR7r4CJRTqdYr+GzTS/xMzbY836WMMUB0Ml9ZTE5bWPPb4xVjYt+IncK/0G6rWWITCk&#10;OWIaUUPJrJZG8gK+sddg9aJ2fj+T4JbfWIglzrX+j2z0zH7fmDMYC4Z5uZad9E9hxEE6EJR6vJcc&#10;acXNoQzTOXRUli8Ws10dwjH0TqZYhrvD8SqkW/LQ34fycwZSjgQdRC8q8tRKgtsTOOtOGqwLLAhc&#10;j4FDDp7NqV9wF2fgjeabXigfh7oVHXCglWulcZD4QvRrUUF1vq/GqeAs/wK4QyE6b4XnLTqvAcQo&#10;h3rcKwLiA0jE/0c9NYd5dTqNdj2VLtJdT+EKcOxn0X/oqR1g8IJL+ELJhlcheB5fMHx2jvfh1OGd&#10;Xf0EAAD//wMAUEsDBAoAAAAAAAAAIQDfmO+Bp50GAKedBgAUAAAAZHJzL21lZGlhL2ltYWdlMS5w&#10;bmeJUE5HDQoaCgAAAA1JSERSAAAIAAAACAAIBgAAALKn0zAAAAAJcEhZcwAADsQAAA7EAZUrDhsA&#10;AAT9aVRYdFhNTDpjb20uYWRvYmUueG1wAAAAAAA8eDp4bXBtZXRhIHhtbG5zOng9J2Fkb2JlOm5z&#10;Om1ldGEvJz4KICAgICAgICA8cmRmOlJERiB4bWxuczpyZGY9J2h0dHA6Ly93d3cudzMub3JnLzE5&#10;OTkvMDIvMjItcmRmLXN5bnRheC1ucyMnPgoKICAgICAgICA8cmRmOkRlc2NyaXB0aW9uIHJkZjph&#10;Ym91dD0nJwogICAgICAgIHhtbG5zOmRjPSdodHRwOi8vcHVybC5vcmcvZGMvZWxlbWVudHMvMS4x&#10;Lyc+CiAgICAgICAgPGRjOnRpdGxlPgogICAgICAgIDxyZGY6QWx0PgogICAgICAgIDxyZGY6bGkg&#10;eG1sOmxhbmc9J3gtZGVmYXVsdCc+RmFjZWJvb2sgUHJvZmlsZSAtIDE2PC9yZGY6bGk+CiAgICAg&#10;ICAgPC9yZGY6QWx0PgogICAgICAgIDwvZGM6dGl0bGU+CiAgICAgICAgPC9yZGY6RGVzY3JpcHRp&#10;b24+CgogICAgICAgIDxyZGY6RGVzY3JpcHRpb24gcmRmOmFib3V0PScnCiAgICAgICAgeG1sbnM6&#10;QXR0cmliPSdodHRwOi8vbnMuYXR0cmlidXRpb24uY29tL2Fkcy8xLjAvJz4KICAgICAgICA8QXR0&#10;cmliOkFkcz4KICAgICAgICA8cmRmOlNlcT4KICAgICAgICA8cmRmOmxpIHJkZjpwYXJzZVR5cGU9&#10;J1Jlc291cmNlJz4KICAgICAgICA8QXR0cmliOkNyZWF0ZWQ+MjAyNC0wNC0xODwvQXR0cmliOkNy&#10;ZWF0ZWQ+CiAgICAgICAgPEF0dHJpYjpFeHRJZD40YjE4NDZmZS1mNzZiLTRhZWMtYTkzMi1jMTJh&#10;OGVmYjY1ZDM8L0F0dHJpYjpFeHRJZD4KICAgICAgICA8QXR0cmliOkZiSWQ+NTI1MjY1OTE0MTc5&#10;NTgwPC9BdHRyaWI6RmJJZD4KICAgICAgICA8QXR0cmliOlRvdWNoVHlwZT4yPC9BdHRyaWI6VG91&#10;Y2hUeXBlPgogICAgICAgIDwvcmRmOmxpPgogICAgICAgIDwvcmRmOlNlcT4KICAgICAgICA8L0F0&#10;dHJpYjpBZHM+CiAgICAgICAgPC9yZGY6RGVzY3JpcHRpb24+CgogICAgICAgIDxyZGY6RGVzY3Jp&#10;cHRpb24gcmRmOmFib3V0PScnCiAgICAgICAgeG1sbnM6cGRmPSdodHRwOi8vbnMuYWRvYmUuY29t&#10;L3BkZi8xLjMvJz4KICAgICAgICA8cGRmOkF1dGhvcj5Fc3RoZXIgU29waG9jbGVvdXM8L3BkZjpB&#10;dXRob3I+CiAgICAgICAgPC9yZGY6RGVzY3JpcHRpb24+CgogICAgICAgIDxyZGY6RGVzY3JpcHRp&#10;b24gcmRmOmFib3V0PScnCiAgICAgICAgeG1sbnM6eG1wPSdodHRwOi8vbnMuYWRvYmUuY29tL3hh&#10;cC8xLjAvJz4KICAgICAgICA8eG1wOkNyZWF0b3JUb29sPkNhbnZhIChSZW5kZXJlcik8L3htcDpD&#10;cmVhdG9yVG9vbD4KICAgICAgICA8L3JkZjpEZXNjcmlwdGlvbj4KICAgICAgICAKICAgICAgICA8&#10;L3JkZjpSREY+CiAgICAgICAgPC94OnhtcG1ldGE+V7mYtQAGmFBJREFUeJzs2kERACAMwDDm3zQi&#10;9uDoJQoqoHMAAAAAAAAAgO/N6wAAAAAAAAAAYM8AAAAAAAAAAAABBgAAAAAAAAAACDAAAAAAAAAA&#10;AECAAQAAAAAAAAAAAgwAAAAAAAAAABBgAAAAAAAAAACAAAMAAAAAAAAAAAQYAAAAAAAAAAAgwAAA&#10;AAAAAAAAAAEGAAAAAAAAAAAIMAAAAAAAAAAAQIABAAAAAAAAAAACDAAAAAAAAAAAEGAAAAAAAAAA&#10;AIAAAwAAAAAAAAAABBgAAAAAAAAAACDAAAAAAAAAAAAAAQYAAAAAAAAAAAgwAAAAAAAAAABAgAEA&#10;AAAAAAAAAAIMAAAAAAAAAAAQYAAAAAAAAAAAgAADAAAAAAAAAAAEGAAAAAAAAAAAIMAAAAAAAAAA&#10;AAABBgAAAAAAAAAACDAAAAAAAAAAAECAAQAAAAAAAAAAAgwAAAAAAAAAABBgAAAAAAAAAACAgAsA&#10;AP//7NqBDAAAAMAgf+t7fMWRAAAAAAAAAAAAAwIAAAAAAAAAAAwIAAAAAAAAAAAwIAAAAAAAAAAA&#10;wIAAAAAAAAAAAAADAgAAAAAAAAAADAgAAAAAAAAAADAgAAAAAAAAAADAgAAAAAAAAAAAAAMCAAAA&#10;AAAAAAAMCAAAAAAAAAAAMCAAAAAAAAAAAMCAAAAAAAAAAAAAAwIAAAAAAAAAAAwIAAAAAAAAAAAw&#10;IAAAAAAAAAAAwIAAAAAAAAAAAAADAgAAAAAAAAAADAgAAAAAAAAAADAgAAAAAAAAAADAgAAAAAAA&#10;AAAAAAMCAAAAAAAAAAAMCAAAAAAAAAAAMCAAAAAAAAAAAMCAAAAAAAAAAAAAAwIAAAAAAAAAAAwI&#10;AAAAAAAAAAAwIAAAAAAAAAAAwIAAAAAAAAAAAAADAgAAAAAAAAAADAgAAAAAAAAAADAgAAAAAAAA&#10;AADAQAAAAP//7NqBDAAAAMAgf+t7fMWR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gAAAAAAAAAAAAAMCAAAAAAAAAAAMCAAAAAAAAAAAMCAAAAAAAAAAAMCAAAAAAAAAAAAAAwIAAAAA&#10;AAAAAAwIAAAAAAAAAAAwIAAAAAAAAAAAwIAAAAAAAAAAAAADAgAAAAAAAAAADAgAAAAAAAAAADAg&#10;AAAAAAAAAADAQAAAAP//7NqBDAAAAMAgf+t7fMWR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gAAAAAAAAAAAAAMCAAAAAAAAAAAMCAAAAAAAAAAAMCAAAAAAAAAAAMCAAAAAAAAAAAAA&#10;AwIAAAAAAAAAAAwIAAAAAAAAAAAwIAAAAAAAAAAAwIAAAAAAAAAAAAADAgAAAAAAAAAADAgAAAAA&#10;AAAAADAgAAAAAAAAAADAQAAAAP//7NqBDAAAAMAgf+t7fMWRAAAAAAAAAAAAAwIAAAAAAAAAAAwI&#10;AAAAAAAAAAAwIAAAAAAAAAAAwIAAAAAAAAAAAAADAgAAAAAAAAAADAgAAAAAAAAAADAgAAAAAAAA&#10;AADAgAAAAAAAAAAAAAMCAAAAAAAAAAAMCAAAAAAAAAAAMCAAAAAAAAAAAMCAAAAAAAAAAAAAAwIA&#10;AAAAAAAAAAwIAAAAAAAAAAAwIAAAAAAAAAAAwIAAAAAAAAAAAAADAgAAAAAAAAAADAgAAAAAAAAA&#10;ADAgAAAAAAAAAADAgAAAAAAAAAAAAAMCAAAAAAAAAAAMCAAAAAAAAAAAMCAAAAAAAAAAAMCAAAAA&#10;AAAAAAAAAwIAAAAAAAAAAAwIAAAAAAAAAAAwIAAAAAAAAAAAwIAAAAAAAAAAAAADAgAAAAAAAAAA&#10;DAgAAAAAAAAAADAgAAAAAAAAAADAQAAAAP//7NqBDAAAAMAgf+t7fMWRAAAAAAAAAAAAAwIAAAAA&#10;AAAAAAwIAAAAAAAAAAAwIAAAAAAAAAAAwIAAAAAAAAAAAAADAgAAAAAAAAAADAgAAAAAAAAAADAg&#10;AAAAAAAAAADAgAAAAAAAAAAAAAMCAAAAAAAAAAAMCAAAAAAAAAAAMCAAAAAAAAAAAMCA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QAAAAP//7NqBDAAAAMAgf+t7fMWRAAAAAAAAAAAA&#10;AwIAAAAAAAAAAAwIAAAAAAAAAAAwIAAAAAAAAAAAwIAAAAAAAAAAAAADAgAAAAAAAAAADAgAAAAA&#10;AAAAADAgAAAAAAAAAADAgAAAAAAAAAAAAAMCAAAAAAAAAAAMCAAAAAAAAAAAMCAAAAAAAAAAAMCA&#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QAAAAP//7NqBDAAAAMAgf+t7fMWRAAAA&#10;AAAAAAAAAwIAAAAAAAAAAAwIAAAAAAAAAAAwIAAAAAAAAAAAwIAAAAAAAAAAAAADAgAAAAAAAAAA&#10;DAgAAAAAAAAAADAgAAAAAAAAAADAgAAAAAAAAAAAAAMCAAAAAAAAAAAMCAAAAAAAAAAAMCAAAAAA&#10;AAAAAMCAAAAAAAAAAAAAAwIAAAAAAAAAAAwIAAAAAAAAAAAwIAAAAAAAAAAAwIAAAAAAAAAAAAAD&#10;AgAAAAAAAAAADAgAAAAAAAAAADAgAAAAAAAAAADAgAAAAAAAAAAAAAMCAAAAAAAAAAAMCAAAAAAA&#10;AAAAMCAAAAAAAAAAAMCAAAAAAAAAAAAAAwIAAAAAAAAAAAwIAAAAAAAAAAAwIAAAAAAAAAAAwIAA&#10;AAAAAAAAAAADAgAAAAAAAAAADAgAAAAAAAAAADAgAAAAAAAAAADAQAAAAP//7NqBDAAAAMAgf+t7&#10;fMWRAAAAAAAAAAAAAwIAAAAAAAAAAAwIAAAAAAAAAAAwIAAAAAAAAAAAwIAAAAAAAAAAAAADAgAA&#10;AAAAAAAADAgAAAAAAAAAADAgAAAAAAAAAADAgAAAAAAAAAAAAAMCAAAAAAAAAAAMCAAAAAAAAAAA&#10;MCAAAAAAAAAAAMCAAAAAAAAAAAAAAwIAAAAAAAAAAAwIAAAAAAAAAAAwIAAAAAAAAAAAwIAAAAAA&#10;AAAAAAADAgAAAAAAAAAADAgAAAAAAAAAADAgAAAAAAAAAADAgAAAAAAAAAAAAAMCAAAAAAAAAAAM&#10;CAAAAAAAAAAAMCAAAAAAAAAAAMCAAAAAAAAAAAAAAwIAAAAAAAAAAAwIAAAAAAAAAAAwIAAAAAAA&#10;AAAAwIAAAAAAAAAAAAADAgAAAAAAAAAADAgAAAAAAAAAADAgAAAAAAAAAADAQAAAAP//7NqBDAAA&#10;AMAgf+t7fMWRAAAAAAAAAAAAAwIAAAAAAAAAAAwIAAAAAAAAAAAwIAAAAAAAAAAAwIAAAAAAAAAA&#10;AAADAgAAAAAAAAAADAgAAAAAAAAAADAgAAAAAAAAAADAgAAAAAAAAAAAAAMCAAAAAAAAAAAMCAAA&#10;AAAAAAAAMCAAAAAAAAAAAMCAAAAAAAAAAAAAAwIAAAAAAAAAAAwIAAAAAAAAAAAwIAAAAAAAAAAA&#10;wIAAAAAAAAAAAAADAgAAAAAAAAAADAgAAAAAAAAAADAgAAAAAAAAAADAgAAAAAAAAAAAAAMCAAAA&#10;AAAAAAAMCAAAAAAAAAAAMCAAAAAAAAAAAMCAAAAAAAAAAAAAAwIAAAAAAAAAAAwIAAAAAAAAAAAw&#10;IAAAAAAAAAAAwIAAAAAAAAAAAAADAgAAAAAAAAAADAgAAAAAAAAAADAgAAAAAAAAAADAQAAAAP//&#10;7NqBDAAAAMAgf+t7fMWRAAAAAAAAAAAAAwIAAAAAAAAAAAwIAAAAAAAAAAAwIAAAAAAAAAAAwIAA&#10;AAAAAAAAAAADAgAAAAAAAAAADAgAAAAAAAAAADAgAAAAAAAAAADAgAAAAAAAAAAAAAMCAAAAAAAA&#10;AAAMCAAAAAAAAAAAMCAAAAAAAAAAAMCA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QAAAAP//7NqBDAAAAMAgf+t7fMWRAAAAAAAAAAAAAwIAAAAAAAAAAAwIAAAAAAAAAAAwIAAAAAAA&#10;AAAAwIAAAAAAAAAAAAADAgAAAAAAAAAADAgAAAAAAAAAADAgAAAAAAAAAADAgAAAAAAAAAAAAAMC&#10;AAAAAAAAAAAMCAAAAAAAAAAAMCAAAAAAAAAAAMCA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QAAAAP//7N2xblxFFMfhM3Pv7to4RMJWUESDxDOkQEKi46VpKPMA0JAyyKyQMBY42N67&#10;d+ZQUFBT7WryfU9w/u3oJ40AAAAAAAAAAAAGIAAAAAAAAAAAgAEIAAAAAAAAAABgAAIAAAAAAAAA&#10;ABiAAAAAAAAAAAAABiAAAAAAAAAAAIABCAAAAAAAAAAAYAACAAAAAAAAAAAYgAAAAAAAAAAAAAYg&#10;AAAAAAAAAACAAQgAAAAAAAAAAGAAAgAAAAAAAAAAGIAAAAAAAAAAAAAGIAAAAAAAAAAAgAEIAAAA&#10;AAAAAABgAAIAAAAAAAAAABiAAAAAAAAAAAAABiAAAAAAAAAAAIABCAAAAAAAAAAAYAACAAAAAAAA&#10;AAAYgAAAAAAAAAAAAAYgAAAAAAAAAACAAQgAAAAAAAAAAGAAAgAAAAAAAAAAGIAAAAAAAAAAAAAG&#10;UE99AAAAAP/JzMi8jcwfBNsAAAAA/C8elAAAAM5AZkbEj6Wvf2xaa9u625Qpti1iyogS0Y4RrUdk&#10;j4glIlrGZtejXraI2kp5c+IFAAAAAJyaAAAAAOAMZP4c7bC/WJ/3X7b14as657ZmabWXVjKiZtbS&#10;e0T0XNohDr2ta7n4s2yv91Ff/dbj08PNzdenngEAAADACc2nPgAAAICIWO7K+nx3/fTX+2+Xw/67&#10;Eh9el4w692i1Z5kzo0RGyd4OfYm/1zw859Wv9fKLt7uX7fvN7vhLRPRTzwAAAADgdAQAAAAAZ2A9&#10;fKjH5/vPnh5v3zw9vPum5P3nU7Z5zoy595gyo2bPiN77lLkey3JYX/4+Zbu4eHH901zqbQgAAAAA&#10;AD5qAgAAAIAz0PoSrT9frcf7123ZX19Nd/OUx9j2NaaeMWWPEq1E6VOdr6LEZu4lb6b58dXl3F7s&#10;5u6LNwAAAICPnAAAAADgDMzTUubpuJ3q0ydzPmx27T7+DQBaTBlRMyNKRkRG6T02sYldmTc1Huep&#10;L7Wsx1NPAAAAAODE/gEAAP//7N3dbhpJEAbQr2ZwkpX2Yt//Ifcycmymay8gP44iJePESwPnCJBg&#10;uu3yJa5vqgUAAAAAJrCuI4d1Wx+W57WXp3qfY9Y+5pDOmqSypM9r+/iYGk9Z826p8bj08anG8/GS&#10;5QMAAAAwAQEAAACAGSx/97L1p/fPj2uNj3VYO8taqVrTvSTdSW2pdEZ3HtYlax6X4/j3fW3PTw/5&#10;q3/+SwAAAAC4ZQIAAAAAMxj/pI7Lcd2OdRhPVctIpzKypHJI1UiypSoZI6llTeVp2cbHNdvxeOgP&#10;l/4LAAAAALgwAQAAAIApLEmqk6Ty9Wb+F7f1V325Wi9WjE7HBAAAAACAOycAAAAAMInqZOnOi7Z/&#10;nd51KnUKCSTZzhfPa3t0evv+xwEAAABwZ5ZLFwAAAEByngBQycsJAOlKevny6cuJAJ2kO10jWf+/&#10;UgEAAACYkgAAAADAFD4l2VI59fXrBwP9K9+O/k/yfVAAAAAAgLsmAAAAADCFkc8N/fr2q1r1y2t9&#10;WgEAAAAA3xMAAAAAmMjndv8LdToAoNJJfQ0DfDX6B7sAAAAAuDMCAAAAADOqnJr9XUkvp+dZV2dU&#10;zp+ZBgAAAADAiQAAAADAlet1dN6ZAAAAAABw7wQAAAAArlufJgEcLl0HAAAAABcmAAAAADCF3xjn&#10;X+n0Hy0GAAAAgCskAAAAADCFhyTL69r4vXWy/dlyAAAAALg6AgAAAADXrdOd9Lh0HQAAAABcmAAA&#10;AADANF49x799vQMAAADAf4gAAACmMJLuTmrvxu4sSR/eoigAAAAArogAAAAAwDQ66VeMAeju35ge&#10;AAAAAMCNEAAAAACYwkiSTu3u5HeydXp7g5oAAAAAuCYCAAAAADPoPr/02LOt0n3KDOzaBgAAAMAN&#10;EgAAAACYwqHT1en9nfzu6vT6FkUBAAAAcEUEAAAAAKawJEmfnztUJ5Vk3Xt0AAAAAAA3RgAAAABg&#10;Bl+OANg3AaBPj955cgAAAAAAN0gAAAAAYAojSXfqFZ387t49OAAAAACAmyMAAAAAMIWR7rH3CIDz&#10;+pH09kZ1AQAAAHAtBAAAAABm0Odefu87AiDdfZoAAAAAAMC9EwAAAACYRiV7Z/lXug9L8uHdm1QE&#10;AAAAwPUQAAAAAJjClmR0qn45ANCfwwKVPmUHAAAAALhnAgAAAADz6PNZAPv29Oj09iYFAQAAAHA9&#10;BAAAAAAmsrv9DwAAAABnAgAAAADXq5NfPzIAAAAAgNsmAAAAAHDteuv08dJVAAAAAHBh/wEAAP//&#10;7N07bsNADEBBbgDn/vcNIqYRjLS2C34wA6hnu6snSgAAAAAAAAAAAAsIAAAAAOa61/+fcLwDAAAA&#10;wA0RAADAbJn5lZHf1XMAAAAAUEwAAAAA0EtWDwAAAADATAIAAAAAAAAAAFhAAAAAANDCIxzRAAAA&#10;APiE2yUAAIAO8hGRx/p/AAAAAN4mAAAAABjqVA8AAAAAQCsCAAAAgF5e2QJgYwAAAAAATwIAAACA&#10;Vl56p28JAAAAAABPAgAAAIChfP4PAAAAwH8CAAAAAAAAAABYQAAAAAAAAAAAAAsIAAAAAAAAAABg&#10;AQEAAABAC1dEXlk9BQAAAABzCQAAAABayPsBAAAAgPcIAAAAAAAAAABgAQEAAADAXOd+AAAAAEAA&#10;AAAAMF+KAAAAAAAQAAAAAAAAAADABgIAAAAAAAAAAFhAAAAAANCKbf4AAAAAvEcAAAAA0MaJiMjq&#10;KQAAAACYSQAAAAAw3DkREb/VYwAAAABQTAAAAAAw1/2/gCvi/NROAgAAAEA5AQAAAMBsp3oAAAAA&#10;AHoQAAAAAIyWESIAAAAAAEIAAAAAAAAAAAArCAAAAAAAAAAAYAEBAAAAAAAAAAAsIAAAAAAAAAAA&#10;gAUEAAAAAAAAAACwwB8AAAD//+zawRHDMBADMbr/nn2uIfmcxAEq4J8rAAAAAAAAAACAAgIAAACA&#10;UzxJklleAQAAAMClBAAAAAAnebYHAAAAAHArAQAAAAAAAAAAFBAAAAAAAAAAAEABAQAAAAAAAAAA&#10;FBAAAAAAnGa2BwAAAABwIwEAAADAeSQAAAAAAPxMAAAAAAAAAAAABQQAAAAAAAAAAFBAAAAAAAAA&#10;AAAABQQAAAAAAAAAAFBAAAAAAAAAAAAABQQAAAAAAAAAAFBAAAAAAHC1J0lmewUAAAAA+wQAAAAA&#10;d3P+AwAAAJBEAAAAAAAAAAAAFQQAAAAAAAAAAFBAAAAAAAAAAAAABQQAAAAAAAAAAFBAAAAAAAAA&#10;AAAABQQAAAAAAAAAAFBAAAAAAAAAAAAABQQAAAAAAAAAAFBAAAAAAHCSmdmeAAAAAMCdBAAAAAAA&#10;AAAAUEAAAAAAAAAAAAAFBAAAAAAAAAAAUEAAAAAAAAAAAAAFBAAAAAAnmEky2ysAAAAAuJgAAAAA&#10;4AhvMq8CAAAAAIC/CQAAAAAAAAAAoMAHAAD//+zdPW8cVRiG4efM7K7jJKAQEdFAAUIC0YLooOUX&#10;8EupECWUbkhBQRSkNEERCrYc2+zXnJfCiNC6gJWH66qneEaabu6ZIwAAAAAAAAAAgBkQAAAAANx6&#10;LanFoUcAAAAAcGACAAAAgFuuqiURAAAAAAD83wkAAAAAAAAAAGAGBAAAAAAAAAAAMAMCAAAAAAAA&#10;AACYAQEAAAAAAAAAAMyAAAAAAAAAAAAAZkAAAAAAAAAAAAAzIAAAAAAAAAAAgBkQAAAAAAAAAADA&#10;DAgAAAAAAAAAAGAGBAAAAAAAAAAAMAMCAAAAAAAAAACYAQEAAAAAAAAAAMyAAAAAAAAAAAAAZkAA&#10;AAAAAAAAAAAzIAAAAAAAAAAAgBkQAAAAAAAAAADADAgAAAAAAAAAAGAGBAAAAAAAAAAAMAMCAAAA&#10;AAAAAACYAQEAAAAAAAAAAMyAAAAAAAAAAAAAZmBx6AEAwO1T9eNys3n5xqpt7ra0lro/JaueWvTU&#10;slKXu9xtUzJlv9/W+fl69/DhV5vW2qGnAwAAAADAbAkAAIAbqTpZnr14/OH26sWXQ999sFgsl8vF&#10;sEmWl8O0vEhSaevK77ttDdN66u1ssz96ctouniZZH3o/AAAAAADMlQAAALiRq6tnd64unnz+6vSX&#10;r6f16Sfj2I7vD6tqWe3aNG6H9Mqw673tNtX6Zc/y2Xrx7ndTjadJnh96PwAAAAAAzJUAAAC4keO8&#10;PZ5fPn3vXvvp42Fx8c6qMoz7JJVKq6T1pPdKKsnQex/fb5uf7w/Tr8+rTr5p7bPp0PcAAAAAAABz&#10;JAAAAG6ktaOWenW8Gl4eLYazYVn7jFXJUC1JeutJeru+ehh6Le9N/a1HyR+PkotFEgEAAAAAAAD8&#10;CwQAAMANbduQ3TBk28baZFFTWnL9wX96WnrSklz3AGnZjmN79WayPspvdbjZAAAAAAAwcwIAAOCG&#10;7iS1nKovKn2VTD01/HUGQMv1y/8kyZBkTNIyVquqSh4dajMkVf8MUB4nOUryUZIfktzJ64f307TW&#10;AgAAAABw2wgAAIAb2rakhmq9TW3K1HrG1lN5/XL1+hiAlqGSSkvPsqcW/e+TAeA/VL+fZLd/OUzn&#10;37bx+MGYWrTUWcuwmNJOK9PlmGE9ZBwrPdmvT6Y6+37fHnzhlxUAAAAAwK3yJwAAAP//7N1Pj1tp&#10;Vgfg33nvdSXp9KjRaCQGBhbwJZgl7OdLzidhyWZgicQCIYGE+NMa9WQ6f1z2vYeFnXS60hlyi65y&#10;LJ5HslO2Y+kt6SxKOr/3HAEAAGCzrrWSY9Ycs6QzdTIykqzpVKYeSSrp8zaA9Khk5LezBACPqv/9&#10;N3n57X8+u93/x8/n3Ys/3u37J72sT9ZjquYnb2qM43q7f1rTMqab6bgecnz9Mt88ffqX/9r/8rdf&#10;11/8jRAAAAAAAHA1BAAAgI1uOl2pHqmujK6kju99vqarU91J1WkEQHp0teY/j296M//+t//8569e&#10;/NOv5vqvv37ydP/zw+3rZ4f9MnY3z4/TNPd+/3KuWurZ86fL8bh78+rl83989tX+11/87Jd/l+TN&#10;pX8FAAAAAIBPJQAAAGwzqntZ13R3pVJZk0zvTfevrFlTNVI90hmpZFR6ZHfBc/P/0xe/m6fdN7+Y&#10;p6//qtZ/++V6/N1Ps/x+quWYun2eTLuM22+Tecly+0WS58dp+tmXNX7x9/ly/YcIAAAAAAAAV0QA&#10;AADY5kmtr9+8yM10rCdjl1GH1LomnaTWJGtGkqRTnYxUxpi7p3S+Mk2dRzbdjOPrF1/l+M2fTOPr&#10;n8yHr6en8z6pZOpDakw53rxKPT1m2b/IMn85L3XzR4dv//tPM+2nSx8fAAAAAGALAQAAYLPO6NOc&#10;/yT5+GT/rk6nO6nz4ygBwOOqpUaON1MOz+bez3P2mXufXpM5c8Y6J+s+1UvSU9L7jBymyjKnx6VP&#10;DwAAAACwiQAAAPB/9n5Xvz/IA/T57VqTJ492JkiS9NRjnZbRo6ckUzrzkmRJ5lRGJVkrtXTSa7Iu&#10;Gd1Zu5ZkFlgBAAAAAK6KAAAAcB/fb4xW33mnc2cywPk/PHvwg8H3zUkq6aSqa3RnVFJdmboyxsi6&#10;jqQrY62MaaR6rMlun9xc+vAAAAAAAJsIAAAA91B3bkb3h/3+u5+nkyxuVPPI6vxIJV3jtMAi7wr2&#10;vKFiJBnVqSxJlilVlVgBAAAAAABcFwEAAGCjTrJ2qs+3+td3cYCuO9GAc9+/On13RgA8ijpU5zD3&#10;OOxSh0qW1OhkrKk+JLWmejn9Oyqp22Qc5uT2WerVBwstAAAAAAA+ZwIAAMBGneS75v+n9fU7yVrJ&#10;8qAngw+tVaPnyjIla6X6nFLpdJZz+a6pyun9WpNeRsbxJnfmWgAAAAAAfO4EAACAjXZd02Ea47am&#10;vs1YTwGAt7f/R5Jap6SStZYstVRlP6cPAgA8vlpqv7ye1sN+erarjEzp45pOJZWMVNaq1DHpJZl3&#10;T9LL7e7V8mrK0xIAAAAAAACuigAAALDRSI1jVS011mOqK/1en7Q6mbqSTnqsSa1VdZxsAOAyuo7L&#10;Ye7lONUuSUZ6yalmR6Vzqt91SXpNpjGn12W67UNl3l/68AAAAAAAm4xLHwAAuD7n+f/97tUf8F00&#10;YHWbmgtYkurK98b5n1925fTn8Di/fvd5vfsuAAAAAMAVEQAAADarH+j61/9+wb+TgzEAPLIlyZrU&#10;+l0E4LtG/0e+s54TAZPQCgAAAABwVQQAAICN1vs08TuVTtYf/TTwh/UP/9zJu0kAuTMgIEllHQIA&#10;AAAAAMC1EQAAADbqd0/bvrN28sYEAD4PlXysjDujk9H3DLsAAAAAAFyMAAAAsNHabxunnzD2/63u&#10;rk7+7KEOBR/X1ekf6vb3ncf7n2yobgAAAACAz4QAAACwWXV1Jb1xPnp/fOc6PJTdh939T9KdHIUA&#10;AAAAAICrIgAAAGy0pKv7o53RvvPnRaU7b29gWwHAtWiBFQAAAADg6ggAAAAb3aMpWkmqO3khAMAj&#10;W5N0pzZNAejq6uSJegUAAAAArooAAACw0fPufHwAwA/q7tON6pcPdCb4mH73tMm2wABcmnEVAAAA&#10;ACQRAAAA7qNr6171Pn3nV5qqPLK5z5X6ybV36qRWJ4t65UrYWAEAAADAiQAAALDR/W5Ub54aAD+G&#10;Ptfrpurr85QLJQsAAAAAXBcBAABgozX36v9Xb50aAD+Cfhs+2Vp7a7I8xIHgU1TKnX4AAAAAthMA&#10;AAA2q6rNjfzqdJV+Fo/tPAFgW+l1nSYACKwAAAAAAFdlvvQBAIBrs70pWqcurGYqF7C+rbst9dfp&#10;ahMAAAAAAIBrYwIAALDRelqRvtXGLezwo5inVE7t/C066WSnZgEAAACAqyIAAADc16c1R/v8bPo/&#10;lzBPSaW7Nk4AqHSye7BjAQAAAAA8BAEAAOAeetNI/06Ssk+dy+hKNm+g6PR76wMAAAAAAK6CAAAA&#10;sFnX9uv82v9cxnpq5m9aQVFrJZ2sD3csAAAAAIAHIAAAADyGjh0AXES/fdoWQdm2MgAAAAAA4LMw&#10;X/oAAMBVuk9zVEOVi6gk2Ta1opUrAAAAAHCN/gcAAP//7N0xbiMxEEXBT8Gh739a7/QGq8DBBmoC&#10;oxlSVYAU2QADZv3UtAEAAGjyLjrLqf4jFKOSH3cdAAAAAFiKAAAAaKr03lOHq81eV9ccAAAAAFiL&#10;AAAAeA/RAJcZ3Vl+lfsKAAAAACxIAAAAzKj4eTQAAAAAANzK19UHAAA+xGNcfQI+VI0kQ7ACAAAA&#10;AOzPBgAAoO05yjdQZRXuKgAAAADwEWwAAACafpLOQHV4LoArHZU6ku4dHOXOAgAAAADLsQEAAOjr&#10;bvOvJDkMVAEAAAAA4EQCAAAAdic+AQAAAAA+ggAAAJhhoMpCRlKeogAAAAAA9icAAACavio1MUs1&#10;euVK3WcrMtxYAAAAAGA5AgAAoOl7ZpZfBqqsouQqAAAAAMCiBAAAAAAAAAAAsAEBAAAAAAAAAABs&#10;QAAAAMywIh0AAAAAAG5GAAAAzOpEAOP5AQAAAAAATiIAAADeY1gaAAAAAAAAZxIAAABNx9UHAAAA&#10;AAAA/kMAAAA0HX7KDwAAAAAANyQAAAAAAAAAAIANCAAAgBm2AAAAAAAAwM0IAACAvu74fyTJY5xw&#10;EgAAAAAA4EkAAAAAAAAAAAAbEAAAAAAAAAAAwAYEAABA36P9CAAAAAAAAHAyAQAAAPwyknH1GQAA&#10;AAAAZggAAAAAAAAAAGADAgAAAAAAAAAA2IAAAABo+pNUkn/f9dK/VJIcr/0tAAAAAAAwRQAAAAAA&#10;AAAAABsQAAAAACxqXH0AAAAAAG5FAAAAtNWrq/8BAAAAAIC3+QsAAP//7N27TsUwEEXRM0SI///h&#10;awokJG7noDw8WatIlcKFO++xBQAAAAAAAAAA0IAAAAAAAAAAAAAaEAAAAAAAAAAAQAMCAAAAnmAc&#10;9C8AAAAAwG0IAACA49XvB072SiYP9J3+AwAAAACrEgAAACcpBQAXGBmO9AEAAACAhxAAAAAAAAAA&#10;AEADAgAAAHjjugoAAAAAYEUCAAAAnmD2TN+7AQAAAADAcgQAAAAAAAAAANCAAAAAgMa2VMqN/gAA&#10;AADAIwgAAAAAAAAAAKABAQAAAAAAAAAANCAAAAAAuIPakto8WQEAAADAbgIAAAAAAAAAAGhAAAAA&#10;AAAAAAAADQgAAICTjKsXAAAAAAAArQkAAIBJlekHqkeSDAUAAAAAAAAcSAAAAEz6SDLfAMB1RuVn&#10;z9q3AAAAAEBrAgAAAHjnvgoAAAAAYEECAABg3p456mH4mpXUSD6vXgQAAAAAwBQBAABwhhEz1Szn&#10;y54FAAAAAJYiAAAA9jLSDwAAAAAANyIAAAD+QwQAAAAAAAA3IQAAAAAAAAAAgAYEAAAAAAAAAADQ&#10;gAAAAAAAAAAAABoQAAAAAAAAAABAAwIAAAAAAAAAAGhAAAAAAAAAAAAADQgAAAAAAAAAAKABAQAA&#10;MO+VunoJAAAAAADAX98AAAD//+zdsW7FIAxAUTv//7udnlp3eR0qdShIQGKdI5HZQzYuIAAAAAAA&#10;AAAAgAYEAAAAAAAAAADQgAAAAAB+qTo9AQAAAADADAEAAAAAAAAAADQgAAAAAAAAAACABgQAAAAA&#10;D5dREfF5egwAAAAADhMAAAAAPF5l5Ov0EAAAAAAcJgAAAHap0wMAAAAAAEBnAgAAYI/K0xMAAAAA&#10;AEBrAgAAYIOKSBcAAAAAAADASgIAAGDQlTF+mL8qSwEAAAAAAAALCQAAgEFXxEQB4AkAAAAAAABY&#10;SwAAAAAAAAAAAA0IAACACY7zAwAAAADA3QgAAIAd6r0AAAAAAIBFBAAAwC5uDQAAAAAAgIUEAADA&#10;Djb/AQAAAABgMQEAAAAAAAAAADQgAAAAdsjMOj0DAAAAAAC0JgAAAAAAAAAAgAYEAAAAAAAAAADQ&#10;gAAAANggI76uPD0F/E/6VwEAAACARxIAAAAz8r0AAAAAAICbEAAAAHtkCQYAAAAAAGAhAQAAMOh1&#10;egAAAAAAAOAPAgAAYNCHB9IBAAAAAOCGBAAAAAAAAAAA0IAAAAAAAAAAAAAaEAAAAAAAAAAAQAMC&#10;AAAAAAAAAABoQAAAAIzL/PkAAAAAAAA3IQAAAGbY/AcAAAAAgJv5BgAA///s3c2OXGcRBuC3vtM9&#10;M3aiWAYWCBAS4mfDBXAn3Ab3xRZxAdmxhBV7JCCxYyAhjsfuPl+xmJkkAimMrVh9Zvw8Uv+o+7RU&#10;i6NWq+s9VQIAAAAAAAAAAHAPCAAAAAAAAAAAwD0gAAAAAAAAAAAA94AAAAAAAAAAAADcAwIAAAAA&#10;AAAAAHAPCAAAAAAAAAAAwD2wO3UBAFx59uwP+c7DT5LlMslF0jOpkewrySGZa9I/rdSDrC//2Ou6&#10;5Oz9mapfn7p0+GadSlKnLgMAAAAAAO47AQCADejuPH3y4aMvPv/kB2N3+Th93t3rTNXsJbNyTDLH&#10;yEf7pHo97l6sc//3OZZPkqynrh8AAAAAAIDTEwAA2ITPdp9//OefPf3Hh7+p5cnPR++W7qUyUt2V&#10;kUNXjR5n+66xf3XsBx+N3ePfPXz04993//aZKQAAAAAAAAAIAABswl8vLj/72y8f1tNfLeMvv6ge&#10;qSSdJFmyZM26zhyer+nl4tDzvY/Xix8+y/HBn5Kf/DPJPGn5AAAAAAAAnJwAAMAmvKjDq0+/992H&#10;n35/v3+SpUdGd2bN1DzLkpmaIz1GDjns//Xi8Gj2Bz/a58XjHLNEAAAAAAAAAOCdJwAAsAmzql5d&#10;LMfnF/v6PMvM9QSATnqXXXeqK8dKqs+zHN9f1nzx4Hh5eZ6XS526egAAAAAAAE5PAABgE56nlrlP&#10;Xe4uDp0eSXWnZpIcM7qSmsmsdI98cL4b/56VV5eXnfcuTl083JawCgAAAAAAvEUCAACbsKuu4/no&#10;68Z/X706qtIzqbWSqlRVKp3Kmkpm9zgmo09bO9xSOVUBAAAAAOBtEgAA2ITDSB0eVC+5Gf6f3DyM&#10;pJekK1VJ1Uz1mkpf7wjY66oCAAAAAACQceoCAEiSlyPjcNHZdWfJmsqsZFale5fkLOmzdI+kO1XH&#10;So5LVe+SNlYdAAAAAAAAEwAAtqGr0vvOyFojszrJmlEjNZbUXFI1cr0PIJ21UoezWo7nyUthLu6C&#10;uppuAcAtmO4DAAAAwBsRAADYhFnpXmauruefVUkqnZFRlTkqoztJJ9XpmjXrsM9y2AsAcHeUBAAA&#10;AAAAALxFmkYAmzCqq5bUrKTT6dw8m5npSro6GfPq9erqrKPruCSHUxcPAAAAAADABpgAALAJs8Z6&#10;HCOzKiOVq0b/HFdX/S85pHpN9UylMnrp0bt1zP0xOTt18QAAAAAAAGyACQAA21A15xjpVI9U1/Xy&#10;30pXp7MmtSbVSSrpkZpjpmtNpj3BAAAAAAAACAAAbEPnurv/lf/eln61B+D6jbr5WCd7AQDuBmcq&#10;AAAAAAC8VQIAAJtwfWX//3VzTHWqkupKXr3FuuBb1BIAnMKMk4876DY/CgAAAADgfwgAAGxG3+rP&#10;/rrZDZDq9Lj15wDeTXr/AAAAAMC7QwAA4K6oztWVrEmuh/8DAAAAAADADQEAgE2Z+VqT/5tVKnXL&#10;YwEAAAAAALj3BAAANuG8vxzu/zq6klyYBQAAAAAAAIAAAMB2dCW7q6c1k05mKl/tr775yu7rW63J&#10;0Pzn7qjUqUsAAAAAAID7TAAA4K7qpPsNpgYAAAAAAABwLwkAAGzGazbzK0lmJ8e3Ug0AcGeYsAIA&#10;AABAEgEAgI2YnfTrBACujq+bdQAAAAAAAAC86wQAADahk3qTTn53skoAsG31tXsAvm2+XwEAAAD4&#10;0n8AAAD//+zdwWobMRSG0f/aKe37v2wDJb5dODWELhKpno7GPgcSrwxaDLITfZIEAABLuHQNb+Wv&#10;TleS8yYjAgAAAAAA4FgEAACr6Iyc59+VdKU6+b7lqAAAAAAAADgIAQDAEs5TVwB0d5LLBuOB+6oP&#10;LwAAAAAAwBYEAABLeOkevgKg+/rzts2QAICd6KUAAAAAmCMAAFhC334NsT4AAI/H5zsAAAAAkwQA&#10;AEu4dHo0ACgnAAAAV3VKct57FAAAAADsTAAAsIoaCgCuVwZ0OrmMnxwA/8pTB7CYqpSjAwAAAACe&#10;nQAAYAmX268RnUry4+6jgS2MNS4AAAAAAMAoAQDAEvrPFQBfXyHt7nR38rLdsOCebEwF+Nz124AZ&#10;EwAAAIApAgCAVVTbHg0AT+2c1MniPwAAAADTBAAAy6ixEwCq7A8EAAAAAADgRgAAsIS3VM9ckN6d&#10;/Lr/cACA4+jUSEMIAAAAwOMSAAAsY/AEAADgQbUzfgAAAACYIgAAOKhKUu4AAAAAAAAA4J0AAGAR&#10;XW33P4+scjkpVgC+pEbmS3MrAAAAADcCAAAAAAAAAAB4AAIAgIV0nAIAsAi7qgEAAACAwxEAAADA&#10;X/RY7OGSpCsCFAAAAAAmCQAAAABWUK9JXWbfHN0AAAAAAAIAgHXYbgpwdxZFeQKVSk6V8ucdAAAA&#10;wLPzHyKAVbQFKoD7OyUKAA6mhp9YoQsAAAAAVwIAAOC/6XbQBcAXWM0HAAAAYIoAAODA2q0B7KTn&#10;FqdsUQX4XJkqAQAAAJglAAA4qMkFWLiTifjEEwsAAAAAAJsSAAAs4dvEamrnekvw+e6jAQD2cEpS&#10;SbdkCgAAAIApAgCAJbxMvq9iKgeAR1G5xn0AAAAAMMeqEcChTRwcAACsbjQCqPKdAAAAAIAIAACO&#10;q2P9H2ArlSQ/7cRmBz7cAQAAAJgnAAAABp0zvjkVjuht7wHA17118vpr71EAAAAAsDMBAAAwyOI/&#10;B+NKdQ6lMjfPdqWdHgAAAADw7AQAAAA8g6EV1Va6sIc6peo0XACU5xUAAACAdwIAgGOqVJVtrQDw&#10;SOrDCwAAAACM+g0AAP//7N29jtswEIXRO3Le/2nTBcKk2C3yU4mJl6R0Tm9gCkGGzY+kAAAAAGB7&#10;r0q9Zg8BAAAAwGQCAAAAgGV0kr54BkDXx+cAAAAAeDoBAMDOqpN8nz0FAAAAAAAACxAAAADAL8oN&#10;7ExVScozCAAAAMAQAQDAEjpJO7sXAB7tSHKMLP5/diu6AQAAAICnEwAALOHsgbt7yy5V5tCqALxP&#10;Jz3w/V5Hpfy8AwAAAHg6/xABbMrKP/OcEQEAAAAAAMB6BAAAAAAbGzkwAAAAAIB7EgAAAAAAAAAA&#10;wA0IAAAAANZiSz8AAAAAQwQAAAAA2+skp3AAAAAA4OEEAACrqOrZIwAAu+pKnbOHAAAAAGAyAQDA&#10;ImzZA1hJey0zkygQAAAAgCECAIBtdaUqyTeLVAAAAAAAAAgAADZXzg4AAAAAAAAgEQAAAAAAAAAA&#10;wC0IAAAAAAAAAADgBgQAAADcWyfV7kvh5uqo5DV7CgAAAAAmEwAAAABsryJzAQAAAEAAAAB8jU4n&#10;6dljAAAAAADAXQkAAIAvU2V7KgAAAAAAvIsAAGAR3X1lZdQqKgAAAAAAAL8RAAAAACxD4wcAAADA&#10;OAEAAADACupIcigAAAAAABgmAABYSMUF6QD/11HerTxApY5KXrPnAAAAAGAyAQAAADfXV09Vr7Ro&#10;AAAAAADYjwAAYFedSvfsKQAAAAAAAFiEAAAAAGAZ4j4AAAAAxgkAAAAAlnAm1cnVSyuSqnRS5xtm&#10;AgAAAGAnAgAAAPhbJa/ZM/A4Pyrpq4v/H6orEQAAAAAAPJ0AAAAA/lCVJMfYQiz8q7p+AoCrAwAA&#10;AABIBAAAANxdlYV8NlH5zE8GntkjKT/vAAAAAJ7uJwAAAP//7N1fbxzXecfx33POmf1DUlJN/Yml&#10;2EEcIwVaJC4S+CJIm94UDXLZ19aXkFeQi1wHSIAUvkkbN0WdOm1SJ7b+VKFIccXd2Zk558nFLCVZ&#10;kdPsmtzlit8PQGEl7opnyTOzy3l+5zlcIQIAAMAlQAgAW+B0mi6/mH8RGmCaAwAAAAAAXHYEAAAA&#10;AADg4li1A4Dx6x0AAAAAAAC4QgQAANbEWZqKbWHMV2xGOO0CsOz8Y/U/AAAAAAAAJBEAAAAA62Im&#10;9+X7WgPA5bLidhVWTJbPeCwAAAAAAADYNgQAAADAOrFEFWsW5W5G9gTbIWjRBWCpc6VJZjmYWk6x&#10;AAAAAAAAlx0BAAC4MLhoDwAAZFr1TQFBFwAAAAAAgEuPAAAAXBgEAPBKW72gBWyCr9iGHfjcXJIz&#10;/wAAAAAAALCStOkBAAAAAOdrlYIq9VdcbOYmc5esyGXuMbgG1aaHBQAAAAAAgA2jAwAAAAAAXBi2&#10;SgcKJ7QCAAAAAAAAiQAAAGwxk0SLamwHl1TYnBoA/h8rv7abOMcCAAAAAABABAAA4CKhmI9XmxFY&#10;wYaYbPkzLMVUbIDVkrrVHuuSnHkLAAAAAABw2REAAICLwlxaJgSwQjkLAPDnoZ86NmMx7cyXnn9W&#10;3NSuGB4AAAAAAADAK4MAAAAAAPBSZACwbvY5u6UwZwEAAAAAAC47AgAAAAB4dZWyWEy9SlE1Uk3F&#10;hqwy9YLJ+PUOAAAAAADgsuMKEQBcCJyOAeBcNJ3ky7dTBzYi22K+liS55JLctLixuFPQc1sFLG6b&#10;ZMEW2wkBAAAAAADgEqPiBAAXQlipOGUycSoHgDNHYACb0ZqUi5nl9Kzgb32h30p/+2kAYBEKcJMU&#10;3YIFWWbuAgAAAAAAXHJUjQBgm5lJipseBfDncWdpKraHEQLAtjFbaacLAAAAAAAAvFIIAAAAgBUs&#10;X2SiLIWNIn6C7bLcjHVZ/5ByPqMBAAAAAADA1kibHgAAANg+tmRxyp77EwBw5kySyUi6AAAAAAAA&#10;XHYEAAAAwDpQlcKWoZc6tofJ1c/Z7Zi27m6dFO+rjyy0klwqb0vFjBQDAAAAAADA50EAAAAArAtF&#10;HWwJN3M3qdn0QHApLdtj5fRhfROAi8zd7Yc/+8XtH7z389dytmvz3A6zB7MQ2iqE6b+nePyjX/z6&#10;4PrNneO/ef31btPjBQAAAAAA2EYEAAAAAICX6i52NRWX3rOcgNkmOgC4u0kKkuyBpCPJKklJsrSI&#10;JOTFHZJkH0vpt/cm/5S78m7TlZtNLsPiksXYxmiTURU/ml1pfpp2x+//cuYHGqltpTSQ8kBq3jIr&#10;a32CAAAAAAAAW4gAAAAAAF5dg2rVmijFf6zfwGXJPISUzaJcrdwlyWXukhfJXW5FJpfLJV+U2out&#10;JbPy3sFBqCfzK/c/Prj1zz/48RsnTfcFWTWyGK0Ur5KykuUi8yS34IrBpZBjHJjsemvVP0r2dok2&#10;7KKZy8xNJci62bw5fHLy+Ju/n5YP2//46EHdtI3Lymhn+PDWjZsf/OSTyS+/eWdvsitlY5cOAAAA&#10;AACAlyIAAABbyqX+wj8A4LOFvki45NJokznVRaxfcLnJiy1e4L08be3fv+73t4NMZfFvOUjFcpA8&#10;nOdOK+/fv29NV3Ynh/XtJ/P8ziT7t04sfm1q4YZSGihUoViJ0Yul/viJMgV5sKJgrljJbdyZrphC&#10;KiFYUZBb/zxC/7Ebgm62Xn1j3tm8dctZ1uYmHk4a/8+P/2/6L48OZ/81iN3vfvrhwwfRwuRbX71+&#10;bs8ZAAAAAABgGxEAAIAt5qxQBYBzxFtlrFvo6/sqQSr9i7xLn4qjmFTMFm8CXOalX0Ovov7j7P38&#10;ftmZNQc3Pvrk0TuHT2bf9d0r7x7N85eOS9qfp1hZGspCslxc0YtSH0RY5G5MrqA+BGDmKpKC3MIi&#10;xBDk5jK5qhjCMA3Gc6tGtVp1cejFTHUuX/JJ/sr9h7//9kD+4GpV/vXO1d3v3/na7fclNefypAEA&#10;AAAAALYUVzUBAACAF/jpsmtgrVzy4qdt/13PF//LopzebwNQJPV3zPK+D0CQnW0HgH879KsP7959&#10;84P//eCrj6ft3z56PP27ST1/a9Ck12ZNruqSrMSBQhxLlpRV5CW/0KHI5M99tIuMgntYFP8lc/Vb&#10;HJjUKqjrzOpiUjU0j1H1fB7aOv+F2u7aTvIvVp535ta+N57ahyIAAAAAAAAA8CkEAAAAwHqwZwW2&#10;R1+ppP6PtRvIPXhf2jf5c/vcn66lNy8yFZUseUzq3FSUJAtBVpaatL9yT/XHs92j+vHVtvOdoJDi&#10;oAqlilXOYfzr3977yu8ePPyHg6PH7xSzO43SfmvDNJ021rmphEoWhpIluQVlM8lMLv9UFqEPMfRD&#10;K/bc56xPA/T9AlylFNXeymVqvCgGKVRJJWc1chsOo6WBjYLptZi0XwXFlb/VAAAAAAAArygCAACw&#10;neyFhsAAgDNHZgVr5qVfCm+nk+/Fl/q+Zb7M5cpSaZVKUidFdUFqq5f+t786cB1MJrqxo1BGVeqq&#10;mFTnvbu/efTFew8Ov35w8Pjd2ax5IyuMLcbQpSrF0Xi3dd8/fpJvzUt1rRqNFKqBrLjqeZb31XlZ&#10;jCrqOxEUucyCFlsZPBv1c4dStKxgklQkDyrWdzXoMwJZrXcyi8qhSKGoWFFJUgpJ3bxV3XSKPh80&#10;47gbzQkAAAAAAAAAvIAAAAAAAPDH6ACA9ZtJ1kjKJhWThWer54slSVGSS9apUd9YpTVXsTAoUeZV&#10;6HsHmOn9+/26epls2nZp1rS3fnbv8Mt1196qhqNrbtWbT6bzrx9NZn89OclfmDdlXGSVxRBOytyH&#10;XQppOApt2lOxoUocyEOloqwwypKZZFFu/Tj6ngXqx/cnjh0ze/ZZc8VF1iGoSGayKimkpLZt1bmr&#10;5FZdyYpVklJQLlLnnoqVQQgK5/ODAAAAAAAA2F4EAADg4li60kRpCgDOE4uLsWZWS+ZmFt0Vnq6c&#10;LxZULCpbpX4DgKFmVilrpJnFUuz28SBcr7Xzlk3l9ht3TWYlHB7M9x8fn+zPm/rG5PjkO5/cf/j3&#10;k+n09TQc78XB7pWscLWEOPLhbgjjIItJCklhNpeNRtJgqGKN2iLlIoWuyN1UVYO+F5GkUoqKe9+9&#10;QK7w3Gr/vjr/wnYA8WVVe5d5kKIrpKCQooIXZXflrlPORcWLBgMpyhRzdE+mIpXz+2EAAAAAAABs&#10;JwIAALD1uPYNAGfMSFhhI0ItVTvFq/0D19W2tHVlVZDSWG26pomNNclDTduxurAn6Zrq7tpjC1/+&#10;n9bfHtWH8dbR3f9WrcqrvSvXjybzb9+99+g7R8fHb8vsTh4O9ttYjZuQQhoOlRVVLCiHKH+6u5Ar&#10;DJJy7pRnnUzSIJ2GYXJf+O/ysyHrtNBvenro+Gdvn2Gle+nmGi6pmOTFZfNWwVwDy6pM8mjyXMss&#10;KJegptP4ZBbfqK3tzuC7DgAAAAAA8EohAAAAF8syJafFlfr63AYDnDFKqtgUd7205viZTMZ8xfoN&#10;kzfTanpU7z6Y1zcmN3d29juZZu2OjturOvQ9HeddTds9zbsrUrzq02ZYtfnaXw5P8veyPfrG8fzR&#10;lTDaHdt49ua0zn81qZvbbRzshRSTxaRKQa1LrYKKmYpM2awPACym/eBZfb9fvW992PD0IPrTB4fr&#10;U0v+l2TussVXOv06p5sKPPs7hycAAAAAAMBn+QMAAAD//+zda3Mc2Xkf8P/znNPdM4PBjQR3ydVq&#10;V0tJe/HKUlmpOC9SlbxIVb5dvkHyDWwnVU4cJ+WyHSelcqUo2eusbGlXtlZLi8SCJEACA0xP9znP&#10;kxfdgxvBC7hLXMj/bwvEDLpncGb6TA92nsthAgAR0aU1r9QjuiQ4XelcvHgg8uvdluh0fuYuD/Km&#10;SjGtd8u3706Hj2oNDaZZsJOH2GwXsZmWMMlLqPMYTVpELJbR5ljVM70pbfXGLNe226SyWEBstmYj&#10;1bJCqAANyA7AAFeFiMLd4ehnuXt/jp7P+W6LAEfO3S/7NC7zSP98CHLwcz80GHHpWhXwJUpERERE&#10;RERE9BgmABARXRyn+FydkVQ6X3767JOD0lKiM2Xwp7QjfzJ3ID97N6Kv4Za7NNsottfb4Wd/c3/l&#10;S98erFaLNyy9vdiEVh7kjGmr2GkqPEpj7ORl1LaChDHaPEAVl0WLsmiRCg+6OMsNLDrKlRXUD3cQ&#10;YomgJVJOqNsaLkCMBo0FBAoRh0qGwOGHTuuHq+3n18861j7/nYfzAQ4yArqrxhQAIiIiIiIiIqLH&#10;MAGAiOiCEBfG9emV1sVp/uG8h0H0PF4sZ4DoGW65y+DOTtEWIeThQDZ+u7M6mer1zc3pB/fvP/xQ&#10;06Ph0kKzFGXhX1j+1vJAK8xSgb1UYmILmGIVWVcAGaFOwEAWEDWgjQ0QHbNYwzyjHSwhDhwaAuBA&#10;TgnJABGBaICqwqyv/3dAYH2KlvSR9oAjf5Q4zvVvlOMvRwccwqQyIiIiIiIiIqKTMAGAiOhiee4P&#10;swUQJgzQZeEAXCDAp+dRSEr0gniSpa/P3XEfCPfXJ8MvP/ly+asHW29vN+21qUo1vvrmzZkVNzcn&#10;9YcPduv3ons5DcNYhJUFy3FUyhJarzDzEnUYoNElmIwhUqCxBGgJNUebDKKGWTY0eQbf20OEQjMg&#10;bkgQSCwhQaFFCYjArAXcIeJdgpYDgHZt+D0cfQzn8FLwY98fu+bufDshIiIiIiIiInocEwCIiC6U&#10;U3+QLYAyQkWXgZxPCInohTG4SKdy69Yt2bQyPGowaOqmSp6rGAfFH/31F0VZVUtN07y7tfXwg82d&#10;7Y8mlt9uy2J0v32whriwVKdi1BbVQGIRmipLSorWxghhCUkqpBDQhoCkJQwCoAUqA0KCpQzTjDIG&#10;RI1IFuFJMEsGdSDAIRoQNMAFaFuDCqDzJvvedwKQLlmg6wfwtKL/M8rjOtyAYP8yX5NERERERERE&#10;RM/CBAAioktNAOh5D4JeT8eXiH72DVwALL6c0RARnZN1d9mZ5uqfN3aW7t97cH2rnrxXN/Z2NrnS&#10;7tZj22pGMZQrCv12bu3bDarVVGDgMYbdJIW7S5YIVApXQ2MJYoswLCD5GFkCkjiSGDIygARBRgwO&#10;lwiFo1RDcEcpgBQlAhRAAOZd8vdXGXK4ZZg4Qt/yX+YNhfyg5v58w+yPJxiIz5MApOso44bsFkWE&#10;fwQRERERERERER3DBAAiosuJldR0CYkAg/MeBNEp8FRLJ3N3+XsgTLcm1X/735++MzP5zm6bP9yr&#10;2/eblG8C8hY0LLUZg5QshmQxQKsgZYmiFI8CCwKVEobYx7wF5o6UgOAFRBTmFQADPMPdIX3wX2EI&#10;ZlBrEKwL93ubECCAKpBaQAPmuVoOAwCIGEQVEO/vz/vt3k93f45mLeeXHtClBjjcHNblMPBFSkRE&#10;RERERER0DBMAiIguL+Gn3nSJcLrSZcI+4wQA+At3xa/WB9O9WIaI0uCDVorhf/ns4YJLGDdN++YX&#10;D2b/Nhm+N3N/pzVfcw0LIcRSQxGyiGQFgofuCwKBwQ3IArh2VfqCBBGHIkPgUA8QDxAXiArcABeH&#10;Sxe0Dw5EE0QTBOs6rLgAJkAf6+/j+AfV/IKukr5bkWW+TfptcmjWn/fp+lj1/+GfePcYRMQFYuZu&#10;Zz06IiIiIiIiIqKLjgkAREQXymk/dGeMiojoWWQe4zw1nmNfN+4u60DY3kO5vrE1XP/pP169s7H7&#10;o5z8bRddhuiSSVjKirFrWHTBVS8X3zP3sYiUAR5cVSCKBCB5V+nvFuBZ4Q4IDOYGyw5IBOCAZqi3&#10;EHjXkt9LiBVdhb4b1B3BHe4ChULdEfM8AUAhAEwcUOta5IsfmvD+hMk/XxQAAHSeHfAcHQBeoj4P&#10;4fgIpE9WcJ8vJwNTkZzOe7UCIiIiIiIiIqILiAkAREQXCz/IJiK6MM67EprOwi13md3Zqu7d3Vz6&#10;j3/+t1drszWX8GbK9k49a7/fpPChub4J2MihQ1OrkiCY5OAi0T1GCyIIAdCuxj+bI7nDBPAgMFGo&#10;K9y8i7N7V9cuHuCSIe7w/er/CHiAQGHaAGJd6/4u+g1x7arg+y4BcIGLwWCwvkuAiXf7o6/uP0y6&#10;fw4X/B9JEZD9IPvZ86e3N3J4tw/ERTw1ZuwAQERERERERER0DBMAiIguCBfG/omIXgY/IQb63Lek&#10;V85ff/5AsqWFaTOtLAyqO7/YWHo4qd97sDX9wdb27IMm+1tQveoarhjilSDVSFQjADWouEAyFA7A&#10;HJjl3LemF0AFcEU2R4ZBoiEooABUAgIAhUP6YL+hi8crcn+tr3SHdskDkuBi3Vdf3W9QiAcYAjIC&#10;XAQQQVZHEiAHh8MRrLt37WLmJ8xmwbzkvs9HuFApL9KPq8uX6LsVONCvcWACtMmcL1IiIiIiIiIi&#10;omOYAEBEdHHwQ2wiopfiIoU16bx8ZlZu391Z+qf19TfWv9r6YLI7+z5CdSUMRm94KL8zy+GtVC6u&#10;mcvIRSMg6hJ0lrO4GbowPvqAucMcgAiqagCDwxWAK8wFKl2wXjxD3SDe3Vqky0VREYh0UXfzw33s&#10;pQvGSxfsdnG45IMkAPTt8AUwBSAOswDAkQVIij5xQFDkgzFLnwPj/X/7vwuyH1yft98HgODnV1h/&#10;tPtA1xJgnsDg3ndCgBsEecwOAEREREREREREj2ECABERERG94hw4fRYAswZeAe6u94DB/7r16+//&#10;7Ge/ubHb1B9vbD764db25HvZcH0wHi6UqsO29WHyoHWGttnEAYQYEYoSrrmPN3dV6fOG+fO4eZcc&#10;0LXcFwABAqjD1ZGRYW59q/7cbRWFiMIVsP22/n0V/nzcODwBBRADkPuK+HkCgEHM4NqF7V0dpkDW&#10;w8/APAngeI5h13fgSbP86O8/T3Lksu8nJngWSCPsAEBERERERERE9BgmABARXQhpv7jtvEdC9Fwu&#10;RmSI6DkE7JcQnxon+mXwqXvY+OzBgjV5ydyWM8KieBgBOvqvP3+4aKJXPt/2f/9ob/Lt6XT6hmtc&#10;rpauj4IE2W1bPNrLEsrYVdsXAikCpKuzR/IZ1L2/duxN+tAV2b+e4PPLBijKed8AuBiSWNc5AN12&#10;Q4LkLr6vKPfvz7Tu7zgDADQXUBRHHrf0rQJc8/7YYlbEPgPAnjh9pf/XcJFWH1I3BBFEEdRNiyYb&#10;ciyAooA5kC1hbWUF9dYmcou0Ol76bbGyqM++ZyIiIiIiIiKi1wsTAIiIiIjodXCaaL6ICKP/F5S7&#10;C4CwA8S7Eyxs355d+/yXt//V5u7u72fV6wZZUcRFdx0k0SopFvKV1WtTKcu9YBBVeBxAVdG4wHJG&#10;KUDXA39+2L2/OC/zf7GxCh6vpreuQcDzPNKnb5Wje8x/1+XVP0vmUAiCFgixhMcCDkc2QaprTCcT&#10;WNrba+qlHfcrl/shExERERERERG9BEwAICIiIqJX3IvECF267gF0nj7dcKTcyrRNIZksbj64/8Z/&#10;+u9/895kOvm2iS9LqK6Yl+83ST5ui4U3k8jQEUpA1SHIosgKmAUYIiAFRBTw7ktdu9p+f7yQvF9r&#10;/mtH1U/KJLGDPIO+vf/xG1mfjHC6AvfLnLXiInAH3AHRAlEVHiKgAe4ZKoCmhGHE7jgUt6sSv2kf&#10;TerzHjcRERERERER0UXDBAAioovCxU/xyb3gcn/OT0R0NuqmW2JdTtcBYL7M+8saFp3M3XG3f94V&#10;wKPGdbZpq9NmenMnhY/uT+1fr+/5j7Z3/ZoqBuUoVkU5GCFIaWbarfYQAChcukMoIpDUIuaMsr/f&#10;wqwL8JtDDUdyPcSPrzxPZ8EB5P7IuwogCnOHtQ2QE2AtQhBfW1y8d2Ox+rO31lZ+WQwGJ2RPEBER&#10;ERERERG93pgAQER0mQnjU3RuOPHokhDpT5an0iUMsAPAy/bJusvGxj+HOw/vx6pYCP/5//6qkDKM&#10;zC2oqhaDwbIl+cHDSf3v7m43/7Ju8o2plCs+XIkeBE0IqDMAOBxdBXkXSjaYHORxuGeYGFQFqv0+&#10;7hBxhPPsnX9S9f/+ttevu71BYNodM3ODZYPnBLXWFcly3W4NV8afXl1Z+onE4Vc/vjF+/Z4kIiIi&#10;IiIiIqJnYAIAEdGlJgxQ0SUTmDhAZ+x0LdQPObwgPH0DfnLbJUmtCVlFg0QRfVDvLjxs0lu7M/vO&#10;LM/WcrK1um3fdLclDTJ0xLVZk9+bZlyfymApuYhpAEJEUIWqQjQgm8PcjzRuODh6DiSBICCIIEAh&#10;LoA71AUu9tRYu8v55Qe8bgxAAqDigBvcEoInHwXsDkKx4bn++UjTHy+UzedXVqp83uMlIiIiIiIi&#10;IrqImABAREREZ0MgwOi8R0H0TL7fMaA534G8ItwdE0D/5Kd3Rtt70+ttTqtQDKuqGqro2zuT6e9t&#10;7aSPRNM1B8bZfGDulcAKl1S6hMo0YoaILAKDdy0aHAjepcFlOLIfDuR3F7oDaUAGVAQhBqgAcIe7&#10;Q+b7PSHCzxSQs+MQmAMJhiiKIEBUwTDGtFwVd1YG8c8Xry78jyuL4aelyr0frqwwL4OIiIiIiIiI&#10;6ARMACAiurRYk0jnyF1wujXVe+xYQWcseN/O/znI/jcRQIDI8O8Lcnf84v6ebOxMBn9w65cL9V6z&#10;+qD29ycz/zdNSu8afBzCdKQhXGtSfmPWYiloKDUWqjHAHciWkQ3IBrgprIzQoAhBIQDcMnLKSKlB&#10;VEUZFeh7APSjgMIBCGY5AaqQ/si6OxwOl3nw//FDzeD/WevWYvB+CQcVoAiC6LmpxL5YHlZ/ef3q&#10;4l/dfG+89Z68husjEBERERERERE9JyYAEBFdFHLaUIPgRda1Jjpz+z25RYCCc5bOVmHiXdx3P2L4&#10;rMihAFBHYAj4+fzk9u3QpHEohlGbFDRG1Z985UXdhOVHe/Ldral8PNm19yetfTh1/ci1WHBI0UCC&#10;ZxSQoDIYwhGRIUgAIICFCMRuEQcDAHG4ZbhliM+DxN61i4fBrDuy6gdHeN4jvojd//a4A27z7U/P&#10;DJlPmCfkB9DLIAIRhXkGxBHg1u7uTPdqu5cr//Xq8NoOg/9ERERERERERE/HBAAiostJHPPOxVwC&#10;l87DC0TDBALsfPNDIXoGAQDv06Z8Xmf8dN32xLDvU9za9OLLz78c/d0nX12T6uHqaLS6dG/74WI1&#10;HAyLolrN8Len9ezjyXT2YT3Lawk6slhUAMRFcNCAvyMi6ML9ncO1/CY+Tw3od+7fBN0B6bOM3A/d&#10;qqv8P0peLKeDs+Cl6+aBQUUQBfCU4Z6sKMPWcFR+Pkb6xTDaI/gug/9ERERERERERM/ABAAiostM&#10;XICWoQk6c6ft/i+AuIsAE85XOltZvS8fn7eieIYuKO2sMj7RX7hL8w9bw70aS7dv79zY2G4/3Nie&#10;fWyxeaucyNqk2VuJszQMoV7OwGKT87gxGyZHgASoFo8F/ufkWFMbP3K0HOrpyPWDA+qHs+K6+zoW&#10;6M/7jUhO/5g5Eb5ZT0vACSqIMSCjRWHYGw+KT64Nhn+yKO3/WVnQdcMesx6JiIiIiIiIiJ6BCQBE&#10;RBfCfsXjc4YmuobEDErQJSP804POXAqA96fL56z+9u4ky1MsgE/W1zWHUKRcaLYibn3hV39zb+93&#10;duu9j8pq+N29Bj+YyuDdbGk8qaeVllVIJgHwKCEIygKFKiIEyYDGjgb2529kgpMPz+E3uqOb5dAR&#10;6t5DjyzxcOy+npR08DyYtfTyHTzHDoVBBSjFd0el3rpx48qfrlX49UBn9Y+uX+frkoiIiIiIiIjo&#10;GfgpPBHRhaCML9Al489XTH0UEwDoHGSI9E0o0LWd5wn36T53l3qnKe9sbC1+8usHa03OaybFctPY&#10;ai4X378/2fu9aT27OTC5aqbLqRpXsTDJyZEESJbhBogAKl3bffOnZ1QcbdjvRxID9veYZwgcjv0f&#10;3QMHHRy+7rNwdHCcM9+cJ80DcYelhDYlFMgu3s6Qw70i+Mbv31jdO94hgoiIiIiIiIiITsZP4YmI&#10;Lg5+sk2vMumCsBXnOZ2taLLfAABHA8Pd5cenpLxmDVZu3XFYaqt6d2u0m+qFT/9+fTkhXL+/+eiD&#10;e5vbH2THjVBVq3XTrniRr01muJI8DLNLcHeRUqDlAC6AFAakBLcMDQESFAbAksEdECiOh/sB9KX+&#10;sn/xpHp9Fz24vP+9y0WadxXoqv/763Kwt/iLd47nSevlmx9zsQRBm6ugdel5S3IzgTWJwX8iIiIi&#10;IiIioufHBAAiIiI6A/OGAfqsHYm+WWE/6C/7i48fiSU+MbD4YgvGXwLurv8I6BAI0wkG93d2Vu4+&#10;3H5nY+vRx48mu99K2dbK0fjG7rR999Ge3YiDajQIo9hoG3OOIUHUAtACyDAEETgSdpsZxuUYDofD&#10;4KIQFQRzpJxgBoRYHh2LnBDsl4OfiB9sO7mNv+x/OaQ/1trt58AJrQQev4fXKt3jLDxruYXH+zfM&#10;j2IQnQ2K4u64jLdjsl9WIdwuIO1LGyoRERERERER0SuICQBERJeW9xXV4bwHQq+j08dFBXAFtl/N&#10;iCpdYAYA4iIwiciQrje9BERRiDbIcJgLMgD1CrCqBdSB8MrMV3eXn29j+NXmwyv/4U9/+rt7TX3N&#10;TYahKBcN8lbdpO+ZyXckxNWsg5HUWrUYlu1wGHOM0uYCWSvADTF2AX41655KB6x1FEGRmxZwh7jC&#10;kyObAe5QKETnCzEAJzWCPzFs7H5sn8d2OLrdAeCU1f7PSAB4ZSbBGekSNbpkr8PdN+baZoaF4QKi&#10;FmibKWAZQSOQWw/IX62Nqz9cWRr/T5/Fr0ZR7gbo9BweBhERERERERHRpcUEACKiC0JeeGFqhibo&#10;rAX4i81XTlY6U+4O4I8EAu36+vcV4uJwMZgYFBkQ60OW8/YAIgJXoLm0GVZ/dXdnUE9nS21j46wy&#10;/uMvHi7uTvM7v71774c7Vv64dqyZ20JANUwm4zrLEAhF1EpVVQ0KkwAvFAkKmAJQKFpI/4a1H8x3&#10;BxyIGg9+Nm/Zbl3oV/fb9z8l2v7Clfh+aBGAb+o+6cXNOzLMl2gwuHTdHrqfASkn5MbQ1jVCMBRB&#10;4Sm55b1G63bju++/9fNrb35r3QD7gbBHAxERERERERHRaTABgIjoQqjRx0afN0AqcOm+iM7cqebq&#10;oRvJK9tSnS4y7+L5cEAyAO8D2AZIQoB3Feruffg/A5KieCrQ2KVYs+JTd6nquoqNV6iGuj3LC7/6&#10;zfoHX67f//Fk2rwrMayUw9FKm+WN9a8efGu4tLiaXKO7KhDFRdTVAVUgRHTPksJEYFD4fvBeIC77&#10;7dqP46ubOv3rC908culSa+bNHDQoUk5Ak+HWIgZFIQZHNktN2z7aM9ndy78jS6ds5UBERERERERE&#10;RAATAIiILojDtXFEr56+6lOAgjFCOjMiAvc/gLg4XFxNEOAQ7xakUAcUgLtAvL/u89kqAvcLO1/d&#10;HQ8aFLe3p8v/9P9+df23d+9/uLNXf9dDWFpYXF6dtXbz3ub2zVn2VcRiODCNoSgCyiIguyAZIEBw&#10;h4oiKiAqKBRoTLH/yMWA/c4IDsD2g7tEJxHv54t0fQD80OIOLkCIERFAoRHiioECwxBTWQ3vxFH7&#10;tyth9tnCYLh7jg+BiIiIiIiIiOhS+/8AAAD//+zd2Y8kWXYm9u+ce83MPbbMyMqsrburWd3shc1u&#10;9YCkKEAQOXySRk8DPWgA/Vl60LuAgSBBGgmgRgAxi0QJo2mIIocj9hQ4bDZ7raqsqtxjc3czu/d8&#10;erhmvsWSteRWmedXiIwId3Nzc49r5lZ2lusJAM4594LgZ2qoLvi8EwY498WFsQD4043BEjf89Ms7&#10;90RVFAsJpjmYIkCHmLZAVMt0ADSIjQHuAGEkGTLqyQtRgfynv/hFHU91msSaNG1qsWb3T3728JDQ&#10;w9P5/Dc/ud/9/t3j9J1Zy1va6M6R9JM22aQLkxgmE8mEzCSiiTuo9huwyzB0MAAmzbI5h4iCGkFL&#10;KDfYuR13O/ivBMz3bLdGhkQRQkvZ/1azItUKQQ3RAO0JyV1uqvDB69f3/tmN/YP/+bp2/9/N3fr0&#10;+Wy9c84555xzzjnn3JefJwA459wL4/NUmnrHAPelMcQRo4cK3bPVCiVrUqtMLUIhEFNQAgICGFYV&#10;ypkZYAARaRIMos+t1P2nZHXv7mz/+M7x4a8+OH7n6OjoB22XfqODHJpi78GsP4xVcx1BX+9TvtUn&#10;bUKzh8nunrQimOUWYRqhzRRdn7BIGalPsJQxlaoE7UVAxCHAn2HQ8v4AAMbK/22bu7AH/922MiQI&#10;pYGipbuGlBElBMCMnDv0uUfs5xYsP4pV/KvX9pp/8s43D35kd45m71ybPNfX4JxzzjnnnHPOOfdl&#10;5gkAzjn3QggARbar5B5DICpAeFob5dzl5LMNVueeGwYawQCUhv/UErVWAaAgWGrahcNUFQJDyMKY&#10;AX0qHQBu376Ne0lwrw8SJUJiRJcFzY067PVhkrPs//n/86tvHC8WPzjt+r93Nu9/u23z213mtd7Y&#10;JNVq9/qbkSohk4BlhGwgBAtTICikakAhMgzJEigsr9USRGuoBoAsUyCAEFqp1ma5Bct3g6CsJQKI&#10;gFRvQuOuMEyzsfyYMAAKHbpHWNcDeY4qYH5tt/nVQSU/fm1n8r/d2JEf/6CJs+e22c4555xzzjnn&#10;nHMvCU8AcM65Ly3xAIx7TsLnyFYB6Akr7nmgAlAjhCSHGckBgYIUGAgKQLLkBkBBiNgTHqt/QaLq&#10;gXznVP/67oexM1ybYbIXNDZaxalR9/Pp7EZneLPP/Mrf/frDH5y13bdYT96IdXOtmhzESQxQEUQA&#10;MwosWWm0LgFaVaAZ+pxKcD9UyKmDpQwCiFWNST1F1gjNFXIur9kkgMxIw7tS5m/feAPPvxjhcLN/&#10;BrmrLaeQoC37HEnuIextdzL92du3Dv+H1/fq/+s6pr96E3sPn+OmOuecc84555xzzr00PAHAOede&#10;CLK8Rl4ulCuAjHHy9IsegGW9qnPPml59t9gwhgfLYmIK8Ohpbphz54WzEKeY9mdt7NMZ6piAYIg1&#10;0PZzwBJiE5BbwyTWyFWLk/ZRkL0AIDyRg+xP+ywffnhUdZamnPWHHzw6+86dB0e/k+PuOwlykKH7&#10;NB6Y4ZpRDjJ1n9P9Pd0LE0IlQdCLwtb2vSSAIgy3EEYDhAhx+PwwIigBJFSBADss2h5CgaTSxEMk&#10;ICWDCRFCLOvJGRzmcBcSlM2pAIQRwsccA9wraTgxGdr8AzJU/BNSgv/MEBhu3TrA7EHb7qj95N3X&#10;9/7XP/zatfdExE9onHPOOeecc845554QTwBwzrkXwhhM4dZ3rP1+/jbSyy/d8/AZh52PUvc81ZRY&#10;IbJmDCFDowEZYJWQMqFRIJEwI5J0SLaAidQa2gOgm37ap3nvzh3hjGEOygJRM03aHqHe38cnR93u&#10;g5PZtx4cH/9m2/bffXC8+N3j3t6tmup6gjQGrSmsTKlGgUGgIUJEh+CpgFBwLQFArQTmZfxsYAna&#10;QzhU8Q+RWNraVsqQnGMAAkzW77tYSUrDsnrbd2j3OOszGsk42wbKhBsCQz8/I/puEUxnIrn14L9z&#10;zjnnnHPOOefck+UJAM4594IQgSyD/HJRIoBfH3cvilzijpfNQXFZdbD4IHbPFknQ/nE04SSJhU4z&#10;ohI0QmmYmWEaCATCAoAsSFZBwx6rsN8CVRrX8wCQM0ASSn+WWL5Ld9Lp0cN5/eGd44P5bH6j7dP1&#10;TnQHqpNsujftGE31tY/uPvoP7z88/m2DvJElXk/NwSSFBhkCUkEpVfwkYBAECVCVIcQ/NolZ7UK6&#10;Edhn6bwBomSGlUArhq4Aq8VKdwBirOwf13tRIsDwfFSIcNX137lLECVRRGQcs8UY+A80KHJeHB8/&#10;1H7+q0D9aUzt/PltsXPOOeecc84559zLyRMAnHPuBcFxYmoPsbgX3nwM/X/qwbpa0E893LP0Y+Su&#10;jyn3e21KTQOgUgUYEFkj09ANjfWzACINejkA6zc7nbx1t8uH6Sd9H/7tvaP66OHZ7qJvdyxRYwyM&#10;sZJOpO6TXZ/Nu3eOjs/ePT07+0bbpbeyyAE01tlkOj1NFapq/+FJd+N0wf1QVRLqBqYKQwVQQGLZ&#10;dh9SsmsIQWZpnT62Ul+P5et20J5jAtnwrURiL8gjk6EzwHai2arTTMlHIziWca+tWugdANzVCAVE&#10;sRpPhtLDIjMg37t+bfonE61+8sb+/r/a0537z3drnXPOOeecc845514+fhXeOedeOJ8+uFJCO54w&#10;4J6LKwYesTGOWcZqiTd+6o7qzj0BPxHRilljzjqVpNeQpYYqIfEAoTHMrUVOhBkAO0BntzCTd846&#10;vnn2/qPdw0/6s+mjh/PfuPvg+Nvz+elbYjKNMSLESjrI7iLnW/O2//psvnizbbt9ik60rkPQSrvE&#10;eDbvhR2ltQjWe8hB0WYgZ0OjOlTlr1r5rzfKIEvl9GaD9JKwIMtOG+O+VroIlN1PYFJuWwX2ZS05&#10;YG2i9uFGITYzDKAQPn6KAOe2GQVl7BnKeCUUBrHcCfq/++H3f+u/3mF68Ma+3v/ta9dmz3lznXPO&#10;Oeecc8455146ngDgnHMvlCGgM7Rp3mz5fC4xYIj0eIDGvSjWyoSXVcJcfhvqnD1jxT1Tob7WKvYe&#10;ib7WZRJdWkBNIXqIRMWJzdAhwSyA/QHO+hs4bl+3rt//DWH3R8eYHx6f9D98eJa+17b5hlDroFkk&#10;QJJI7CzXKVmTGAPriBACUNVgrJDFsDAiG6FVhRAiAAH7BJoBJhCW2TQoNs4FM+w2Qwv/IYNm/Vhf&#10;9q6w8RvXPi/IcRdcVfVvGNa3Xs0//rj5STMmEMjyPn6GJDX35bVq87I9fi49J1ney6GrBUAoCSAB&#10;6KnWnSm6X167NfnFf1LFYxHxzwPnnHPOOeecc865p8ATAJxz7oVgshYx3TLO0XyRMlu0cy+EMZaz&#10;Efwfq5rB0rGify6b5l5V/yV7/Fm36G/enXVv3Gtz+NqJdQEpom4OMc81ThtBVxvMBLmb4uHZNN8/&#10;u94sQvMHad79Bws9ud6m8HprYQc61SgRKgE2HH1NDdZgKLAnjECmwnpB3UyBLiHnBEEAKRARVFWN&#10;ioQmINiYAEBQx0A7N1NllhX76w37x2VlbS/jsKONzWFKyP7cp8ta3HU7BLvVvwPLUPCYhyAXphS4&#10;l8yYHLJKJBnG1TBgrpoKwmgwEkoDkQAmCvu5Wnc7sv11A2QP/jvnnHPOOeecc849PZ4A4JxzLwQr&#10;UX4qBBGgQCxgrL6ksLSCHts7Qw0MCaYZncdi3LPWAIxZEFjmCB/alw+RQwqR1YawpEAoFFOSQiD7&#10;eHVP3d/cvSuZYfLeg9Mq5Vs7R/LD6RH2Ttr23qLvuknOUUO/Kz0bdHmC3CtIgfUVzqzBme5MOxx+&#10;3boqLtAjg4AqVGpAAxQKA2EbrfWHYDuGwzRLdX8UBTRASEjKAABVhYiUVvyw5WPL79u7yJAExqHC&#10;f6PDxvrSa0H9re4xy4+OtTVe5sL7Vo08/APnpXI+3WMcPeMUE0KAmmBigJTxLZThfETXHk9AhoTE&#10;ILBUElmimEXrj3cUP9kJ4V9qLz/az9Y+k5fnnHPOOeecc84594ryBADnnHtBlAvuAkFc/gwp4SVK&#10;HtrqjmXUakRIRCD8Mrp7HhgMUBoUAXk1bzkBk1IlWr5p+fLe/+4pYhldCkA+Ou3w84/v3vjg40++&#10;9/D07F3W9a1QvfUfL9LeN2fpNPY0QVUBWiNTsegi2AeUQH4AYwyo6mASAIQSxAewbLVPIA+dV0px&#10;tJQZW4Zb1sOpqe0AjCfca3uA5WWB/hWF1FhOC7PxYsdn2rph3IJPtaN9tjb+V2+je9kIx6SR8TyE&#10;MM0oY20I+lMA0VUnAEmgGChAFQNUFTErdoN0U9rtWzvVP705kX9is3sf/7v/+//1VjDOOeecc845&#10;55xzT5EnADjn3ItkuNBOyWNkCeUSfKkQpZRAF8XUxCIVEaoXRIice5paQLpgYmIgTFazkW/MQy5j&#10;MLK0AICYhxHdF/anpB7eOZuenJzuzdp+ItT4T//dB5OsuWqaHVR1jQen6XvvP1r85/cfnX5XYnMj&#10;1jtvJDY7lIloXUNiDYMiZaK1UCqZBRCxIYRfgpxlPH/+aVa+2ID33cU9bReNsTHDJJXvSkBLkteq&#10;v4VAGDB2lxAZ+2EMU1BYQuoyrEu5jjjaa/QXB7u7/+bwjf1fvf7OtxbfFx/bzjnnnHPOOeecc0+T&#10;JwA459yLQoyUBDIByCV4uqzstBKIGjoAmJiYpgrRKkySX0l3z5xpCpSsNK7mJBeAHCYIXy9DlhIW&#10;Mvn8gVT3aiEp9+4hPOigi2uQmpDYQVKN6vYvHtz6648++fa9e/e/N2v7mxq0buPuzcQcQ9NwZ3df&#10;SLxzzOlvpUnch2hYJARohIQaqhXIEvxPKUMCIDqmrghEtAxfDjOz+BHWvVKGIL90pRuRjN2JCIEC&#10;KLlcq9sIMINiGFPAgAxaTyA/qKL+myrKP1exn/Wzrvfgv3POOeecc84559zT5wkAzjn3giCokAwi&#10;D610h0rqUkENEYBKkIQpQYMSFAS/mO6ePYJK4RgjLTXSy0jpdhKAkCJGr2h2V/gLUuzRoprfO937&#10;4z//+eHp6cnNedcd9mbTTGlibEI9aa512b5zfHz6ndm8/7qJ7NV1HRZxd3fWtpJnROjnAmjd91Ud&#10;4hSxikMdv8Ko6E1ghtLLX0Kp+pdVspWNk1VILnFQH7fulUOI9OAQ9BcEKAPACEABCkQIpUGQUZK7&#10;DAJCQdR1g2mczvcq/bc39+p/fFDzzw6a6qOdpvIsMOecc84555xzzrlnwBMAnHPuBSHM4w8YK/AI&#10;QBSAjb8NUwCUy/IlBwCVT63unjEjRUDRUvW/7Po/ZAOMOLZSB0A1gfpYfcLee++90Pe95Jzz7/3e&#10;730p3t/332f9iZ5MT2bHdbIcmTVIlHD0y9Pp8WLx2tHR6XePj05/cDabf71tu8OUbNLlVGmsQjPZ&#10;2RENN/okO6a7VagbxXQqEnZFtUNKCa0ZLBM0IFFAEVR1BaUgZwDZoACqWKGOEckWMMvjcRVkqWQm&#10;bBjN1fN8u5x7LggbcroIIUAoMLb9BwAYOExbZAKYCihlWVnM+1r4yfXd3R/dOpz863e/enj7oEL+&#10;llf/O+ecc84555xzzj0TngDgnHMvhDYModSNzunAshkvMDSoLgGqaIaqNdMOHlR1z1xNG2o/KVq6&#10;ViyNQf+1Qs+xlTohQOsRoM/gfVKtRWNzRKvBuANrSu06b98+2f2rv/3ZGw+OHu0d3Dh88K8/OLl/&#10;7fW9s7oCqysmkBdAwtrvpXa3HGYqQPaBfABkWZXF4xdkbUBdAz0AhK31KyA9IAYEXbuPw7ozwNM5&#10;JvOjbvevjh+8fu/Bw6+ePDp+56xrb5rlRjRUzd7ZfjJ7s8/2Vt/LWyaTA2smFRoRyRRC0WpQiGgO&#10;BlMDRNH2PfquLSNOAqIGiAJaKwCBWUZKHYKEoWFKBllSqESxnFqFy/plAUnAAghC198s514ayw4t&#10;F95rUmGcfoiiIEOZDwBDQqJgmN4FMBFkVYCKAIPa7Kxi+2tt7W/Con70u/WNfOGTOOecc84555xz&#10;zrmnwhMAnHPuhZBKwOkyMnSrhgAIIKosqFvm0AKNt9R1z1gmKVwGSgelE4AO4SRdW14A6DhZgCcA&#10;PMZPSekWqbl39+TwR3/xd1+9d//hd45PT9/OOQURJBVNu7sHuZlObz64f/Luw6PTppnnj++e9L+i&#10;5bOj3B2QDBBRACC4jNcN/8iyiJfLAl4CQJPT2eH+7ofvfPXtX//lw+4TnVR276N7r//v/+rH37r/&#10;8f13o4pRWCYC30z8ENM6mjaVcJgeHCIUwob+Jdf2r3V9yoez+fxrZ2eLN7vc3xDE3apuoqjqR7fv&#10;T6hSUyWqBo0xaow1RBSMgJHIBECBhhoiggSgy4aggIrASFjKCALEqIACKRPMhlhFqAp6yehTjzb1&#10;SH0HbVadLEiWg22pdx7Gt58uu5fdeFheHc8NERxygAwBpfU/hi5FBg6HdEKQVGEiw28ZkPyI+fSX&#10;XdvfSYuSNOScc84555xzzjnnnh2/oumccy+EJmuthtSAEgGk4fYS22cpT4WKogoTtH2kIMyanb0F&#10;YN4BwD1bpxrq+oDdKYgYgdyDSpSg/xBKljE4HEAGJmgWVj0QXtmElffIcOff//zG+x9+8rX9w9fC&#10;ZGc3KzVmCU2iBAoUBvvrv3loMt25eff+7O99fOfohycnZ1/PlGt1tR/qukEy4vgsgWez2lhPbf+W&#10;ziHtYs4ZqMma/QoClnJdciNLQwBAdWgisH3skEWeL9qzfNTfnX18Kic/raqK9+4d/+bdh/OvnZoc&#10;7lQNln3AKTKscPiLB2RGoUAIFUKGZYoHD+YAUAuqqTVVEFUFFElUIIJQQdZXa1B0kLH5yVClr0ND&#10;iTF/ofysVoL2ATbcZUDuYLmkTIkaYAtkAKpEXY9blZEgy2PskLcwrv7yNgrOfemtj25u3J5FhoSY&#10;YT8TASSBKmViDAFUDH0iECJEI9rWYF2PaS3dabv4pbSPfvT6zrVfTnfaBOecc84555xzzjn3THkC&#10;gHPOvQjOJpb7eCYCCAPArRbqKO2pjQBpYDaB5BCQ1Q/l7pmznkGajqitlJgTYIZsVIgOi5a26kyc&#10;zsCdM+DGK5Gw8j4ZbIFJ26LqJpAaCLPjdNjV1/8jOcAf/vT2J2+33e1gojWhNaFqokogqUYeHN48&#10;mM1nN2cdbuRqt4mxEqlqWIiAERINgEBFxlj1LiE3ACAzbYTzro5iryYZAYBYCdqc+cnRLJ+0d/5Q&#10;VWU+n037XlUmB9Kur2wIEo4MiixxGZTnMPXD8v6qHhoRDEFFEqCW5QlEDRvrK9XFqylQOLyWsszq&#10;GFkaEuS1R5X7DeU9Moz5AmVNFC43ywP8zl1smWwDADBQbGgVUhqAdBT0BGqNiLEGU4LW0h/u1x9f&#10;P/zKnx/21Z995aD56PtvfMUTAJxzzjnnnHPOOeeeMY8aOefci8CCBds9KvWwJaClHC62C4Ywli4n&#10;1FZaCOgnaosGJ3f1MWt37sliQqMxR40W0UFQQYeYqg3tocvXMDS1zpN4eGrVzgw4fSkTAN4j0T66&#10;h9+5fhMAwn/zL//yG2dt/1/0Ge+I6m6M1S5E3zxbdO8cnc5fbyZNHeI1pYjYGGijln2exL2P7wMA&#10;QoxoJg1QN+ihmKeE1GdkllO4oXAdxKrSXsPVk9YPBfXnbgMAk4iUO7Eu61lKlYig6whIhSY2UL38&#10;cGOiyKLgGODXVQKAEAgxlG0lYWbLL7I8YpnKgNXjxgAktyqU160nDZT5yMefdXn/6n1ae/yYqPJS&#10;jkjnvohxPy+B/9LRJQ27znDsQcn9UhIVE5DOULGfX4+7P/7arWv//HfeeuNvfuvgoH0+2++cc845&#10;55xzzjn3avMEAOece85IYnb3v63AtgrMQwLAekRLsYxQmQCWETVrrakJIe0iHUfyf2xF/tHz2Hz3&#10;KtIH2uisMW1DRAtBRDAFpYRcTWwzKJv60C6Or1t7fIj7RwF4eeaEJv9PAH8ff5t7Oct575/95N//&#10;5tFZ/g6a6vdP5/YPu8QbGTINGTFGDaymiPs1JFQwGU7DZAy26Wre+XoInFcVLJbgf58yFosOmYRq&#10;BCCl+YJgIwreBN0KkW93E7ngdaDE9rRqoKjAlIAYSzt8RogKpJmgT5cX85oITNYD92sdAGSYrESG&#10;qn5RUMc244SIgMv3oSSRCNabSfB80sLaDZTVaxwD/avkAQCiy9u21xMo3gnAuS1EGPaVMfifUSbJ&#10;MAgDGtYIfcYUwCTPERcPMZH5/Fo6+/UB29vf3f9WN+7bzj0PPDfLDQB0AN4DUKN8Pv321v2/AnAb&#10;wAMAM/i5tXPOOeecc865LytPAHDuCePHfyVn+aFMducIcQGkVjoxqakA4tqVqFLTXaqsOEQkAjba&#10;MdNWP6NaC/CsWh1juvYztSx3zliNu72xxotDQYJyYcwBCcv3W7S0rqax/HwBkkADyEKgHQAd/m6p&#10;9KCWLCkRwooh75aI1ukf6059fO21G6jlaAFhPzStBkrb61JRW74MCkOtSRG6fQ3tG8TxdZtVXT79&#10;70y1QhkD4+Pzcj1gjfL3zusbPIyDx5DwGa/gf8r1ovlsqz33NPnxy7wwnmUX5NKiuQSWP8ufri3L&#10;j2MdACQBIFqboWeHBrvk/E4dZHYQNMXQ9whWQ0AQRF4GYlffYwW9sdNMO9FrmJzudN1/35FSjjI9&#10;AZsAMgF0JtATtKiHKvKyjgkrlHEbhl7ua4HiBKALQMxANTwnY1l2nXRYHVuvGnfbx8uh+lVaIEEQ&#10;CUiDsp9VmM/7KssHeYJpPDk5+f5P3//kv3r/zuzvW733VZke3mjFkDIhVEQINCgQI9pctt+Asv5l&#10;G3sDRLCzM0XOuQT4mUAGCIgYBJVGhKoe34Fl94ClNMfmsX31esagum0Ni7ErfhUjlIY2Z1gea/kV&#10;MVSYNg3O+tW6zq0DhA7Pxa2AvRKwZCBKQFAFUNGSWDAG/m2zjf96gB+0C1IAVrJuJQAst02GsbTZ&#10;UWC18EX9EJxzoJz7DAnDziUENBkiDTs2x351hnrvqL3ezO5/5bXZ0ddvtJUt7u9of7/n6f9SGpSk&#10;DkgiMBDVcHyu1s5RxvPh5XEaq/sIAnntOBdK+4HxfIbr577jue34eaBYfR5sTnlSbrLzt22QrfWP&#10;61n7nKhs8xQfGM65Pk/yw5hs8YR0CuQvmoSx/rl72SLd5Y+Vyx67OU3M6ub1HEFF+eDX4UMhrbZH&#10;gGW3IRn/tgqICZICx38ikABoPTy+EgjF4gOF1KIUg51k2IyAAloJOQvgqVBbs8Q8//h/ylFvMsZ9&#10;kxu/d/V74JxzzjnnnHPOvUA8AcC5J4h3/lTOTj/ePZl9cL2fnU2qSVezn08Tcm0x2LxduzhGEhCI&#10;qIAEQZJKblycJMEhKrOatJigLadDZjSuAhjrIZP1C2okYGMZ5Nrt2wFarj1g/WLdsoXz1vLrc0F/&#10;mgDKs64C2ygPPX/3Vds8Li+2qhcVGRMAhiDkWF5KgQgBQghKaAh0UTVXw7rKm68SEKA5I1gvM6bq&#10;OKpYXS2uR9z5/gS3vylyJmA/XBK1EvTnKpBZ2mQbYuiR5OQG890fdGe/fj/N57e7RZ9I6trc2OQy&#10;QC7j35QlgWFY26VJIJu3ykbCwzDeLnpPV4/mhRfat27gdpD2ChePv3xxTPCCKt9nZlnwPAwwjt8+&#10;TULE5lzlWGvrfumDNyrcxicfGqqPY/bcY8bbWOZkl/L3VGQZH4thDQQFImKVBNSSzHaO68XZTXYn&#10;X9WUG8mAci1fYDwUjccQMRC9WD45IO99e/7ox989tfggk1oRkB5EnmRBEMRFw7hoEiKsXMRXQFEl&#10;JKEB0KFUW5c7HwxkFkKM0DH4rFsd4wUQW70TFsrRcNzYMd40xplQjqtBQBURUQuQHAGpqRozJjTU&#10;gOzwqNvfmaM/6iav9+0s/j4k/mdVM/1GqnZjqvZKzkIuu4MpQNWh2j2D3OyUUEaMlnefGbQeORsC&#10;A7SqEKuIOtbokyH17bKafvW3LysLjwloCUsg7/xzA2nRIiUDjKiqAFEBu4zUt5ifEevPGM59ghB2&#10;WcIZSiKDoowX1SEBQGSoEBbk8VPugm2XMVFOLl53vzXMV0O8dKaQ9QQJludbPcQTAJxbGo7nq31G&#10;hv/KKZFQIaaQRFQkppjjIDzCrb1jeevaWXzrevf2fpr9wcnHi+8I0FGkFyCJpQhTQZaMCFIARMry&#10;9LXsqMPpA0nChg84krQhqZDlRFnKCTKHcw3qmK0E0obdf/zMFXB5Dr2VnFg+by84j9j8XOX2uTW5&#10;sX4E47mPWupFB5bVdlx2UrwMZD8hpTXLYxe7+GRhvHN1XrCNwz9Sjs3rfVdWv16WNLs8Gd34HSK2&#10;tp4hIXHZSsKG37Wc4Ei5E+XsRcpzUWCqAEWgWtpqyTB4NbDpGlCpFlpa7GhIIiYCi4I0UUVECH1O&#10;epYW1YMYZ3ekOfjk7t0/7m7d+odXvo/OOeecc84559yLwhMAnHtCSAJ3/8Xk+OSn3zx+9NM/aquT&#10;b0wm7fVufnTD8mKaprE/ms+XZfWC5YVBYrzct3m9b1WWuIq4DPEpEiJjhBXL5bhcfmPTSnhreJrV&#10;gy6+uigX9sscN3G16u3LpbK25ktwq55zM0XhoueVc51jL17uwsfIxgVWnrtwubU56xu/FVWT5RXb&#10;1W1bT4rVkyWEkIT9RNE3ECgYxovVykaUmZpaPQnx4MNJpX0nJ29Kd/tbnP/62zcak7HN7mrVutwA&#10;UUIsAVggd/evdzn8YZ/1epv2j9p2fsMs7QLUcQ6B1RTXwvGK+LCt47go28Zl4Hm8BnxRJsnaG0uC&#10;y8FydaTxcct8SrKdsXFVOXB57o3xtnV1fnnfuYHx2DF21XOur3f57m/un49fx9ZYG0Oil2RcbLyw&#10;MXAPrO1i5x+31p+dMkRDKTLsNCJCARiGS/oCCHOtCzTx4RQH709Tmkr/6Iexz5NIIGqC2GVbmGGW&#10;0J/c2UuW/yDHv9QTk3nP1ETTKD2oNl0IWFucH2Rd7BJBsgZAciCDVD2yrlIjNg4dKG+wnU8Q2X65&#10;K2pDhFqWWSrLGMawBxgIRpUcRAhhBDg15TSjnvTY0YydKlWvhzsnO4uZdA/S1LoH853vHZ+Fr+ew&#10;pzlMMO8SKAEl/gAYDUi5HGJoW+2Jx00yiAAVCeQMsfIXIBWWATODpQzakCC0fmgb/pRBZStWcz6g&#10;tN2if5m3QUJIRBFEVagqTBTZMuSCGNfGOkEIMpaDfdgFxj0hxrHjTXkOIUsBLwmIQqCX1YOutp8X&#10;vY4riA271PD+riW/jEPfOXcBjmF/hSKUHCsGqAnEFA0EjfZouiPU+NCuTe7JYX74djz65B+cnH3y&#10;R6ezWQatN9VOKaa0IKrGHEw1w0QMCoJc7pZjvuRwplJyIIfzlPGAyfGjYPuIv/aZf+58YVj9+I0X&#10;ny+fW/KCZcYAPreXXv/M5/p957dkKzr+lMnav1cvcsUyl5++8OJ1nzsvWXvEBeck45LntmHrxG2Z&#10;nbs699l4fRRZnSuM7SuGL46/K+o+EIHC0MOqBKoJTIQ5BEkxBgFC0xnrU9re+7F56/9orr37L5r6&#10;7dvYbKPlnHPOOeecc869sDwBwLknR9D0k2wf/C75y3+U+7vfTnY85eK4sX4RUq6kWfUHXb9etqpy&#10;uTT2vgq7l1DtxYH+S67PXbTWyy9tXhnMPXfN7tOGNM+vahlv+1yuetxakFDWbrn43ZILLuJuL7ux&#10;LowBcAGHy9BcXrBkiX4xA8hBkKJAlgkAAGAShGaoTVu1nbPG1BTzaZBHe7FplQLY0CpVKAjUUi2L&#10;8vaPXVTJHrS+sYRvWrY3U2osSrcLsUpKnfGY+DBstFrZvGH8lH7tY9bGufEg58fF+vvxNP5un8JV&#10;W3XFc17xrHLpTve5raeOfIYt2XLxmP08LthphzeyxDAEwLKKjqvuEYKhfJEiAIWLVi2lap6xd5Ro&#10;Ejm7KcJAEZgmKMf2zeefVhWYTBlSf/a1rv/5f9rnjERUwWJkJ0G0JpTB7KwyWSipoA1z3EMRL29f&#10;PGYvXB78H0pJxxddsh6A9UOjhgCCyNlIEEGUgDAwUiBMTETQIBJjQh16HoQWN3Da3+LDrk4PU92e&#10;zUWOe9057neki7sAImgGDYogKJX0NqbPEBrCxiF12CaMeTpkD9EARWmRb8mQmZFSRggRdd1g/RGr&#10;9ShsmDpg647NN235/qyFrQBM6gY5Gvouoc99mZ0ARN3UmEwmmM8Wy0eeb8ux+vuXWNzacZNA1DJG&#10;OPxrHAp8CRDlvVpfy8bmP2bnX009MD7fZnB/Y0vHhKqN9/x5uWrHPp+4sbIW13oFfZ7DoVz5KLnk&#10;5y/yjF9mZTqPMaauphBEgAFqAQEZtc6wo6do7H1U/d9qnH+oMdytLH+4F3iKCgZYhtkwZQBK1w8M&#10;yQQUgIbS4ArDaB87AFzc6GPYtKv2ixfOi7ahr8QBYzv9bfl/BgNrx88nBYc8gbHPg9IQk0IkMlto&#10;E/e/KWKpssO/3I9f/egZvgznnHPOOeecc+4L8QQA556kA40md79R1R9/M/CD1yIeyf71gDTPQFDs&#10;Mq5VqKyVrlDAq8pXV16JC3dfJqva2REhy7lLx9t1WUnXpwQIUDfVjuBoJ3cZZEaMhjgJ6HrCRCAU&#10;VKl8lzGwpYRFAlq6uTaVoGZXg/dqqSOMtjmGNousHjN5q3PrQVau/SsgINJMFBH7ubu/L7lDpUQl&#10;AUhE3xOV5BJRFaKM+QAO0z1DCEaD2azB/OdvHWiFEHegcQJqhYQ5snawMAO0g5AIuYJaA2FEqlcF&#10;d9vHyXMDe+soaUgYq72VsgqZDsFnMaLZmSDRMFu0EAqaqgFMoFIj9x3m3Rmwu4M83cWCPU4Wezjh&#10;Ndxvb8gxv1Hd679ePej3MLMaSacwKiIz6qHyH6lUxQvGolYA2baOHNtC+dIhMDYEratYZhaxdPEj&#10;ORQnns/8uPjjY/vWRd+unn5YuyiQkXC2OH3MkWT421+waQTQ5/WkgBJ8WY9h2xXl/FdlJJXv4fLl&#10;+PgEgufjcYHMq+5ff69fxNf25K1lUD6+88MFAtLmDcuVrL+Pskwr2iCPmyf+JSIc9s4FynErQxkB&#10;RhARaorAB2jTJ7i+eweHez/DAX+Off019vN9HMQzgHMQBokXJV4sj4LDby+1V2PnfMFsJwCsH/+F&#10;QEyKAIKakEJCUkMSAVChYoOJVAjdI+nQTY7TtZs5X79pulBcv/GSD1fnnHPOOeeccy8TTwBw7skR&#10;2Cwyz6ZmZ5XKmVQ6RxUqaARCjLB+Piy6XcA/XJq6ak5698Ja/7OVCqJue4nllwRAgiKEEn/MksCc&#10;kTOBXlBq/XXtEWsXzwmIRVANMgY10QOSoVAoN2tZP0+AxL3iOF4m30wAAICcO6R8itxnCA2iGQKD&#10;ZCJnQxzzm5ZByyHYK2Wm5NRngEAVBSEKRDMstUiphaggagLZgpYgAAJKd2hBBNcCd+dCSTRku7wj&#10;b6Vl8gClrFV8G5ZzyasA1gE5I6J0AwhS5rIXaxGQUcWMpEDHGvN0DafpDRznt/D+owPM8x5OuYtO&#10;9yD1BFU1gVSAoIUsFmvv4Ord/HRH+i/jDvxFt/nyx/Pqu7+kH5+bCTeffZlXtwPA03euhvjVIy1M&#10;h4ZB1NIrhoCpQSwh6iNMwj1Mq48wsfcR5H1Yfog2zVFFRYhheczdHqZKP0dxT8+yq83y8LlKARAI&#10;KoRyHsAEsB86xCiIjJRadFkwQUYMikZDSk11WlV18ksnzjnnnHPOOee+TPz/Yp17cogUIClAkyKo&#10;oBJFZQrNgigB7XLayK2LycsLVK/oReaXCEut9IX3lLsCgigUpTJ62e3WBGoKqJXqu6ECcaNqCQJB&#10;Xs4uK6WlP4QGBZBRbQyh8x3onXscWTZo37xZoCxV/kEyBEQVAiqNEM3ImiA02Fg8W7JVVuukoLcK&#10;CkMlgiA6tI9PoJX9QgiAChEZGgmMAXsDttq7b20aQhjnxjg/7iN1WF95XTKsz4aFLSiyEqKCMESl&#10;emb0lhC1R9UExLCPLr6BWb6JR4ubOOq/gRO8i9P+Bnpcg4UpQogIwQCZD1N0pCGh56J3+VX16r7y&#10;y3AM4gtxvg+QLpcCtt+98XPiFfS5X/anT79ZJjC9wmN2nCsoCyFKUMr5RiARlLg5neL1A8Ubk4R9&#10;drjGhOsAYq9Dl35bW9d561OPOPdUcP2H9X1Z176XqY8IBahgJnLqy+xdqhBqLxJPiaoDDp7hxjvn&#10;nHPOOeecc1+MJwA49yRRrZLIoAENFIGE5ozcE8yAxOFK1Np8p8MDP3dLW/f8bc4czEsqUYeZvc1A&#10;AjGyXCAXQlXKPOEhwlha7o6V0+utiSlWRsp6kJ+lkk4BJDFQNgOOV7cYd27bRW2uh1bj2WAZsDyG&#10;hQwWSgt9s9Imfkk2uwCIBGg1gaUOfe4BGkIQKAKqKMhSgkuQEnTSYf74Mh+0bc4RvbV1QQRB4+ZT&#10;r9Gh84AMj+bwHCYCI7BoM2oKYlVBQo2cIvpU7stIyLEB6jdwmt/Ax6eH+PD4ddy3t3AWX0eKb8P0&#10;OhD2hrmte1i/QF7MAQFi2MHjZh53r67N8SxbXQ7GY/1ww1B9vf7oV/WU4XPvT+sxwOUJ11Xv4qu9&#10;5xI1DESWDgjl0yFYGbXKHjEdY2qPsCcPsKePsIMZKiaIAZbHhMiL122y/jzOPVkX9U0Zp16jAKZp&#10;OM8o//9lQpgYKAatAmptACb0mWhzzjmhlawZqHy4Ouecc84555z70vAEAOeeqIAoAdCIigHBAJiB&#10;KSODQDVUsV4QIRZ8WVsYu+0rjaIX/SHLbeO83SKlLbkIoEERY0CMAX0axoGMwR/DeNmSyxBmKa4W&#10;WU0RIAREbKhuvnoznbvSha0jBMaSyGS5jLk8Tt9uQE4CqaQ0v+DaemQYuSoIWsNSQp8NNEMlhhiA&#10;qBFiGYYEsnQSKLtQmWKAshlCP7d5FOR88RQAZSoBDtulw+uoYKIwaPmuitPWIH0D0R3kXCNbRKwq&#10;9HkOtgE5v447i1v4+OQWHrRfw5H+Bs7wFk7lABZqQAGVUhlbnlPBoYPB41rXu1ebbeRsbc87vz4Z&#10;zGaS4LK1uvsMxhYlGweprWUuSoB6VQVwqIw2URBl3vTAhCrPwMVtSPwAAbeheheQEyQlLBEiAg2X&#10;r3lz6iTnnjDZ+Fas5aOUY6ksl1ETaCiJjeV8XICeSCmjTb1ZTlaZ8dU+HjjnnHPOOeec+7L5/wEA&#10;AP//7L1J0GTXld/3O+fe9zLzG2pAFQojB4BocGg22U2R6ibtttWO8BgOLzwoZFsRjtBCW28c4aW1&#10;dji88E6hhbx225YsWwu5JUtqqVtNNik22ACaADEVQKCAmqu+ITPfu/ccL+57mfl99VVhJFBF3h/w&#10;IYeX+Yb77nt5cf/n/E8NAKhUPknEFHMRgyDlT4ZM7iLSnjSxvGHxXueVHmDWFs3B7j6dbVImGFWH&#10;TKSxD7ivSkCMDuowBIv4KPwXK3WGviTug230mE23kRHq64nNSuXDs3EzGvpcUCFOhTwEscQoRFUw&#10;EHEUK/1z1YGHXjtk2eGpvBYBdUQNJMEg+KvbSuAUZCVwujg6LDjpFmk4Zne/eSZxVMA94D4hs0X2&#10;qZlPsukEi9Pw5jvv6nuXb9OlTKYFpsSoJMn01rFgj1tyin7nFO25pwnbT5Fti/khuGfUl7SiNAhR&#10;GtCAAamKBZV7sSqZscGRzPSTs9Rl+E0o1kK/Wn3s4zklHf/ySW3NXdr0V6udoZRNUQfzAEQEiCyY&#10;sM9MrnJuco1zzQ3OyB4zW9IqNB5IAi52wph3c92f2mFUfiU53sHkaIkgyeCCuKImBCkVK0wc954s&#10;oFgZ2+hQzUfMuUeQbaVSqVQqlUqlUqlUKvcbNQCgUvkEyTmFnPqgKQmxWLtLEEIUggb6QbAdNN07&#10;qCUAfjlY2ZVvZrgN5zaoFMt/KWK+mWG5WKhnM445+K+yhx0p/WM1qT6KqmOd3rLd1SZrX6p8Usjo&#10;SqFDFn3JtndT3BV3w7KhqsNnKJPrg/hfkvmd1PeIQ4wNTQwEdTAj9z2CIjp8fui74+MRq+gT+rUi&#10;aNgU744u71GcCDbF2JlnP3U7+6n9xFZveTa7fpBnf/Sj907/yZ/sTa5eFxIB84BIxFunwzi064Rz&#10;hzz1W4/zte9MmOzucJgM2gDquCfcFcsBsqLeln0N3caeVMWr8n6clJEudzx3EcQFsOF6+9XpWx/v&#10;SE/6YTypzT/+ln4ZCO5ggksED7j0BA5o5TJb8RIXprc5Pz3gbJgTc0atuBsVmdSRe/TLOt6tfOrI&#10;+lbpWgIWB2UfCIzifuoNz85EIWhD27RYE3OMWgMAKpVKpVKpVCqVSqXyQFEDACqVTxDpzJt2mrqF&#10;29JAY4N3HQiEyQ7d4gbjpPJ6WrROMj94bM5c372cgx/7nABNDJhBl2zIrlNcjISjyfEWgkEmlhql&#10;poDi4uQhSCBGIcbirZtSqc8eY0vql5jlI9usVD4+jiOEpkFCS8p9SZVjCGTJRkpGaBrKJDrryBUx&#10;BMck4V6y7AIK3pBdgFyWZStxBRKK7f8Q4OJSAgDSESHpqHIUQkCDYH0iNoKhLLviUCAOe32bTXbz&#10;7qnHb1+5Ijf+8R+8Pnvz4uVmshvUmDS35yG+/OqevvCSszeHPmdMDJFMT+aZr/86X/+d7zJ75El2&#10;HnuaPH2Ya4dL5gY6EVy8lOSwQSyzgHsAtSE4x4cWrDyoqOpdl7mvA69OlJGNIwL9uieUgMCgxWEj&#10;m5H6jBuoBmKMiAoiRaSSsQyMefkbAgp/VVi18Wiac+KnTqr8vbkSPaHNNoOHhBDKPcxyxswQEWKM&#10;5JxLm/8KMHoO5TQHDUQmiGckLNltDjnfXvcLelnOxvdoeA+6AzSDS6TPDf1w3yav13W8Gnsdn1R+&#10;sRwfp/vRdwVCAhlKA+VsJC391rITNKKNkj0AwVXF1Qz2Dj7Vo6hUKpVKpVKpVCqVSuXjUAMAKpVP&#10;EPXYh8nuLQm7C5PTnqSR1N0GnBB2iJO7X3LHp0cr9zEniC7rtxyhiKOyoVKsXQGEvu/pc4+q0IaI&#10;B8ckk3tHfFmsA0RxKeI/rrhkQlCaNqAxoBpJSUlJcG9wnxGaRPCNAIBjapRVCbLyfgz2JKPh/iob&#10;HwGZkE0xelQyEowQRxv/yFBJd/hCGEQ6H4IApNTUdcUkkr0Zip87qoZGRWXTotdwGTLtpGSVrjh2&#10;+YUmDmUAMkkEccNyRxKhy/GA9vGXX33jcGfxelr8/N3F9v/9B9d3X/6Zb2mrnlykR3SRCPt9S5hs&#10;kfN4XQVyiJx6/Df58rf/I2bnHmMRpuy7cGtvgceGSauIG2HIJJTB0t0x7nXFHS3+Urnf6fv+rstU&#10;9Z4BAqUihm+8Hoq/iA2e05R66SrEJpS+IQENWtxhcsYsY+alxMbGb038FRzFC0NznngBvc+VJXc8&#10;WX/TS1CFWxH6zYwydov86mT9DsK8g4gRGycECKHBTMESEz/0neZ2/1B7GM/FpW6Z07CD6haugmok&#10;BEdliXhCfAwCOEq+c+OVyifH+wRHBTIaG7C2WHSp4TqUVOn7UnpLIHeOWdupxYVYA92vyr2gUqlU&#10;KpVKpVKpVCq/DPwKTh1WKr8wHKNPtv16l0+/mrSb9d3WpOuCmue80J0keTqqZGP60ygPAydOW/ux&#10;Rz5Ayt9dcuPWleVPWPq+BW8HQfBTiFE4Yhp7t5l8ufPFkcLJd/3sXRatnmyUCF1Jn6zO19iGdtwz&#10;eMPN1hFSAHFxMdDRwbyogS6WU5LsvYYomoPiIm6awmK5N9nZTmKSBhUxHNnMUIsUHJads1gqi37S&#10;G1tL0rQXcjt4tN95pDLWEDiCn9w8d+SzblYWeL8+4Mee+snLjvbj4186edHGtz+VvjjugGw20h3P&#10;j7bgxzI23uh7R/umn7Ddk7clm/t0r3058XbjRcKxI+8gDupG2+cs4MtpDMvY2pycnEYEd0dXp3S0&#10;1BVMZHXH8yjkLrp1k2XK7SLR9B7UQwwqYg3uCu7qQzWLEgDg4JokduOKHXQ4csUR7SPJ3KSkYvc5&#10;dRjuimRh941rB+f/1f/yt3/4773x+rtPhGlqLr3N1v4hwRbgbLOgx1wwDcQ0wVzIGvF2i3j6Amn3&#10;i9zIp+jSDIlbtJOWM20mbk04mC9wzyU320EwRNIqCGCzpMH7nZDK/cu9BH6VcnVAuVnZ4Agw3qFU&#10;AifdQny4i1lK5V0p2f4Mt+rsjicbsv2LA4CKoFERDagKnpaf/ME+ANz7LnuPn4Z7xAcEVVQg50z2&#10;jGpxFwkhEKJilj/FX53PCB9DF8uB9v2yBKBoC51j3Q36cHWed6/tOzfbw36+i4lYv2shxYVp7Pog&#10;nrWfoIsJZBVxF1/7XhglxkxcN8daH/TW+L5j1TuXfdCTJh/19jz6PW3+TJ847vkQOzN+4x6fP3l/&#10;7/Hb/wHG037CoPCEYc4d/KKvjI9ybo5ES93xfSUR8sTJTXZVUjDNmjSrIUaeEBepS7Y8XKSFTy61&#10;bXyv3Y0dfvdgsEqlUqlUKpVKpVKpVO43agBApfIJISL4u384h4d/INMndiRsf9PD8jRxX3E/sOnO&#10;rcX+wWkZU2NLMvhQtt1dQEep2FeeqUNxX8dlVfi9pNX6prh696kx38jocpHBc9jdff3d4TM2zJSN&#10;abvH1zMeZ9n1ezTFPfx1Nz7kxxQRWXmGM3okC4yKCHBkDlmGnRFwER8/5+JI8UkuPsHCOqLgyCTn&#10;kUnN4bNDotowjyubk9LrBLbi6H00BWhMmC6yhAipBekFTeKSHEmUoui5adpOWmuFbibRI5JbadRE&#10;ltuH+2/+xgx7KpKGjhA2mtqxXMoAuAjLFFmkyb7F868Tz73hsn099VnNfUwv3Ug5dRF3VSRs6B+D&#10;MnnU1Hhs2HVLuW8cfemDvtl3jjRQ2W7RtRz3oc9t9Ds5so6xT46bcl+tzFd9naFHrEX/VQ7oqATd&#10;LX7Aj0Rm3NEVV8Edm+EIcuRz4lLaw0uflZVYUfrd+uyP/XOj/8hqB9erOxLRIasDWBX1FpFi+7Du&#10;y6Mmsz741TVSVnN02aofr/d1iGLY2J/1d8qiUgxXWHlkSwZXxMXQXlx7CbMb2rRJdP9Jibe/1C/e&#10;/VLurm9NdIn0S2LbHGu98ixLubtkCyk0py9rc/6V4GdeSz65YSH2HlT7bn7acj8FzwpZkKKegwsW&#10;E3F/OA0BITroeOSKGpE0iWHeaLyuKSVt3G/v7++qnn3d4pN//tLFP/6tN9/un4nB2pzQtjlPtpbQ&#10;QnaDGFnipNhAM+HJZ77Cd/7Nf4vdC59j9/xj7J47z7wbQiGSs+x7Fn0majlmJRM8o16eg5fgB44J&#10;x+MF6HI8BqZyHxPvkWovQ9a4IUMW+RAEMPxpjNx5i5Ih61+ZNBGkWM6nridnRzQQmxYNQon6CpR4&#10;l3LH9pyw/DEky8+UMfbxw+i+q5HM+697cDE5ed16wvClfMfcyy0lKDE0+BDUkXMaxP+7B4H8shIm&#10;DUJAc0Bypuk5nKm+c2a289rpnbN93r/2ZOcanHiIbl3NEm4ndzf6LaXbEXEVd9vsp+PgKUBcj9/u&#10;3PYxsXwcN4yDjTvGAgK+8Z31Y4lhG0Ib3MugZlzPHeOH9fP16GbzV9vXY53Nsfpq73yI37EyZNhc&#10;vhq/HO2AJ9gjfMgAxyM7eGyNaxF8NZZejXmOjaePRC9sHPHxcJsTAwL8ni+Pfnd8eseYRtb7sh6X&#10;HPnsXYMxj+xrGSocbWfBgw+LSmfo26BtL94sTcQzucmSo2MSYrMIYXYrkDOyQH32pk8e/tcpbN1k&#10;+lj94a5UKpVKpVKpVCqVygNDDQCoVD5JbGvZ7j7zerOd/o847f+phOUkpz7nPi10Nu0mtw5iaEIs&#10;03uhzFW6DeKmityR1majJIpgvp5HjH5Ut813TEiV2cm8GQDAICKsP2vpjqm9Oyhqw/q1rCZA78L7&#10;zAsyapcqSBiXD5N2gc0JPpE0TvqNRwQS1svLbP0wneciYkUyFOXYRCGCyslqybH53uMzqTLkq21G&#10;AJR5RETGdhknKYOIoogHccwtJLJnMzfczN2taVsJE2kJaaLBG/WuIaoIi4eX1v6nefn8F0wOQ4n7&#10;0CIDD9qsS6bI+A3odg6Th9+a7Xzp/2q3nv5DZ+e9ZNL7SjgP7piDDtO+SYVVxp3j4zS8rFKU/cj8&#10;+fjJdd8qx32kcYY+nDdmmcd57lX+67A/Nu6au+ey3GWYjY0bJ8Hxzf5cCl4f6XfeBFC9VydcHyZp&#10;Y10nzWP7+NH1PLk2J08sL/Mg7ms5107pZqs+WXTrjZWvNioSx+1sBgCA6NB0NvRPFTkSPGDDZ453&#10;3nV/vMv7JY4AH4JhfC13FDv9oc+O10qW1b64ezlvJoiKg7l5EpstgzYaJnsXQrz6jcXV+N/k/f4v&#10;NeIt0iOSEQaBR6DY+PsQvRG8nZzZn5z64vfj9q/9nyaPvDhJ01vmklFRs2XjWIQh5sDE3LOJZAET&#10;s2lf+oUPGs4YaiCOiEnI3pqGKJPeNSSPy/6Nl9768lQeWVy9cSq7t6FpPE7bh/T23j7ILvN8CIs5&#10;SZSQwUmQWsx3mW3v8qWv/RZnn/g8C3O6LCQSjbSoTmhjJISA98sx5oXgEHyUd9ZRTHfng0malc+e&#10;5fLumfYhhDscAmSwjy5XsiG+GTM23mwMzz0pz5lMJrQKnfQscw+mhGBAxLJg1mMGQsn+D1IcAB7M&#10;XNQPJ/x/6HXfc1CzeZ42bvoO2RLLLtG0EVXBLNN3PWlwaJhOt4dyAL/cbI52tJnQ9UbOxm5obs6m&#10;O5fOzM794MKZnX/0+cceejsuH91SUiCFA8+TPXM6DzF4tImGNA1iWgYWZSBV1moCKipWrGLWIwfG&#10;cYO7FtF+HOc6Dmbl5TCmGINW3dY30ah+9H3BXXyIDRjGN+OYZ3O8I4AeVd0317saRA+uNC6sx9Kb&#10;+13G6UIYghVKNOMwhj75Zr+KcbVj+3RvhLAplh/Z0zvXcWT8eyyOV0DykYvmaAxw8R7ZeHlP3O/8&#10;/5GT93/cp7EZhXXgJGUs5S5lfOXDfuoQUzoaa41jqHGcvoqVlPKLPPxvg5gwRMWW7aogXWSpveS2&#10;NwEmFgnWGELO0jWmh426eddpJi6yNlcstofsPFN/tCuVSqVSqVQqlUql8sDwyz+TVal8isjj33Z3&#10;77m5uEq7vIbOwRWSODsz2Ooh5GGCa8IonpZJrHDnCotQOrxI64lBn3JkFu5ES0oDT8fWN+HIZe89&#10;7zvZ6HaX9X9MJIAcuwVJ5MgEvcw5WntXQJqN17rRbglk3M8AmxOW4/Y+kuiQhr9NJsO6lhyZQJYA&#10;kte6nk9KnfNVWiggBs1S0CVoEohKPBXpbpxb+FvfntF0LjaT1bz3eq/NoOuBBpauyZvZFZmcf2F2&#10;7is/Fjl3Ew6NUYjylrLBoX2kWz/HWVfgDZT67QyfP17fNG9MFE9PaJ+xD29ivlq/t8M20rqtjvQ7&#10;Ad86tr6N/ub5zn58agbtB/n5cso5+rCM53eDbHDjoDwX3eiHYd0HZcmdfWVA2pPeHPp8Hs6PAkGK&#10;KK9APyz7KH13XAcgiaMVlzfWt7p+NvtHER7LsQzrMIG87aQs7IS3ya8fLG+8/dtG8+umoVUH0bFf&#10;OQpkGW3RhSyas88uN82558PuM38apl9+rekPMqblmtBcHlf9MQyCyHCN+fad/aAcixOnoB3cuCF4&#10;dKY7MG35b//7/+m3X3p18V9Nt8RuXrUvp2ThsLtOYBuXDrgN0pDtkATI1hTdPY3raQ6Xyjs/vwFb&#10;55FZi2vLZDrDXTg4vE3fJ7a2JoRydKjbIPQq4kPbn3DKRm3Sj+dsVu5r7lUCoGiYWnwzxEtclG5c&#10;Tb5xLa4od/ZsHblbFmv/yYTYNsUWxYrlfzuJ4ELfZfreEHMaVdq2JTaRG/P9X8jx3u+skvw/3loY&#10;f4cUR0IgNLrSikMIhJmSc8TMUP3VuWLHtl1k42C5YNrn+cPbp59/ZHr6nz88nfzhqYfyj888tHtb&#10;0zMOh9DfyrBVrC8kkEMW0YWoGEfFcii/ESJ3OqAMGn0R42E9aBrWMcYQDL9fq6Ca8X0ZxgV5430Z&#10;Pm/Dus1HN40jASDAYEiw8fr4uGYVADB8fwzq24htGH7/yrhnc113GRfccfzHt3kPjo+f78n7jCHk&#10;XuOkk+5f9+KDHOvd1qsbsY7d8Ljx/0aroOFxG2MwkVHafiPQwaOvjzlt9LexLZawULCZowLTTpBE&#10;9kCfIKTgTVTouvL5EExO/1Xgb3zA46tUKpVKpVKpVCqVSuWzpwYAVCqfMEO69fGZxU1q9sinw/3c&#10;zuucN//fMmz3zLb39pezm6clWsljSkUIFceG/C43yKl8eZGy5eRdWMqexOkhs6eSyLc/uyOqfFLc&#10;z/0WwN3/eNEfXL152On1frnsdbpE3JiIoQjqtpJOSvqdkrLkW8t0Oy/0uvrWjUn7uV4mn3h/9f/i&#10;v/6Pv354e/67O9unpi+/Ef7azT35uh+k4NlD00QRCwT2OFzeJIhizNnaBmknfOHZZ/je7/0nXPj8&#10;19HdR9g+/zi3Us/N+QGhMSazbSIOyx6VnrZtyH3HSljwQbjyiBNwN0wyPvzzqyEfyj2PVO4IMLpP&#10;uKtlfNGjJpPmxGVQasZ7cSkp/V8E1XX1mkVvOHaSXzVbbUuzdYb5wT639vfAnBAaRBvMnHR4QAyR&#10;ECZMQ4tHJVlm73Afd0fusV/3L2OFElYJ2QyG3cI6txdWPiQnrKF818dkYWQVFHDvG+i6/+lq2yXw&#10;rQlKEOHa9RvMF3O2tmecPnuW7e0ZKWW6pWH3aff96MjGOdgIUBqeT7ZnaAOn4uzKU4+c//1nH9r6&#10;+6cP89XUvHao7Ra03y1reTBrUVQqlUqlUqlUKpVKpVKp/FJTAwAqlUrlM0TkrwLg/i9TL1Mz2bDZ&#10;lzH7vkyuN1Fopw1ZW9KitWWYdqqzJXnLqvhf+bQQ+R6++P1FVF8yFZtsB5qgaF8yOIuUWrrxKMwF&#10;UZ81s9QwPZx0p5afZH999913AXjkkUfYOr/ze91h+u9ykrMiuZ1MJm3qTabbEbfE8mCOExGgJxJC&#10;Rnplf7Hk5t4eWw+f47Fnv8J+2ubnV/Zgqky2tlgsEyFnYjtl0k6xEGnijJQXiGdMhOBxKHeguEd8&#10;yEocL+jxSt58fc92/sRa6NPj/Y7pXstLnvDdFVaXewcX3KsoyCho3n3d9/7ufD6/6/KgRTiWwcFa&#10;i8H58J6jdoiTGcXn4hDhIJnombR3g4sv/ZSLr79Bt+zY3t6mbbfI5rx39RbtdJvPf+FpPvfUM5x9&#10;+BGaZkKyBV2XmPAgBgDA+g7hYyGP4cyW0IDR6P3Ob0EpLcLgtnEscMN5nwtnY6Vj4MF4nfaJvb3b&#10;vPHKz7h+4xoPPXyeL37paU6dOcOyTwgT9CSnpvucD3ufcZESdCGw7BZ0y33ONNw+vcvPvvVIfEek&#10;+aAp3pVKpVKpVCqVSqVSqVQqlc+QGgBQqVQq9wVznaXb56I2IdKSQiJrT7YGBxoLRFe060lubIdm&#10;Znn+8MHBta3zO/VWXvmUmTx7sH/4lkz0emB/jrmRTDARSmFnYZKUViCp0cjBtPGff8GXj57h4Wc/&#10;UQHp93//96dXr16dXLx4MX3xwhfkrbd+rvvz/Z2t7W3pug5LxuH+ElxwCWQXViUOkoJERBRLU/bm&#10;xps3rrPQRDi7g7lirkyGihqLRYeLQmy53fU424OCZsVZOECR3LrynqwF7VFkvsP5+i6ED/i5Txr1&#10;fCRT32WUXUe7Zh2KPDDktetKnHdkeF4Q1iJrEXrvbITy1AgOGobvbJg3D0WcMbdSTYWjoqZ62Ze4&#10;2mUd9vGo8C+uEJzeOnpLSAiogqVE18NkMiVoi5uyXCZCEKaThkkjLBaGhlLiwsxxE4I2NE1L33Wo&#10;OK0Kt29cYzHfY2c2YSqJ+Y3rPPr44xzcus5y7xbTGInTaamo4UuWhwdceuVlXvnhj3j5xRfouwUq&#10;Su4TrgGXAFs7bP27/wG/+Ztfo92acCs7zdmz2Lwj57QKmhiF9I9vjf9JYzDcFXAhS8SkARwRQ90I&#10;ZMSt9CBPg6l3OY/lmHSovu5Y6okSiCGAxuGaVswgmyEqtJOWGBVLib5fEhU0OAe3byLuaFRy45ye&#10;zWj7jv0rb7N37V1uXLvKG9//Aa+8+BJPf/MbfO7x/5zJY+cITVscANyGAI4HgbFflIAJk9EhISAW&#10;UB/a9liIQFInKUSHOJ/7+dTf8ktvX8/ndoQnT30Ij/pKpVKpVCqVSqVSqVQqlcpnSVWNKpVK5b4g&#10;Bcenctf78mbuMOBjfVzTIzVSK5VPhUPAhiRaRzecKkyOitdjdq+Ki3kWyJ+otP13/s7f+Ubbtv/Z&#10;qVOnpjduXP/dg4O9x1VFQhBmswmL/Z40isM+CJFoUcMEtIlkEeKpXU4/coEz585xbaEcAmS/a461&#10;YneIZ7bx3/u/msNH404Hg9HtYUNsX70/BgAM7zv4kNq9GQihDu5Gt1hsfH+9ZgdCDKjqhqg/BiEU&#10;Rqt49c0tD+sIigQlWU8Wx1VKuemgtLGlmQSCNkSJ5B56DDElLxd0ydHcI8lQhVYVUSVno1/s06eO&#10;ZtowmbWc3ZkiW8qpWUuwjkPp+dv/8//ApTfeoLt6BdwQDXhOYJkQIxoabNlhuSfGgJthydk6cxb3&#10;QMpCd9hx8+YtJnGbeTOD3QYNkXzr9tAOpRXuP/EfPriXRTlbmwEe5VwX8d+llFWYthNG23/DMAcz&#10;w72UYAiAdYfMDxI5dbhlPJYyDo+fP8v+4W365YKpR0J3yKsvPc+//H/+Aa/96EeIZNSgkUibE7lb&#10;sHd4m0UvtLJFkPaTb57PCMdBZAjKGf0Y1gggOe1Ng742beOr06DXRT5o+FKlUqlUKpVKpVKpVCqV&#10;SuWzpgYAVCqVyn1BUnWbAPdOLxwEV8Q2ZK5K5dOm0eJ5XrLc3U4WH2XDklvcAXP4ZB2kn3/++WeA&#10;v9E0zczdm7Zt1d3Z3y910tdW4uXS8iGzGEAVZu2Ew4MFeW/Ocu+QfrFEcsskNGVPfS3zj3nuZUUb&#10;dd2HTP/B3H3YDkcqvz+o0tndssp9KMS+If+vMv2HT7BZ231c2bod/IjNu4oQJtMj7TTWeHcEcx+E&#10;4EHsPxptsLpxmqzfH++QMqTHuxsiEESLcJyNEJUJ4It5yerXUr4hYGWQnBKTJrA4nJPSktC0zCZb&#10;CIGlJaQNqBrX3rnIW6++zO0r7zETZ9oK5ksCxqSNdG0DXVf2SBSNARXo5weIOSJrvwRpIrMzZ/ni&#10;s19Dds5w4dmv0m7tsuydRVoi8RBMGeXo+1L3X3GHyTywWeqhBNL4qm+sXSRMys9dea2oCDFG3LyI&#10;/gY2XJ8iQu47RIVJFCYNTKZTvO+xvKSh5+C9a0gb8OUhb772cy69+QaXLr7CtUsXEenZaSc88szT&#10;nLnwGE9++avs7p4leIOo8ssRaDeE5qwibEogRTkfvgrcEQwxt3Pbuz956qHJ39vV9OK5Mw/97DPZ&#10;5UqlUqlUKpVKpVKpVCqVykeiBgBUKpXKfUFAIIgPaclwgrZfCvMqIO4i7oi7k6srb+XTZh2nor4W&#10;iUtt7js/Lata25+8Vrmzs9N1XdflnB9yd22ahpxzyRZ3R4bsYJdBrF7/B8fpU1dqjmvEs5O6JeYQ&#10;4qTsra2vr3Vmu5U/GbJnfZ1v7qvLV3GP92lW9gdF7rL/o637eO6HAAi3I+UDxuUnv+Bo+XYXnObI&#10;9sZs/xJ2sQ4AgHI+N0m6sbqNwBPHwRPSl7faGNGg5ZRZRh1mljjcv4W5sLN9isYSCrQasdyzM5tw&#10;ae8GN957B0uJ2WSLoA19l/DGWdqCi2+8xkt//mdcefU18uEeIgmXji2NLBdzWC7Roc94BlPBQxjq&#10;yjvuSrIAosTZDrvnH+d3fu/fZ/exx2H3IWZnLnB9nlkse3Lvg2X+g8R4Usq1M4Y7jNeM++jiIBuZ&#10;/0N5CSllJ1wobh4O5kKmuDmoCIpgwWhDYBIcTUualDm4cYMrl98h9wskws6pba7dusZPfvB9fvb9&#10;79NdvYqo0WzPuPDU5/nu7/0en3/qK4RT58i751joBE3Dbj+IAXebUVguILp+euRwylWmbrgbwfP+&#10;hTOnv//0E+f//tlm6123YopSqVQqlUqlUqlUKpVKpVJ5MKgBAJVKpXKfIM6mhIUJqwxZ8TGDemMy&#10;f0y/7R9AUaLygDOmYN+t791Fmlz14Y/H5cuXBZALFy5Y3/cRaFTVU0p0XYe70zTFvD933YbSNWxf&#10;yr64Gd1iicQJ2kby8pDF9at0OiOGCNIOWbJsKGajgFmMyNfrLu+7r1+t4gOONYf6vVvvs2UokbBp&#10;8u/jrWnD0QAvOcOyafHvKHntkjCIj75W4zcCJFbfGhfRd2m99k0BnxKgoboOPFkLyIXN+2U5OYNS&#10;jBcbeDOaGCA7loa15kTXLXloe8JyeZt+scR9CV2iSwmdROYH+/z8p+/x8l+8yMs/fYHbN24QJBJi&#10;QzYni2FqdItD+v1bMF+iuQd6nJ5F3+FmqChNKGJ/EsNQFCUScRGSg8QpsZ2hWztYs8Xk9AV2Hn6S&#10;LrYkIoIybVsm0y3UIS/6D3dqP2vEEFFEMrgPd5ESQGOy7nUurN0ehq86pTvNU0ZluCaHRyWj7jTk&#10;QfzvWN64ys0b13jjpZ/ykx/9KTeuvIupMdvZpidx68q72PWrhKEkRJofsLh6k4bI6TPn6dpd9i2y&#10;7IVFdmZBCDLuyYOD+tCGxQZjeLc8d1nfhARHPBPdCJZpLS9CSlfSwcH1r31p61BETlx/pVKpVCqV&#10;SqVSqVQqlUrl/qQGAFQqlcp9gsuGx7ArkE+UGtaW2+CCM60OAJVPGxUvNQBKR7zD5ftOscgFEPGP&#10;a4b/s5/9jL/+1//6mddff/1bMcatxWLx3RDCKXcPPqjv7sVSve/7oWQGsClKb6a/Do8333uXP/2j&#10;P6Q5+1NOP/4Uz3zzO8xOPYwRVkI3q4OVjVIArN8fBMnNa3Tc9NgkK5HaV613X+EiJYhBxjiJUYzf&#10;FBCL2C94ERHH92QokeDH26Z8fzPowUWPLANF23jsvQ2Rf9jekZICJ2Qwy7hvYojbcL6NEJQ2Ksvl&#10;gmW3ZGs6Y2s2Ianxzisv8tKfP8fhrZtsTad08yV96mmj0i3nTILw1sXXuXrxdRZ7e4gEJDa4O646&#10;KNcJckLNkdTjuSNgNEHIAkGFSdMg5ixzR28+lD1oyK6oRE4/+hiPffEZzj7yBGefeBKf7nL70Fhq&#10;wmVJMkWaFk9W2mOzSz4wOJDX++zlluA45ZdsKLQhsnZ8GFw7HEhezPijarGq94T1S6zvmQZHF5l3&#10;33iV157/M269+w6X37rI2xdfR/olue84aAOi4N2inLNJRBE0KyGUrSxTYu49i2aCtM3gdZGOHcOD&#10;gwDqMvguDOL/agwxurNYcajwjHj21tOy39+X5UyBhz/Dva9UKpVKpVKpVCqVSqVSqXwUagBApVKp&#10;3BfIoGvpkXf9uO7ImCEpjmsuS8ODpUZUflm4Q4e9t7Qvg4Y3+9jbfeGFF56+efPm/2juX0Rky8wa&#10;dyeEEkNjZkeyxde7uxaxZVAWQwjEoBxcv8bzf/oD+nbG09/4Dk98/mlm2w/hEjgufoOQxQjrnOVB&#10;xFxv0zfFcrhDM7xfk4lLGfbjGfvHj3+N+NGDMJFjgQ0ymosPqxwfx/UOj1Ks3Nc3uiOhTkXUH4Tg&#10;zUCA9f3RVkECCqiVcgSCoQITDaT5Ie+88QbvvPM2bdOwM5uwPNjnnZef4/kffZ/DWzeJMRQnACAE&#10;w1LHzvYWi4M9+uUhxYw+4j14tlIfXgQslZAYBPeEYLQIOrgRuDl9V47D3AjaIiEi7RZnz55n9tDD&#10;PPXrX+fr3/rLnHvsC8Td08x7YWmCSMByIIgCii0TOXXE5sOc2fuF0garC+CYE8Z43dhmwIgM/UwE&#10;VSFoIKoglrG+I833yfMDbt64wv6193jtxZ/wyo9/yPLWDWxxSO7n7GzP2EsHaI4oiuVF6RvJS7mP&#10;JuBtREODesS8QZotwnQX25vjpLXxyceLYfpUkaGqUDHjEGSQ+32I8PHx2hoCAMQzii2anC9rSteW&#10;82V6v21UKpVKpVKpVCqVSqVSqVTuP2oAQKVSqdwXyCBIji9PEhhk1Bk3FovDA6kCVX7FOFK84iPw&#10;3HPPiYhsPfPMM4eXL19u3f1pN9sVFdlU3s0Md6fve9yHBZs2/L4RBICgTskUNyfv3UInmUnq2WkC&#10;W21DrzOSOYeHS0KMxKCk3BNiW7Y1CJmjUHn0SMft+B3H/ouVEN+vpe9euuGIGCsnLVl7HIzrkg0b&#10;fyQiqrgZlvMgNAZElWROjAHLGcsQmoZsRs5GG0swRbaEZysivghBhKCCWUbMaELALZO7RNs2TJqG&#10;5XLBrG3puwU3b9yg6xZMYySIozhRhT4lbl6/wss/+Ql/8cILzA/2UWAxv82ZaWB54zp5sYdhRdgP&#10;EQ8O1nP72j5YQhWaqAiZlDPgeC76f1AhhnIMQ3EEogg5GVFDCUXIZZkREW2QZsKpMxf45u98j889&#10;+1UeeuLz7D70CEkn7C2dHFusaRACMQlqRcD1nLEseHPvs3l/svkDdvRaGTTqlTX95hIJiiAEA7VE&#10;0IB6BowoxuWr7/In/+Qf8dbLL9Lt3yLdvk6jRiTj0pOWRvCOYEbQiEipdU/f0ScjS0N/mFgsMx0R&#10;04aUBFs64gGR4spz5DjuY+uFO/ds6DsuIFpeC2gIBHcaCUhKSM7zrTY8vxXlj3Zn7Ysgy2r/X6lU&#10;KpVKpVKpVCqVSqXy4FEDACqVSuW+wNzFN1KWj0s6cvxZMVT/he9XpfLJICVR/iN12R/+8If8rb/1&#10;t7ZeffXVv/b222/H7e3tLxwcHDQhhCAipFSSVHNeC3Q5reujnySGjdeYu5FSTwiRlBNBQSST+0OW&#10;+7eRU1OmsxkH8wWmEGIg5UQ7nbFYLBgPa21vP5psQxgqmAt3yua445vZ85/01Xx3jf8u0qWsyhKs&#10;zPTHm4378B1H197td6zBHMwVkQgKbrk4vEux+O9zR9O2SC7iaxsbuj5hlmi0wSyhauAGZqhDNNBk&#10;TEMg5w7pElEUS4lpgO1G2e8Podvn5nuXeO5HP+LK2z9nohEVCDgalGXfsTzc5/rVd9m/cpnl/HBV&#10;IuC6J9x7hEQAPAbMHc8ZUadtWzAlpY5sQ816d0IogQ4y2NKrlWxqt8GtQCgOAarkXLLaJUSSCUIk&#10;hinN6TNceOoZPvfVX6fZOUXngcMOehQzAbch6CuU0hYOwY0QA/0gSD9IAQDr3rPe6/UVI6gOISVe&#10;rk03G4J4FFVlq50w3z/EkkPqmZBo1bl0+xr771zk4NJbYD1qHTn3QEYxckpEASzjvaNWykJYCGSJ&#10;OA3atkizhUy3EG3plj1mHdN2QvQO/MEpt3Oswgm6avHiIoFAMsNyoiUxa4QQ1BoNP3/87Km/d267&#10;/WePtfEvntiaVQeASqVSqVQqlUqlUqlUKpUHkBoAUKlUKg8mLmOq6SAyViqfJh9Fri4ClH0kvfK5&#10;556bXb169W/mnB8RkZ2tra2truvo+/6e37vXfgoQRJDBtj5jpMUh777xGj/85/8UfegVHvnyN3jm&#10;2a+gkkrmujpmPX23xEa7ctHhgpTVetXzyqr+pP0QkVFtLxey+xAUMK7geAmDD47cSxIeM6vluHA8&#10;2rHrOk7DxwcfAhg2j3D8wFG3A89G8gRSBFsF3By3xAShMadLCVKPpIbGjCBGYz3zg1tsb0/RCP1y&#10;iWQjiOC5J+TA26+9yqsv/ZRgThsiCjQqpG6Ba+bKu5d49YUXufHOJTBHh5IBqONaSgxE6RHPtNbj&#10;1qMSy7nzUlFFVTDPMAj7goI6IopIIKchqENLFnUQRXIJWLDNltEAopgLaCS5YgYqDWF7myc+/xSP&#10;fPFLzB57lN3PfY5FO+EwG66RPGmQMIEsJZgABov24dyKHcuif3BYXw+CHSkvMRylyVBKwREy7gk1&#10;kOyli06cWXRaz9y+fZW333ydw2vvceWt11ncvgZ5jniiCP/FIWB0HZDx19JBh6vE3TEXPASSBg5z&#10;ZpEzHkC1yOaeOlysxOgcr8nzQCDH/sq9JaVE7hdk72lzYKeV5alZ+9KZ7em/ePbJx37SGoefO/cA&#10;1TuoVCqVSqVSqVQqlUqlUqmsqAEAlUql8gBTcvpqAEDlQcE/dMDKD3/4w/Dtb387P/roozadTsPh&#10;4eG5+Xy+M51O6fv+SNb/iZyo0601LR3qxrtlxA3vDrl56ee8uOiwrVf4uivPPP4o02ZCD0RXkmSw&#10;nohgUnLiM4DoyhEABp12Y6u6UYpgbZtfhE18KHvvw+uPrv/f47jfHwf8iObnw+rWjgkbn9wICBCi&#10;RqIHcjZcyhGO7doEJYZAI2DW46mntb4EPVjPJGdazexGp++W3Lp9HTXn1O4O02nk+nvvcfG5P+XH&#10;f/wvWOwfoAiSUxFlc8902mCeObh9m0aF6daM3Gf6rgM3vM8ESbTRCWokOoyMSo+7Yu6YF/t/sOJ0&#10;oBGxQOoTIUaaOGORl+XYzcmDu4FKCeCwoSmkVFNHXMtnaPDY4qFFZjvsnn+EZ3/7d/n6X/oOi0nD&#10;2Ucfp0NY9EZAcVFMKAL5IIYz9FPEcEoAgMsdvhL3MccDFkrZGz8iTDM4RjiBjA7CfdDBycEgLPax&#10;5Rz1zK23XuO5f/nPePuVn9Lt3aA7vIlaB+QSPCB+xGlAEMzXv5mWDSPQ7O6ydeoc7UPnWWpgr+sJ&#10;mkov8Iy6ozK6Ojwo7V2QoeRJKauwtv93ILYtbStodwj0eMoLzeGS5sXVs2eYPy4P2MFWKpVKpVKp&#10;VCqVSqVSqVRW1ACASqVSuS8Y8xI/FP5RBNVK5UHif//7//ALIvJfTqdTrly58ri7z1SVxWJBCAHg&#10;nkEApS49x66utRjpboPV+NrCPy8O2L98CdnukflNpnlOaIS5GbF3mpxppw0pe5EaJQChCMiymSO/&#10;Ubrjju2frNCLyNHSAB+BD/RtlxNcAIa9GqMUVuL/OgBAxrIGgxgqvv6cUlRrMadpFBEhWY9ibDeR&#10;brkkGkz6JdETW97hZqR+TuvKVgO2f5M3X3mF5//sx1x77zJtEKI6/XLJpbfeZH75bQwnmYFlVIXc&#10;Lej3HI2B3PeE0EJSNGWi9ThOpsdsgVsxXmgwXIygGesFd0MjEIRkzqJzzHuQhIoSRHFT8EjTRGJU&#10;smUCGesXRch2RzXgEkF0yEFXoCHunuXXfuOb/Nqv/xazs+c49+gT7Dz+JAHIccZyucSJhDjDfKjX&#10;vvEP4ivhH8lD+EX4qF3kM2R0vSgFJdahMIVGBaxHckcYhHw1I7rRuKOLnh/+qz/inddf4/a1y1x+&#10;+yIHNy5jy0Msz5Ex618cG3v3aGhhjsYGVcVyWbp77gJP/ca3eOzXvkp86HEe+dKzzE6dIdPQpGKV&#10;38jqLDxwyHDlyuqWMwYeCRpK0I4lIadMyl2XF7pvXddX3/9KpVKpVCqVSqVSqVQqlQebGgBQqVQq&#10;9wUfUVpw+KiW6pXKg8ALLz7/beBvXrt2LR8cHDwaY5Smaej7Hnf/QGK5Mwrr5bWIIIPXfnYjDGIr&#10;Umy/RR2zDu/3uXTxp/zgXzTsnH6IJ59+mnOPfY4uCCo9BwhSctFJo0H7EACgvpb4N8X/8XkJPNjM&#10;Th7KAgAu9zTx/2SQ9cPmtkzGrOyyVCg26YIUi/xVAncxvBfxdakAM7yb48lodMZs2tKZ4alj5sLO&#10;LHK4d4Ofv/4K773zNjEo4obkRBsDaku6+Zw333iVn73wIjevXi111z2V82cZVaOJSpcT4Kgo2edk&#10;vAQfuCF9R04d4kITAjEGwMnZUDVUAoZgBuZODBAAIeDZaAR2zihnHz7PqVNnODiEELbItCyWPafP&#10;nObGjetcvPgGyQx1pQmRoCXjvzMhu+IaePyZZ4nTU0wuPMLXvvNdvvZbf5lOArfnS651TpzOSFlI&#10;HojNBIktuetwy2OpdkQcGwIWBMdksIwY+tyDwbpP+SqcRDeWlndiiEDGk2O5BzfUnSZ4CmnJqz/6&#10;1/Kjf/L/hvfeuoinJXiHW4fbAjwN7hXDfUE21zxsJ0S0abGuw7LTbJ/mi1/9Ol//7r9FP9mFnXNY&#10;nJL74jiglP6Q3LAHNAjgKGMkgGNm9N7jloiWzT0vcL8lOS9PPTjWEpVKpVKpVCqVSqVSqVQqlROo&#10;AQCVSqVSqVQ+Cp+K8rh3e+/p7e3tbVU93bat9H2PqhJCQETevwTAwB1i+6bILVLs+d2HDGvHzWC+&#10;x7sv/JhrP/sLds89zHf+yl9hNxpx9zTbO+eZ9EZGSTQoRiZgPmY1O4Jt1Dw/JrTnjFOEdZFB/BdZ&#10;BQH0H6PN5AM5CBxtj9W7RwIASjmAlQX9ar2j/f9mGQBnZ3uXZjty/dK7dLeXxDTBc0dazDk8DGiT&#10;ePeti/z5D/6Il577MT5fIpYRS8QQMHXEMov5AfP9fSRnQhBEDA0Bk0TOHf2yuDagYKagQ/iFQFRQ&#10;HPeunBtPRej1Un8hmaMhE1qYxHIGfO6QAuJCG+GxJ6b89ve+wV/5d/5DvvLVb5HiDsgWySYslonY&#10;Kv/4H/9//N2/+79y6c2fowSCKobT5UwywadbNLMtvvHdf5uzj32O9ux5di88Tp7ukgxm0zNMZtss&#10;FktQR1yK+O+w7Dss97RtS1BwsbWdvazPgfjowPDpBgHI2AXugh/fHZeN90rmfwmUkXK5AeKGUoJi&#10;FCGEiIozjbp/eru9dWYWXz288t7NP3jhud+d37h8Vvp9WoXkHV2eAwnEjlxnx6/4ECO5zxhpcPxQ&#10;ln2iJ8BkhjdTDpeJfjlHXAkEVErJAMHuuIYfBGzjXJQSJEOpiiFIQtwJ4sTIskGvBtVLuc+Hpx+8&#10;Q61UKpVKpVKpVCqVSqVSqWxQAwAqlUrlvmBSJ9srDxZ3d7E/GRn//XBky7PFYrEdY4wpJWKM9H1f&#10;svjlA67u2NU1BgOU7GrQwXbfEcyHTHZ38AS90HWHXLl1jX9++xo/+IM/YPvCBX7zd77Ht7/3u5g2&#10;BOkJ2pAlYjkMYqfgvhFmMGbJD29kT0XAFUFEi4+AaKlpj9B/jDuCYnce9Af9rvlGAICXOuyMQrMR&#10;VgENoyjq4EUcPXjnIq8//zx//iff59Z77xInATyTFwvEjTibkLslN6+8x3z/FluzGa7GfDEHc7RP&#10;OBn3XAIOBHJ2RAzRgOWM5URQ0FCy9yUbbQA6mIbIgkR2aGPEkxFEvInq2ELaIDJtxR59VLuvfPUh&#10;e+bpJ5ozp3bDLJl66uj7A7r+kHZ3iy8+8zS/8a0n+fzTj5LkEZJNCe1DLLuExsBrr71G2wSyOS4N&#10;KRvJEjKZ8uTTv8Zvffff4De+9W3mtOycu0Ce7GDtFtrOYJno+kzyJbiXNh3d/UWIooS2QZXBxt6L&#10;cDtmtw8XUshDgMYdivsvGL/3hXxUgNeNDw8hIyIccS9wK44ZAtIvaKybTzRd2p41L549vfMnj53b&#10;fePcqebdf/ZnP9C9G5e/keZ7p61faA6OSumHaOm1bsd2RMbgG8et/K13J2AEXCMSW6RpsaS4C00M&#10;RAlINjz3uCp80PvN/coqeGQIAciGWULd+xjkvWmIz02jvtxqM//A99ZKpVKpVCqVSqVSqVQqlcp9&#10;SQ0AqFQqlfsCHdJ2P6xoJw7TX8geVSqfGMVHXor8HT+UstSnZcg5B3dne3ubg4ODwc7fV04AfX9n&#10;vvwo861tu73UB5cMg6wNTsLJbusrLxtuPTioAouEGWR39t6bcziZcbh/hT+5/i66PIAQuXz9Jnvz&#10;JV/40pf5zb/0HXZPneVw0ZF9FDnHv/XemWV2T50mCxzu7zONDSLOtdtlXVvnLpSABNHBJwDGYt7r&#10;8IXNJi7isLqzPYscHu6RciYI9H3HZNLSxoblsmPSTMrKVlEJgzG7A8sl1idm21ucO/sQ88ND/uLF&#10;53n15Z8xnx8ya5thiwZmiGfciwir/ZJbl97m8it/wc3rV1d6qedcXBYkM2kbFvMFnjpSWBBiQPpD&#10;cCc2Q3AHjgQtLgwCTdsOJROMpmlwL+3nDhqbvu+6OFHpD7oc0WDatmmes8QY5489/sgrTzy+fV26&#10;y7M8v/b4hTPsfPUZnX3zm8ye/bLEczuIH8xpvWG+MNqHTnPzINE2V6F/CdovoaEjplMs+8Trb7zF&#10;lauX+dkrP8XyAqEnhEi2gFvAUkS3TvPMd77H5InPQ1JyCHQWsc7QrqNxaETxnOnUhr7mWF7iJoQI&#10;JYxjONOuQ6b80Zr24msL/U+DkqkPjQeCC+PVZVICZkxKcEJAMdGh7wbwgLlggKmgMdJEJac51i/Z&#10;bhq2NUC/WFx5+823dh/a/uMLZ7f+0Znt2b9utttLi4vPPXu9aU9du/hSvPjqT9q+P1B0STe4aJS+&#10;uL7mN/e3XBYlQEW9pw3CMs1p2y06jYQmEKbbaHuKLjeIRFQDWUDMCCRMfVXyYrNswf2MSdnPRCmV&#10;IZpLoRLvaVHMDQ0C9HmqvPPImVP/8PxW+AdbQZ6fndpdfqY7X6lUKpVKpVKpVCqVSqVS+djUAIBK&#10;pVJ54HkwBInKrzol9/fDfisXj3/7/9k7tx+7qvuOf35r7cu5zZnx2GNjQ5wAdikUIaWpxEVExCrK&#10;hYTwUpX+AfwDoeItT31ArdSXPlWVKvWpUqVKlapWQhUotSoIDQkFnJDUJOJibDMY7Lmcy76ttX59&#10;2PvMjImxKVFaBq3Pw5kzW7POWnvvdc4Z6fv9fX8ios45UVWstTjnOiE4XHf81THgi9/2mAD06h7h&#10;7aD2iBXp/qqbIzhwFfV8ypZz/Ovf/S1iUpz3pIMxw/mc+YFlhkeOkkhC2l/aM/fVq5ptbzOfbYI1&#10;mOAJ2iYarA2H3HP7HZy9tNHW2HfLboMBdnuQX2PVO3HwoZzSU8dwaYR3FZcnl9HKMlxZYTk3lOVW&#10;K5yq7toTutLpA70hwQjlbIPJ5DLnL5znzA9/yOs//SnVdIJ4116fhbDaGQAgkNoAfk45n2IEsjxr&#10;RW7f3iuvhiZkWIE0twieYjpDROn3B8znRWvuQNHgEYEQPFXlNc9zl+d58N4TQjAhqFhr58Ph8GJR&#10;mFEvkUpc03dqCaJiEjs//qXbfvDot7/+L3ffcfhs353ND6289/Dy0qXHDww37jkwDulo2CDNJrVc&#10;oW8zvNYkKw15XymKD5hs/4q6vkQyvBmv8PwLL/Lnf/GXvPX229gE1i+uE2xCJYIPYFeWYbhEMxix&#10;7QNSe5Isw6vgRdA2XoIEg5H23konYS/aKOhV7RuuNo7sPPv/yovZ4z+QxbMuqWHHlKIG7YwBujOm&#10;2y8iqA8oDmMyDAmIx3iPq4uqKd5/884TN/3VLUdWn/Pl9OIXxkt1lqThe3/6Zw+fefWVR2bbxa2J&#10;7Y2Cum6O1hSyNw3k6ut3NcYqWWYpK4f3bRsAVzpms4rZrELztKvyb89LuySNtv3C/qyID2b3/hgU&#10;owHRNskjMYYsS+pRlp5dWxn/4KbDo5cLEzay1fH1P1QjkUgkEolEIpFIJBKJRCKfeaIBIBKJRPYt&#10;e/tBRyKfT1ZXV19X1U1jTFpV1Uqe50ZEdoT/1h9wPT5OuOtisK+n60mXAoBAUHzw+KokNIHGlmSD&#10;PhiH9w3N1jovPv8cL7/6Eij4OiC2v2cNi4m6eZumzSu3Fptl+NqBd9xy+wm+/p3vcvSer6DShvCz&#10;qPTuIuBbgXLPwiXsnqlCz9QQHDIpeP2VVzn97LNcevd8uwoDWtd7XmtRZd6JtCFA04A15IMBRmEy&#10;2cIXc8Qm4BoWQvWOOaIzAHg82lUcAzSFA6Cf5/T7fTa3JqAO7z1OA8YYRBQrhtRaBoMexhiKolTn&#10;mpBl+WavN7pcluWwrutBl/rgQgh66NChn9x3333//MADD/xiPB5fTlWzMpTWibFIJo1qs7I0vvx7&#10;J09c+uKxXuk/vHxoPr1YWErtmZkLs0KnxRVx8xJbOfqjIUKDLwakMiTkFtNfxlrDfHtCPjjMaGnM&#10;pCg5d+5im1CwiI/P+xy+4za++s1v8aU776KxKQePHmfWBOogeAQNYNSioctq0NaAsT915bYaXoVO&#10;IjeLZhCogO9MNYv3qFGPEUEwGMBogMrhmxmhLlxq7Haa8FY/7Z0eBF7LKz1/8vfvrE92ov5DD32t&#10;P98sT/rGH5S8Trxv20RoZ1oREYwxbRuP6xgARqMeiTVsVx6SlKQ/JlteIc0HOP1IW4IOlf39NWut&#10;bU0SqkgACYpFsBrQoqLRZm7G/V8ODWePHxhuvWYlfDfG/0cikUgkEolEIpFIJBKJ7HuiASASiUQ+&#10;E7h9LDFEIp8Ygcn/asBXT516YZimf7K1tXX/6dOnv2+MGeR5TgiBEAK+i5f/baAaWPgLFvKgqhC8&#10;B+8paw82JUkSkBQ/KyimZauyI6BXPva10ywHY/AqUBvqqoKmYftSj/Nv/JTXfvl6K67u5Oizu5Br&#10;cJVIOdkks4ZBr8eF8+/y/hs/w01n2Kz9t2/HNKGtfLublU7bT963ke7NbIvWbOExgMWj2UeKgwNd&#10;1bRF1CIhQWnvzUKQnRcN88KzvDxEBLa2JqgqSZIgClVd+e3tba+CikgTQlBr7frq6upzd99997PG&#10;mE0g1HWdTqfTXESagwcPfnjvvfeeX1tb+/CJJ564YcXy+pnvea21yZO0GmX9MlPti5J4Y5B8hu03&#10;1POaahbw2ZDCW4bDNdSOWL+wzvrGFV498xZV3YCmBG8ZrKxw/M47GR8+TG95mbUv3srg4E3MnTKt&#10;la3JnGQ4Ro2gRtr9Y9o+9EauleHw2Ua7SnLfmc9UBK+gYtqfXRqNF90jxreV9BbBErAWRB11UdSh&#10;nF5JcG+Pxytnjh1aPb22cvxHvTw9940TS27vvINRfzIY9cu6bExZV7LYW8BO9f+iLci1aWM0Gufw&#10;DRhjuPV3TnLsxF30Dhzj1hO3MxwOmV7lJdo1yOje8JB9hsW2AQzapk8YNSQEElWasiia+eY5H0bv&#10;hLXB9kUr4Y+j+B+JRCKRSCQSiUQikUgk8rkgGgAikUhkH6MEhV/vfx6JfF74/pNPXgAuHD9+/LUj&#10;R4588/Llyw9sbm4mxphWQP4NBatFIf21qnwb32rbBsGIaSuYRdFukNoUALcwIXRCuk3a1gGuKj52&#10;3lCV2DQD56mLgLWCV8fl997khee22d6aEmTR13wncB39NSfAR5JA1IA6CI4ka+P23WyGGEVcim8a&#10;jEnYVTQV2Qk4VzBJK/ASMJK2Qq4r29T/YNDgd+ddjBPloxqpoiCCtRZjjCKi29sTrLXeWqtJkihQ&#10;l1UpaZqur6ysvLqxsXHAGHNpPB7/92233fbSww8//LNHHnnk0oMPPlhf6xo+88wzH3t996IX/4YL&#10;F/9jgL90FPPeQQ3b/aaprK/A14pVMHjUQ9kYeoNVNj60XCpmbJQXefzxJ3lz3aFhyLQI5Ctr9AbL&#10;2MGILz/0Db78wL1szqaEJKFSS5L3yEZjSklovCUoiChq24AFRPHqEdqq+P2GN6Gr/heC2q5VhW3j&#10;/3eCLhS0wagjESURJRMUVzehmW+OJHlnsLz04wNLg+ePrC7/1+p4+PapW0fX7D1/5coHa7P59sHg&#10;xIbgWYQn7OV6lf8L5oVDApg048Tv3sV9p76F74+R0ZEut0JQ0TZRQzuTg3YpAOzPJAAbDATpDFO2&#10;TdxAyERmy0tLPxms5P82yOWFcT+9ckokRv9HIpFIJBKJRCKRSCQSiXxOiAaASCQS+cywH+WFSOST&#10;IiBGIPlUiv3m5qYJIaxWVSWyKyxjjNmJGv9Uq7reu05MW/EPoIIRATHYrhLa2rYtAEF3It0VCH4R&#10;kg57hfY9L4zgSQigHocjT/uEJFBVUzY/LHaqqfdy4w+IdsZenlM3Na4oIbEYG0hTg5GA0pAb7c57&#10;r/jfUroaQmhNDzQggkggdCHvyV7DhbT9xdvO74JTcKDWGlUleB9CcL5CpFTU2cTO2sQGUyyNl6rJ&#10;dFpbm55/9NFH//qpp546UxSFeO+1aZrQNE352GOPVU8//fQNz/qGWJuEenLQFZe+kIWNA0mqNlGD&#10;GoNmntQETJ6RMqCe9dnaNPzDP/4nL//iJUz/Ji68P2UytWioGK/dzKlv/xFf+8PvQG/MFRo+aBqk&#10;vwTGgkkxWZ/CKZuzOYN0hLGmFfuNIiYQVDt9WUn24ad+MIpKW9fvtTUCtPp7u2ettQgNpjvHVJzm&#10;Rn1umBh1Z0X1lZVR/0c337T64i1HRu/8wbHxNYX/BfU8DH0pGVhU/DXF/09iAEBSHA25TeiND3Do&#10;6M0U6YCNmTKdzaA3bv8M2vfFTjiG7NtvZ995GTRIZ2owWKsuFy4M0+yfHv7K3X9vDZPbV+WaJptI&#10;JBKJRCKRSCQSiUQikcj+JBoAIpFIZN8iev0G5pHIb5H/4603nU5FRHpZlm01TbOsqtZ7/xuJ/zfC&#10;mgQjlhACEnZF2yBtMoBznW6p2hbPd8cXgmQb33/t9QXAB0foBHjndzXQfmapq2Zn5G4GwG4w+d5j&#10;i+OdbEnTlAT1bf/v4NDgCd6CMQQNlK7aSf432iX471mXtQbbnggCpKkFDBoCddO2DRARFSSI0qhQ&#10;BqEC4w22TGw2EaGotS6TJDk3GA5/hermrJiqd347BF/OpjMp50VhrT1nrX3r/vvv3/r0d+oGHB6a&#10;fD0ZaCnjLPX9NAuZURFCCjbHVxXBWxodUVarTMqj/PyNn/PSyzWafgC9HJP2MckQR8LUpswkJ4Sc&#10;ylicSWiCo3GtGcSWQpKmDNNha43orrHVtt4/aOj2bds6YT+h3WMQRbs8CgVUTbchBWvbfWVCwIhz&#10;udSTnoRzfeHl4cD++7EjR388Tobrt4zWpiePib/OdADkvZ4zBvXaXrOPhn58IvEfIQggQsBQe6Vy&#10;QpNYnAZay8vHjdx93G+UKEbblglGDIkBY3GJyAfg3z15kA2Jlf+RSCQSiUQikUgkEolEIp87/gcA&#10;AP//7N15kKR3eR/w7/P7/d6ju6fnPvbS7uoCSWh1rhRAxqAKFmVsAz6gyOUqnFB2SHCKSsp22eXY&#10;KUgKUuXYVT7KroATu+KAITY2NjIGw0oyICEwiyUQCB0IaaWVtNpjjj7e9/39nid/vO/b0zN7SLPa&#10;3emRno9qdnq63+5+r35nSs+lCQBKKbWlsQDFFq1NVFuX1HG/C2Z2djYjok9FUXTRiRMnrux2u1da&#10;a23dAaAeBVDPAh+eEX6q27W6sndtLk0ZXjdUdhgoK/tXw531c0hQhQ0FRARrbJkYwB4BArIEDCr5&#10;14buRQAvBIZAYBCKahuIECdN+GwJw3G5tetJQ/etbk+ZcCBgKYP0UeRAZNDv9+B9PVZdymp0AixR&#10;NY++emEiCBFYBJ4BFoE1BGNM8N6XnezJBWvJA8hEZNlacyhy8cMi8iwMlsWaxYL5qC+KZ6NGvHjd&#10;ddcde+c73nF03759S7feeusg2NvtdgEAIQR84hOfeEHnwFkLHYDEmSgmsqn3nAn7AGKCsw2AxhC4&#10;jZWshWeWYixLC95NorDPIR1rY3EpQ2N8AhPbdiJqTUKSJk70PCJrQK4BQgZjLJLIgOAgBWACYcxG&#10;6Pui2scEKzxIughSHbmtGVfG6vlcIYGwgKQcqWAhgITCwj8VW/n71MpdsQn3GQqPvuXmvUc2MrpD&#10;wAkbotjG6Oe9NWM/1n/Wz8QYi0AAyKCXeXT6ORABUdxAQhGywTgQgamSX0jWp9psHQIgEOBRdmyI&#10;TfkxD8F7cViMnFnGBb6OK6WUUkoppZRSSqkLQxMAlFJqJGz4/8FX0ZetGZhQW10ZYD47Z3fOvve9&#10;7+0w828WRTH1+c9//savf/3rv+Gcm8jz3IYQYIyBtWU1tYhUM695MCKAmWGtHSQL1J0DztREw/uA&#10;1Qp+QdXIvdwKAYR8dZsBATjUQXYCEcHz+l7lq3X8Vai+XJoADLX8X1xegiVguDp8eD2JUI4jQLkd&#10;UiUg1NsusCBjkeUMIgaRBSAQKbddqgQA4yyYPcgYYRYxxggJgYsAAAwiiuLET05Orhw7fvyYCB/x&#10;IWSNRntFhDudbu/Q/NyOu37uPe852Ot1e8Z4brVawszBey8hhAAg//mf//nNrTDuWwg5MWkTzrZN&#10;UViThwIJTaDXawF+HBRtw933P4rPfulBHFk+jCefBQppwvA0xufauPS6a3DljTdgYc9laE3vhI2n&#10;kRURcvYIxpRHNFDZLh4WJEDwjAgOEAZ5BtFq0NxUxyEMhkVshWt5OTKCWcASqu0hGCMgY+B9gJEC&#10;3CfEljMpOk8SZ3dum5v76A2vvOwrKzNYuZWIf3aD79pIGsGSM9ZZID+54v/5Av/1Z4e9B6IE4poo&#10;jIWHQWwSeFhkniEuAg1euzxWQmUyANP6YRmjgqrEpNWOHgDAMGADRHGCTt5HYI9mHMFwgaWl48Em&#10;OL5tZuHE5q23UkoppZRSSimllDqfNAFAKaVGQjiraOoohiOUOjN7Vqftr/7qrzKAQwAOtVotA+Dx&#10;brd7ORFFxhgHwHjvwcyI4xjOORRFgTo5AAC890jTFPXoAGstyhj1erLu+/r7T53+MHwfgarq4eEH&#10;hyumz7wbuG4WsA4BZWcCayEMEIWqkpwGiQDOxvDBg8jAECBVwNYah8Ae1TRwhILFGMNFFrxz9jgC&#10;+oGFICYYazrMLCJm8elnjjxnrP3uLa9+7e13fvFO7nSXBUQd20hPTF00f/SXf/k/rmykovuCa41z&#10;16dLnUV3pG+T7ljamLSJM91eE997sodnnyF0+ou44+4u7rw3wzNLT6NjpjGxcAWuveUNQLONXZft&#10;xba9e5CMT4JtCxkb9LxAjJR/TA+dMvXseBICDQVnB2ho+RHebadjqRpl4AMIBknq4JyFZ4YB+f6J&#10;xR41oocjCl+2lj8Tm+zgTbO0tJH3+Om3/3T6f//sY69otccmjx0/vhAnMff7/Re13mIswAQSC5gY&#10;3kQwcGBYsBnN8P7zkzWnk6BMeJCq20geChhL5bXAMBxY4FDElrrOSI+IzjaTSymllFJKKaWUUkqN&#10;ME0AUEqpEUEyogWGSp3CaiP8Cy+Kouecc3+RpumVzLy33+9fzcwJALLWGgA0XCU83AmgboVfdwk4&#10;PanL/PF83Q7WLrLa4p+GqvpP9fJnelU5zQICAgdBUXcbIIIxBkIAh7LC3zBBuEwSaKZNyfJ+8L5g&#10;IogB2BoK1hrvjAnWUn8ldA5PTk7fk0TJ0yv9PmeFz0PwXbKmNzk+sXTixMrT27bNHf7FX/5PT9/5&#10;5i/06qSJ4DPcd889z1uBvfkm2IbJXhRd1BXTliPdE3j6mRWceHoFj32/g7/468dwdDHgaMcgxJOY&#10;f8XFsGN7MX/xq/C6N/0YMmcQtRIEBywVBXzWh3UxokYTkBwiAcMHqwz+VwkAtO6Tsib4vzVjrySE&#10;yESABTgY2CAwoc/Uz/rO8lOULz3YbE58bnqq8aWGSR7aF/WXN/oegcMCSH4lhGLf/d+87zJrbUTG&#10;AKfK13n+NS7/JQuIAYmB2BjiYgRyKIQQhOEGv4C5Sty44JNOXrQ650ggEAIK9nBJDAoC4VwkZD2L&#10;4gixPMt5r7u5a6uUUkoppZRSSimlzhdNAFBKqa2r6vwbbfZ6qJedzQ2KvfOd73w6SZLfjuN4/KMf&#10;/egbO53Ov7fWTgIYA9AOIThmpjiOQ1EUlpkpiiIURQHvPZwr//xZ30p8PYIAtJokIOturD7/1AHw&#10;tVXftOY+kVPn+9SvWDaGP01gnUwZ9BcWAeCiiAUQDkwCcOAAIsD7QrK8H0T4BHNYJqJlMpQB0jVE&#10;SyJSMONEbN3BHdu23/3Wt7zlqfHpCd/NiIuiw1UfAjz5ZC+EIP03v/nNp91Xo21W+tmkeOxEFiL3&#10;8OPH3R13PYOHHsjx3DHB9w4LOrkB2xQXXXQZ/unb/hmiyV3oYgx2cgEh9MDOgJ0AZAFTdltg8SDi&#10;k8+jKrAvVLZkF6qO+/DhpDOPnxhVBIALDxMbOLIo2ANZ1vdF9iyF8FDUtHe1U3xjdir9h8t3Lhz9&#10;oUunz6psv5N3ZgR8vffFThCiOInQ6/XObqWlHMkB60DiILAIYsDkAGshXsCMqjmJ1Ck8g9tb4Tid&#10;tIoEAOV2Rc6BJIj1WTc14ZEoMfc0ib8W5V5HACillFJKKaWUUkq9RGkCgFJKbU1SdfEWINnsdVEv&#10;OyJljfvzRNDXPuf5I+4v0O///u8HAMcAHHPOfdYYs5ym6UwURZesrKy8jojmiahhraU0Tf3y8vKs&#10;iESowmJJkgy6Apx6BECpnvpdttgfqgeuq2xPKhCmdd958LOp7iqr5QnEfOq9R/VL0unSLIQM2MWu&#10;S0SdPMtsCMELUSFE7JxbFpgeCWdkbNbPer1mq/lEuz3x0OLS8qHgfQChE0LoBO8LgLvj7eazrcgc&#10;/7X/9v7itDtjSxPzpYNPjX/v0Ufmer1j8ZHnTuAb9wUcflKQo4EuJeC0jcA5em4M0xe9EnMXX4In&#10;jmXoO0GHCcyAgYWNY5AFuDBgYhBxFfAv58WXbweAyvb/XN01PEG+bpiw1Vq+1KMNQs7VyImCpZ8v&#10;R1H4jjHhi2lsvzI117q3ZeeO7rlpb/dWojO12Dijpc7SNItMGmtS6ywYgLEW7DfaAmD1MylCMI0G&#10;TNxCIAMfBDFZkBUgcJmoISc/szqgZ7spF1R9varHjwRfwLLABA6JyBNzE2O3T6ftv21BHtiJ1obG&#10;MiillFJKKaWUUkqprUMTAJRSamRs0X7Q6mXq3ATzXyzv/eMAHj9w4ID50Ic+tPPuu+++R0S2hRBa&#10;zBzv3bvX3X///T+VZdmeKIryPM/bRNQzxsQo42X2NC9NoDLRgQAjBLM+CMiDuCBVUd2hx0UACVUg&#10;uAz2EhlQORXAB+G6hcfgGUM3hMhxvRpDjwkAJsJKs9X86tT09Dd6nZWChQKRyX3hfRy7ZZBZMc70&#10;jFCR9br9HXt2P/ued//M4+9+97uX6/X2Q6HZo8vL+PuDB1/wPt9yeuPm0YePzf3dF757+aOPHZ4s&#10;BOj2AIiBTRJEU5dh2+4rYSNGa2EOZnwa0mygf6KLvu/AtNrIfQGQQWwiCFfjI4hhrZRl/uDVg0QA&#10;YLA6KENgUA+HGDpLRuITtHFWLBy7nkV4zpI5ON5Ib2+3k7vbcfJ4dM22pXc0orMO/NeyPB8nQybP&#10;c8MA8qI4yxD8agLA/PadmNpzMaLWDOZ37ASRQx4YQmYwxqJOAlj3aR5hVEf8B6Mn6vsNgEgAFwSS&#10;Zbnj7KG5sanPXXHx7NeK8aS7/0UkaCillFJKKaWUUkqp0aYJAEopNSJkw/F/2ioRCvWSdDYn3/lL&#10;ctm/fz9/8IMfPLxr167bp6enXaPRIGamNE2n3v/+9+dZlt3caDR63vsdWZbFzDwOIEY5Q8NWX0Mx&#10;WiGUJfwMoFF+1V0EaE1XgDJquLo/qIoiCgREgBBV+QHCQlQQSUcYPYZ4AExADkEOwJdflKN8LJRZ&#10;BAjVeggAjlx0ePv2+c/fdtttX2k2GitiDBtxwp6l0bCcZYalCZmKYymKAhMTE/7d7373S7S6/8xE&#10;hJAfNT5P4yJP2ytd6zgOkDRFnEzDJNswuXcfXvOmH8Ls9m1YzjqQdoyj3R4y8YisAcjDhxxEEYAY&#10;EAGHAkwMY6oxEVQObRAMf6+TAcpUD1PnCqAa7zBoLzHahuvfCZA4MkvNxP5DRPSVuBHdPTfd/urC&#10;ztljNnb5rY1z80tJSBoggmeGsRYiAvbh9GMx1qztWvVz9t/8Wlz86pvhmtOIprcjTVtYLjwKEwFk&#10;1tX5y9DXCBu6ENU9Q6i6RQBSa+GEJev3+r5YPhzz5KFrxpMOkSYcKqWUUkoppZRSSr2UaQKAUkqN&#10;jA22Ux+RCmz1csTAxqNj5/18/aVf+qUqgL7qoYceWvmt3/qtPz5+/PjfxHHMRNQqiqKBMvDviKgu&#10;zh4u0l6z3nv27t3R7We3HTly5BbrnAdAeZ6PQaTq7L9+GgIBIiAybAwFZnEsIgQJSRo9MTc3d+fi&#10;8tKXFk8sLqKcpeAhKAP9RFXAn9kMgv5UJyIAAOLIdRZmZ5+99uqrF9/1rnet2V616oO/8ivNW66/&#10;/ge++a1v/uj83PRuzzwP60gkBttJXP/6t+KiK/aDxqaxfc8uNNpjoKyDlULgfR9kLUgCEAokJCAu&#10;YHOAAuBMgCWp2jWUQzGA+uTh1WDy0AD5egkZDqev7xyxAVw/7RQV68N9I0796quV4+WiNHg9Q2W7&#10;fUMEEYH3HhwCjDBgpGNM9rVGgj8ebzW/nMI+k1rXeeOuF1/1P2xmajpAxCZRjKIoABHEUYSQewgI&#10;AgMhU3XYqD4mEmAMgUQgIjDWITBBxAEU4XgB7N+2G43JBXTZlR84H0A2goujsquDCIQIDIKRdWNA&#10;Nsn6URHDlf4kZnDvatifYFHug5mJSeSdRWlaLDVgnrUIyxr8V0oppZRSSimllHrp0wQApZQaCclZ&#10;NR2WKnao1IUlg382hCAYTEW/MC6//HIP4AkATxw5cuSkx+UMeTS+eui//8Zvzv3e7/3eEw8//PB9&#10;cRxLCCHqdDpjzrle/TLrnkoiQkQUrLW59x4AJIRg0jR9+uqrr773qquuuv9DH/pQ9xQrNLh5uojq&#10;8vISDhw4gAMHDpx23V+uRARf//o90eLxY7Pf+No3Lkoa6U8Q0U89d/TEGFtjCwFYUrBPMLfrMlyx&#10;/2YUxiGIIGeBSxsIBFgiNOKq5YIExAYwIqBQlPMgDEASwACC0CD8Wq0FzOBmdU0fxFzLXBMZCtae&#10;9bbWN9YlAtSPEa1dcDjsK4MGMjLoYLH6uECCgGz5kTXCABdsxK9Ykm86m30qdnzHa6+78skrUwSi&#10;s9+G9f7gD/6gZa2d+chHPnINRBJDVI3TkDIhgQAWqvawBagM0ZNUOTJcJgOUe9YAZCEUIUrHsFIE&#10;ADHEOOS5RyALFsASIMaU3Qaq11ub0LGZ8fJTnCMy/MiaIz6UEFDug35nBb3FE1nb5Ied4UMhcA9K&#10;KaWUUkoppZRS6iVPEwCUUmokuLJLNG0o0lD2GB/1FsXqpWltv+wNPGnrjZ1uNpvHr7jiijtmZ2e/&#10;urS0xMvLy7SysmInJia8MeaUH0BmJgASxzEzM4hIer0eOef89u3buwsLC9kF3oyXhQ984APRd77z&#10;7Zv/7u8+/648y64wwJ4gZlyEIi8GNmkhHZ9DZsfRNxH6DMAAoWraH6RsxVCfqYKqNYSUXwZl+L5u&#10;FyFCIKLTfxwGUfV1HSLWfH/x6k7ww28zSDmopw1Uj5e3eXUpWm0eDwBgAXNA8AEGBaz4PCZ+Kons&#10;19LYfa4Z2zunWvz0uQ7+v/e975343d/93dc0m83XPPDAAz8BQVKuf/keeVHAVqtJ1ffB3qX6Ow16&#10;k/jAEDgAhJAHTM3MIEkbAFlAAlgChMukETlFXpJUuQebPWlnOHHjpDNn3Yk3nBRCAvS7K5w6enyy&#10;1fzCGNuv2qx9ctKRUkoppZRSSimllHrJ0QQApZQaHRtpqX7G5s5KnW9nlXkiWzNb5U1vepMXkRMA&#10;FgHIiw16auX+ufeHf/iH8Rc+/enL7/niF2948JHHfvToiZVbwdImkcTZmHIWRM1xXHHdfrxq/y3w&#10;ySRm974SfRFI4QESMAmEgUBl8LduiW9t+efycDX4aty1qpyn030gTnfKn/trt2DNxIE17zTcgKDe&#10;jtVlTZV9VvUxEIFwHyD2jsKxxMh3G3F0V3ssPdAaSx5oJO65+UZRnMvgPwDcf//9ex966KGfIaL9&#10;vV5vVxRFxhgDZoZzDr4ogGpihwxtz/B22jVdDgxMkgK2AQ8HEzWQFQFUBMCUqRzEZYIBy2pi0vAR&#10;G4ULljnFfVRnfNQjHKju5MBDx5fRaia9+fGJr++Zb/1ZVHS/2z6ys7hgK66UUkoppZRSSimlNo0m&#10;ACil1IigjVX/Q6v/1aaiM/TOPzUpT9jWljxpq2Dnllz3l4PvfPVLuz71V596v4e5rhA3zSZuR2lC&#10;eT+jqYVt2HvlVWAb46rrb8INr3k9CttEFzEW+zkcGZCtLsBVIgBTGUCGAEEYJGVCgBm66gY6eT77&#10;sDomeyGd6v0GseKh+wyvhpXrRAdImQYgCEKSr4ylycMTSfPusdje2W5E942PNQ/ZcdNNd0zxrec4&#10;+A8AKysrC8x8eVEUO621kbUWIQSI1C396zL/OglDqturuXMBAmsIEgBmAeceYjwEQL8IOL7cQWoT&#10;mKQJRxECADIEH7h6/eE8vBc3ouFcWJO8cZKybdBggToZAADAIDAceHGinR68Yu/sQ1mM7n46/asp&#10;pZRSSimllFJKqZcOTQBQSqmREDZS/a/UqNjYOUt1E3Wlzq1elt/USOKrEY3Nd9k2VzzIR03AjGH3&#10;Na/Gj//Lf4GlTg8mbWHRA8cXj4NdA1GjBSGq5qmU0X2RctY8SAbh4OFJ60wEGqr8P53zHfyvkxHO&#10;9D7Dj62pbDfrA8sCA4aFZ2dwZGJs8itzE+ln5sebX2pH9vtBeGXbxCRfu+38BZDTNDUikjKzExEY&#10;Y1AUZcE6M8NZC4TVCvehAQAgCBwJHAFEBjkETASXNpGMzyJji6TVhmdC4YG4YSFkBskFLAwiU/ZB&#10;GJraIIPZCZtEAJLhs2/d6lC5H6Q6V8sDyzDC5ZgHn604FEcaMfJ9GvxXSimllFJKKaWUetnQBACl&#10;lBoJctKN530GAQIRINf/qa+2Cj1X1Tnz13/yJ+0/+ouPvqKz3Hn1N7/1rbctrnR3FxRiidt00VU3&#10;4J//m/egPTOHblGgnzTRHJuDiRP0A4PZoBCH3HtY1A0t6mDqamCdiODc2j+XpYzKVj9RlUCwOeqa&#10;9cHP1Q9CJwf/h5czVD+/DBaTAE6CRJIfTQ197uq9uz/SSt23DPjozlZDrpg7/8FjYwxZa33d9p+Z&#10;IVW1P4vAWQsOASCpjhej3AMMgOFF4FlgjADWYXxiHtfe9Dpce9MtiJqTWExbmJiZRWEiCAh57uGD&#10;wNkYYAHZegzA0N6S9Xt4M61NBFi9XSWvQAaLMAEGIij6yxKKpVHZAqWUUkoppZRSSil1YWgCgFJK&#10;jQipSxE3/sxzvSpKnVtVYTWEBfCbvTZqiztw4EBsrR378098bP9fffIz/6PgsDcRxAQbzc/txOHl&#10;Pqgxhm2XvQLJxCyOP/Y4egUQAQh5DwUIrtmCi1L0sgIOgCUCYWgOfB1IFYL4DKfrXFEnCwx+xoVv&#10;Gm9kqI3/Kaypla+WCwAsuHqAYUUkkvx4xMX9JvAd+y5p3nPkOPVfvXDhtqYoikREYmYGEcFaC2st&#10;siyDsICJgUHb//UEhDIRg7kMh2c+wDVaWNh9KSZmt2PRWaTjEzjezZAHRp5nKBgwidS19WViAdVz&#10;HmgwBGBzf8ueag3Kqv/6dp24AnCVBFKey1l3ZSn02r1FDJ3cSimllFJKKaWUUuolTxMAlFJqi6Ky&#10;2a9G/9UWsrnztNXW9YY3vAGtOKaffNvb5t71rn/15qeeffrtaZzsySVcKiIpogSZELL2GJxtI0eM&#10;B7//DEyzi7Q5BhigIC5bpRMhC4CEHATAiyBAYOpR6uve24gbBNiHQ66gk5e/UGe4ALDWAiir4wkC&#10;ERnUgxsAhgwEpmyQTyjD41XCQt7rodvrop0kEkc2l97SY82Y7to2ln46kuwfLo1N/wJtyrBERBwR&#10;EQDkeQ6g7MJAAoQQkMCCQfAghCrgDypD9cYAFAC2BiyELMvQ9wEMi8WsQIcclk4sI5BBIIM4bSIi&#10;AiPAWcFwywSh1f4CZUDd4EJfv0y1cTLUfEHWNWIIIoAUMI6QuCYMGJ2iA58DLekfj6L8wfm2e3A/&#10;kWZeKaWUUkoppZRSSr2MaAKAUkqNDg3mqy2DsOGW4Hp+q7Ny++234xd/4Rda3Sje8z8/8r9e/+yz&#10;x36u6IdXhqwfGxsRJRF6XY+ZPZfgX//b94HTKdiJBYzv3I2nnjuGbpEjacRVHTVV4fHV1v0G5Zx1&#10;JoaRtVX85hRnbT0eABgOEF94XtYWdRMRIFUlvADi6zb5AAkDzBAJCGCkhpDEjicb8aHJseRgcyo+&#10;sHtq/Au7dix87/opWtmEzQEzJwDs8yyF8oid3DAnhLL63RoHYQcRC8BCrEUuBC4HHpTHXwyEhrM6&#10;6gMqm3Y812PC4HwcEFpzwpV9KajcI+zh2QPs0Wg0ZSZNDiV5fjBuThy/oCuulFJKKaWUUkoppTad&#10;JgAopdTI0Opo9ZIngB+R8JraKqIock8/+dQ1i4tLP2tsfEshvN25Rhy8UPAC4yJI1EIRt9HesRch&#10;nkCI21jKPShJEJEBg6srbFklXwaDywbvAq4qq00ZXh7umV8bGglffwGoZtFvzinNXAX3q0A2EQ1u&#10;I3ggeBhjYIwtHzMGYEDYoOkQGg33/e2z4x9dmJr47Hicf7e5Y+q56zexUrzVaslg/U+jnnY/fA+E&#10;AWKAqsek/BEwCGzRDwaFEEAOUh1jWfc+Jwf913YD2KykAF67Kqh/XHNXNbUAEhDyPlgKjE/Gx3dt&#10;m/ibydA8MHfZtuULtb5KKaWUUkoppZRSajRoAoBSSm1hGklVWwWV/+gpq16w3/md3zFPHzrkvnzn&#10;XeOt1tgtiyvdH2BjdkuAc8kYMTzIWiy88pXodoF4dh5PdXNEJMhDDxQY/SJHM0lgiVGGUwUGpgok&#10;y6Can4Wqc3R9yfUqHgr+rxkFsEm4evfhbgWmmlsPOIAsLAgOtkwEAIEss2H21D/2WMNFn93Wdn++&#10;sLf1wH4a24yW//jwhz9sHn/8cUdE8b333jtmjHmeDgBAPfOeIIPbdRDcGQcbJ8iCBdkUrjWGOG4i&#10;BIKXCGyAMBQ9J0GdLXBSlL/+iTYxOU+AwfiJcl3KLyPl5ZRotcMDoR5rEbjdSB/bs236Lyd6009c&#10;q+3/lVJKKaWUUkoppV52NAFAKaVGhmwoylDFO7RtgNoccooe3C/wiUo9n09+8pP29k9/eu7Bb3/7&#10;VUVW3LC00nlHUYQ9Nkmc2AgcpYgjBzc5jde+8YfRXtiNLlm4yRkkrSkUWYFmu42wuIjYGXAo6tpv&#10;sMggdM602tKfqhuMsg/9cPt/qv9ZjQpDSCCbeTrTutC0COoVcnBw1pat/wMDPoAJ3lJYBPwTNu/+&#10;bZTHt7dM95H9RJsS/AeAgwcPTv3jP/7jvlardfEjjzzyo977SbyA32tEwxegarCDIcAAIgJjHOBi&#10;sBA8EUyjAaa6+r96DeHn+a27+vqb9quWTk4AMAIwCQwEFgCDwcyIDBCBAEGvYe33Z8bx8KsmNu/Y&#10;KqWUUkoppZRSSqnNowkASimllLowREcAqNP7+Mc/jg984APRY489Nv2+973vkiROXnfkmWd/JMuy&#10;fQzbNjZ2LAaUNHDVjTdjYmYbbGscl1x1PWYvuQLH+n10vUE+CPULrCUYKpv+GynvBQCBHYR1X1Dq&#10;1bpl6hr0F5/QcrrXkHXLnLwyxtbZCwJw+SXVbbKAIwFCgAQIwWbW2qcSsvdbsl+bmZn81MJY/Gj3&#10;iF95kRvwojz44IO777vvvveIyHX9fn+n9755puWlqscnwVAHAIAIgDXwzOB+BrIRQIKVbg/LvT6a&#10;U7MQMdXSZdX8cGt/goCk6gpBa99PQDC48CkAdfU/m9X7BsF/KY81WQIKAbOHcTFi50AFcsfynAXy&#10;C7zKSimllFJKKaWUUmpEaAKAUkqNChrUmL6wxQFoNbXaNFr9r86xojC2PT6xm4V/4tChQz8M0FXO&#10;RhPNRivyDOvFw3uCS1q49p/cgmv2vxpHljpIxqfw9NFlZIaQjE2i38thrEOv1wUzI889nClHANQt&#10;1Km+JaYu/T/juq1/lE5154YRaLUcfd27rZ91T6vfhQACDNlqqQARBrj8EmZ4DrAw3rJ0YxOdaMTJ&#10;98Zaza+0G+ldzdg+0E7NE7e9KvJEm9tEJs/zMQBzeZ7vMsYkRFQmMZwGwQz2y/CakwDEDEsWrelp&#10;TC3shWtvx8LuPYgbTYQigJ1bM77h5N+ho3l9kqEOBExlEoBQmaxgrIGHIAQPQoTYRTCMjIIsZYV2&#10;CFJKKaWUUkoppZR6udIEAKWUGhEb/D/1BIDK4NELGJms1PmxkYhZ1Z+cz9vKqK2pCvjSx//kE8nM&#10;xPTVzkQ/LpJdQ8Y4NjZZ6WfIs4DG5AyS5gTM+DTQnIQdm4YpImSIEMjCGoPIWHRDgLME4YA0SUCh&#10;KKvjBzXjtqwkF8AQQFLV86+bqbKmMwCdHHCu7j4rdQJBOWagikpXnQqkrmwnGvqAUdnwXcpycIHA&#10;kCmXEwMxBEMelgETAPFFTiSPNmN3sBH574yPybdnpui+mXF7qBUn3f07aCSi3SJijTFkjHEiYs64&#10;MBF4aK3rPVH/GwJg4hg7dl2M/T/4Q5jYfgnc9A40xlvosAfBlf0WpB4AUe7v1dujMFNnuCOEgBDK&#10;DhZiACGU/1XnifHw8IArEx+sMYjhODK8Ekt4DF3tAKCUUkoppZRSSin1cqUJAEopNRJMXZi6MUQE&#10;uM2PWSj1gvnNXgE1Qj7+8T+i973v30197KN/9qqiHy6fn527CWIvjpJmw3tvxMUAHOJGiktuvBnb&#10;L78S1JpCMrMDTy/n6ASLZrsNKspy56zTQWLLICoRQXx9vrkyrE6AVKFjAoOEqwSAdejk7JbBRfoc&#10;hM4HCQSDLIOq6p8EBAYGM+4JQmXVP8OiTvgiMELmYS3BwYGMg0WANQQLKUj8Y+1G8qk9uxY+3Yrl&#10;e9MNOjHfRufS6XSkMnAajYYPIdg8zy2A01b/l7vJgKveDYakOnZlMkQggoiBZ4O4NYEdF1+O6T2X&#10;YdETcuPB1sCIHzp2wxkc63otbGZqxJq5BAJQgEEAYEDiQGLLc8MECBXocw7rDBwcvPcQQp4wH530&#10;nW9fM4HeJm6JUkoppZRSSimllNpEmgCglFIjYVD4uIFg/tnlDCh1jmw0TFb2rEZjJCqP1eb74Ac/&#10;mH73mw+PP/rI9/afOLH4H4I3r+z3Dzf6zLNxo2FgBe2FBey69BWI2hO48sabcNm+G+BtChs10c8C&#10;+nmB2Jx8HRyunZeh6+TwbTqpzf6FReuC0YMEhWoaDA8/OlwYDoAY6Hd7SGMLcQwCo/B9Cb7oR/CH&#10;mo6/MJnGn9k10zg4vqO9cjWNRsX/elEUSd3231oLqWbbn0rV9L7cDbLaAWCwdDXRgYngDaGovtgQ&#10;AggWgtVu+iO5O06bfUCD6n9aTQyptsGHgKzbR2AJ1qUnrMhjRRYdoxE95koppZRSSimllFLq/NME&#10;AKWUGhGy4eD/qWpUlRppAiSbvQ5qBHzykx+b+fX//Gs3Hn7yyK1x2rg0K8ItrtWOciYCyNixKaRj&#10;Y9hx5RW49rWvRWNiBpPz2xCSBlZ6Hs54wBmIESytLKMRrZ5XJ892R1lFfwqbn0JVBf+rwD+DwERD&#10;s+qrRC+hwW2Scnti62BRQAoPDiEg5MedwXfGGu4LrVQONGL55njU71xN4yP7i8I5Z4nIiJQdG55P&#10;qL5XQxIGeRGM6hgTIRjAG6AwQGHLBAAvBCNy0iiH0bP+UBmQMMp0BzMYAVF2CiBY6wAEiBU4osV2&#10;Kz44QfT5ZpIcvrDrrZRSSimllFJKKaVGiSYAKKXUqJCNpQAAqEYA2POyOkqdcwQBspENRqrzS0Sw&#10;c2Fm79Hjxy//L7/+X698+KHH3trP8mvTtHDGxE0WS+IiTO66CFfddBPmLroIY7OzmJrfDhOnkKSJ&#10;5azASpYhIoMkThClMUCmvH6OeGj3TIQETCi/YCBgCJmq2tuAxAwqwAGAQJgca8IXiyLedyKHJ6LY&#10;3dtK4zvnJ5tfnmibJ3Ks9K+enx+plv8A8Pa3vz294447Lut2u/vuuuuuW4ui2N1oNFAUxWmr/wEA&#10;RINEDpb1nR3qTgll8oQ3BG8MCjaAIQQxwMjtiecxGA9hATFl+3+YwRmA6nyw1sCljiej9PC22enb&#10;5+PkwIzQ0c1abaWUUkoppZRSSim1+TQBQCmlRgadRU//Mjik1IWVbCyIT3X7fxGgf57WSY26J5/8&#10;auSD/zEWvPWh7z68M8v4UmNT18+BxsQ0Xf2a18OMj2Nm78W49Op9aExOIsAAJkImjNw4iLGIbAQW&#10;QS4eLnGwNgJ3PbZqAoAQVwFsqpIABEwGTGbQ+h1V83cjAhKGJSAxLEb8iSQ1Xx1vtW5PY3NvK0kf&#10;mZ1oH3/TZe1is7frdJaWlia897dlWfaOXq93ORGNp2lKZwz+AwAIMAaAVKMCytb4gKw2SAANEieY&#10;DIQMGBYMi9X+AVvFaucHggWEqu1F2QlADEJRQOARCRdp4p6cmGx9fdvk9KFEzMgef6WUUkoppZRS&#10;Sil1/mkCgFJKjYx1Q55f0BO0mFpthrP586Ge7e31pH0ZEhH63x/+7UsM0Rsjl9zgXDreN5lltmBy&#10;iMdmsHvfjWjNz2NyYTvSiUl0fUAeBEgNTNpACAxfBBCAEAIgAgMDX/QRbcE/aYUGdevVz8NJAHVF&#10;O0AiIDCsAFYERhhGRKTXOU5F92sTrcn/s3th7o60HT8bF2lx68U00rXuWZa1iOhyZn6FiLSZ2T1f&#10;9b8MWvevLjP8cz3tXqRcmGBBVZCcqtb5TAFm6C3KUQrndtvOPQKk2pZBsl+ZCEBcdgYAMwrfD8HH&#10;HZL+smsU+RWtdDNXWimllFJKKaWUUkptsq33f0uVUkoNjPw4Y6UqApIy5Da/2auiLqADBw6Yv/zL&#10;P536kdt+8FUuit+00unfKGLbeREss0FjbALdnOHSMWy7+HLEU9OIW23kQshCjgCCsym8GOQFw1KE&#10;JLLweR/iPawwkAcgWv2T1kjVEn6LXB2F6uD/ahJAPdCApNwYQgBJuW1WGBbhGHz/i+L7f52YcGC6&#10;OX74dbtoS5S4M3NsrW0652IRsd57hBBgra0q+9cmAgyK3kVAXOc2rA4AIFndZwBghGCYYISq4P/q&#10;6IRhVL7MiJ8nVfU/qLyCok52IAAWcZSCOSAvViT4jHxewGdb4jRQSimllFJKKaWUUueRJgAopdRI&#10;6L2IEET33K2GUi/IWZ6ugiqEqV4unnnmmfb/+9M//cmik70lZ9mXZ8UCucjlOSMZn8ElV1+HEKcY&#10;n9+B5tQcxCUovIEnCxc5GGMAcUAhcIjK4H4hiMTCEMEywVoqK7/BEBjwSAd0SzzI3qKq5T8B1oAM&#10;wVJZ5Q8iWAOkBMRigIwQ8qzgXudQHrp37N0x90eBoofE5M+8bs/WCP4DgLXWikgaQogBUBzHIKKy&#10;q8MplAHvsvqdiMphOQAoVGlFIHgQQA4QA2GAWEAeoCLAOoJ1EUyWr7lyjfp5Ugb7aZDqsDojqOwK&#10;AAiC94iMBYsIpAdQxibatFVWSimllFJKKaWUUiPi/wMAAP//7N1rbKTXedjx//Oc875z4/C23F2t&#10;rqtdXWzdFVt2rcaygjiOL0rTGg3qFGgRFG3dfEiNoiiSfDOKfGhQwy6MAE3qFgGKxLk4KZCmKKDU&#10;cZxYlh1doktcp7JkS7Hjy652pV2SS86873vO0w/vDEnJ2sjSXsjRPj9gOCSHS54zc4Zc8rl5AoBz&#10;zu0Jr6dj87R99J7u9uzcNsH8vF5aioKFUHTvemFj9W1IWM7EEGIXk8Bg5TJuesvbufLojfSWlmm0&#10;xCyQsoIqoopIWx6vgJoiGJqNkHXyvvZST6vE93hQ9+Vs6/u4QW6D22IZrB1xQJ2oUg1Y6qkcG/aK&#10;x7tzg/vJxZevPrD8RDGM9Y8dXZ6pJ1XOOZhZwbQI34yU0lkTALYZlhsQmQTDDUUAJUggmWJJsNpI&#10;lWG1oUnbRIBX7AEwS2za6qBNiBDa9v9JUVFUMCU1BWPriScFOuecc84555xzzl3qPAHAOedmmc14&#10;TMPNqNdTxG8G2eDMeV+N21uefvrp8Cu/8itX/OVfPv6uj/+nT/7dF06deU9tcTloGZJlknZACtaz&#10;0pR95i+7ksHiPk6sjTDijpbngmQBEZQ2+Nm2wBfUtA3+7/i6WfRsS9qT2k7u0wQAyDlBNhRDJRPN&#10;0FwhTXWmo/L0YnfwZ4f2Lf2vfSvDJ44ff+GF992+vxGZvR8BvV7PVBWzNl0jpUTOr5bDkAFtRz7Q&#10;zksIKIqQUSAiFMSiR7eco1f2mev2aWpj1GTG1SadzoXe2YXQpjoIhlh+ydgDEEwCYoGQNYecGyxk&#10;bCY36pxzzjnnnHPOOefOI08AcM4559xFlH0EwBvU/fffX2i3u/jEX/3V/sef+Mp9f/Ho4z9TVc2h&#10;pmkGRXcuVKMaKwbcfMfbOHD4KPTmWbnqKKt15oXnX6TTn8dEJwFdQayd7G6W0cmU9+3554JJm1Yi&#10;tvfbub8SA7IIMk1cSA2WEoJRBKG0TDeE1WF/+NBSr/tbBxb7X7x639xz495c9d6j8/ZPd3X1r9/c&#10;3BxFURhgIkJRFDRNQ9M0/G0JDSJGJ0ZMoK5rQBGJNHkyAsCUIAVZIxlFY0mBMa4bLLUJBLMrg+S2&#10;AwDaJsegGFXbCUFyVpqEjc08yco555xzzjnnnHPukucJAM4555xz7px94APvu01Ef7bT7d9aV801&#10;VVUfEA1ioQOdPhoD/fklDt98GzfecRfSG7Jy6EpqAmsbI7IETKRtiC8Zs0lVuGxPP4dpw3wBAkmm&#10;t7xa+/i9p00AUKIqZENMIGcKgR4hp9GpF2NHH1oZ7v9vN1xx8M/2zQ1OXL9PZjKB5nd/93f54he/&#10;yAc/+MHepz71qavNbH/OWVUVVSWE8AONACC0j32mPRZZjSYrZX8IoUMTu6ylhm+fPA5L+6DTh6JL&#10;d1CCNRdjq+dZO+ZHSEADAmIBIcLkOSC0YyPEMmbJss3kEXHOOeecc84555xz55EnADjnnHPuYrB2&#10;4Pnzu70Odx798R//MdWo0tQk+al/+Pdvaprm/aP1M8tZtOj0+1KUA2J/nnvf+37uvvfHGaPMH7iC&#10;SgqeX11ns4HNqqJqDO1KW+dvRpY28JklY9ZWySsySQbQNvBvk4puYdIK4NXayO9B072JgQlkoROk&#10;GQT9TpL+o32TPxha56G8nl64/prZDP4DVFUVVldXD/zyL//ynd/61rfuW1tbux7QnDPj8RiAEAI5&#10;Z+wsAWwzY9TUqGqb7jHNCSlLFg9dzvs/+CGuu+U2mtgnLu6jCh3WxxVNToDOcP1/pi39t/ac79iJ&#10;5BJNBtZRhVCaMty1dTrnnHPOOeecc865vcITAJxzzjn3GrWN2V/fvw3ndylu1zzwwAPy5JNPzh37&#10;7rHrVk+f3n/0yNE3//Wzf11mtEixVNOSjY2GVJ2B7pDcHzKqE82oZpQTNRE1oUoZU20vZm1rf3Ze&#10;DJGMTQYBYAA6CQC3wdBgCUx3IQlgusqz+VvCzta+CICKIGJZsTMd5dl+0M8duPyKPzwwt/R/y1Cc&#10;uPtmmb0WBzs899xzxec///m7vvWtb/08cJOIDKet/3dW/p99BEB7H5sJoopoJgvt60XB3NIyc/v2&#10;EQbzbCbYGFU0AWoDjQWx06EZbV74jZ5308SWxNY5E4NJdwy1RKACqhSsylGSMIPjMJxzzjnnnHPO&#10;Oefc+eUJAM4555y7OESA5d1ehTtHH/nIRwhB4l889vDg0Uceu+uP7r//Xx0/dvzdGL0gIRpBm1Sz&#10;sH8FXZyjjn3qOGCDyIiA1YaJEMseoehSZkFiZJTrSWv/nQF12a703gp8Tj9GQWwaR98lZ0sAaBct&#10;IpNUGdt+v2x/RETQDMFSHYS/iUEeLYN8uSz4UmVnnvzROw+uX/AtXBxqZitN0xwNIczHGLVpGswM&#10;1TZJ4myV/zuJCkURyTnTpEnjBwANJAK1KUkDWSImAQSqlGjGmzP6S8+0/f/2fdMmPgBmiJ5Gw2k0&#10;Pq9FrAvVhdjk0a6t1jnnnHPOOeecc87tDbP5tzDnnHPOzRqvS30DeOSRR/jVX/u17te+9tStX/7z&#10;L928tr529+rqi/eUZezUlZWxNw9lH82RG37ondzwQ3+HJvY5cOR6NnQJ6ypZ2oBvbdBsjtogfjNG&#10;JG8dkjbcuaN6/iVx9jy58JK4+sVjCIYYCA1MivNNAJvszwQTiLFLSpmcmzYRQBSRgGKUqnQI1KON&#10;ZPX6d1cWen9w9MhVv33l0sLXFjqsvWm/zOLQ+lekqqKqhYiUO9v+twkSP0j2RvsAmxkbmyPEBKVA&#10;JJDqRF0lqgYaKUixS6NF2zhfE4Hcdohoey1cqC2+fludKzIvXV8GaRBpMErIJZBoQjsWI9gY0jH6&#10;xQnmw9fDvlj196X5Ym79cv9e65xzzjnnnHPOOXeJ8wQA55ybTcJL6kidc+7CefbZZ/Vff+Qj/ffe&#10;d9/+a66+6oqvP/P1f7O2dvqesih6KTEQCeQgLF1+JZcdvo7YXeDGt7yNIzffztoYrD8ki5JRsmxX&#10;+eurlO7Pwnc3sTb4L6YYOskEUECoqhrIYBkzMMtAjZkhli0YldWbx6XeeEjH9vlhaL769itlbXd3&#10;dEGIiCjnMQK/44dgey1MuozI9AHZvnXXOkScI2kr/g1QMdqOABmxhkhFN5xirnyeYTrR6YVm2CnW&#10;OjGe3u1VO+ecc84555xzzrld5gkAzjk3s6Z9gOMsxMjcG8qsRtPca/XRj35Ue71e+fu///uLjzz8&#10;8PvPrK/d89yzz155+tTpdxRFUcSiW0gwkIiUBVdfdzPv/LH30hku01lcobO0n3qtZr0BCQETJU/O&#10;j2BtnJbpPPM22NnetpdJuwMBsWkYWjCUPLmeJgLUTUNUCNpGvg1DzIiKiaUNTfUzC/O9LxbW/dPl&#10;Qe/R5YV9G7u6tQtk0upff/CK/7OZJI8Yr3BIZNKbYcfXRdpz9kofPiukvf+y5MnuMpGGMo8ZSsOi&#10;JhZlzJzWxUDHZUc2ZnarzjnnnHPOOeecc+788AQA55ybbf6HfrcLXu+x88SBWfPrv/7rV1x2YP/1&#10;vV73puPf+96/DWXcf2o06oRQqFnQ9fUxEkt683MU5YA6dAhzS5Tzy4yIjDdrEoFQBJKEtppZJiFz&#10;mwY0pxfZqqbf+yahWNF2hAGCmWKiGNMOAIAKqkKhgljCmoYgZp2gm8F4TnK+/8hVhz5zaH7wtX5Z&#10;nnnr5ZN5Am880sb/zzUBYEdh//ffsvWaCZNOE+0ohmnewMyxnfuVrYSZYEYnVwy0YUHHLMiG9mVc&#10;9HSzG/Lqbq7YOeecc84555xzzu0BngDgnHPOuYtlJkK7btuxY99536kXTv7EXL97tFAOBQ2RrMEk&#10;oEUXI9ObX+b6W2/n4DXXsXzFYcqF/TRFj8qkbYuvAbQAU4wMJm0b80k1/DTKaTN4PLIIJqGt+Je2&#10;+n+nIgYKgUgi1xV5vJkhnw6d+FRH9QtS1/97sdf96j2HO2/Iyv8pEUFVt9slvF6TYPgP8glmJ5nk&#10;7ATap4dIm9AgiqCIZWJOdOQMPTlJP5yMPan7pa7PBVmd8V0755xzzjnnnHPOuXPlCQDOOeece43O&#10;pZS248GpPe5nf+EXyoVOZ9CJafix//Aff/zM+vq7rKm6mBWpakBLsgWQDkShO1zhxjvezm133U2K&#10;A7Q7YFRlEEG0JDVGVddILNsvIAY2uUyatu8ocp4Z7ep1OsCArdnzkyEAYGhqUDUiCUujzWjVsU7g&#10;oUHUP+oX8rBq/Mbp63qbu7iNi0Umzu2T8Ld999mRQmIgMhkIMIuV/zvIjm4TWWA6REMATRUhb1CE&#10;dQJNVKn62GiGnkXOOeecc84555xz7kLwBADnnJtd/kd+N2MEKHd7Ee5V/N5v/eatkpp3RuFGVb1D&#10;kF7UGOtcI7HAtAArCGWfopyjM7+CdReoYp9c9qmTMGogqxJNkajklJCt+m/bavrP1vXOl7OjDTFP&#10;gv9IG5Q127quNtaJhVYhslpGnuqU5YPDbvFH+5aHjy0shdUfO3q03t0dXDw7ov/n72eXvaTxP9Mk&#10;gJcnCpx9bMBeJ1tnLImSRFCMpG33iZwy5DHCGJFGIRWQ/P8GzjnnnHPOOeecc5c4TwBwzrkZtTOA&#10;5tzF5fGlN6rHnn22vO89P/q2Y99+/p9IStdJzl0zi1WT0U4XcqBujDgYcMPtb+VNd9zFYOUQy1dc&#10;TSrmGBPblv9l+/2pRlFRJExCsrKj7f/kZXuaZA+3az9b3bmQk9FYA4CKElTbcG1ukNykfiEnu8Ge&#10;myvjo4NO+cBcGZ5Y6nWeve8tRzbOtRp+luScRVVF5NxC8dle+s9Fdob8p8Hy859ncEFt3SWTDhI7&#10;7iKV9pJEMStpNKGSSQpoRq0mW0XWGgkBE6TJaVe24ZxzzjnnnHPOOef2Dk8AcM4555y7xH3iE58o&#10;jx07Nvjv//W/XD3a2HhnbpojAoPc5BBV2agqur0hseySR5k4WOTyIzdy+zvuoRgu8eLGmFEWcgiY&#10;CaYC0rYuTzlPYrF5K/gv5K1RAC/tBDA7hMkUg2yoClHb6mxJNdKMMqk6duVlK/+jo/bYQimP7Vvs&#10;ff2yhUMbt18mzW6v/WILIaiI9FJK59QCZJowYjYJ/r8k1j99x87A/ywkAexIAHhZsomYoQKCIkTa&#10;RJkGkYTqmCgVphVJM2iZkkmd9m4mjXPOOeecc84555y7SDwBwDnnnHOvmbz2wJrMRjDu0vPggw+W&#10;//6XfunGhx965L2D4dwtZ1bX35FNhqGIwZpMYwoWqGuoE0h/nnJxP6kYcKaGMM6sbjZYVIpe+zBn&#10;tmv8Tdo+7WIZYDLRfPu2vd+e/ewLLGKkAISMYlhdoWlMh2YV6ocvWx7+xlKv+8ywY2t3X7VQXbw1&#10;7w1mJqurq/rJT36yG0JYMLNz+t1j2jRhcqTa6x3fWUQmySUEpn1y7PsL6/euly3STMnZQBVRJUoi&#10;SkNHN+noKoWsomEDtMFEGkM2jGIWduqcc84555xzzjnnLiBPAHDOuT2h63+wd7PmtUXzZVqi6/aK&#10;j370o/GZZ55Z+vjHP370icef/NCpU6fef3p1bSUbcyIxqHbIAcwCEEhFn3e+5yc4cPURhgevYvHQ&#10;NXQWVqikoDPsYSoka9uP7wzyy1bb9jYtYNqoHSbV/zJ71f9TIWi7+JzQ3JCbTStJqwud8GiweP9Q&#10;9Zm3Xzl8YbE7E+Hn8+rTn/60fuxjH1t58sknDx8/fvzOkydP3k0bmT8Hk7tRXjYEZ2usxCTtRNh5&#10;wmbI96+37TIhRIQYMh1GDOUUQz3OIDxPL5wiWIVBZci6hjJf/HU755xzzjnnnHPOub3EEwCcc25P&#10;OMeYiHPOvUZPPvnkwpe//OWfOHXq1E/VdXObqu5PyWLsdKVpEs04Y9Jhft9BbrrjTkJvjsvfdDOH&#10;r7+Jcn4/Z5KyOq5JKkjsEIKS67QVnN2ZBNC+ajsCt9sxylkL0W4zcmpIKVFIphPIOeTTw0IfWhn2&#10;fqOM6YtB0ulnXpjhLZ6Dxx57LDz00EM3Pfzwwz9vZjeklA6YmYpciDyg9nPuTAuwrZyjWb3725EA&#10;YooCpExkzDCussTzrITvsC98jyEvEtImKrkm5U3ObcqCc84555xzzjnnnHsD8AQA55xzzrlLjJnx&#10;oQ99aH+32327arhTNS/XdVOYFAgRlUhTN1B2OHLzbbzng/+I0J9nIwvzywdZb5RxkyhjSQwFTc6k&#10;lFHyy6qxdwRfxcCM/PI25zvaus8SwYgCWEKaysi2HlL1VLfb+cziQv+z8/PhRJNXm7defnC3l7or&#10;yrLUGONySunNTdNcHmOMZVlS1/Xr/pxmgmDYJDgOk3QS2T5HLyc2e2erJYAi0m5OUkOZN5izF9lX&#10;HOey+F1WwjEW5AWaPKbNvsm1hXImd+ucc84555xzzjnnzh9PAHDOOeecu0T84i/+YnH69On9P/mT&#10;P3nD008/fd/x48ffXVX1Ss4WYozkHKk2a0CIgyEpFHQX9tFfPshak+n15qlih/VRRdJA6HTRGMhV&#10;IudmMn+d9lralv9T09fU2oAtTIK2phfzLvh+th1MbtcMOzsUwPevTyajDYIYQjNS6uNdladU85/0&#10;Qv1Ap6hOXH7khuaWC1LtPhtyzqhqUNWQc45VVZ3znSHGdlH/9GETwUQwdJIY0FLTSbLJLp+vcyCi&#10;SAhYFaBJBDbpsspC8QIr8QRLepKBrLKRjSonw8x80IpzzjnnnHPOOeec8wQA55xzzr1GXmA6ax58&#10;8MHQNM3Cf/7VX73ms5/97L88eeLEB0RksdPp9LrdbtjcHKESKGJJrcqBq67h6M23cMaUg1cfJnR7&#10;yEbDZoYCRYoSa4TNqqbe2AQzOmVApA2Mbwf/t7sACLpHT86rR0wNZTrWYBr8B2N8Zu10s7n+tcVh&#10;70v7lhY+25W5xzWPvyd5fEkH/wFijKSUQl3XQ0BEhJwz5zICQKSt/2/fAERB5CWfM4tsJwKYzGr5&#10;f0sENLb7aRLQEOOIrmwyCBv0dZOSMZUptaX2DvKRQs4555xzzjnnnHOXPE8AcM65PeHMpR0pcjPm&#10;dRzX6Vh4un7WL7J33Htv/Jl/8c/veOapp/6BZXs/cF0Ryo6KFKPNiqIEIVCNG0xqrOiwcOgQd9xz&#10;LytXHSHFAevSZ0PHNHHAZm1kDWgnk6koyoxaBiqySBuQNUFedk7yKzzyuxKb3VnxD5B7bY241CCb&#10;ICOyGCYCVpAsEiQSY4embmjqMxRSp2FXTw56+ofzy93PHJzvfWV5jue/faZb0QTuu+36XdjY3tM0&#10;jTZN05m+fU7Bf6CQTG2CSSBLQPpDdLCPUyFw3CoWSiFJwiyAlWiW7TMmDWA7ujzQdp+QtOMr7CGm&#10;JFOsikiANBc5k/ZzSs9Q2+OU9m1iGmNSEKQBSZKCFXUY77GNOOecc84555xzzrmLzRMAnHNur5Cz&#10;TTB2zrnX7oEHHiB0g37h819Y/PRvf/rdZvyzoHEhFqGbs4iJki1RjRNGpDtYxMoejQa0P0eOHWoi&#10;4wypblgbN/Q6kNGteetqhpARDGx7DrvJpEu77bmwarsog51t/zOgL2n7v/PDlRgCRRAsZbLVkDc3&#10;csNXY6dz/9uuvfYLbz28f+NiLf9SZUAtQo6RYjDPFUeu54577uXwLXcyvPwaUjFgYzPRtvyftv2f&#10;Xr/yY7unSZ6Mx0ggkDGSTi+JrDWW2+QFMUFNzf8b4ZxzzjnnnHPOOefAEwCcc26miYhAsdvLcM7t&#10;QY8/8cTyd5//ztWnT7y4MN7Y/HElr2ASU2UkBCm6SOhipmjZZ3joKo7cfBPlYMihqw+zdPAKYm+O&#10;hgLKHh3tkORl89S3gunTSP9LA5DTRIA9R7ZHE5iMEYxMmlSHKyYGFkkmVJsVVhi5rkj1hmkerRah&#10;/kq0/NlqY/yEB/8vDkHQHMnZaDZqRuOGTn+e+aX9ZC2oawMimGIoYgqmk+4U+oodKPY6k0SWdqxB&#10;lvbtRhJJG7KOMVI7JUAEtWBCMP/1zjnnnHPOOeecc875X4icc845596APv07v/POLz3whX+3sjTf&#10;O/3i6q3z/UHsdvucPPkCSMSSEmOP4cpBesv7WTh4GXe9690srqxALOnOL7FZK+NsaBnQQmlSGzSX&#10;HRXVIhkx25uB/rNqEwBMwMIIsEmreEEsIDliokQLUGTEErnazEVoji8v9P5k3/z8/xx07c+7wb6z&#10;u/u4tESDrJGchDRqyLWRa2O0OqKOArHLdgeAacRfz/4J9zzDpMJUyQhYotGGJtQkrTBLQECgDf2b&#10;WWF5tp6KzjnnnHPOOeecc+688wQA55xzzrk3oBjlsBi3jjdGWogUZ9bPMNqsKIsewUq0O+Tgtdfz&#10;rg/8Pd5051sInQGhU3BmPGaUEmdqY31zzCgBSWkQin4XnYQXxV4aZpUdIwBmQbtWI2sFklCLaCoQ&#10;i4iVSA4ISq9jWKrM6s31QVcevvLAwm9ed+WBL/zwcm91t/ewl4mc38NgGBWGiaAaEI0UZYdeb46i&#10;GLCWlDoHbKtLxQwdxrMRA02TJ1cAhCxthwrTjJkhYu0oDrHzfI8755xzzjnnnHPOuVk1yyUxzjl3&#10;SZM3RHTDXVIEYLTbq3hD+/CHPzxYHA6O3nrrzdefOPb8W4NK14y5nBWTAgsdGikZW2CcApV2YW4J&#10;BkusVsbx1U1OV8aYkkY7SLdP0ZsjxBLbqqxuw/5CG5cUk63q+VlkKpgqJopIRCkIFihyICQjbayl&#10;Io9We9L8v57VfzqgetyD/69ORBCR81iNLm3fhpTJTSaNGzbWx6yvbrK+tkmqpkHyALYzNQXY0bFi&#10;duT2YoYaiAXMCsxKshUYOhmx0SYAaDIVQ+V8Z14455xzzjnnnHPOuZnjHQCcc845d7EIHN/tNbxh&#10;Pf300/pzP/dzd6cmfXi0sRmf+caz7ytCUaas5KBkIsQeTR0YrBxk3zXXc9m1N1LOLTNOinTnaJqa&#10;ZIaUBTmUECFIREwJoaENqlob/N/6yu1b04QAhD02DmC6mu1EhWmnAhPI1qEdARDA4mRuvBGsBqtH&#10;dbV+fHE4/8Sg0//Tbhz/nx6bJ3dnH7NlEoc+b8FoEVAtSAmEQAwdOkWXEEtyKBCJgH5f8N/Ik9SB&#10;WSSAIhbQHNpkGy0xSsxi+0wUQ8xQsghZsLTbi3bOOeecc84555xzu8wTAJxzzjnnZphZG9z8xje+&#10;oadOnbpXkR8+cez5UtFSYkmdoUlG7M8xf/mVpFRw7S13cOMddzFcPkBnMM/q+iaduXkoumTLZJSU&#10;MskEkQxtNXcbgKTt9d++PrUjxGptsHbvhFx3BIOnezCjXaGQmgIJAZIRGqOrGeqKEOxUv1v+OUX3&#10;q1fsX/qT/cvlo8FOn/yRa68d79pWZkjTNGJmbcbIeSFoCCQDNKCxJBRdYtml0QJkEvg3mbzeJqq0&#10;WR9n6wAwyVjZQ6d12+RJlBWIqAXISkgBzRGsaDseSKJt/t8UWC7Is9jtwDnnnHPOOeecc86dT54A&#10;4JxzzrmLYBpgi96e+jz6yle+oj/90z998HOf+9ybh8NhGUK4PRZF/9Ta2lCkoE4Q+kNip2DfVddy&#10;yz33kkOfw9e/iSuuOUIsu4w2xzQZMkYCGtpHyxBE22lRYnnyyLXVxpNm7O1tWwFUYS9OIZdJDNok&#10;t2MMBIQMGFgk1UJHu6TROtZs0O1FmupkPdfvPHrHm2/7hIw3vhnn9G9+5Mrltd3eyywZj8fknFFV&#10;ExHMbCtZ5fUwM+qqAi1BoEmJpklYY2ghW/HyNkVlckYlI1sV8dtndotsd4fYcyywtSOLhGxoSpSW&#10;KRMEKzELZBKgWKi6EupCtN6Dm3HOOeecc84555xzF5MnADjnnHPuNXrtQTyZjIuH4gKs59LzqU99&#10;qjx58tTcZz7ze0vf/OY337u5OfrHTZ3nVlfXrhNSX8ouvf4Cg8V9zF9xDWFuicuuuYG3/si7yVqS&#10;tWATJdSJUJQUk3nieUeAtq30z0BbTQ1MZpHvbKk+LfXXHcHUvaWN/09XvBUaxlTIGB0t6SmMbYPQ&#10;nKSThUE4tX6wN//IoaXmyaJeOfmm/VLt6iZmUFEUhBBMRExVyZPK9HNJAmgfvwzTBA5eKYCf2a7q&#10;T+25nHZ82KNn9JUZoKgFJDdoGhFTQ1c2KKgJk+emScDEMDFFLaL1bi/cOeecc84555xzzu2y/w8A&#10;AP//7N1bjGV5dd/x7/r//3ufW926q7tnuufGMAPDMIPHgA3GgB0Sx04C2HIUxYlf8hDlKRLKU2TJ&#10;kc1LkJBlJbEsWbEVySJCinFAIMcgEuN47LExtoMNxlxsmGEuzNC36ktdzjl7//9r5WGfU1XdNMN0&#10;dU9X1fT6jKqn69Suc/beZ5/T3fVb/7W8AMA555xz7pD55Cc/ee+Xv/zVf9I0zes3Nta/fzqdPjoe&#10;T2tVS0oghR5SjVi950He/p6fYuH4ScY5IgtHUIO2gCpEg2iKlpY2Z+j1IFXsrO7fCVnDbCV9mLdW&#10;x2Z56jx8Pait1GdFAASEeUeAiKkREALKwDKVXaKScyxXhQEXpycWmrX7l89fWpBlD//3IHTdI0RV&#10;wzz0n3cC2JtZ+C86Kye6xor+ecg/b/tvZXabzsYCHCIyG7VBINoG0S4wYMqCnGfABslaIFIAlYYS&#10;TDRaZZL3e8+dc84555xzzjnn3D7zAgDnnDuk7KAmbe42YNu/vMTNdy3P9b963Azj8fi+ixcvvufC&#10;hQs/ADqsqlg3bZGAwGAFUp/LW8ra1OgdPcHJ+x7k4saEjbbQFCWkmpAiaoZaIQSoezWZiIptr/Cf&#10;L5ju2jfIzu3sXkwts4+DOnt8Z2RBdxxdW/VgBmRi3mAUpsR4hmF1hpMLLb3pWm81bR0bcSru884f&#10;Wpubm5RSkogQY6SUst0FYO92r/zffXHuvk13tpWy6/ZDVgAAiChiLZGLDMK3WQqbLNenWUjnqRgD&#10;YFZRaCkiqEhUUR8B4JxzzjnnnHPOOXeb85/CO+ecc+467a32RESA6OHUHn3pS1+ST3/606ONjY07&#10;fu/3fu+NpZR7VMuCWanqXo1RsCAsnLyPBx57E/3eIsvHTxKHS6xNpkxKQU2o6x5IRDFMDESQEIgp&#10;odmw0gWo8ycq7Hq6uy4Au7+6++ncxw4AJrsqEq5qC29d6cJ8s3kcLBiBFuwcddhgoX+ald5Z7ljI&#10;RM6OBjT30F5YBNZv7cG8MgyHQ+n3+xJjzCEEExG58SKAWTt/m3cC2D0OgCtb/M+/Zrrzvd0XbuDx&#10;b7WC0FLFSwzjaVbiZVZ6pxnWZ0lsdaeChEqgkNQkCnKYjs8555xzzjnnnHPOvRy8AMA555xz1828&#10;AcUt9/GPf7z/oQ996B1NM3335ubWD166dOk+MypVmEwaTCJqARuu8PA7/h53nLqXVCLW67HZZHq9&#10;PonANBfMSheGi2IYbVGsnVJJIkiYrZTvXLFuWsIsUL+yscO1mrFfry6Uv5LMvzDf5qoNdpoQ7BQf&#10;7HQv6DoTdN+iGHEnArau9X8iMwiXWEhrLHOa5eo0i9UUiWerxHSVcv4o8PwNHtpt5emnnwYY/eEf&#10;/mH6yle+UldVNZ5Op4siMisC2rvuWZ6v8t8J/3dGVewqBLDZ12VWAGCHrQBgfpwTUtxk2LvEUm+N&#10;5d5ZhnKR2DYUrcHi7NquFIsFO3ydDpxzzjnnnHPOOefczeUFAM45d3AcllTCObcv8kLbTt/2wgvP&#10;/7SqHcnZBlVVISFiBGI9xDLUi0dYOXYnabRMszElkohmJBKT0s0HjzFiAq0ZWQsIxJQQE8R0u6m/&#10;7Erc5TsmP9z8t6zdRQBXjhnY2Yd5g/PvVXAwv5+uUCGBCYGMSEOipbYNarnE0fQUd4TzLOiTjMo5&#10;hrlQyiYpDATL1c06ttvFL/zCLxz/gz/4g3+5vr7+elV9Y855YT4CIISbEU7Pgn7bPdKBnSKAeZGB&#10;6Cz0P6zFSjYrdmgJoaVODcP+mGFvi16ZEJqCmtEF/gGzmE1pTcNhPWDnnHPOOeecc845d5N4AYBz&#10;zh0Y1/cze/GCAXcoeZ56vR7/9KfrnKerf/zZJx4+vrL0+jOnX1iZqA76/QGpHjEdZ6y/wIOPfj9h&#10;uMjSg99PngYkR7JF2mmmrio2x2PGTcPCaBG0C9IDgSQViBBm4T9mO23yBbbfagSu7AewE67u/nUv&#10;DChBkFmoG3bdv1y1XZgVAZgEFAERMhUSWoLkrthBlVgKQXtoqWktogFMM7WtsVCd40R1llVe4FT9&#10;dVarbzHgDCVfYqWtmNiyjbVcoj56Yc8HdZtaWlo6cebMmZ9tmuahGGM/59xLKWFmmO3tGpmH/EEE&#10;VUWlEESoY+xGVOSCxEgIQmFeuJLoLlrdvpf9+GPzisEU13z4ruzl6mKX7tJWCIaGCgmrCC02Pc0k&#10;VwyJRKbEohQV6lJNqnG1UcehFwA455xzzjnnnHPO3ea8AMA555xzt5DXrVyP//RLHxj911//tR/5&#10;kz/57D+/dOnym8z0rpzzAETaorTTTLHAsRN38ZZ3/hh3veYhzpWa1dUTjJZWCGlM0zTUdQ1BSPW0&#10;mxs+C2JFhIDsSimvXKH94knizc0ZDQHpAn/bNYJA7MrW/yY7Td+R7v8SEkhG0a5LAND1RYAoNTH0&#10;aZkAE4acZ0W+yZ3xWU6GZ7kr/C1L+gJ1WGesmb4uorLQbmhaI65s3dSDvA3EGAc557tVdSmlJGYm&#10;ql0Iv9cCgDk1Q5ldHKEr/pAYug/b3TtiPvxhd+i/z+898t1eMd1+2a46m3kxgBAJ1qfkRabNhImM&#10;GbPAVBfJcUSydaI2BE1ECSW2oY1t7xYcjHPOOeecc84555w7yLwAwDnnnHPuAPmVX/kVefbZbw6/&#10;+dSTr//oxz7+jqe/+dR7zp0+/+YYZVRVKVYhSimQi0El0BuRRssMjh7j+L33EycQ+z1K6VZcqyrT&#10;WRFAVfVomgZgO2jf71z0pbiyCGB3qKsgkKRQTFEzSlEwIRK60QZVIaYxlIvEcJ7lcJ7V6hyr8QzH&#10;0jlGukXfMlEz2QrBIBg5EMaQy/4c8eFlZhVQc2W7iJtCZh3+DbBS0JIxg7bNZAkQdv/TZn9W/N8o&#10;Y36tB4SIkWjyhPUy4WK+TE+WWIhH0HQJYYLolGBKFJvV8+j3eATnnHPOOeecc84590rnBQDOOXdY&#10;7aQEzrlXkCeffDL8zd986Q2f++xn/2MzmXxfxBb6VezVvZ5sTRumrULqsbh6grtf8wjLJ+6lt3wM&#10;GS5xYdzSSmJrcxMzoWA0TUPTtvT7ffqDwRWPtXu18fzz/SK8lOBSui4FMm/t3q34j9YCGVMjIyiJ&#10;QCCEQGCCtBtE/TbL1TlODM9yPJ5mWZ9nFE6jcUyeZcW5QBRQzBQxNm96hv2KJyIVs39j7F7xb2aI&#10;7P0KE7p6l3ZW5BFUqQgkE7TNaExItTv0nz32vKvFPl7cO8MyriWwPaZAdFcXjoARsdCjySPWbUBf&#10;+wzCiCP1Im1YQKUCGjBFaCuJWpG8AMA555xzzjnnnHPuducFAM4555xzB8ggxnRydfWRpYXhvVvo&#10;cm7aajxt2WoyBUEJhFizevJu3vT2H+XVj76RsUbSwhGaEMgEWs2kFBn1+/T6fba2togxkmKk6M6i&#10;9oNWQnTlHPQuzN2+yZgF/ztz3QUwUZJOuu2sC02VikJALYNtkprnqewZjvXOcPfg25wIz7I8fYaB&#10;nSFh9KwQpBAxkIKiCQ1A9gqA62Rmkdnq/xtt+X+1EKRb4C5CTIl+r0ddV/RTxKwi39RHu4n2/EIT&#10;ChVFErkkmhJpJJHpUehT6GNMsdBi0kZoa3R80F7WzjnnnHPOOeecc+4W8wIA55w71EzAR1S7fWDd&#10;yHZ345544gmeeeYZJpPJsU984hNvePyzn33X+traPz797bP3hxDisK6o68QkG7Hud/Pu+yPKYAnt&#10;jWBhiaCBXFVkzagapZQu8E+JECNtyWCG2k5wjh2sJiKCIsJslvvOjpkIYrK9rzarEggoOusAoKUl&#10;UBGlxmYL0IMWgk3ppY2yMrqk9fS56nh6nuPpHEftNAO7RG0NgZpgPUQyWJ6dFBMlJ4L435WvUwhB&#10;zOyKwol5IcCNFAQYMDFDEQhCNuXS5QucPX+WPFqBXvXdv1mUl2EiwU2ya8W+XbWPYogZSVrq1NCv&#10;Mr3QkkK73QXIpCuSKYIoEXiR8+Ccc84555xzzjnnbgv+Q03nnDu8xANYd8gInPerdpef//mflyee&#10;eGJlOp3e+/nPf/4Nn/nMZ/7d1tbWIz2JxBBirzeAEGlVacyo4oBXv+Ex7nvoEaqjx1k6eS+57tO2&#10;RkmRYoK0Xav1nDNbW1uYQCkFM+sC2Fkb9qvb/0OXfd/cNdsvjWAEU7aDfwGzsF1lIghi8/DfZoGu&#10;EmY7m1uQEImxRkIPsUTSdavajelS3Xz5oVPVt/T8+ptX5Pk7FvWFONDnqeQyqWcUbSglEqRQQtc/&#10;ANMQLQDNPpyNw01VtwsAbnYHAFOQGJAYWb9wkc//2Z/zjRcuMzh5D69+5I0snzjJd1zBsr8t8V+8&#10;/f+LUaAlSkuVLrAU1zhSX2SZNQbhArWtI+RZG4yAaTJMGkK1Hy9h55xzzjnnnHPOOXeAeAGAc845&#10;524FD/53+Ymf+IlQSolPPfXUPU888cR719bWfirn/BpVPXL0yNFq48LlqBbZHE9BEkUS0huxePwk&#10;j775rTz8prewKRX1yipSD9DSkBFaNVaGQygKucwCWCGl7q98YlDsIM8I7/b3mqMApGs8YRhmuj0c&#10;QBAKQlAhpgosEZRcG5drnT4dm43//ZqFS9+YbF68u27OnFxoX6C2iyRaYqwxDQSNiAhJBbHQ3ff2&#10;yAG3B9snTm7SORS6te2KEBG21i7ytb/6Inzj2yy/6kGWjp9i+cQdzFf6267ykf0pa3mJZHcrjnkH&#10;AAVRBIi2RS9eYKG6wFJ9gSUuMLQ1KrlIYNJtbhGkUtOUKb19OAjnnHPOOeecc845d5B4AYBzzh1O&#10;st3D27nDQ7wOAD7wgQ+ED33oQydE5HVPPvnkey9cuPAPNjc3Hw6BWMVevHj+AkEiQRJJanJVUw1H&#10;9IcraBqSRyukY3dQW2DLAu3mGAmJYIlenWiahqCzcNyAefv1q079tVb/S5e/3+J3FgVsO9DHDBPZ&#10;CeBNQCISuxEGuenC+RgLJoZQs7y4yoW184z6i7Z+aX2sxZ6560j8bN/i145Wk7/sb379WN/WhoO4&#10;Lr2yRRWUUqBsGjHUtDYhYFRBiCmSx20o2iT6vXJLT8UrgJlRSkkAOeebd7+ABiGmbvhDqGuqxQXC&#10;0hJLyysMBoPZlrsKRmYjA8IB/rPSiMism4XuGlUQDMQKaEsdJixWlzhan+WYnuFouUzfpkQriPW7&#10;4p9Yq0owbnLXBeecc84555xzzjl3+HgBgHPOHV5XDsp27kATujTX51M3TXPkueeee8902vwMyKNt&#10;bo4hpJhqihoqQj8NmGZDqx4yWuTO1z3MAw+/gXjkKCdf9whNqGlNUO2icyHMVgt34Z9KFyBeHfq/&#10;GLnO7W++Wfgp1u1Lt1ezGeezEQAGMUV6VUWQQMkNZkpTxmCiSeP60UH44rCqH3/t3Uc/cTxUL9x3&#10;TDWdmf6Y6ITKGpJlghhFIirVFbNUVLbXYM9jVH+PvU4hhJclgRYgiRAkkBUWjh3hoR/4QRbufpDB&#10;ibtZOX7sGt9j3ZiIQ/Us7nToCAbJCpW29MqEYdlgVC4zKOvUcQtTAen+OacmwSREwqE6WOecc845&#10;55xzzjn3MvACAOecO/S8R7U7JG7zham/9Eu/FE6fPl1/7WtfexD4SVV9C8hCEAkIhCDkokio0NSH&#10;YBy5815Gx+/k4cfeymNvfTv1kVVstMD6tKVRoYQuFRcgmBKKUGaf6+ydQa6RZF/rtv16eub70O2T&#10;7eoFILPfByBgKGqQQqDX64EJZTolUJA2s1DJueML6TOD0PvMYl396dJj1Vd+WE6qjT+5tHZmMhDG&#10;dcWUZAXBMBIqNUHCrhOh3cx2MbGgwPQWn43Dz17OFehddwGKBUYLi7z+kUe5+5EfIA+WKPWAvP3Q&#10;Rtgu4TjIIy92aJjtp4Wd/5sQSp8QKqJCZVMqtog2wSyD1WABE0WDJUtaW2r27yCcc84555xzzjnn&#10;3IHgBQDOOXeIdbOV437vhnMvjSDcpstT3//+94cPf/jDx6fT6WOTyeS9wOtSin3ocspSMiUXVLtl&#10;+JMmc/ze+/nx9/5Tjt/3AKM776JePMqltlAmSpFqFvArgiJSEArW9c3fDvOFnVX9xryt+M7Xdpt/&#10;fssLAWzeH6LrAHBl+D8rABBBJGAKNjvOtslMpg2jXo1ubmweW+j90WtOLvzno1X91YUxm4/KLPnN&#10;mwI5IkWwAmj3mBLQ0L1/dl0GZqQbSTDrB3BbXq83wl6mCgADshkUxWYt80f9AcdWjrBhFRsm5Cu2&#10;PoxkNooj0HUCkO73Kl2hj81f56CWEAQRA1FMcqWRfgnFr1nnnHPOOeecc86525wXADjn3OHmP+h3&#10;h4V03Spuz4KVtm2Hzz333LsuXrz4r4A3F9UjppoAenUihkDOLWYBk0hINYPjJ3jw+9/E6l2v4uJU&#10;uTjNTCwimrAgdM3/2V7hbKKYGCZpO+R/Kd3PZVe1wH7EpvMChW5kwZV7YLMRAEC3Uh+hlELTtown&#10;E3JudXRkdGnz0vmvLlbVx+89Wn/h0RNy5bL9EChCQSxnEaJAlO7ed8oNrrVX/vZ6A16eMQAihJjI&#10;2dBSmDRTNidjNqwlxx6ketbd4eCYXWrXHK/Rfa17HRvSrfrftZ1htNKSQ6ZIS5ZCtq7sJ1noSn0k&#10;g2REpnWQ3IfGL1znnHPOOeecc86525wXADjn3OElByrlcO576ToA7Pde3FI/93M/F6uqGjz11FOv&#10;LaW8u5TytsFgMCqqsW1bMKjqHiJCHk8wAjH1KCTG2ZgYXN6acmGrpZGKajREQ0XWbim/AIGAULqQ&#10;sWtgj+2abD8vApBrvF8Iu/LG3W0D9kEXkMr2rnTBf/ehZiQJRAmYgZaMto3163j2xLHF/3V5a+3z&#10;R4fy+HeE/wCpMg1SFDSLEKMQgoEVRFqwuN1rYH7sgiEvZyt7d90ECFFIMTAtXbFLlsKkTMkCSI+d&#10;K2bHQXgWr1UEsP2aFJu9NmVe0jPbzjDKdvjfhsIkGmMR+ipUYmAKUpCQQdoooVQhZJxzzjnnnHPO&#10;Oefc7c0LAJxz7sCQPcRugdstUHWH1izdun1aqv/iL/5i+tjHPnbvhQsX3qaq75xMJj8cQlgopcQU&#10;a4oYhpEzEA1iIvYGjBZWiMM7GRxbheGIiQkaElV/hFqgbQsS4nb77zArA8DKzmribknxFa4+8fYi&#10;X9svtpPAM/+NIRQrGJEYIwZEK5bQ9ZVR9blTJ5Z/7b7+yafvK+ML175TxUxNMbIYCdAAqCKSEetq&#10;qXYKJAwRwVsA7JnxMuTu8xEAmlsgEEWogJ5ATIlpCDTX+J6D4FoFCdujOKwr0emuw1n5ghRMFLEJ&#10;Pc5Ry3mCXKaElqkITYkMKN27qWjXAYAiwQqBckuPzTnnnHPOOeecc84dPF4A4JxzB4Rcf8fpWVLg&#10;BQDu4NtJBG+f67U1G7W5vO3s2fP/prTt98UQF/v1IOSiNC1YiUgITLMxWFhBN8f0l4/zxh95F6N7&#10;Xk21fAQbjWglkmJNSImcA8kMbHtdP4HIzjp/oysJ+M7oc7soYFfGblfehN3AGACDa7Y5v9Z288ff&#10;XvlsoBoRiRAqlESRhFpAzZAAIoqVqcXSbA7r+Hy/4q+P9MLvVDr58rsffmD8XR8wRWvbUrQUowII&#10;ZO0eU2zeceCq0QNm81XYByVDPjREupkUIkIIAVXFbFZUIYLt4ZTOO1poEQqZEGvqaOjmRdrzL9A7&#10;eoqUephmLCRUuveZbiSGEcxuSTXA1XU3YkJSIVogByMHQ2cXflCIZl3tjhYKNRb7ZBJFWxJbDMOF&#10;cpy/bY/I3/WPcJYRW1SihBARaqQ0YEJQIZIyOYwp/s8755xzzjnnnHPOudud/4TIOecOqS67MoF2&#10;v3fFuZfqtihY+eAHPxiaphl9/q++8MjGxuaP55y/L0hYrmISLIgZKAEFYqxJwyGP/NA7gES1vMI7&#10;3vtuLksixj7ZICQhpIiWbmVvmoWbbIeagnUJOaDYd8SQs827Ta/8/Lvdtkcv5fu3iwRmLdHFumAY&#10;6aGAakBDxEIEEUS163JQplqm65f6kv/m+GDpdwaD3ucWkn5t65nnJy/6gLG2klW1mEndrbQus/Df&#10;LGxXPdiuA9gpWPH8/3oNBgMbDAZrOedTIQTatqWqKtr2xv6sMmaXuICgjNcv8s2vfIHLaxdZue91&#10;3PmaN1CNVsgSCTIvSJk/k7fmeZRdbf5l9l/SQCoBolFEmbfoEDNS6Y5M1dAQQWqKVWSEmk1bSBfK&#10;yfRkWdFvsJK2WGSTHmOEvP0I3eEFRKpMjhNyzy9a55xzzjnnnHPOuducFwA459zhtCuyK96m2h0G&#10;t8V1+pGPfCT8t9/4jTu//vUnf2RrMv2HFy9depeEsBxEQpNbhIKqUPd7TLWlZCNUA97wA2/j7lc/&#10;xHozZXT0DrY2N0ASKmCl0J2+RFdAsTvf634vFgCFl9C4/lang9uBqH3n7fPANEig3x8wbRpKzpgJ&#10;wQIiYGR6MZTlQf9boR7+8cCa319dHv2fB+8+efq+xd70RO8lBJ57mLDiKerebGxsBFWNqmpmJiEE&#10;QgjbHQFKuZEW9UaKAcxYO3+GL3z+/9EbPsmxV5/hbQur3PHgMoICYbsjhbyUthQvO+ta9TNv9w9d&#10;4Q5oUSQEUl3TqCHa0pcJAzbLSrw8PT5Y6y2WS4yqLQZxi5g3MR1TNCKmXVcFDEPMxAoS/NJ1zjnn&#10;nHPOOeecu815AYBzzh0IcY8Jhf+c3+2HPa/iPwhJ3MsqhFDlpn302y+88K8nOT8GcrSuq0ApZM2E&#10;UJFCoLQNQRIl9dHQpxqtsnTnPUwvX+biuJCqAQXBFIqWrs23BAKzwO+Kl/7uFf8H7xTvXhU9//xq&#10;Ckxypi2ZYkYKUAUliII2upCq0yeWB//jyMKJT4Rm/HdSdO0tx5dfYpJcmHWQd7dAv99vzKwxs5xS&#10;Iudc3VjofyWZ1bg004YL584icQMGR5hsbV6xnc1W2pt0AzGudd3dLLvHaFyTGIbO5/ZsX44qQlFF&#10;CKS6omy10LYM6i3t5/ObC3qurMZxf2Bj+rLFQMYgUyCDlK55hUQUwwRDRJFXfpcV55xzzjnnnHPO&#10;OffivADAOecOBN1TNPG91/o693LZw6W3h1XYh8VHPvKRoKor586cPVml6lGwh9TKagghmGasFESE&#10;GCJmkdbgvodex8o9r2ZSj6hWjnF2ktkggQZGvYSooVpQUzBFUCwYco0Z6jsB+7Xb/++37xW+mkFr&#10;IDGSghFFIY+hTHLIzYXS2F9rb/JH9z3w6i8uLR7ZfFSuJ85V2MPcebc3q6ur377//vt/q2mah9bX&#10;1x9aW1t7jYiImd3g6n+AQClKRBAJSAhYDIQ6EdK8C8bOSvvt96lb1AVAr/EwhnW3S5m9EAIQMQIq&#10;hiZBRQlRyHlCT1tdDONz/fb05rB5ZjjUF2LfztKjoScthAwRkl055sAC3fiPA9HxwDnnnHPOOeec&#10;c87tJy8AcM65A+F6w6l5c2Pn9sOeLz2BrVfcdfuxj31Mfv8zn7nzd3/3d//F2tra3w+Ee6ZNcwI0&#10;aDGyGdhszjeKmRAXVnjs7e/kkbe+k0s5sHrXqzizsUVOPXqpplhGu63nTf6388yu3fes3f8BqwEK&#10;s9X+L/aOJtbt9e6w1DBMhColgik6HUO71fQkPzOs+Nwg8H972nwJsfH1hf/QBa6v4OqTA2Y4HH7r&#10;scce+y9nz55dmkwmP/u5z33u36tqVVUVOWdsz8UYAgRUZwUdIUAMmAgSAxJAUARDrHvWiwC2zyvi&#10;BRRDxTDRWf+UiEn3KtYUaHNLsoLliS1W9s27lvQvq/bC8hF54cFaT4da16hMSYBI91qJEmhNt+9n&#10;NlVAXtZWB84555xzzjnnnHPuUPACAOecOyDsWst6X/wbmK8kdO7WupGA6ea1Aj8oQghhMBye2tra&#10;+rGtra13jIajqtere9O2oZQuqLcQUYD+COoBMjrK0ql7WL37VYRNpe4vY1uF0XCROlRMmjXMBCQQ&#10;gtAFhhEVo4sT565+LvYv/Jv3HpgH/N/LfFK5CpRSuLx+nsVBjzoUQjPOw1i+dWJx8PE7jix9tAdf&#10;T6IX64V6LxfQHsN/LxrYi/e9733N+973vm/98i//8vnHH3/8yRBCFpGUUhIRoWmavd+5zBroz9rc&#10;iymWW9CMzGLw+Yr4WRoOs4KAW2n3SAClC+01FEwUbGcehYohMdC2hdpaKimbJxZ6f/aaY9P/mWz8&#10;rqNl6+GhtlRFSQpJQQtoEQqGqUGcFwWZIBaQa/UhcM4555xzzjnnnHO3Ey8AcM65A8OnALjDYo/X&#10;3CtwYeqnPvWplWefffbUmTNn3tzm/KDBQlsybc5UscK0xUxQE+JgyIn7H+DOVz3AWGsGd5xkHeHs&#10;5hbLg4atbFAgtxkr1q1oFpAgSLeKffaou09kd9vufiCHYQHw1YMKYhCWFoaMehFpxqXNkzXLzV9X&#10;i+lP7jy6+OVTq8fWX7uIya3M5A/BeTyIfvu3f1uAh/v9fp1zPpVSaqbT6UBVb/i+zbSre6PrqoEF&#10;BKMKQgyyK/w/OEx2Pmbde9hdImBBKKqgSi3l8upi/JsHT/BlND/W2yyDQVOIYogJQUEzlGyzYqDd&#10;7woaUAuUGz/PzjnnnHPOOeecc+5w8wIA55w7MA5DbOfcjXhlXeK//qu/+sAv/If3/7Mvf+WrP52q&#10;sLy5sX6fapHxeEIMgRQEJZBDt3q/TOFHfuzdvP6Hf5SLLYT+kPUSqZdXubi1QVKlbI2JVUVI884e&#10;tv3fdvcEmbf+3z3nfB4Dzm63AHLrg8AXi+dFW4gVMSaq2G3bqpBLBm0JVphc3mgWUvzmnUcX/mgU&#10;208v9as/H15e3nzo/ht/f9x9Jt3L5/HHH3/jb/7mb/76ZDK5p6qqMJlMFqHr8rD3Ao5uxX8wBete&#10;G0bX/t4MSmlQbVErlFJoyagJFgQRQxDCyzgJ4OqjmkX73T6HSAgJk5bMFDWoQkWUhMqEEAKhp0yn&#10;U+o2N7a5PlkYf6PdHD/7Wt14YSWljIQ+UgpZuy4CVYpApC3z4iBFSCqIvBK7rDjnnHPOOeecc865&#10;6+MFAM45d6B4EYA7DAzEbsvWE3/xF3+RPvjBD963sbHx+g9/9Ld+8q//9os/MRmPT9EQgwgxdWFf&#10;07ZsNi1YpBouEkeL5NinWVxiIya0qimxjxFRCYRQUdeREIRoYPO55dKNELiSdW8VJtf42gEWa4oF&#10;2lZpmoyokWfhZS3K0WE/p5E8c8eRlf/52ntO/fd+0uc2hroVv1TdlEqG6z5Tt+k1fqNWVlZWSil3&#10;m9nRUkoKIRBjJOeMmd1AEQCoBTCI2BU1MBIiqUr06hqLfaowwCSSKagVQhG0tDftGF+a7vVpgFm3&#10;vyKCBKGYYpYRClJaekASJel0KmXcJtusKp2sok0wDYhUGAEjzC7kCJa6MRqzUSHySquwcs4555xz&#10;zjnnnHN75gUAzjnnnLtOewrwDllafW1PP/306qc+9al/u7m5+TMrRxbrdjI9hkAVEqZKSpGcFQmJ&#10;IBUWK0498DCnXv8IG1WP/ql72Ig9SAOUQFEjiNCrE5UEpGS0GGW24rmL9Gy7Nsi2Z5zTdQIwYHvb&#10;7vRG9ofw4iVMaqCm5FKIszA2xIoqBqJZu/7t557tp/ynObSfq+468q0fOrqwcXP2TGf94ncuQk9K&#10;Xz5ra2uDyWRyRESSiDD/SCkRY2Q6nd7AvXe99Lsm+goYBIEqUrSQmyltSuSQKBSyFYoWrC0MetVN&#10;OsLrpLO+E2KEEDEJlFbR3JJihrahjxJKntrWxmZen1JLO9IqH7EIRkKJyLygwOhGH1jCV/s755xz&#10;zjnnnHPOuWvxAgDnnDsoTOy64lExEPMcy+2D23fGdAhhWHJ+y2g0ShfX1ldttno/t4pEYdy0QEBC&#10;TbGE9RY4+cAj/NCP/iM265reyjFy7FNSTSlCNqXCiJVQx4i1mcZaIHUhp3Qr5IFZN4CrZpyLdu3+&#10;DwJ78QKAUFqSCEkgJCGEhIRECtb0LPzl4nL90dr44kKQL/aeG23d1H2T668/kVdAwcp+GAwGba/X&#10;28w51yGEK1b+x3gj5SmCxIiZYWYECYgEinRt/hHDgqEYagoSSClShYrUC+R2ctOO8XoYhhWDAKEK&#10;mAltKUhRYjRKs25J6vXa9LRm/ao05ZwqdRXzwOqClkLYfg+Y1/kYgnavfwHQrmOFqHl5i3POOeec&#10;c84555z7/wAAAP//7N1pjGTXdR/w/zn3vqWW3nv2jcsMSZGiNspiLNuxJUsxLSryIsOOkThIYCQQ&#10;YCCOgUCAYVgf/M0w8jEBEgiJFPiDLVuGTIoRFFnWQtGSKEqWKEWUwlVDcsgZcobTPd1V9d6795x8&#10;eFXV1T09zeltpppzfgA5ze5a7qt36/Ww/ueeawUAxhgzXuyTe7MHdLbRxHtv+vznP8/S67mlsowE&#10;NJeXl2fBTC7xSJIEKhFVKAFRUOKRJC1QMg2ankO6/xCac4eQ5zkip1iOCijXwaAqHAuIBIoKwhHK&#10;Ahmu6pd+eD16aRh8PTgLguu37v/qMRHIMZgJpAQRh7IS6YXu2TL2vvxb9/3Mf5tYQvfYMdrhXu03&#10;2my9vprNZpWm6SUAM0Q0DOxDCKiq7Z1aIgfRuHJGiQBVhFAhSgWFQGKFUggKD7ADMwPkruM06Hct&#10;kHr8SoSoFVIwmqmTCxcvdTM/8cTMVPuLjf2H/2HfRPfZiOebIXSCxg4yLiBUgLW+DihV/W4AcWWL&#10;EBIoCalTqP3fnTHGGGOMMcYYY8wNzz4iMsaYPen1mm0bs9s2VwNAwz/2Xhj7iU98Ivn0X/31sV6n&#10;c1NQuTWIHGJmn+YJYlCQCBwRqkrgnQeCYvbQAbzpvb+CXt7AwVN3IqYNxH7LfyIHFkGigHNcZ5ix&#10;QhnrTvXyej3q92gPe05SKDFUAyQSgsQQBIsQ+X9VLJ64c4YWd+eZfb0Me/P23mQdAy+99JJ2Op0M&#10;QA9A6pzjNE1RVRVCCNt7cAWgCtW6oIQJdev/XhckgkaWQrkBrzlCZBQhoKwqFFWBVju9LieU4PrD&#10;5uHzKwTeMSYayULRoWcmU//ZY4fnPjsb539yPLtUhOoLN3XKTom4jMyVAJVQcP/XfkQ9NQVC9RYI&#10;9dYgQARRuOHKs4wxxhhjjDHGGGPMWlYAYIwxe5d9ym/2ILdn5u0f/uEfupmZmeyF06ePP/zVr/7L&#10;l86c+Wc+SWdFZLbVaiFUJaqyRGAHUUXeauPo8Zvhsyamj57CT9//q+iyQ8INqPMoygLkGIlzqEIJ&#10;ZoJ3HgpBVRVQERAz2Psrbu2t/bqf3XoR1/YWGOD+D2SjJ6bXqUtghkq99zkkhEbSeCnLG49OZhMP&#10;ptr+0pYHvQ1WRrXzJicnXzh8+PBfFEVxe7fbvb3T6dykWjeuH3QE2DJd6XBP/XXwiAGx6OH0M8+g&#10;9G1k80fRnjuKRnsaCeUoyoCqVwEIr1tXsxuIGEoMUQap9t/DisRT1WpkP5g+cvShSfJ/+/Y720/f&#10;zlypPskXnxUlp8IJQznU7f4HYySAUBcLgQhggkj/cWl4K2OMMcYYY4wxxhhzA7MCAGOM2ZP6MYba&#10;B/3methiykR7J5l67LHH3L/5t797U5pmb21m2VvOnXvlV5eXO6eSNHhVuKXlDhKfQl0CpQTkPKaP&#10;3oL3/9bvoDkzj2XNwM0ptHwKKQW9qkSIAu8IDkCQOryjQWquBIkKJgKU64APwOC9Pgzm++/5lRfy&#10;Snvbby1kVQCg+tkHfUYG4T8pwP2frNqQYKUfO0AKkYj68ByYXb03u0pd4KABHMrgpHhhqt34+wMH&#10;pj59fL79jfcdwmv/YUsjvgoi/VEKSHVV/xSCXnlSaj9dNZvyvve977Rz7j+fP3/+yA9+8IPf/Pa3&#10;v/17VVWlIrK98B8AVMEYzHoFRMBQlMuX8NjDX0X81uM4/Ka34U33/BwOnDiJpN0GuQSRHZgiRt8X&#10;q07syLDWnvCtNtwY3CeCAPZgTgFUIK2g2gURznhHnzk+f/ihONt++ntEdXuEUCJxqRfvwTEBaf2e&#10;q8fFqHN+HbzdoGDQYEIrAun4bwdijDHGGGOMMcYYY3aXFQAYY8xetbsLgY3ZwCCC26y9M10vXbrU&#10;Onfu1V++8NrF3/HeH5UQ5gSclVUAwCB2AKUAeSBtg3wLmu3HoTvfDW1MwAdguRCgKAAQlBguyaEK&#10;FCEA7AAFpN8S3XMCnyb1k0vdIrxWr/SlYdC/5jVUXrndAAm2QgEIEZRWKjXcSPi/UgxQx+ZKdfg4&#10;uC8xQBwhqnUDA/bwPgORQqVCr9dFO3Nl4vRMtXzxC5ON8L/eMTH/nbcfps6WBny1qoqIhAmRHASs&#10;Cor1S8eQK7cB2DvTdazcf//9JYDnP/axj7364osvvlVVEWOEcw6qCpGtzU8CwFrfl0HgIAAJPDOW&#10;X30VcmERkrVRzcxiOlFMNBKUYLikhVIqVBKA4Up66RfbDE4zrRSD6MqpH11Uv7kiAKqLeggoReF8&#10;AueaQFyCc8tgLKpH9ZzG9MFbThx/6g4amYSFIKXEKRhlL8ClhPqa6wB19QARACiIBKQODgKnEKdU&#10;ecqsr4UxxhhjjDHGGGPMDc4KAIwxZrxY5GT2CL3S0vMr6d9+fKf4k08+SV/60pfS559/vv25z33u&#10;5iRNfkqhp6qynISIYwKYGUQOYIeiIrh8ArO33I6J/UeQzexHJ2khIEWkQYhPWwgPUa/6HaSRA8qr&#10;/3vVa6krf2zrJb78zqMPOVgvrzQoGBg2MIBIBGtE4j1S5yFwUIlAjGAN6Cy9Vk26iZ9MT+QPeT/1&#10;wNSUf/ztN8/sbvjfH/VWFp6rtVjZCcNXftur/9c86LAXha7+h1WQEpAA6BY9VOpQiCL3BAJDNdb3&#10;7G8nMHir0Y6ebR0+IJFCNSBUPTAKZB5op1nVTLPllF2VrnNvAsBUX3NWCn9GL7n9vgQjBQzQwcti&#10;09YYY4wxxhhjjDHmRmcFAMYYMy5o02GTfcpv9hYFAH69W103Tz31VPrggw/e9cQTT/wiEb2501m6&#10;VzVOqETniZAQAVq3s48CQIHG5CTe+a57cdvb78WCeCTtCXS7FZSHO5RvzRU3p9/oMXcq++un+rSy&#10;/cCgCKAO+6nfUB9QUsjwObUOVUX6bc5j3fY/VFApCy6XX2xw838f2j/35zOu/cQv33XsGoT/o0dg&#10;9jKFQvolKCur8vutcBRgJigpIBGIAVL2ECqCcgLv0nrFf33rYTGC6kiHDeIdniaDd42APeDhQBFw&#10;MWqsQo9dLFuOE+31Vu8yUHfwoGGr/1VGb0rD7SwIBKLBz7bWYcEYY4wxxhhjjDHGvHFYAYAxxux5&#10;4xuomjcq2tzq/5XMaqyLVhYWFhovvvjiu0+fPv2RGONBMCcQ8aQC7zw8AaGKiBoR4QByABFm5w/g&#10;1pN34OVOhV5QFKJw3oFFN95jfmzpygJjGn6nv9q//kakOvzX/jp5JcCzQ8IJIBESKkhVwGmMKdFS&#10;mtCzjYZ/ZDrTv56f0CcmJ5vXKPwfjN6qAK41ZgYAVa1n0U50ANDBun+qH6/fjwIgBYmCgyBlRiPz&#10;aKQOFTHUMSIxBApRwUi9yuqv16ufWR3Nb3q0AFDFEgEE9hEulOIoLKaqLyRRX8rgaHm5WnO/anCk&#10;etnD9bfgwEgxw+rRDkpzjDHGGGOMMcYYY8yNzAoAjDFmLDCw2XbqNEgB9l68aPY62spa87GdqH/6&#10;p3/qu93u9COPPHJKRN7ivZ8XkabEAFUFK+AZ4P4a5AgGpyliSFGqR08Yy+JQMKFXCoQSkBCYZCR7&#10;3htopOH/IPsk1HuZDzsAABAaBP+DLgGKKPVrlRAAiYhlp8tavTjRanxneqL5MDWnvjXbcD8szi91&#10;/8nNR67hUbl+pcLm7rWFnRvMCBFZFfrvTAFA/W8ZXoAGp1agoYLAwXtCmhASjsgSApyiW/YgCCNz&#10;WldmOdEVf5MO8vatj1zhHMElCqdBGp5enW23/s61+dEmJT/yLnml21vz8ImHOlIFxZVdKK728sm0&#10;w3sZGGOMMcYYY4wxxpg9yAoAjDFmLPDWPrG3z/nNdTPcnHpP+/SnP+0eeuihY4888sj9Fy5ceH+M&#10;8U5VbRCthOADQRWBGC5rYnrfIbTaB+DnD2J6/wFE50GJgtiDxaHq9ZCMbO5Nw+hy/F8y0pUiAOhg&#10;5CtHIP11xkoCpcFqY0WsBFIpwIpE43LT63dzxv+Zzulr823/w337D72WN3z5s/v2XeNgfYtdUja9&#10;K4sZRUTQkdRfVUHbDKd1pEBFsNIBQFUhrODMIYYeXjlzGktlBdeexdyh46A8wWJP+uNCnZODQNzf&#10;qEMBXKFAYbuTlRCgsUIIvU7i5YkDk/N/e+vNJ7/qXbrIxN13TNBlBQBE3N/qYPCjNe0KrjQqYlhX&#10;IGOMMcYYY4wxxhhjBQDGGDMmSDezZXgdvlo8Za4Pxhul9UQIIbl48eLt586d+43FxcV3AUiZ2QGA&#10;Y4aqQkXq8D8IAhympmZw7OTtuPunfg5dzjB/6AiqKqBbRJQJI4DRK0s00xSDyJ90b+TJtLKr+vB7&#10;g13XdZCUkgL98L8uAFCQAlnqkXoCqrJsJ/7JmdbMX7UzfHYmdS9NNvLu+44fun4r6lenqeYa6If9&#10;CkD7xQA78KgrjRwEK1F33WhDgLLACz/+ERYvLIHzCey/9Q7c+973Y/bwMaj0+1kQAyAw190tmOpZ&#10;LzsyvsuRRjiN3YTC057kH1D1Hp8leuW2SRc3vp8qbTimfkkOrSoJeKNcmo0xxhhjjDHGGGPMNlgB&#10;gDHGjI3LQ31a97P/kVsoAb1dHZQx6yCikUXil/94Tdo9hrHrn/3Zn7kQwsGvfe3h286dfelDMVR3&#10;AMiTJCXnCFVZIYoicR5J4lBIQHApVDw6heDOn/5Z3HzXPSjgQM0JdAWAz8CcwMOh2WyCNKy0D98D&#10;/eSHcS3QD/a5//VKes4AnHdQYpSxB8QKzAQmBkmAFlUVu0svh5S+lU3MffP40SMvvP/oRHFdDmhA&#10;BTqyvHv96+o6Nk5fzeuIMUJVlYhUVcHMICKIbGOPeqL++VvpqFGfpXq7DWaP5cVFLF58AppNYObg&#10;QbjQQeYELXhwPomiVyCUPSDxiLFCWVZw3sP5y/+3aDABeOQ3s6oOixkGf7IC6G+LQcPbO4AinJdy&#10;qt343v6Jmb9oS/WVqTx9/tRUtkH4rxARjaJCzCtFOdpvvbEq46f+dgb9C7LSFnZnMcYYY4wxxhhj&#10;jDFvNFYAYIwxY8HRyjq+FYP9itc1WPK34RpCY3bNBinTOtUBYxSlnjlzBr//+78/9/DDD380SZJb&#10;Ll1aeOtypzsnAooSoVqHl2APoRSlEIIo/OQc8nwSy0WBs0tdnGy0kLgEJXtEcnCUgODqo3cekDB8&#10;Kcbo8DdG2g8c17YRrxuURBEgAMQC1vq2HgCTgGIsnFRPtXL/5ZzlsxR6P0ZRldfhKNaxtm36VZwR&#10;y1G3hZmRZVnM8/xSjDGrqmoHugAQlHRYrLLyaApAEGNVF68IoZV7TKUOeSjBnSV0OgHNfS045rp7&#10;ADNU6hb9RO6yZ1pvpFcav/STf1UCs0KIQMogCLzHpVaD//Gmo/u+fLiV/zjvoni9rRC0rjKQ+i8B&#10;62f6w0KWfvHBsBHAXmg1YowxxhhjjDHGGGN2lRUAGGPMWNj8B/Z1X2UlNHZ+NMa80X3xi1/0CwuL&#10;/xzgeUXVJGLnvEeMEUEjVAkUHShpwWUNtNtNvONnfh5vvudduNhZwk13vx1FkkHgEMlB+u9hVh1Z&#10;oTwaFu6VUG7jgNb7DBJKQAWeFKwKDhUYMWTEP5mebHxqbrr916h6P8k5dN9/6+zY1T5s1LzC7JxL&#10;ly6h2+1mRVE0mVnzPKcYI6qq2vJjjm4loLS6mwMToAh1AYsIeouv4jvffBjPnX4Gmk/iLe/9II75&#10;NianpsEJQ4ihDLg0g/MJJFbrlOHV1nYtGAT4gz/jyPcHq/UHa/MdZDFH8Vwr1XOhheKO9tX0oKhL&#10;HK66W8VwoEoIVhVojDHGGGOMMcYYc6OzAgBjjBkTSqs6cAMAZE3AsUa95JCdZVnmGqN+W/jN3QVj&#10;sBD+gQcemP/xj3/c+vCHPzzxqU99qqwqycklDgBipagkgpgATiGSYerAcZx4091oz0zhxJ1348Ad&#10;b0Gz6CGZmsNiL0DgoHAQ1KuDWWP/PSvX/2C3pH+aCMN246PXoEbWQKkRKhEeBBUBqio6Cuc943Gm&#10;8OhN+48/N3l8svPOzc6RXcMAHIaxPwFWArD78jwHM0etVUVRpNvvALBSBDCYoivd8BXov/8YCil6&#10;uHTmBSydPQukLcyffCvmjt+O2Zl9ABSlAqQCIoCZIBFXrA4ZtP0nolXh/3Alv0SAIkhHCgNUQBqE&#10;QtlBEV5LJfbeSVcX/lO9zcrm1/KrArZzhTHGGGOMMcYYY8wNzwoAjDFmL1l3daIFWeZaWz9BXbsi&#10;d33Xd3XqRz7ykX937ty5++bn56tQhflet5coVlb3OgLYOUQiUN7CibvuwS/+yoeRNxvoAbhYERYK&#10;QewJAiWA1iuJ69BNsBIyx37r7jdYGFcFaBnAiEg8A+Kic/7cVLPxlXbu/saXi987NZ31jo1N+I/R&#10;mfoGOxnjLc/z2Gg0np+Zmfl6jPHo8vLyURFpqura/SU2bVURAPqnWADEiIgI7x1cwnBJAiUGUoel&#10;5Q5UCEmWIfQqSAjQEOr70zaHxARWBoihEERVkAqciiKGUrpSuaK4yvnXBRAHFxRjjDHGGGOMMcYY&#10;YzbNCgCMMWYsdAm2ca/Zg4Rw2W7xV6D9LgDX3Lvf/e43p2l6fHJy8qYHHnjgPzFzfv78eUqTNCdS&#10;iNTDcsxw3gHsoOogvoEyaSJm00inp9EpOtAkx1xrGnm7jYsXF+tyBqkPDwj9rTkA2uvhf3/1f312&#10;V87w0uICEAq0UkLiPZip10rSx47vn//k8SNzX8eFM4tHJ7OxO/B+UEyDNhS06id26d0l5X333ffl&#10;D37wgz98+umnDz744IO/+6Mf/ejf0y4Vh2RpArBHWVTQECChBy4CBArhCg5A4jwcMcoYoVUAROvA&#10;nvudP/oum8BE4DXjHu0KIOTr2SWADrcpqLcAINXKi5Qc4lUG+jqYklYAYIwxxhhjjDHGGGO2xAoA&#10;jDFmXCgRNh+MWHJlzOt4/PHHf2N5eflft1otBjCTpin1ej3EEJBlGdgRiD1iFcFMmN63DweOnUTr&#10;+F04fPfPIZ85gMIpKqogAagk4lKxAObVpQ/cj5b3cu5f64fia46Dtb5MJd6hkTjNWLtSVE8x68PN&#10;3D/27n2Nhesy3Kull9dZrWohvy7bYmWrPvaxjwFACeCFP/mTP+k0Go3nvffdGGNrN56vqiqIhmFq&#10;rg6A07rpCAsarMgogmIFKUogKLxnRKL+tOi/nxVQXj39mQhQrd/bJBhsZcAKqApcwmAJIDCiRogK&#10;WElYq07u6Ox0Mz/fbHC46oOxVv7GGGOMMcYYY4wxZhusAMAYY8YHaT9yuNLH/pevStzo1sbslqub&#10;c8Nb0SDL0ms2Xe+//35yztHCwoJ/9NFH7yCifSGEdpqmiDEgTVNkWYblpQ7IMwBFDBHtyTZuPnkH&#10;fuGXPgQ6cBIXk/0o4VH1OuhWAZ49UvbolSXSBvcPT4cHTP225IBet3fm9p6XRv5cyb65/6CTE5Pw&#10;sSftVF91Un5vean4cqg6X8mKdHFbT7urKkAHyX//7KxsHH/lu8k47WOwtyVJIjHGoLp7nW5U63ed&#10;al22QVB4YgARZRXhQg+xcwndhfMoOsvgJIdzCYgJAYRBAZ6sqn0ZfEVgppWdPiBgFajUW5qkqiCN&#10;ygqNiFFIllj4rJPqySSRv2823LMMVLt17GteiWvzNMYYY4wxxhhjjDFmbFkBgDHGjIWUlGMiXEEU&#10;UDgoBdRJg4MQIFCwAEICYagqKSAKdK734M0Np0eRlEBMStzPSd0w348EgAQggbBAqV47qxBg8dqk&#10;UwsLC9OdTucmZn7X/Py+E+defjkrix4IhGarARVF0e0gTXNEBYIAlLfQiTkulg3IxAFMHziOEBy6&#10;cQkVBN57eI4AE5rtFAjr5HmXL5y/5mQTEWu9XUH9NSnBS4Io/RPpHZQcoggIAYknsIvaWbq4mIt8&#10;8babDv2Xu955+3dOzVF3Vw5kp2S5gpKolEgkBwFDHUDKgHooJYhUQBWIDIAcBF6hLl7vob9ReO8R&#10;YyQR8YPOGTFGjG4H4JyDyMrq+tX66/p1pSv+6DRXEGQwj0khIEAEsSzr9yMpfvB3f4tvf+GzoPYM&#10;7v2nv4gP/ua/Qg8CyttY7JZIG5MogkAkQkhArCAIGEC3F5F4D88M0RIOhCxxcBEae11teR9j7C4j&#10;9F7LvTs9NzX52JED+75w4PDs9w5OJxePACURXWVLf4Y4pZBUzKXAEdVbWJCAVCBEYDgQRUBjfa1V&#10;hsILiBibaDRgjDHGGGOMMcYYY96YrADAGGPG0FUEiARSAtkWAGZPUei1CadOnz791rNnz/7HPGvc&#10;VRTlsSpUiQPDMQMBkCiIQVDFCmAP8jmcbyCqw3IVcKHbQxoChBy0v3P8Slap4LqcYU9buxZbCVBw&#10;HTiyQomhIDhHcMTwpHL+5Z8sey2e4Kz59Yzi02Mf/g/UF9XLr5dXvoLW11i4XRvSjaSqKjjnYpZl&#10;JTMnVVWRqsJ7D2ZGWZYIIawqCNis9bs6KAgEhaC3eAGKFI1GExMOSGMPygqpElBVYOlSCZCDMoOo&#10;v9RfAVFFgxwSZpBGVFUP0CCefJVSvCgcFnvnXz2feD3TyvyzM43s8QPtxvdn2vlzmE4Wjl518D/A&#10;/d/typsp5jHGGGOMMcYYY4wxZsAKAIwxZlyohflmTxnr+XrhwoW3VVX1NglyVBXO9YdbxYiIElEB&#10;ZQdSB3UpmrPzmD9+C1yjjekDR9CLQKcooHmKujt4ff9he/89tj/3aNhPGw6dQMQgVWgVoajgnMJT&#10;qEjCxX3T+cNTWfMrx+cnPj81dfT8bo97pyitOeyVXRuuOJH31hkefyGEpCiKBICqKhERYqybLBDR&#10;tsL/KxtUfhCSjFBJQEIFLl08g//73W8gpi3sv+kUWjNz0LILwCmERCCqEhSqYLCm3msSvWoQUFWI&#10;Z3mtzemP2in/kBP/jG/OnJ5s+uen241z+2bmLs5hbvnmE7TFaidRVdGN5qYxxhhjjDHGGGOMMRux&#10;AgBjjDHGXAv1Mnp/bWLVoiiOAGhBhTwTAEYQhZAiqgLegXwGpQT51ByO3/VW/PR73o+DJ26Bb7SQ&#10;tSbQVY9Ovwn86Op/BUC6t9b/D9Lvtav+1xYDEDmw86AYEMoeoBVyx93MxWeA8tv3vPXUf23n6XPH&#10;9mXnT9FWA87rZlN5av1a2RrsHSJEtOyce01VJ0SkmaYpAXV3gN0tqKkvPQkLql4Pl849j298ZQGP&#10;fusbSCdn5V3v/aXwUz/787E9MVl5j2Vy7pIidjVWgYDg2cVi+VKgikrHPrQ996Ymms8eP7Lviwdm&#10;2z9oOFqY39fqHgSqq2/zvxEBttxfhBRqXSuMMcYYY4wxxhhjbnRWAGCMMeOCbMGp2TvWm6yj+8mv&#10;e3sG0I67Ns+TJDkE4Nj09DR3Op0jIYRMqpJiHAT4DOcSBHUglyBvT+LIHXdicv4QDp04hcmDh0Gt&#10;NnrksNTtIVICcjkAAtMgRqxbdajo2C7PHQxrvRd69Pys+rp/B1GB7+997jSikVJxcLb96EzLPehR&#10;feOWYxPfezNRb/dGv5sIG5209SdmtUtjubHEGHvOucdmZmb+OxGdWlxcfI+qHvDek4hAREBEEJFd&#10;KwZopg69jtQdPaoe4sWiShvZhbkU549NN19arrpn26l7ttnKXmCXLEF9cJDgmEOY9CFh30tdEhxQ&#10;TrTzczcf2v/SrbNueVcGC0BJdfNNEcb0omSMMcYYY4wxxhhjrikrADDGmD3LPug319PateRXc5fd&#10;LXJR1V8A8LvdbrcdQjjunGtSdBRjhCpAzCDOwOQglKLRmsF9v/4vMHPwCDRroXQJLhQVyBPSJIeq&#10;xyA0JqBeXKtUH4YSdqVj+Q4YBvtXO76RWgaVABKCQwRQYSpNzp6Yn/yb4/sm/3L/LL12jKjc+RFf&#10;C68/9ZTW3mzjzRLM1fvjP/7jUlW/fvbs2W/+wR/8wT1f+9rXZs6cOfNeAExEjplpt7sAlFUFgdbd&#10;O2IVs7z58vGjB7+Ue3nSh86Ttx0+8Mz+/QdePHxw30U0UAmgDqAUoBlAmoC+ALACdBAIydaX6b8+&#10;IoBoc5dMQj1l2aatMcYYY4wxxhhjzI3OCgCMMWYs1JHiJu6w8VJWY66TjboA7Ppzq84nSXJrURSH&#10;RCQty5JaSQpSIIgiKoPTDL7RBuUT8DP7ULkmkvYMSvZYLkp0FWikOQKnkErhqR//EwBlgCKkbgUw&#10;9m/AzZ4HUsARISGAQoWq14lI/Ctp7D1FhXvlGE3srX0PVqnPVv/UXfb99e9hQepOIiIFED/0oQ+V&#10;IYQuMy97772INEMIbjdX/wMECQLPHlEURFQcOnjou7/967/28f3Hb35ubn5qeTZpdWY6+8pbmxu2&#10;8Y+7NMARiuELsdmLDIvC7eG3qTHGGGOMMcYYY4zZEVYAYIwx46CqnGOO6+b6tN7KVKD+DqP+x5hr&#10;qAI5l0IEEFW4y1KqdUM8VUDRS3d0KA6YyfL8ljxvzHeL7tsAahPIO+fIMSP1CUoQxBEiHFyjhVNv&#10;ewdO3H43uDmBdHIWPSQI8ODEIU8JLs0QYp3wq2o/CB4k/gzGlvofXDPrXy76PyMCoW61zo7g2EFE&#10;UYYIjgFOAyAlWIqi6eVcTvH7HHpnl5Z3dXn27gpCzI6VqM5VScEARBTkAWKCVApHABMgMUIBYXYB&#10;YZzP9N5ERC8D+MsY47fyPL+t1+u9R0SOAtjW5vU00pLj8kICAoSQUgLKEoQgKJaWql/7wPu+c8cd&#10;d+xaG/+tURBDQSRRta47Egz/ajBY6D+89eBYFQoltb8TGGOMMcYYY4wxxhgrADDGmHEQ1DnmsF5D&#10;4Y1St60tETRmm4Jy4hPSEiRCGA2c6mBq/VmrYEWnse2n/+hHP+qZeSrLsub//B+fuOfll1/6rRDD&#10;IShOFmVvBgqXJCnYMYpQoYoCThuAOnCS47Y734Z3veeX0FFGjz166lAqQ9gDBFQhQkHwTIAqVFfS&#10;t0E3gHF/111xfKoQVWgQEDt4JpRRIDHCq8DFEL1iabrpn52Ynfv6XJM/N5275zK3h5fDx0jsHJRI&#10;VRTwAmZFjAoiAjNBROEZIEcoJQJK0fkkIIzrRg9712c+85mXAfwlEeHee++9/9FHH72r1+sd3enn&#10;UdV+UQBBFSgqAREjAUNiTM++fPbQ+IX/fUwAk4oKFCtFPXUxIA2vQ9qvS9LBjcDYZh2FMcYYY4wx&#10;xhhjjHkDsAIAY4wZB4kIiMN6DapXG1nhCCWFkq32M9ee9CfpSij+uumwgqBK4HLbgeonP/nJeRH5&#10;bWY+2esVtwaRe3tllYrEDCDHjusFvwqUMSIKwSlDKqAMDHUNaNZGFKCKikgOQtx/9wlI6/bvg6Pb&#10;azZq/a9QxBBBWofeoaoQQgQ7oJXn1aTGpycdfWtusvHo9FT2zbmme/LETGNxvp1fuwPYcaqASn1S&#10;daTPCtWNHUYW+dfnXUEEMEhsQ/WdN7pS/+LFi3lZlk0RYdpmrYWqrlr5T0RwzkEEdREPOQgIvV4B&#10;n2aIlYzpuU0A8MjeIwCGZQAr/zmYtsPCAKA/mW0LAGOMMcYYY4wxxpgbnRUAGGPMOPAsxFRRWO+H&#10;9Qf/o7FVH9VJihUAmGtM6+BsmNet13N+dQpNgBJBHDbcXvvqLCws7BOR3wwh3EbEuQKNECpSVTAR&#10;mBmqihgjlB0gBOEE1GqAG5MokGA5Egp4BBBkGPsKWBU02H5bNw7Tx44OYu0rD5pAyJIERA7sCBID&#10;VIEkTdButV7Z33B/Pu/CQzOt/MX9+5sLE5NpuW+vL4JXDyjFugl8PW/rq+ngmkpgEKi/NUB9mVUl&#10;ICLZgQlrroiI4L2vmFlwFUvXL2/tf/njDW7DzHDOARCIAD7NIVFQaoVGoxGItdPtdXbiMHaY719P&#10;tf/L/crHrDQoqKgvyRAlSNz9IRpjjDHGGGOMMcaYsWYFAMYYMxZElajebfqyz/qvtA75soIAY66N&#10;TMBUr5ImAogFGtcWoqyeyETECuKRsoFN+aM/+iNm5jnv/fSDDz749u9+97sniWg6STxHEUgMICiY&#10;CaqCGKW/37sHfIIDx07g2O1vQT53CPuOnkCER1kB4hMoCCR1+MuIYACkOuwBsGcMhitXvjIQE7z3&#10;dbaoCgkCKgWpo06TkieytPnlt5zMv38iR9zuiuyxkZASkQAUQXXsX6+tHsxhHRYFYDCn628K3Osk&#10;zmZbRCTGGBVAyPOci6JHIluruWDmwWMOiwDqr+vHq0IFUYVo1E6vIzFWY/r/QQWUIgmBhNas/F9j&#10;ZeE/D1qxkDUAMMYYY4wxxhhjjDFj+sGXMcbcaLwysM76fx5Zhbx6e4D+zsbXaHzGjAiqINbh+ul+&#10;gHr5bBwkUQSASaAE6m3pKT/+8Y83ROT3iqK4J4Rws6pOqiqrCrwjRCXU3TAIIcZ6T3efIHIKypo4&#10;dup2/NP7PoDmvsOg5iwob2M5FND+X4UIEayAV4BRdwEQUgjtpXdZv3PB69xEYkAIgigKiQFRNUbo&#10;pUris90yvPqGCv8BwFVQ0giiWNehENU9/mlYxAJSgKnfRIGhYFFS3XhLFrMdqooPfOADL7Xb7e84&#10;56put3sSwDQRrdvWRoe/B6+MRjqAqCoGxQTee8ApYhXKqZmpnywuLMznedb9x3/8/szdd9/92g4f&#10;2jbJYCMK1fU6/Iy0JannL/evfG+g96wxxhhjjDHGGGOM2Zb/DwAA///svVmsJVl2nvettXfEGe6Q&#10;N4eauru62FR3F9UkJXaLpGhJNjTCBmUNlmFAsAHZL7YhwA9+04MNQ4ZtwA9+8IPhJ0uADMgSJAES&#10;RIiUaFuEZVtu0i23SEpNdlexu6au6sqsyuFOZ4jYa/lh7zgnzr3n3puZNWQyGR+Qmfece07Ejh07&#10;dkTu/19rDQaAgYGBgaeC1ArhFEguqhsihxeRdSV+5EV+d886wePpqQMDj09reTy6Oi4ED1cHnXZK&#10;ldePtcsPPvhgDPw54OWU0r6qiqpiti6RIRJytXccrSLTvX3aepcUxoTpPjKakKhoW8MWDbOmoQo1&#10;4IgL6rnie8ARN1YWm63mhqeJTXPQhg7o5wVEd2iahItZVelsNI33p9P6W/U0fCNO5N4zJf4DoI6Y&#10;5doOihe5tHNXufatEwISEBHJsdRPa534Z4Pd3d1fH4/H/6W7T1999dU//2u/9uv/0Xy+eIktPhYR&#10;x/3i9Pb91P9dCRCA0WjEdDpd3Ds6lpdf+dyvvPojX/lL//s/+sV5VVXHVVUdfzJH9lGogJjwOMcr&#10;h3npi36KIF8VLtFVNiDNiS0YSgAMDAwMDAwMDAwMDAwMDAwM/E5nMAAMDAwMPBXstC7hxIUWp+re&#10;FRcEJUuajpR0wO4IqIkE8PSsqXUDTz3Jsw6lAgGRSBadLtBKBXCRrM0/Xkr1lJICt0II0xCCmlmJ&#10;7hVyBnEIUbEi2lf1hJ1rN7j1hS9DvcOLL3+BarRDm8BcIUSSNOuLrYjoXdzt0x33313yZ9vYGQF6&#10;or/0sjC4IKqEKhJbR8VP9yf1b+xNJr+yOx390+u7o185GMf7n3jzP3WiO2Iu4t4rQeHuOIlVpgpf&#10;C6kuKhuh1gMfO8Voclr+8MNf+OG5eDBxbaF3aa5w5CoDgJALjWT3hguk8Wh07/rB9TdefPlzHx4c&#10;HHznv/3v/7tf/slXX00P7j+t7rkG99Q6YQaxFZdKnPIk0F31nQEgU6L/FVFF9GN5JnD38D0Inwf/&#10;3hlDRsjFVfzlviNh/a8DLjJcPwMDHe4ur0MwUCVfQ/2LKoLYA2pV9BQTlVORBDY3s7Cc/chzzy2e&#10;VNsHBgYGBgYGBgYGBgYGfnsyGAAGBgYGngpuNdFe+J5YPF3GNAkWqJopjpWo5CanJHehimManyzE&#10;6/k4hJrZu8NcPvCp0jz4zb1qeS354Y3Wk3BoR0ymoAFMDcegCFbiQtPE9nZTfbAzvXEX+cEj7+/r&#10;X/+6/I3/5W/W//AX/uGvfvf17/xxFSAo9agiNS1NY7TViJYRngJx54Bw7Qa29zw/8yf/AteefwFG&#10;I5rRiFYDrYKnE6oxtHpKcHKdcPeSUSCgrjgBtqXg/lSwko6+jxSRuhP+csFvISFuKAY4yR33ChVB&#10;SSCCUZGisqAlLRN1tLa29s61GP7XL9wY/bXjtnrrWlU1L4ziMxg+fKyjuvJDq2YnNlnW8WYt8ZCR&#10;zPB2zqJZUI0Mk0gj+5z4PkfL8GC8GxMsw5Nu/e8Evv71r0/+p//hr7z9L775+t1b1/cW9w+PXm4a&#10;asGYjqcs5y1JltTxrN7cIZgldnenDxbLJszny/rGwd67R8enBzcODn7j1o0b/yGT+sOqiu1Pvvpq&#10;gpUB4enjZI7PrrWLBzffSIfX35fdxeeEk2xqECOUciUuTttCM1tyspxik7rxW+1+Gmtw9+ajHt8/&#10;+sZ3vvjdw5M/dnj0wedimmqIcT5vZ7poFjESZjdv3fyBOEtRaUW1FZGkIgak/enO0S/8ix/McwaV&#10;JF15FjE3xNPnX37pTsruG7o6G+IQwSWwHO0x794vjgKfAhV4AzYDW5xJzxGAH+kZEMrbeduDGWGg&#10;R/Ehdo4v2DS4yB3QB2SRPt9V8zgagY6ygC/3swlGA+jCCHFGOFm01QeH8+tuVpl7gBTMvTLz+Iuv&#10;fRB+cDh7ftG0u+CR1Iomwx1NrpU5eu94+dJyMYtNmtn+ztjGwY6Xp/ff2N+NX//51157/We/9KUt&#10;pcIGBgYGBgYGBgYGBgYGBrYziEYDAwMDTwMPvj9enNx+7lrVxByNqkhZ4O9SVQueVxqjU5GqkS33&#10;63p5i2qx7/5zJyJ/6hkU7gaeJvKi+c+POH5jb+/uZMRiXypv8dRicko6K8p5yWKhwaudqcVxGDM+&#10;3qVE/D4Mf/k/+69/+r/6L/6br82W8y+8+cYbP61KnI5HzOYzFjMDUSREQBlN9/nhL36Ff+UP/wle&#10;+fKPEXf2WYymtKo0AVpRTMHEMMnf9S69v19ZxOBTpS/+W5cA3Ddj/9cfyYXs3fNc4TGhruARJyBE&#10;hIjiBF+iLNPeyO/vMH/j+vjk7c/vptOvvrLfwo49taLoY+L+jwLt+ztB5/tBm2lwV3VyNQBzvEmY&#10;OSoCUREtRQKkraLM92nuH7j/3F2RP/W0hos/K8z/rT/7R3/pp772xW+FoAd//+d+4S//8tf/vz90&#10;dHwcJrpgMq5BjONZc+EG9vfl8A/9wR/5O3/ij/0bfwvV41CF4/nJPNx67vrkC1/8yls/86/9yYZy&#10;6TwNgrC753QTvbfg1En/rBrvjnf293YWy7SbsrQdejlKEiaGixMqQeuaVI3xSVXXE78WdqsDuHsb&#10;tldm6cTPbX3g/o0AtcL1+Lf+6eFPPFjKv33S1J+vZLRfhdA2qCap3E3btz88WahIQsRExEQwEXUR&#10;Sf7h0Ry3RdfdvT0YSPMr33lr6eR0DmKrNCW44EFYVoHTMge64DkFEp7A22v7B7erejR38STZbebi&#10;uKva15Vmb3fyobgnxFNwkmpIP/cb7xniphIshOgu7upqquISPBWB129dm9ytRFrNwm+/fzyILG/t&#10;1SfzLeUpAFhQY6g5XjkJy/2f9vK/I1j2t9kZG4BSumH9+izNIbXtQStYAt+DtAA7BQ/A+CGdailX&#10;gPnY+AzY94EIGkHqIojfBwlABecu2JKkA4C+uN5HQaZQH4KoI3KMiKCNEhSkhUurX2m7rBIeAdWS&#10;HsMdF0FmycM/+PbdzyESPUmkOOtyMRjC8fHxwcnx6TWEKPl2gEsxC4jI/fnseXMPLkQ3DwYRt8qS&#10;jFQljOtKwMfuHt09mnkwz59berWXTEfuFtQsqCXBRM00tKIS6/GoUdFklcwttsbyUGTnl0fV+K2X&#10;4q03gcEAMDAwMDAwMDAwMDAwMPDQDAaAgWcK929UJ3fu39h5blHBLGAYzTgxklJDNQhUDuFTXvhN&#10;W/bnF7zfYRetAz4Cwbdm0X0qaYDHSWUv5DTklxHkovXajMrldZ7NN9fRRz0ZblHGVYcDrYNpWfQu&#10;Y05a0ASTkie9gdm8hgcjxqbMvnNt/9rhKzKbRaXNEbuS1rFHtJgnJAmqLSHMNXJyK9jhV7y5+3p6&#10;8M5Bmv/t+zqKCaLnNV4txx1L49sLFojPHl/gTGZS1tv6KFw23i/jbPs+7v0+6rEJm+f8o2zPgKb3&#10;YWHd98rmeWh6lejry8Yr0F6wzY7L2r91m94uFmH24K9MKjnci6c/+KI3h1+mnY+RBmeJSzoXsd7J&#10;S1EIk1F6LvDhT7TH//I1f/A//hr6wl12J7B4MEG0oW7ncLwU+Y/9V3/1l144vrvYf/2t79/6q3/1&#10;f/5P/s9/8v/86esHB8eLZn69joEQAjn7v5eZVPAG5qdzZskZXbvB7q3naaVm5kKSLif1eiTltiak&#10;S57d764LZZhPEc8SlK0aVyp+d6Xr6ZIB5Crg2r1GUQ3gEbFsAsBGqEPglFGY+95kcfLS9fT9g+r+&#10;vefHy4PPjN/9Ubu3/Lyq4Yu/d0Qd5xffg/rzrTho+VCnK4nkn531v30e9t6mvvmYqr19ddtIJSWC&#10;OVSaFf1oLIIxboFZBT8YY+8/V/PgR0YcvVDLPEZfIqnB24Q1jhlIcCARq4aRNIy1uR7aD77E4s2v&#10;UXnt/tdPsYM5C0/ZdeICJkRzIp7nXfz89bbs/dz1Xf++1b9ez17z267dy+5VXX9/lBTwD/vdfjv6&#10;57T2POcKOdu1WX4WSQ5YmbtSPncq65IVbeM//flj+Nzs5P33nvvGr3z/sG4P0w6EL7ysvPgZGE0a&#10;lvPNRPgrhHSwPzn5A39w751/9z/48u24s/cgVHqqCiyWE2kPX8H/dkIqzZVI/lbZv+TzSHSo2vV2&#10;u77fdg4uxUvflD4wIVkkmUJocXXEBNqI/92AmDJfjtHRDELD8kRYfHBTj974iSq9/TXR45uYYVmH&#10;JImTRBEkz7mlNJDoEuf+Ldrvf43Zdx7MT+68tzz5m0c+3TupCYabszQlnOzBX5sA7v63H8DNw3wd&#10;e4TDHXi7gnFasji6N1/85P3F9PecpvHNaTWWWgVnRNIJ6spymSVYETnzpxhsLpaavWnnLef1X8dx&#10;FbFKtKsp47KaS/Kkfe/2vcbMerU7VhswAatDbAAT0YRgImJaTAohBNcYTfAkIhZUrLTbRdyWh3cP&#10;3a27lfnaiiUieBJL7aqMiGTjQdfOIJJUsaChDRqaGLQJITYhaEIl1bGaC+4mOK5dB2VPh5fxIuWh&#10;rxgbDBFEvIpxLkoKUZKG2MYgjcbYBtUkDpr88mHqvnlXc9xDKeRz2Ykq9tPyQsTyrQnBxd2/F2ML&#10;4phpk6wyb6s2eW3Jq2RWzWeLHXGXkhkCdxfPhVikZLIR727BLqvKOyJI0ywn5hbcLLYpjVJrVZtS&#10;ZZaii2gKlUvvxrP6JmhKaeTuVfZHrPwGuZMlRKt3rmFSAyGXgkHcTRyCu9VmPhIIjmhuWHdBixpS&#10;lSJBUo5H3V3dXBEJR3MP4AF33F3MS1YeQEcRgiCe79mKIwhJFHPBCBBqgipLb7E21ZM6VuP9/Xm1&#10;c/B0uRQHBgYGBgYGBgYGBgYGnnoGA8DAM4P7iXDyqzcO7/zyn7nz+mt/KMpsV60RXOeopxRbSeKu&#10;OIopLpa1FMfzOhYA+vhRYecjqbYtqnn/c53S1P24GW20XSS5uH3u57+QFejHDPj5yBFyDusStRd8&#10;YnMnsqHF9eXEKxbg/cz3ynZk/b0SAeSb+zu/3W3diEgXAJTX88oiLWVRWiCFsmsTQkLayvGQxTtt&#10;kGqJh6UlaVPSJLhUNGNrj6fjKTYJ8/32/dd/LO6fTgGUFpO2bDKthk0yx5tlXihs719fnLz7h9Od&#10;0fV58/qDZnE6cnNHkghFEQTB1F3E3NIqlXWWNNZd4Xm0rvtMzp63Tnbc6HMv/3jpI2T9mf62vf/5&#10;Mz178Ri79JrY/r2tJ+8RkHPHvXUvZ2Xu1V/nx/v5JO79vu2Pz7w8v+r79R9fna7+AvfmXlipTWVj&#10;q89y5lxednwOYu4m6Coi0XFNDqmVer50fKzNdJ/5C374zo+G5Qc7Ol6QpMnDrUhpujoLiroSXLRe&#10;Lq83pz/4V49Pv3lD+N5vpSbe1RqZLU/3D5eyPJzxbowv/ctf/Dt/qfnP/9O/+Od//Te//1PE6fTN&#10;79/+3UGqALYbQ8DMmC/miCixqvBYox5IqSZVOzDdRXZ2SVpztGhpYoWpFqVovX4uq+4+0zE9yelJ&#10;Y+iW24CUrAVOEYyKfiSsqoS3AEqwrFOHxoi+oJZ76PJ2ivP32p3J8vkde38vtve+eDQ7+TPLdBhU&#10;k5JScrMWp0VocSyXU9/aJZ6veS9zwaqF3XD01ce6LyBlTG+5Ns4c5+r7+QowyGGaiNjmHiGk6Li4&#10;uRoSZg6GtLXIohpNnMrufUabD54bxQW1G6S02o0DofSjpgbijNoblfn3f9/8/X8eP/zW/7vAx8fu&#10;9UIQwywqXqGmrgnXdQCzZ2FsdXxeJitxl5Jzvvxuw9kB9DPSX9Q3ed5zL6IhXR9szIebt7gNrurz&#10;9T4uYUNE7F56uZ/kEevu2aaScEki7p0kbIYhoVVRbZukQvCmTWnZpjQeTxeHJ/duzk7Tgc6/+9M/&#10;8opVN26N+BM/+zl+7Me+xGQSqarFmWasRl1YzE9vVbX/++99+2/+0flycVrX9Uk9qmapWV6rNEzm&#10;i3m+YLzXD4KDawhKXdfl6t/yPOfil/WNiGnXHEdtfX6yPi+miKnjYuCCmpq2mgRtnKQ6Papk7/4o&#10;tEhz/1bVvP+7QnP35ehHOxKWeDEDmQimCqRstUmOe8uibVm07zzXfhj/zXT4zu87mtWHEup5bWKa&#10;xGIbW3WrRE53PMxGprj7aOY+PlUJKULturjWEEZtOpBD++G7NF97oU2vXGu9lkbAXTHLl28lgTjd&#10;Lwcoq8Hb/Wypwe3CpERSj8cXulOtTSyW5zM9dL2v4zFRzr+fzxPMFyVI2inzY8/7uASkzc8rwuqS&#10;LAUKqHTcIq7iZ8+1u2E03qyv2OxL8KJlu6dcRkaCUKlYiGpBxUNQFyE9OPwwz2DiZwevO+Yu1o0x&#10;pwzS7pmmkpGrqImKqaih2dSgeXStrr+HYGMS2Pr/lC1seVYG3AhijribqZlHM4tuHhxTM9M2LQR3&#10;6T9bFQOFqK/Mkr35cDWtyf61a4IHTYam1jUlVzMRs/w9CesbepboWeXMimGkIlm8Z20OyC0BaZeq&#10;ZJfFyl7iCO6OSkD14oQKcTQt00h5Li95FbqZOEpZXinv+epfwaNCUMSM4Am1iJhjRMxhkYxYCUEC&#10;aTEzfHl/Z6f+zo390Ts/9rwsLmrTwMDAwMDAwMDAwMDAwMA2BgPAwDPENwJ2dG3+4LU/HeztP6jc&#10;n0Y/VXU3x01SK6oJ9yRqrfaj17rQk/Lqo+g+G9+9LBbn6k19IulpnwZNawO5tJu6j3zkZsu5H67e&#10;70WcVVD87GbzwrGpS170dDQ5wfDgwRRaXFGrQoopnUi02IxqG+3v361CCTPKR5xT/Aopx4FVEKOg&#10;7khoiemwXsztyy3zz5/O2hTDfBKC5bHdiRFl4dtd0jqR+CpirXt55pgeNtrxoRaOtylOj3hCn3yq&#10;5ofnYQS2c/QcBBtRbL3X53Vqto/rj4R49kZ1Q0RKqJ8hrjpqNY0WKopqGovci1V9Qhw56pKLOW8o&#10;C1rS0AeCKfWirdvZgy/4Yv6ym88tLRK1S2oS03hjtlzsfz/4zt+I7d59X85/8v6Hp1/VsVXTyZjT&#10;kwWns+OcBcOFlHLU/3LR4q0iIRCrmnr/gPH1m8SdfebA/dkpo50dNMRem/LRKaxV7XO2le5gPq6e&#10;/ehsseAU0eOsWcFZ2Bz1lirleOvgxtROmcp7Vtk77V58e/SiL6Y7/s4LdfO++vKQxfI+SMMoCA9T&#10;9H5bqYAzMabbv/cQ297+xc5ds+W8uBAZk70rwSGbnlYBtXOztjkN2t4PISgkR90hBESNgKMh4m6Q&#10;GoIGIgva+Xs3m/v+R6sGXNQdTeKIkkQ9Ke4kb0h2cVZmf0z/3aVd8bFv8WMlG8LOv59Hq0EVx17F&#10;Wua2QDX4Tl2xpE1R6rS/W+vkuWn8C392LA/+iBGrhldfFa7tHjGbP4B42POGbN7Kdp7bq05P5z/0&#10;4Qcf/tDeeMpEJxzfPyJZy7Wb19mJnB+fpaGWEstmeeFBPUqfn/2sEgheESygLrgY7onWjSDQtgIy&#10;Taq7C3APdjSK3I91tSBKok0LrJQrQbMJoMv6ETUQY0Q1EVNDsNufXS4efDYuG3Q0SaOmCcGUKtUE&#10;UxeZifmcJE5jireCihJUMXXwCcvmFidpNDN+PLnW0atAGwPmRtuC4SRV3Kwcr6y9Zl1/FufQRVh7&#10;8e9UAnEyuvD37hf5kXIbQqzX56Hz1JX5yswwO+vUW29rgcbuNl6+kT9RzAKhjhcNIdrFHGuz6WHm&#10;jjSd/y77oXaufebiY2IlYm+lTS1Zrs9/cn6AMt+ab52PPw3aZWfy0JyjXwQJa69TrOuLv+zbHMK2&#10;6tA7x6fl1GgxuMUsvAfydRAuEek1ljb45v8ivLQz1rkvV8/cXmwXlp9lzrVs/XqWdDXL5fk9ZrG/&#10;3KM0dG4HKcaCsncRvAWWCXFH3YjmxSjQ4kRMY/YH4aSkplrdOdg5eO3WjecfXNyRAwMDAwMDAwMD&#10;AwMDAwPbGQwAA88QO4Lejsv57RcOJncPau5Rc4SSctSUGiYtbi0XllAUy1l9n/bl9YGnmrzY7Kxy&#10;w4qEnLpbCGEEqgRRYnTmsxNCwyhGYxIdbXNS8lSCJ6HLUSGI5iTXmBAqx1lAa2LYxGRJxZIcEJV6&#10;iuBK83/UnO8DvwORIiZ38eQlqA5DJMVJ1VSTqkpQi+AcIzaHBlLrMGK10G7CKgGFlGy4UZWRJBmF&#10;00rDsqKaU02FXRvTYNe+9/oHo9ffTP/OW3ffbe7ePf1yXdXRw4iIIDJnsZjniFcRXLJG4xLQOGb/&#10;5ov88Fd+D7de+RL7n/k8o/0DmhCZXDvI1+GZwZ+NDVlW6Bbtu0BBJ0s+HyWJ+sdDUSa6V2sFI/+9&#10;Ev+LTNWzgyxDpDJjJA0jn7GrJxz4Xb/Gu7anb1fP774z/sx0Ts17YHep9BSTQyARPSEbkbubcpds&#10;f/tTwFeiyzYqnWZRiJCtV67a9RHJSM2cSloiFbSGuyAxIKEkdAkRb1tsaWgwRgGkncHiNtMYKaMo&#10;aknGrm44idYbkqd+Kzd44sPo0+fyQxah1rEECYifQlIZhTHj6BEjLpeJ8d4tvvKFMXW9T9vOmUxb&#10;PL2J6INyXyQ7Cc7gpx8yssSL153RyHE/ZhIaBKfShvl8fs4s052xXK/8kzlbKoEoFUqpHIHhYiQx&#10;kijXdnZwaQPpdOpzR9MRUY4J5VlVJeeuWh9zzIYYFxbzFovl+cATMZ2gfgLaMK73gqRjAkplNUGC&#10;IA3GgiROi5JcUHEEpaWmdQVPNB4nDRVtGGfDQVRah6UZSZeg1blz0BehXXOw+0Pj6yL25sbSLzbV&#10;mK3th9vOWNW3xnW5m6TbTcBVkA3xuZ/UYrc32fbmYMn7lHR+Guo+Xo1qdFxE+mI0MLOVCcjbi0ty&#10;eXlmvIhQ7eQ2WDEAJMPcViaA8KQMAN6VoRBUNUfOSzaVgDNPF2etFxfkEs9kU6q1ddte7SNnPCC5&#10;XjjbLLuw/nM7Lf+mtIrMXyepyj8GDcS4tsFZ/3tA8MhK4u/tw8Rxg2Xqqlds7rir9ZCfrYwAuFoZ&#10;ZSU/XffsJE7rvtipqu9eO9j7tZduTU8v7KiBgYGBgYGBgYGBgYGBgQsYDAADzxaVWUqnGplRyQk1&#10;x6gbCcHcwVNZ9OstzJwVhjjz+4GBq9iIet58bZIXdm31q5xLu9ZIpXlc+tyQABUKbuARCyX9bReN&#10;bTnarm2AVgguBHdGssRkTjVKRGvz1rtF5P4aNv207AMDF5D1klVUfFdt2wRanyFpgbSGhEBeFg+4&#10;COYGnRixylVg4BXiilATbQraUGuDpRwBmhaCUDGbBb75jQ93f+GX3v69b94j/OCuxoVPpJ3PaJJT&#10;xZJUXnO14kVKiI6QMII4ZrR7nS999ad49au/nyWRRiseLBbs7B3QLBeYJUrF9nXbuh9L0mVZZ7IH&#10;6eI+n6QhzFHvC/t9ZGVY6DLqd5e3CUSZMJKWHeZc1/tcl/e5xTtyQ96Ke7zDnrzL7mKJL25jnFDV&#10;jrQN7k4VnXDJZPHE5pHV3HpmfiuIn4JnASUbr8BdS5mHgAfBdUSlIZdRSaCVZgHHQEyxNmBNSxwH&#10;RlVAbUklCVgUI1bJFmBdPzixN+du05x+R1oKzx6wb/4oaY6gjNVyVo+mQVvPmRzckfn7+MKJ1Zi2&#10;PeT0/gMgYa2i8cK08uAQgxCDkA6PwaGKTlUF0rxlfJkYKXz0qkcbG+y3Kz9/qitalGTHMC/zTANt&#10;OqFtA9rWVOJEyVHG5qBRSITy/Gp0gc1qAkmREIkSUWmJ5nhaUlnD2CrcWoJBcEcsgiSEtjzrKlFB&#10;gmOxwqiAHUyu0cgNmjaSzEEdkYB4heoiZ1yJFc7F5yJZyveFC/unM2Gt6T6tGohh239R8/lJ7VpU&#10;33bKUq/UyyoDR5kvNdcqWkV+5632RFzv5T/xnumifETDNkPZejviJam+6KYJwh27ZHx5t7+Lfr/s&#10;GSLKXLgyLMuFtuZPHK82TQ3ZkOCrKlkb5RfOIPj2E9htK9SrzA25tET+lgBumg0A3WfPf3v7Psvb&#10;IQq+embpCiHkkdA6tM3FY1ul1EhystnBiyFP8s1HRMuxrQdKV9kplfEnbkixXAqU7EuCpZSfudLS&#10;xJsHo1j/1vXp+N3PiJyviTEwMDAwMDAwMDAwMDAwcAWDAWDgGSI5pqYqZrYkyZzEYq0E0C02CuGc&#10;YluQ7rMDA4/AGcG9K0La1Rd3cbSIUqmI+KoJtVyj250sqnbRqmV12tXXrxEsCTYHsS6iLct+KksU&#10;J1heZFytOfarWlwSOTswsKYn4Jcxk0sW54g18Sx2VipIrJFYIbVQh5bGZ5h0SZ+tt5GygG+Geou1&#10;C9rFjNQYkiJJhKa9wfHRafXue8fVh6cBY0o92mW5eADSoqqklNAQaBoDiRiBONlltHPA9MbzjK7d&#10;YOfGLWoid09PmbeJkFJZYtcubj5H6XXZOQDtrpMNkdJLVJ6c/dUTwosQ1RP+uzLyLlAEByML01UQ&#10;JqllzAP2wm2eH73Ji+G7HPh3mdptpnrCVFqSnwKJkQdUY6mJkHJ0JKxFjj6XTSOf6Dzjm5s+c6/O&#10;WmMquqJvFHIXqYhxgpsCOYYfCZgrKgYasnnAnUSel0OtUDmVGou0KFGuReD3bC7ApSdMMTxDdGwU&#10;ZYf+iTNzPOU5ZVRVuDnWJlydECqgRZoWWQraNIy6MiJ1KILqxcKciCJBSRhxImhQrE2kJqEOEvTC&#10;0ekAl+jVj0yvD7I/ynHydSXFKCUl23mq5jRJSCZUKhByynOx7ESypGhQIOT3S/R6QJjUNXU1RlVx&#10;V8QtZwtwQdoEyXATLBnqCTxhK8k7i/suhkmkJdL4lJnvMrddmiSotQQVlGykqRQ8OCotzbJfMsE3&#10;5kmpAlW4uJhIm1LXgnOYk+f5DdafzI9K5QjOnVBBpN4wsZ3djndtXd3r1tvWWK9/UebW9ffAbYtF&#10;uJuKu56V1dsbWQaSXT7ALrvPuFkeOyKI5owPeb9dJPqlm/7EEA3ZhOYOrLMSrHwXl8yHV82UodKt&#10;n+pMiSt/iZzvO9WwtSxCfj53NJQMWz3hvz8oVt+U7q/1ttKiWVWRE9fVd0VyhD/m2bi3cpmsSyKY&#10;x3wNU3xBxQiAWLm2c5mKaGZ1iHd2RpNv7+6Pjq7oqoGBgYGBgYGBgYGBgYGBrQwGgIFniFNo21iN&#10;J7iEEomhebHHFaUiL+B0ER/WW64sizR+9YLUwACcWWzsjRvxEsUvZYyVyCIXKcuASl1FxJTUOiEG&#10;NJbPeAJXXFOOmnYlCYjnxMTqgVjlCNQcZSagQttFNxNKStXNyruXpcodGDjHWe2ue+2Oqudo6kVA&#10;LOSoxtZAExIV9ZCjHHPxYzwYkIAlhuEBGpwkQr0/xeI15u3z+OgV4sEpKd6BMMUlcDI/zOYDbahH&#10;NbOZ0bSGx4qgUzROeemLv5uXX/1Rdg6eo9454N7JDB9NaEQgRubWUmNlYR5AUcumHCuizUo48bVf&#10;rPPMrPxjnzauKyeRumNq5LThgIQsKHqJMiRnA3FtEHVqd2gdmd8Df5Od6Vt8ZudNXph8l3rxNvXi&#10;NuOU8FaIIgSr0XnpAGkh5BIL1kUZ9+Y3g483SvpR8bNzr/bkmu4+nshRzms93iTPr+6J4h8haCCo&#10;I0GzyGeO1gELyjI1sMhvN2YlZXjpi25QeAQUuprc4utoY1gNnCfaX0+KSw65BMBCS547yPdFATyV&#10;rCJJmO5ks4BIDQFyVQpnm6S72q2Dt6nnYerGQYn6Nr2saR8vZ3Ykmu/NdOL/KqQ8t68OFR5GYEKy&#10;BkmJkDVVEkJQIUqNSyJ4k+vRI3kMN6er0ukOqEIUpZnPicFBAy5Oos0idRc4Lrk/WnNaoAmRmUXu&#10;+YT7c2UpSozgIUC7yDlf1HOd9DQjXFInxbzFL0nWcLE1oOuWS8Ry713vZzMeAXiTI8/X/rMNLpvS&#10;LV0cSy/r0cRWt8hGhrHzI+2iY+5050vH5urLnQNp/Y9s390njgO25SRvyOWXzH9y1f+5thomuhm/&#10;ZHM4h575bncnX7/Kv15ctuezdpaN/q3plx44Uwaj+7j0f6erZ4kkAmW+Y2UecBRQd5Jmg4GTlreu&#10;X/+tH/rsc7/23I3JyaWNHRgYGBgYGBgYGBgYGBi4gMEAMPAMUYFoMlHPadclC6ROFqw84KJAi0lb&#10;0nKeXR301dLewMDFdEuD67GyDgD1ElHcRRhLKQPQiamhCEfSi8FbSY15/K3qmnbRT1o20DOwdFFL&#10;XswA3XZKZLOcW/AcRvbAo7OhqYjmsWmKE3FK5B+eS1kUY1WRicv3BZeEeWJpp8TJmDhSZDQixevc&#10;eTDmu2/PuH3/Xb713bs8WCSOlqc0GkmSCHWu+3syX2RdF8kRmFVg98YL/PhP/n5+90/9DK3UTK/f&#10;JO7sszAHN9S6iO3SFinXUBH4u/IGnXgivYNeHfcTFW/XMmbJUb96T6QTP6SYgxL4ErNEZQ3RnB0O&#10;uVHd53p4n0l6m3r5LlP/kFpPUVO8pPQWHPGEkMANU3CVlfGhX4LAebIziff+7k6klLlQbcS6cEPO&#10;hyCreZcS9VuOS5wkDmql/nmemi1pPnaXolQ7Xa11XFbHn+WaQBZ2DCT1jCKd42qYeS/Gz1xbPcnQ&#10;e+f3nKrprCOyL9juU4iX+7oiOeOEA11hIGc1Lg0rmYPWBiWCEiTklPptIoljIXdf27REIHpXNxxQ&#10;sCC45Jj9RtpsCtQyEtXwLq29WdZJA0gleFRaGTFfTDjyCkdQSbl8AAnxBFh+vugily8+aPyK3684&#10;8zFxR7fVb79sQ31TAArYWmB9JC6L0u/v4/yWZeP9h9/ztpHep5/M6bJWPQkua/tV7b7sSr58j2Ue&#10;3urOO///um0t1CvP05n/G3r/N+fHSH/6X4+QcgW44aK4CyJ+fo+98kNVCCRaV7fDOurr+yP9wcsi&#10;T6rCw8DAwMDAwMDAwMDAwMBvcwYDwMAzxFiIoXURN1FKpV4cRTyC1ziaIyk1sV4UOrtQNCzWD1xF&#10;X6Do/eRZmJMi8BusIo1NVpU+AcmpilcBgIZIzhwQV6K/5Gj+3ndylGooYY6dgJLoEtr6alyvDQC+&#10;2cKBgUu5VIjwmGtIe8A9GwDcc4kAW8npxQBQxBjHMckVmZMYZktsGTlZKItT4Z/9xj1+4X+7x92j&#10;H/Cd1+fcXzpNNJK3SHQktlmgUkWrCjQy2Tmg3rnB5LkXqA5uMbr+HFUYkULFokm0gMbIOARCjLSz&#10;JW4OG2KBrK6/jXd92/E/GVFRPYtYJjmLQk59XkqGiOaa3IBaInpCbInLgpEdMU1zbuoHvDD6gJvV&#10;HcbpPeLiDpXOqBWWeE5hLzmtepQ2mwhwTCGpr4T/bm5bd9+Tnks259/V3JuqYpLQHO0vlk0AncBK&#10;osvVbziihktC1XMNZwcTxTXgK/UV3HKt9IyWbYXynuLaYL25d7ON63YOdBST20V0U8mF191VseOX&#10;7bq9ZLufJCFfQyUMuCT4L+ZAJ4mRSLSSnyFcUi6N4I6KodrSzluSKR4rXGtEKhbLJZUkLEjODCQO&#10;moX87pljvmxQlIAiaoimcp14LomRHUQ0IswxFkFpwoilRqyYDrsrKGdzyfO7ipUa9NuRnslxKxvf&#10;9Y1/hH4k/RWcu+y6Z62yrUc83Zfvd4shZQN7bNNYnn8uaNMVm+wMbU8Cu+S/TVe2++KvXk2vtNvm&#10;Fi+0I2z8vBbxt33+8lZtGyPrYy22mFWmj9IqN0xkVf5jZYLqasqUzBxRIy6tVSJ3duvwm9f3woNL&#10;GzMwMDAwMDAwMDAwMDAwcAmDAWDgGUNFzN0DdBEbq3S9q0XnsnTTz/u8sWj0dEaQDTyN+JmfBF0F&#10;o+VFPqerN65lsT+n+c/ZvWU18iS/xNtA/80ioeZtuZdSAkVclVzLuiQHhxKJun3ZfRjXA1fjWxfQ&#10;u0wqClQl+lnzKJMsoq4iSleL2kXCEcsGGAu4VGic4mGfRkccLvZ58/b7fPNb93nvzgMOT52ZC2Ei&#10;WOPkkvSGtUIIEU9CvbPHF3/ia3z+1R8n7lzn2kufZYZiDotlQ+stokoVNaepbpvVvJ8DxtfCv4uv&#10;rtenkU5cEzVEEl39cO8i0iUgnquCR0+oLFE7YeL3uMUPeKm6zQvV++yF+4zSEWpLtDbQbC5yFNci&#10;lhdDnDilzvpan+vpGmVaelo6bW1y6uwmeJ5vc5D/ejQ7Xer1UotZyFH7WJaBvAv2z8Lj6thLynYp&#10;UefS23fOIpQNGqsZV9btOtvOgT5XRFlfqhx+BEOFXLbfT45sPsnjU8x7YzVfZ8kDSWQlALtmF0Rw&#10;zderCkQlxDGt7pNkgoQpTVziYkiA1hPuLYaR2mLFciHWec7O0dINyRektsGTEagY1RUSjYU7R82E&#10;Q5vwoJ1ybxlYxgrTVaPK8wxl/pArToVcahDY7KDuHrM292yLsr6cbhbo/fsY9VtELqlbsJX+WDV4&#10;6MwFZ3f8+CNb5IkN7csTclz1XR7bL8H53royj8IFry7q9e3OhrwXPdfusz4Ul357utwQxdzb/4Z4&#10;Lg1SstkoTlBP46q6vbc7euMFGc0uOaiBgYGBgYGBgYGBgYGBgUsZDAADzxA3Hb5XVlq7eslWFukF&#10;J5IX7a0ssl61yDww8Ag4q3TTVspLmBhW0n3msairaJ88KovS1qUC7sW95fXw8n4JS86Rgd3Cu5JE&#10;aEVJKqSSEvxJpoIdeEYpZhXIUeegJe7OENqsPBTRJKeJXpupXBz3SGKK+QHYAfdPar7z5jHvfLDg&#10;tTcTxw0czmHRhlxkvQuVbQXRiHgAV6x1oo754S++yh/4I38cG1/jXmM01YiW0GX3R8QxS7RNQ2pb&#10;RqM9VAPZNLOe9nOGjS1ybe8CepJit3pp78poYUXIyzODOogJwSDSEllSM2eHB7ykb/FZeZebHFH5&#10;MdEaVATzXE/cJRuS8GwsSD3hyooQabkD6P7p5qWnbX4pt3gszGElsxQhv0gu6rmefJdIBXpB5l6G&#10;sAudRdDdMc/95TgabGUczPPvWm1zyWUTBh4W59JnL+eKZ7Pfnp3dHVG+DgUtzwaWB28RDLvcAKXQ&#10;hDiejNOZQaipRzdZNtd4cDqF6jqtKZgTG0dJqCbQYkfRvJXZqaGqBAUJLcgCo8U9ESwQlxVBIGEs&#10;fMpCP8dcPsOxXcfYoZUIkrMUJcnCvBCLmfGSDACrDEaP3kf52t12ntef2Hzdf0+6IgV0GT8eBcUf&#10;e5K73LfiZ28u50Tj3w6cPeWfaLvP9tmlbXm0ltjZJZCH/P9gNi2Eq8fIpv5Pfv7obqCd4a6bAToD&#10;L1hqUJH5dFK/c+Pa+L2bN2ke9pgGBgYGBgYGBgYGBgYGBs4yGAAGniF+yPFfTfjoNJq4CqLOKj6a&#10;Ej2Z06fLSlTtLxr+9lmCG3h62Ew1K16EOwT1zRVAoRPfSupS17WgVFhH3vbjk7pP+GrR2CSL/q0G&#10;Wg0klJEXUfCiKO5hfA88FGfHSh6USZw2ZIE/uOPeorQIqQhEpe46gMsq5s2pQK5h+nnufFDzzd+8&#10;zS/+kzf49vcS731o3HmQaFPIKe2lJS0T3gqGolqhMiLmurg4NU6NxDFSjVgu5iyTQwxIpUSRbEKw&#10;hiCBGDRHfPfopv+SpONxgkQ/cbJo7SszUfcnZxPxnHc5GWpCcKeWREXLVJa+J0fL56p36xvhDdlj&#10;gcsMYgsuLBESjqisDEbJvdS8z4+E7lmY0N4w6HQY34jSfVL0T9i6NrPQ9n4uhqqS/cFMcir/kvEc&#10;LT3q+XgxQQSUkiGguB08KRAIRfB3yXNvNhiuzQbrTBLbLFhPur+eNi6LuD3/47PAKvLXtfgfuteg&#10;olkCVMGty8rRmf2WqAqximi9z7K9zm98e8HX//m73Hlwl3kTSK0TxBlVzqiG8UioRkKshKhKu0jU&#10;MTAaK6MJVHUiBiO4oEmYqFJPIscqHE2m2M1rLEevECefZe57mEQgoR6xMtDVtcybF0+euso68PC9&#10;tDIcufdqtG/53KUGgP6c7uc+tfnJLVt3efzxJ139igs2cOZedFHKf7otXPJ7OXO5fFr3sav2dWk7&#10;/OzszUMI6ds+ULI8fJSDljOlRHqZG85utv9Inp+/A1c3nE2fuaxHRmeUXFl+e+Pd08xr9HBnUr1+&#10;fW9yV2Rwqg8MDAwMDAwMDAwMDAw8PoMBYOBZwrGdBYzfSH7wRivzgyU6MlyR4E7t7gEnSXLLK/50&#10;0SXdqqPJOfX18ekpw1esFF1aKPW3OY8YAvZxr2Fe1bG9deK1E0TO/do3/pZ+iOKGAUBKvWn1nLJb&#10;fVXBO0tqThD3Cjw6LibiEnyhIkvUE0GW652VXazT6Do5bXXOaJGoST5uk42XSWLT+GJknhTHRGxz&#10;1dDVyuprb5WTs6ux/VfbTsXHOU4f/vr42Hf4iPgjf/UhFC42zsWlgYMPs8erz93F7dj4TjfoLAe6&#10;IdKl0DeqlIim7uK0MTILSGcASDkvgKwuErqINixy+33n7/6DN3j/LvzWu4f8+utz7h4Lc69oiSQT&#10;zFNeJDctgmyFpQq0wpJAjDCacGTO7ZNTlBpixWgy5bRNBM2ilLeGmBFViLGibWVrVuanUPc/w7aB&#10;VyQES7i1iAUCqcwG7Xwk7eFEZvd36vmLE4721RMtmISpmtckX0JKVEFW5gJBUA/WopajFE3cS3y8&#10;rzwSWadYteEcZ2ZN2dL8jyZRiXQaTT+KtouiBJe27L4TWtUFzTnLrYW00K5Gt5Y65uZgKf8sAqJl&#10;MhJFkiAWMIK3PlmWnhfD1MUEUijlXdw8lNm0s5V8jGwOXu//29PGzj5F9B1km6/PfeDhWrHlCxfO&#10;Z1dsSsuk0vvuuaIT3QBce99EnDwfnd2P9zfU09vo/VgUw1wfwr33Xmf4uPDEXTVurxboXExcHEUI&#10;KEHy4eaRKDRuJIQkCh7Kwbcgc5QlZokgU2azXb792j1+4Rff4bW3nJNlIJkTxRkFZ1RBFfOfEHNG&#10;i6UFqiBUtVLVTgygApoE8cCoVmIFswD6wg1e/uoP8dyrI9q9m5h0GQlKRL5bLhGykisv7hrrzDQP&#10;3WvSG+v9QkYXyffbTADrva+2c0bPv/psPf71e4n0v327fRH/7Gx55vdX8alWALis3Y88sVzGReei&#10;yy7xEc7Vua/2J9PzH9h8VL46C8nKZy6ympWs/9/LriQIq/84AI63px7i9IPpKHxvPInHj3RQAwMD&#10;AwMDAwMDAwMDAwNnGAwAA88Sftr4rJ5+7u/NF+33Grm2s5CTqWqagowcrXBVw6K5Kevyq54XYimL&#10;0LKx1H1mTb2seebcrZvriquFy7xO1G24+9U2LafbbX7hvV08vtB69SL8J2k22KZXbWuR9P6G/pqs&#10;9zSNy1aPH5ZLFKvShiIMrFeVOy2Is2t+gHs2AAjiJXhfAEr8cxDcqqDmtDVikRxPm5xg7iIE1WQB&#10;b8Nc0aXSjmJsRkEePJ+O3/oKU6YVSyCnWo8pEkrdcpEW1GnMWLaJVqrDVD/3Wqu3ftPZubO005t4&#10;OxH3EjTkAlKyWEvyLLo4uVRAznNN7yhzbmvpxq2UU+HdyuT6Mnns+LjVV52NfWycjT6+eY1t7Piq&#10;sX7mmhPkMrPB5vvnr1fZ/PWZ3/UOQy4RjLwvP3Qj6kp6l0Q/5G11LCvFtfu1IIhcYAq4ymyQPSwW&#10;iu5TBDeFUJ8go5MoLKPM95rFWz8R0ukro9oqSSVdughxFCEkFidOVQVCqLl/X/mH/8ebfO994WgJ&#10;TYo0VCzcCaEu7Wryzj1nEQgagRo08rkf/0leeOULxIObvPi7XiXpPmZjtBphTSAQwMCkzcJ2cJI4&#10;jTZZ7OpEYbpF+V4/yPk+WPPpe7Ok+HRiZTTeYJ4wIhLGiCmeckGbsRp1e0rdzufjcHp7f2T/cn8U&#10;fv16ffBhlfZ+39w/u9NIM0p4EE8CJPMEZgSwVQT7Wiy3nLQkRXffSGDyEBPxGbVEZFNFEQHXPKbW&#10;4/X8kZMV/bULqvzOi0KyIes67loyTTiSVHDE4xwJS0HnanGmbnUdmr2RHn42tR9+KdanYwkLxBNq&#10;yjJpFlFrEC0mlCgsUwV+/T2Z3vrW/eXoEK/vp4Ak2h2n3YF26lgQYotHozMAuHipxpL1nX5h88ej&#10;6421Iiqe97OWrm3Va5QbwOb8Us5GX4EqdorNafWSe6WvR8P6acXXg+SK+4I7IIJ4V+1esqBPuet2&#10;BZsIve/05rvuGUkv1DrLzbk0ly4RhNAlx0FFrJTaztOC0gXirubZ1T77g61vTjjbMd3e1881uWe1&#10;C/U3Uq734+IqXfEOsvcGNEylXprFZSuNSjUfS1zgRy+m9q0v0xyjBNo5zJqa2/fGvP2uczSDJZE2&#10;gXjiFCPOi5i4eoxV2tTmBxpRRLJ0Ke5Ff1QkQqiNRYD4wS6jL73EjfgiyBSkQT2VO4zlTBcWAMvD&#10;4ZLbl2y7xLf02nacqx8zLtv3+sFvmyXn0n1/pKfObvg9xkbOPVQ8Gh/9YfkxeWLt3nJiH2W/lwyv&#10;9X/ctr1/9W6FzUujm3ZDubfTPYOI0FIjGJGG4C3qPtsJ6TdePNj9Zhwzf4RDGhgYGBgYGBgYGBgY&#10;GBg4x2AAGHhmEBH/8MOfP7r24k/934cf7v86odXkx8FZ1CpWOSmKuYi54G1eDH2Yoo/eW8bp8h93&#10;OuLGt8+IE7lNq9Vo2bJQ6huiYW+HvrG+/WirXI+5sulbVltFLlm93b6Vh3i753not0my5r7ZT7L+&#10;gJx9/yJzQCcUceni8wZrUTo3ZMN4sHleu4VBWcflrxopoGhywkhE2yjuQQzcQ4uLuYBXuDdgi7oR&#10;j63qvI4Tn4zivS9YrP+cNa//aXyeJUt3gimh6PY5wlrxCizUrtXB99l95e+38Yu/1LY378yb+xU0&#10;tSAqJMcTSMDdLQtC1hMoev105ug6CTinsxWRbkyucpR+1FVX7UlFZ87jRl7bc26AzXdku68m/2rL&#10;4QGIyuZ1cEEi463aZNfec4rxQ3fIGReBQzrzWz23vVwDfsNMVI5jrSvmXpScVVby9SGrA9m4djam&#10;LsmJ3jda4O7e6VMrwdbFXeoFPl6oxHZczV/gOP17snxws4rL69oY3owwb1FXoIVWaFLANHF0pJwk&#10;uLeEWQOVKuaBNjWlpY5qyD+r4SmnpTc3cOPzP/pVfvRnfppq54Dx5Bqj8T6tRFqHWdOiIWCkTtbD&#10;Jae6T7TUEui8L6tj5KMN408UKQJdMDwZ5g5ERGqCCGItNC3iS5vq8u7BNH3z2qj6v67vTb9xfU+/&#10;e3M8Pp2c3PnHop+Jom0dpQ3u7iCmYiAm6qHcZKQ7z+Wlg3vgAvmtZwq66t65vq7Wl04xFwlrAXgD&#10;91JApbvZ9g1cvnq/6yTKdhwEMUXEE1hcJAtLTJeSRk3Uto71yWfl9K2f9ZPlc4nTF7GEpIRqKAq4&#10;4xpY0kLrSHCS1h7GL30r3vyxv+6L8bdTs3PYijm6GElMY9F2JOJBPCRxtRJX7bh7dw/ZNAA8jKHN&#10;t37KO8thfuFFtfecqmG1K8dLEgfKdbzqPula0Gn2K7+A9p8+LmzXxnBYnYO1VwPOWY56XxZsdX/t&#10;0qSvB97KNJmtdZJyGXbRrVvrOQ4ubO2qxet7eadG94R+6eqDbFrJxLdYyy6fNcT6xs8yG+OKiqAo&#10;6tnRh5q7pHwGDBFXEQ+T/XhzZKmancohHg5HXjdTuf3V0MS/2Jy+8fn2dEbyMbO5cOeDhuMTxTzi&#10;UuNYKeZBngO9ewrKZQREYqc2AoJidDldHMNdCFbRSE1dvczu/qtUk1ssiThNr7yF5bFiAmKXDZaC&#10;P9yQv+i7HwNPvlzJw/O03o6u4sm2+/HP70dpt16Vb8G7e+q6fd1YVM8PcY7QEjAJ5fGuRYDgfrRb&#10;8d1XX7j5g8+JfKqJHQYGBgYGBgYGBgYGBgaePQYDwMAzxc2bP9u6f+PBwWc+e5iVoHsCc/JqjEHj&#10;kCoYh6s21aP5CC2KPPoyU04Y/+mze+Z1Amaf4v7L+vhDIfSDBDcxPloyVH2Edpz7rsApuW0zIRks&#10;HWyU1/tqgxqYKyx2HAsQTmB0XHF07/0Hp/Pfy/Jth2PJaQi60MQELkhyPDlU4KJInBzV05uv7V1/&#10;9Vvw5QdMFaKV9ht57EagPdNO3/LeNvrjt+XjWpR/vOvi4+KjnF8oY+9jaryfMQAosE30WnB+TJ8d&#10;/8U8sNrO6rzJ+X3ImddnObuvMqaW0ZmNHG/Bvv/hLL327dROT+HwunsClpgH5suW6c4Ok519Tmc7&#10;uO5CvMbJ8g1aL+Xr3bJsJY6TcE94EQndHPdAPZoioaJp4cQdRhN0MqVF8KalBZrWWKZENQ2dCacs&#10;piuUUN+zSvZldZefBpzcxuRt7pNybsUEdSGKEJTFbgxv35zs/OPnp/z8tR1+dW/a3tnfPVnsSfSX&#10;vvivvytyVLqkFYi+nhtb8kQEK+vSipas2l10jfz/7N3bj1zZVcfx79p7n1Onuqrtbt/nlmHITZNI&#10;EQkRSHkDQR4C4gWJR/4B/gr+CJ4B8RAEQohA8jDJUxQlQEK4hGSSmQnjeOyxPb5Mt7u7LuecvRYP&#10;+1R32/FcPLbabWd9Rpanq6q7TrdPbR/XWvu3Vrd/lDX28Nds73O/ABUHXS730kO3V1a+r9XHefj6&#10;C8r32ljZ9D0F7gR2Xn9ncXXxgvVvfSl3dqHvFVOhGgG1gho5CosuYF0mBSFLs0iTZ19Npz79bxfO&#10;fvwNOFNOWBYCnUAbyvMmK89dU16XqzX4o8jcf22uOfhzWv3sbfh/AWo7+PzD973Xc9xr1SRwbyPj&#10;6uPIwTnzoJSyhsHd6xTcvR6t1rR2+HO9d61aHY/e8/j3c+85Zxys3w9yzbHScd9zc7Fat1evJwPJ&#10;EAOk1WtQh+esDjVmKJACbI2hC32/1qY0admrY7f1vcWsu/oHy/7tj8XQYTpie3fJ5as3yGYQIqpC&#10;pvQ56OHXppTxAqX/RMr1AhExUAzIw1GWFcaykLXi9OmPcfLUM5gkOi2JQ3d3yP1yo+v7e3IK8M59&#10;eB9wXr9HL9ShbqRVV9tdLycxJRlb03H1Vt081D8+nXPOOeecc845wBsA3FNI5IvvVT1w7lgy+7ue&#10;rXPv7s1Ct2aJYKHsDxIF6VnNp1bL9H2JNl9aJtMHXfS5Npac/HL/KCYmOPdh2PW/3+uXstu1OROV&#10;kCElwTSy13UkzrC1N+JHP7rN3lK5fD2xu4SsZQy3WilEl1nsGSxjmlGJQIRQc/b5F3n21z9FtsCJ&#10;8xeoJuuQKkQqJFagQpRAGiITbCj2h/29dkPh/AncW2kYHWUuuAxzwUMOVBgpxOXJE9X3n9tc+6fN&#10;Ufz25sh+Np3Ibjq/mV/2NeCXmH0DqlPbfVy/ugyjO4RIEIGsEJQgJW0CgT4MTVQxstDRIsSN6+O1&#10;T9wS+eP7dSw499BKUMOrM3iHlKbAbxrLf49dW2/N53GnbZVJDblTrt9YcPnKXtmLL5GSFlUaIkot&#10;sTRNmJXd/yV0Ybh/uC1YyQwIaGmSEiFbj4bMuWfOsHH6BASj75V0v5wO59wDK82Jd7+cDgfvrOaS&#10;xMjtjRNrl5bJGwCcc84555xzzj08bwBwzrnHTORPsK1X+rmGbm1YlgNK2cOXy4ZcA0mZOLZSBG3r&#10;nGU0662ZkdazF//dkaonOchoLiF1koKlkGS+yCDrzPvIJJ7h8k3lH/7ldV577Q7LeIWduaI2DF6x&#10;kkIRxAhmjEcNyz7Q9gbVmDTd5JlPfIYv/c7vs376LPOTJ9k4d57t3QV11RDTiG7eEmIgScDMCFLS&#10;BfYT7Vcjue+TAvAkWNoqrTwSNBLEqMXyONi1tWRf/9hzJ79aidxcr1L7uY0n8Ts8GiJfwRZ/q/MO&#10;2+uhSolpXUHfApkMmEYQCDXEWNOlhp07ZtZbOPFBs+2dewiraRGHb7Mb3zbSKEszXkg/0iyLsOh6&#10;rlzuuXkDzEbDrx7oQfIwPimUcSdSUoD2E4TKM7HaeyxD+oBIRIhkg2o85cwz55lMJ8wIqBoWs9f/&#10;nXtAYvebYPXej0UMMUXMulSPbm2cOvV2fxCb4pxzzjnnnHPOfWTeAOCcc8dBWMrCEAiIBUKZ5st+&#10;RqiUXdLlPsE05T6nNrZxSR77nFB3tGTKUjOLvtcSKR0hTxitP4fkGVo/j6UxN3Z/wuuXW5YBdgV6&#10;tfLm+HB2RxPMlBBAQihvhDcTms3zVJvnSZsXmD7zApmW3cWCW+/eYn1yglRndmcLUqqpQj0U/JUg&#10;Q29B2fo6FMKeLKvD7wyiBCKBYEpSZRR0Non8eKz2w3Onq+uzQP85b/75YC2ha/tq0VlNSshoRJBM&#10;32VMI0Yqu6KjkpqaTiKLrBLbdkrXf9Tse+c+ksWaScaq0OU1uj70nbGzaLl4aZf5fIj3t5IKVEad&#10;DMV+K6MAxMq6ZzKMxrCh+G8H+SiFlQQCi5w6fZ7N0xeQMPzT0OwDEv8fZtSFc0+vXyr+33v/XR8p&#10;wXRo+u1nzWh05dSpzXde8sYz55xzzjnnnHOPgDcAOOfccbCuoUpU9GWusdiQ3GvhYDpzhpzL/r1u&#10;qdJqDqFVQ2t/o9AdsTssbDZa6G5tuRcQ1jfPEOpz/O8P/4/b/32RmzdPc313TDcKtDnQdjPKrtTi&#10;YD+qsTef0xNpTl3ghc98gfULL3Hi+V9jVjXcWirL0FFXiVBVSEyEKlE3I5qqQRTarszmPlwIK50G&#10;4QkdCCNkFWIQRJRkmTr3i4b8xsT4zlrmtSrQf9GL/x9OHSyLBFWidob2gvWCdgGx0kBiomhSoiqY&#10;YjlXal1DE/xa2R2pJnQQl6OlzNZ7nZMR7syFS9du0orSW6DHSoG/dFQN1wkCpP09/qBD+oliQzSK&#10;HRo+bmaoZCxWnD5/gfF0ylI7+tiXURj3q0GK9xs696CsXOzct5+mXLNkAro3qXnz1CRsH/XxOeec&#10;c84555x7Ovmbms45dwwsFrNmttg7WVblMLzvnlmVSQ1FKiE0kVwn0CjWS9JERfSUXnfEbGLNaNTK&#10;2pqORx1NGHPjxlm9ubMb/upvLvG9//gFcZq4ejNjcgKJicxy2C9qqEAww4bY/lBVxDji/Isv8qXf&#10;/T3OvvQyeXSS5uQ5OoXFco/JZMpEQTTS9Zmu67G8IJogkYOdrcNvq3m7T2a5yvb7FqIpYnlXrP2f&#10;qPmV2sIrk1Bd+6QX/z+80TQTQhs0mrSgC8U60BxIFgiiKEavEOnJ1iJ9VYWYhFH1uI/e/YpZdjsy&#10;X8zS9t5u3NldMm02mC/Xub2dsQhZE0aFkREME0UsYBLL7/srLSD9fjMAhP1C5GqhNEsgifUTm8R6&#10;xLLvyZVASOVzhyYAX22ce3CHQzRW1zuHB3GUBh4llAbGW02wSxeE9rEdsHPOOeecc865p4o3ADjn&#10;3DHQNJNFE6o+atmlpwGMBJYQFCSCCbrILJctVZpYJePY9hZZH/l78+5obUS9/KOfnz4xmo3HCd6+&#10;plx49rP559dmuTnxWrW0LfZuKZYautyDJkSMEAJJFDMj52FfahSaZsSiD9zenmGjdU6ef4FrdxZY&#10;VlqF1DRsb+0gQDYFlKqOlAjrVbHfCAqHo/9L8SpwHMtXXdchBGJMxBRIUnbkdppRC0zX1gl9T93P&#10;ZzWLf/3Ui6f+4stf+Pi3zsNcRPIHP4M7sBv7+WwahfGkqam6HSQrgZooDTEonQo1Pf2iYzLZ4GSz&#10;HnbmW6dg7iMA3JEapfOWeXNvIut7OjpFCJv84tqcS5cD/bIClM46AoJIRlCCRbCAEkAEC2U8gA0r&#10;RWkpUso25NWYAAGDulnj3HPP84lPv8z1NrCznCP1FAXiULAMBnrXMurx/859kHuvPGJKBIQu92jf&#10;YmaEBEFsGbA3v/hbv/EdEekfy8E655xzzjnnnHvqeAOAc84dC1Upa0oYdgkFVASRQLgrhTdzkGlu&#10;QUQjdEd+tO5Xm+rN1NGu9TKKu23i8s09++73/3P56k/D5PU3Mos+YHFS4vpTh8gC5kLUElOttipH&#10;CWaB3UWPhYZpM0VSTauQh7fO513HOB4Um4T91Oth1u7BC+Tu2bvHr+h/WFVVZf42Ss4lottEEYkE&#10;geXOLim3yyblN2vpvhul/fF52BOfDfzgLIkgMUCINrSEmJFMiaEnqKCHzk2xQFAxIXWYZ567oyZA&#10;MrRqTcds7wm/uHSHnT2lU6UTgyDsLwX7K4IOv95r7Vs9/iBhBIlsbJzm5MkNZrMZrdaQUon6N19q&#10;nHuU9NAIjhAiZoaQCdCmyHZqmD3mQ3TOOeecc8459xTxBgDnnDsWRIIhKoIiiKwiQqU0AhBKYKhA&#10;ecTqjX6vTbmjN5shvdWq1di25h0/uzjLX/3LVyeXrprcmtUstKInAD1SZ2yIuDVARTAJ5cytakJd&#10;s75+ltH0DJsvvEQYTdhbdrQYJ8YNdYyI7oKF/eI/DK+DkqELyLDb3+4eW20CxzQqP8bS/FDSEDJ5&#10;GOQdoxKBNbG2GYU3Lpwc/+N6GP3z6Xr9ihf/P6JWTXpFtJwNkTKCIlomaI9YHHY6C2pl13OwqMFS&#10;Szv2Dit3tKwCjYpWSj+1d9+N8tob2+wtQaORVct6NxTpV6n+ZaUbIlFQSsPgfb48lOK+CEbg3Pln&#10;uPDMcyyWHX2MSIBeM7WAX2M49+iYQW8liSOGCChiHSnYrEnVrYjH/zvnnHPOOeece3S8AcA5546F&#10;pYBWGhSVsjs1hzIbNJpi+0X/QlACJiYE6I9nhdM9xSSPRidnzaRu5+2u3drZjlduiGwtAj0bhCRE&#10;HZPlFqqzYVNqRGIkhKGkFCNpPKWarPOHf/KnvPz536YbrTM++zy3Fz3dYouuW7Bo56zHwHuXvm2/&#10;K+AgFUA47gkAOVPGIogQqhozMM1o7hHNul7rldPrzdc/++nn/vp03V75/Obm/HEf8xNrNQVC9nMn&#10;hkYqQeiHB9jBrGbK480kI5WPW3BHbAZ0AhLUGrbvBC5fmaEIpWZoiBhGBtX9MShGxoaxKEhpEDzo&#10;fzq8gJYz3wgQEic2T3HqzDkWKZGqmlwl2q4jBSHedVyKR/8793BsGFUUUih/D2UlCbPJaPR2Ao//&#10;d84555xzzjn3yHgDgHPOHQsihkYVRUURUUwEk4wOBStbze/FELMhK0A9p9cduel0tIz12XcMtnK/&#10;e0HSXlpytQyjqGqC9CwXM0S7UlpVIYhhlul1GAFQYi5AI22qyc2EBZHd7TtszRa07ZIYjMmoQrpS&#10;g12V9Q+V+zE5XNqSe+cAHNs2gD5nQhBSqoipwoDcB8gdmrtFt3vrv+La5jdfPLd28ZMy8aLAw6gC&#10;GkGDiUopkyIylDIVJANaMipCmXWeRUXFArX/6N0Rkw5CFwha9zly6zbcvqVIDJgYErRMplClBIfI&#10;oQQAHRpdyqq4agCQ4TE2XC5YaXDBCPRqdH0mVTV105BThXZzSlZGWXHLZ4VDz+Oce1BBhvwuVYKV&#10;K3vLSjWKdzYm08vL94rtcM4555xzzjnnPgJvAHDOuWMhKgTVUMpQgqFiiOg9kf8lHQBKAwBqRh/f&#10;9ys796iJfCV/42t/1LXtVn731pKbtyqWKG2uyTonS89q96loIAJJAorQr6r1kjCpyaEhpwnSTBEN&#10;IJFqVFNbxnJL7loqqQ+eu0zCQIdd/2IHNX8bxmSURoDh8UfzI7kv2S+c3XsUggwNEJoziCGSEDFS&#10;knlALure7W91C177pIhXoB9aREXIUtZVhWHMSvlPJGOqWDAyIKKo5GihH0Hn18ruaJli9GgwmS/p&#10;37o8j9s7BAvQZ4WQEQlDUyBgZUc/DOe06ZAAwN0JAMYq7IJVs5Sp8c6161y8eJFn109jowmEYX1i&#10;eBwMI1YOO2jFcs59ODFGNCu99agJoopqryk1t6frk6uf8gQA55xzzjnnnHOPkL+p6Zxzx0LIRmrN&#10;ZD/C3ORgJ5+Z3lVC3K9dZTUW6u/CuyNlP/iB/PnX/mzj9dffWLt5Yy7b75ZtaxZqQkwIY7q8BXSk&#10;CJbLjjeNCUJCUiStrVNtnKXavEBopnQayVmwFBmPK0QCKQWUgNxnCnuwslN7/5gYGgH2GwyG2+3x&#10;NAFISeoox7A/lmAVNC+klMCU3Ld0nUJMVFVs10bxp03TfLMOk1eaJl57DIf+FDJKbnppALAhAcAs&#10;DBVSxSQfnDOiWMiodRWod1i5oxXVLGhWQp4tbHnp0la1N7dRFuizESrDJGNZh8L/asYFlASA4dpB&#10;5H0DgkSEgHDtrSu89pNXmT7/cWK9hlQNVYxl/VotrHc1AMh9bnPOfZAYhCxgaqX5TzNkbVMMb4/X&#10;126L+IvKOeecc84559yj8/8AAAD//+y9SbAkV3am951zr7vH8IZ8mYlMzEBhKhRrZBXIorpJdpNs&#10;yrrZLbW12KKZ1jLTSr3RRtYb7bTlRjuaNpJRalEiJRrZahbFoVisarDImsAasgagkEBiyjlfviEG&#10;d7/naOEe8SITOQGVyAF1P7PIfBHu4eHhfv1ej3v+858sAMhkMpl7guCCmLoQkGV286JidSD01r2O&#10;uCyzoBF3ityVZ+44cu7M1uzvvtrK6dMTEVHmTUFjiSCOW1fGQkQQIiqKFE7rDhooRxs8+vwnefT5&#10;T1FsHuPQAw8zb4XGOgGMqhBCxM2R3nb6GrvAu+L9vvxrZa07zyL4r72tvLti0okZvM+sFXc0KpYc&#10;oabAJj5PPxoMR//7xqD6kwcffOLUb33iE/Vd2P0PIe7ibupuwQ01lsoQl9D3s9ZbS4DQdmVWXKxz&#10;Z8lk7hxtaHENKOX+pe00OfHy2UMtkMxxp3OrWAqMDgoELRAXfBG490WhC1/6kXT/eefQIsp0d4+T&#10;P/wRDz7/Ok9sHSWaU4mgfYEh80XAv3cG0ND1vdYlK8vS5+Sg9ED/CR/sgfqQsBi7Vo/W6pi3WtXG&#10;V15bDRWr351jfY0h905/+n2D4J0a0luCSndfFBxN2tDa5bXx4MLd3sdMJpPJZDKZTCaTyXy4yFGj&#10;TCaTuSdQQUyjBaIIrfoycc9EiKaAIZ4QE1REFBdRgyqXDM3cGX73d393/c03Tx3/t7//f26cvzR+&#10;fHs3DPdnIrEINK0TghFEmae9LgvVAy4BESEGYd4mREtCucaTH/s0n//V36BcO8LMIq0rQRUTwZOj&#10;oqQmsYg9vZuDFxeBkHsl3CTuCIZ6i8uirIf036ULkzWzGYNQEaJSik8G2pzY3bn4/24e2vq9//YX&#10;PvpmzgS8nQRXd8Px6E5YxkEdoys7kWi7PGqHgBEcFw8NFNmSOXNHca8RQuteXjxzrp79+NSFEnVS&#10;DTikuu3EVapLOyC7IhiqiwoASwGA47isSAXcQR1RR8w48+YbvPKdb/PIR55hvLHFrE6gAe+LELkH&#10;8M7CHFEQxcyXQX9duhQtRACLfcvcFGfZ96y8BLzb5Wbx3OVgvOtEod15vtNjoN3YZOIDxO8/Bwrv&#10;RDNuDTEUiEZUIbSxpbHp1qFi527vYiaTyWQymUwmk8lkPlxkAUAmk8ncIyxKmS8eVy3LZO46b7/9&#10;5kNf+usv/RdvvvXWz+7t7n9qOm8fCEUlbdvnl1pLJ0exZaCpTl3rbUwpNw9x+MEnKNYPM9g8jIUS&#10;YgVdUtw1M0bvtzl+oA/3HwT7F7mxXaZnFzSTABFD3WaB9O2A/7tI+rKe2zudg/+3GwWwvrj6kkWo&#10;8jpBsyRg3fsymTtHUZQ+M9nb2/fT5y/sz9vkpATmB8FWEUFFusC/r7biqxVTssz990VEvk85F0sI&#10;DYiQ5hPeeuWHvPbDE3z8yBFoHRmsdSVbOOibzTvBACJ9L8cVaeDii74v37fcKn6NIPri+K0ex9Xs&#10;/9X/F8tWHXHuFMvSO3eYe0Xs917x1WtVuucqOi/K4pJAVvNmMplMJpPJZDKZTOa2kgUAmUwmcy/h&#10;7xYALObW71Yt80xmwdmzZw79+NWTn3/99dd/xU3WqmoYhsMxk/0J4obgpNR0ZdURQtBlzftiuM5T&#10;P/NpPvsL/wiGG2w8+gRSDtif1yQpcNE+knAQwpD7tM27CLbMvAUXxdGFDwDiRllFSqVpJtN3qsL/&#10;/SPHtv5vtg6d/a//4fPN3d37DyMJ3E38QGR1hZX2td7i7gsD9Du2m5kMAIeYz4vJuQvp3Btv7bRN&#10;A8kWkeDeup9OBCC+Yu1/RfB/NR9feyXV0hag/y9BapAY0VRz6a1TvPz33+D4449y5OHHaIPTimMm&#10;iPTlBwCzrmMOsihH1JcmWvT2vtKL348d+F1g1Up/ec/HwWP5/BrB/2s9v1Pcrs+9lU724KP8RsKt&#10;exq3/mrtRyIHVGU6GlbnjkB2m8lkMplMJpPJZDKZzG0lCwAymUzmHqJLzFtk0h28fp3J0c7DN5P5&#10;APnqV79anDhx4sj58+ePfOtb3/yF/d39jzbzZl1EtQ0NZo67IX02m7sB0gWpvAsJuQS0WueBR5/i&#10;uU9+jrlWzKsBLYE6GRIBrheJvT9xUVpC//dBBq04KA5NPQc/rfPp3xYa/qqqwpnnf+7pHPz/QFiE&#10;Lt9Pgqx+iFpl5v7gCb986Zv1qTfnu6+e2qFpILnjKCJCF8jvQsO+TB2/dkh04UDShecPzCz6nhk8&#10;Id4SNNDOdnnj5e/x6vee4JFHHmSuqbtyNIBrF/xfGA64Q1gpw8KibzsQ2MgV+5C5EVdn818v8H/1&#10;uot3dOUd3u2Y43L7XXSu3tfbMW5f7XJw0836tfyC7n2s15MZThCBZKjK/mg0OnsE8vifyWQymUwm&#10;k8lkMpnbShYAZDKZzD2C9L7hCxHAzV3ABb9baV+ZnxpefPHF9S984Qu/fvLkyX+6t7f/sYsXLz4p&#10;IupuzGcTYGFr22W5iwpFiFhrmNHVj44VrQ6YywCr1iiqMa1GkgY0BJCIGRz4X6QrBTD3YTM3AiaB&#10;lVAOiqEkCmtbb6avjkbVH5frwz8fBv/u5Ox2+4Lch1/0/uEgKdmveqF79ar/F0/yOcncaR7hnXf2&#10;06uvTdtTb+wNki0ERAdm/O5OstWKFu+1nTqKIYBZg6gSMCbn3+HkiW/xiU/9DMNHCzRUqJS4hM5J&#10;oN8DX0alr9wD7R0BLPdl75kr/BmuEfjnGs9ZrHu16uJm77lN/KTbvtH7r74Dfpc44D5UlnQinO5a&#10;FhGSuWmQ/WFVXcilfzKZTCaTyWQymUwmc7vJAoBMJpO5ZziwBL16FvfqsgCZzJ3i4sWLgzfeeOPT&#10;r732+j9PyYbuXsbYBbbbtkVFKIuSumk7IYAKJkJyQAPl+ibl+hHm1SHa0QbTUIFEaldSElo3QoS+&#10;TvvyCtCVfbjfZsW7QJnidMdJMAQjeKKwhsKa7TLqV46uD3//+OaxE0crnfzic8f9v7nbO/6h5t0h&#10;o2v3q8v6zHLfNbzMhwIR4ff/l//R33y7CWfPN+sHS+yKWvFu1qkGu3fdYIsHIiQA6bOnA6DiJKtx&#10;A1B8Nuf866/w91/7Cp/Z2KLc2EKDI1KRFLCw8A5Yev0vriNZ/Rx3yCKAW2apf+M9BP4Xy+hN8e+z&#10;w+3y/gQE8n7NXO4B3AGR5XXs7imI7ldFuX1XdyyTyWQymUwmk8lkMh9KsgAgk8lk7hmuNRXap3Vd&#10;Z67zPpvvzdyHjEYjREQQqbSIpZv3Vv8AgrlQt4mqrJi3CTMnieGiVGvrPPbs8zzyzMdoNx/h2LPP&#10;ImubTCZzajc0RMrhCBxS03JldfaO+7uNL76PI94LALzdKbz5/loVvjSI/OixRx+avHA4Z/590Lzn&#10;A+y5vErm7jHdC+zsUO7t+UbnQ+G9448ftGW/uUGFrK5/xevdo6u+YiSvMQfxwPTyBb79jRd57vO/&#10;SDkeI6ogkYCCOI5jCOKr9vJ98F8csRz8fy+s2t+/34x6F1/oMT70LJv9ffhlzRclgVhcI0lVpqo6&#10;ubt7lslkMplMJpPJZDKZDyNZAJDJZDL3CC4rU/liWD/DeTDBLqwmefnSJDaT+eCYTCZxMBgEVW3q&#10;uhl0gpQr6087CqMxoU5QJ8wdikhKkTDa5HP/+J8Qjz2NFQOSDojDkuCGo7gLyQzT3t7anbAILPWN&#10;XZ3+erg/EIfkLaZOVEXMCGak2Xx/bX3wHzfL0RdKm39jVM9y8P+OUOAuTsI9Oa5OlK48RWevbog4&#10;QSAFIBmtm3UigJDPT+aO87/93h+ML25v/3xR0LQ1pWjX7aoKMXb5+23ruNl1irx3HagScMDcEO3e&#10;JwjihuMkcdRBkyECLU47vcylkxO+9hd/xm/8l/8Vo63DnD63w+b4CHVUzu9NWRuskeiuIVxRFvbm&#10;fRBbvFvqgmcxwA0RuprwyXtHBZHlA7rntqgPsCwUcOVp15XX70WW4oSVpuBXqVfe1Yr9xl3vQixx&#10;reYvK21uIVhc3K8IEDUuP9O7hcvlqNxYwOI38uTy61yP9Pc7UKcZWhSYCQKpqga7HvXePoGZTCaT&#10;yWQymUwmk7kvyQKATCaTuS+Qq//KM+qZD4zf/u3fHp08efLnT5w48dk/+qM/eu7UqVO/Vtf12P0q&#10;m2dgmUtaz2hnDWG4zic++3P8+m/854zXH2BfIg8+/Txv7ydad2w+79yh3TAHoyGEiCisWlXfQnLr&#10;PY24oK5IcsRaCm1TWfrL64Pw755++MG/qPf3zqedM83d3s+fDroQW5cne+WrQG9XDqIgqX+JpO4m&#10;143mZDIfIOdOv11MZvMn3QhR6AKSEg7cV7wPuN+seYpfkS3t4gd9+EHSPkIntBJxsBYaeP2HJ3jj&#10;tR/z3OYWZWqZz/eJxSajssRSghC6oGbvCbD4mGWGMx9s/fkPFYsDdtXxWpyb4ImrQ+TXPvVXj8+L&#10;jd7oRLy32POtlqRywESX+7loh6tt4kat90bLxAWxcP19WXmzsAj+H7zYXrXCSkb+zb+fXOsY3wLi&#10;iGgn7gA8Jdy8DSHsqy9Gnkwmk8lkMplMJpPJZG4fWQCQyWQy9wzvfaq8M/dtc4Aqc1s5ffp0+c1v&#10;fvPn/vZv//a/N7ORu1fuaB+lXyIiXRafCrPJDMKANsHZuTN+/BmeeOp5Xn79bV67cJny0BFEAuKg&#10;Lr0lvmAiYN635auasvefdx8FkRa1sUWFiEFq0HZGCO20YPYjT+l7Rx5/9rRsr9sLn3v4bu/uTw99&#10;0OU9hfPFu8adydxh6vmuNnUae0Oh2qmhEoa707aLnPGrc6ivpGvvvpKRD6yE6zvNldD34qjQZ/I7&#10;5olLb7zOj/7+azz80COMR1vsNlNKW2etLLm0PyWG4TLYbxx000IuAfBekaXUSJZBf9x7t4ZFyYWr&#10;hKCL8fEGWee3ht58lRVWR+obFUoRINqVw/fq6iY3c/a5cetetL2rywF0lTKurIfQOQKsugJcGW+X&#10;29peryWo6D5fVRACBiRrUUtNUHaGBVkMmMlkMplMJpPJZDKZ204WAGQymcx9y40n/zOZ90sIgRCC&#10;VFUVVLVsmkabpsWsK0khsph8F9CAiOJxyODwMWblGjY8xLm9luGkhbVDDEOkjhEQAn1Wo3eZgS6Q&#10;2pa08DheegUr7zUz8W5zkMTpCIkgBl4TfJ5Ks8vazs62u/P9zw1xHeWr985Rs8xLvqZftF8Va+rz&#10;QUUU6nyiMnecp5863l64tP/OO+cmqXYJ7g7aZ++b4oAGDiqyXJMuPLoop9L1t9KVbJHO8vwgd/+q&#10;7H1xfG+bV771Eo8/9hE+9cIvMYiB1NZILHrxV4fJIrzZhYaFXJzovSL92Lg4cFeIKYAg3UFeBNy7&#10;bmxF1OHXHytv97lY7RCvpztY7OfVAf5lCatebHI9AcFKBaDrLr9i23Lln85CVNgH91dKKgDoim52&#10;kZG/WN4JWj4YQYWr0E2/KK21FE6tkW0def0TfGAmk8lkMplMJpPJZDLXJAsAMplMJpPJAPCHf/iH&#10;AHrixAncPc1ms8rMwnLifBl0EKT3THdRPAQ+/vOf59f/xW/ywJMf49LUkeEGb1+aMDWHAly7BDfF&#10;CdZXVu9n+TUEVKWb0F9YBC9FAHA/CAGuDli4JdzmVFizNixePTIefEXq+FeFzc+pZFv5O8uQhSzD&#10;+8xRFlmiiwZ3tfkEou6uUOZzlbnj/OqvfXJ28rW3v/POxbOff/XNdNxMkMKJhSCmWOo6SfODIHAX&#10;5TdwPQhoLsqaOySBRZ/qOCbWBTr70i7JfVkowx3CoGD7rTf53te+wRNPP8/RR57hcpuYpBlFKEgc&#10;BP9NfJl1vWr1ni+eW2M1AA2dZf1ClyQOoY+U69VapW7td2W0X7H0A5Qwqd/YBeB6i9yhlZsE2m+Q&#10;lS8o6uH6n7uqivHujmX1o2zFzWhxR7Msk3HTz36v9yOyPAmG4BJAItDiKvNYltvqkgUAmUwmk8lk&#10;MplMJpO57WQBQCaTyWQyGf7Nv/nvePHFr45jDJ84e/Zstbe395y7R+gCE2bGlWFuAVWQAFJw+uw5&#10;anFGW4fwccF2HWikQEcjiII1lwjuBCAIBHQZikr4SiCgn5i/z4pHrxwVxA1SIjS1DwbFmY1h9Xsf&#10;ferR/6uY12+FC9Odu7mfP50s2u1BhueNA5OdvIWra15kMncA9+/y7a/8H82xB+PJ10+/fuHMpdPH&#10;JhMTHKJGkIgnI6XVdnztnGntg5X2rmWdE0Dqly8y+l0c7/VJRVEw35vx+g9/wPe/8x3+k8MPU1br&#10;7NY1sapI/Zatd20RubIUQObWEegOoNNZ/y/MSpaB7LIXCfTrX9GB2Y1D0j+hCuNG2fhLw57rLV8x&#10;9oGDYb0rOeHYDXvY67ckR0g36J6lr9yyEAJ4L/ZaPI+hb+/9c3MD7zwDVHqB422jV224YJZAZCl4&#10;LDTOS40XzzTZASCTyWQymUwmk8lkMrefLADIZDKZe4LemzfXzc3cJWIM4dVXX/vlv/iLP/sf3G1r&#10;Pp89ICJFjJGmWSlPK11N6S5bUTsfaglsHnqAwfoW+61xYX/ClIp9hcQcmTvrw0hwI2JEFUIf6BcB&#10;T20fwlik/q9cB64g189uvJdY1NwWIAhpoHZxqOkbQ21efHxz/UfPbOUsv7uDL2I7vQNAF97vXlgR&#10;B1whOlEHtZzDnLnj1I089cyzUWR753OfeeTt7/9g+4m332nH+9OWhKAi2KIu/E3bZx/gp/dtcXDR&#10;lQDyIhC64u3SXyzz6RSRwN65c3zzr7/CR579OI8+9ymqtiXpYtu9jGsRu15s9Qa7pX6z2u8/fQiC&#10;sjiGnQk9OOpdkDpq6tbxLgN9eXzFcOeqdnBzidPtQu1AWHUrLMr+AAQztBcILMpPXLFtvf62HUd0&#10;Rfhwhf1OV8ZIENwdM8MwLNlSUFEWw24ZYJZw69bDHVElhBu4C9zid+2+09JuBsSxlEACIQpBpSmQ&#10;aRllt91t21vcbCaTyWQymUwmk8lkMrdMFgBkMpnMPUFyZDEFn8ncOU6ePKknTvy4/M53T/hbb731&#10;UFO3T08mkyOiohIKYll0E9mWuslrABFcFQ8F40NHIJYU60eotWJmQhOUcjgkFBUtgXo2o57PCJ4w&#10;HHNFFyEpcVy1y7eWg+rRXRkAvXEk6YPGrwoKX2Vp7ViXLSiAOYoQFMRIRdBTG2X44kDT10Xmr28f&#10;Ik/w3zUUtEgusU0S3BAxuixRdwczRA6cJ7yXcgQNLdi9X38i8+Fi5zyF1dWxI6H4+EcP7z/72Pps&#10;/+Ll8XxfsAaSKO5hJWvcFuniy/6qa8+OBsett+dH+wB/6m36uz5Y6QLQqQ86L8qveNsyGI9pauXt&#10;V17h1MmXeezp5xlKYM8aRCOIIyooiiQB6/pEZCV5PXNT3K0LaovgfTY67qS2oZ5O2b94AXUDEpJS&#10;F/BX6QR57qR3KSoOxtKb834Edt3nqQtyA7ceUUFEEZHu0Qf1HWgVkrJcpqrLdUQEXXmfqnZjbb8O&#10;ogQPRO1fC3qwPqCuy3XNEk3Tkiwttxcs9hVgnGSGmeHWnQP1gJi7uydEWncT3BVEQoy04otKDOL9&#10;aHGttq6ylN0sS88EEiCUJCClgfieuu8Gzzf/mUwmk8lkMplMJpO5/WQBQCaTydyf3GcG6Zl7lb/8&#10;/7609e+/8IXPf/3rL/nRB479042No9V0elqTJzQGanGSgLpRqmA4LYqXI8L6A/zcP/uXxPEG1eFj&#10;+OgQOlhDbcp0f5vBeMSwLClji7SdUwCs2OWv1DPWK5IWvbeivvOx125Wv8/as97Tup+8T/2xEAcR&#10;p2mdwTBSqJBmNVGVQVk688ml2DZ/+qmnj/5Pw4GfPVQUu5+Su/BlMj21FMM1m05Hk7kMmyDT0qVl&#10;UEZ81mC1MyzGtKnBaTEroA1puLE5IRX5vGXuLOGySLg4LIqzzzz/ZPvcf/YPH2bv1AWay86+F8wZ&#10;0yJAC0xxnQOpywxHlw/EiTGSLFEko1h0a2ZdxjML4yHt+jzpAqB499xVaQyq8Rppb8JX//wLPP7E&#10;kxx/6nkm8ynFaJNGhKKoqLSg3W/QacuoLEhRqf1AzLVaGiBn/7+bNjUoRlWVNNZgJKogTC6e482X&#10;f8hf/s//K7P5PuZzZLKPq+FVADHEHNqS1RIn70UAINpcf+H1NrE4hx6ufzcq4EUkxIKiKCmqihgL&#10;JPSBeelEDDFGiqKkrAqKsqQoIiFEFFBViqKgLEvKsqIsS2JRgChmSixKympANagoyoIYIhqUlIxy&#10;UDEcDhGH+XyOuVONBlTDIbvJEQkEDYRQEEIghICqMCgKd2N/bulUNazemk0mRWqaNY3lcPPwlu5a&#10;u57wqsEqN1cMdTMxdxFQVVUEUVERVemECSoigheA1RSpdprJZKztayMrTm/EtSwAyGQymUwmk8lk&#10;MpnMbScLADKZTOa+5ebmv5nMzTj1xhvPfvGLX/y3Ozu7H7t8edtms+lGshbUscbw5HhKXbIhgtgi&#10;wzSwsXWEp5/5KIcefpyplow3tjCXg7q7bYNGRVRIK2GJJfdglqhD50bgi2erZQlkUcq3z6RtKEOk&#10;EKNt5jRuHj3st5Odk83u7ktP/avP/PBZuU/qF3yYMRd1iuCUwUSDdlmr3QOU0LXDRSJ1Y9BY9DoN&#10;mdXF3d79zE8ZPhNLk822vvyRMmyvf+5Tg81Trx7i4vYF3r7c9UYpgegQ84Rbg/RZ3F0JkgNf9b15&#10;TVAoNVDE7mdfnVKX7d/3va13ZTFc4jK7GgKuRjufo2GKVMq5117j+9/4Bo89+zxVUvZTQ7LOYUBj&#10;RN0Iqn3y+tKj/oY15DMdgvSuDX22e1CqIhI3Nzh27BjDzTGTU+egmVAFp00z0n6L0SCimAx5v0fZ&#10;fxKXHQn9qHjNLSNNi4kyD4FGdZnljzvJE+YrVVZ61wO8N7ZQ6QUpy81Bn+GPKN57VyDK0jyob3dh&#10;MKQcDqkGg67duyOilKMho7Uxg7UtNARiL0zoBAYloQiMh+O2LMpzh48f+7OPf+YzfznT5POpbYZC&#10;R+OYCkt+3MQ2a7cNF4bJ08BIA3OvcB8E1RFOgUuFSQkecQKCpjYVbhYEkjfTi1bqaU3zabTq/Z+D&#10;TCaTydxzfOXcuaizcSy9CU7lcVRZEUmasOFh/EkwuQulH91d3gStL6HzdhIm0yZM9qY6Sx7MLI1s&#10;Ovvlzz57A2VgJpPJZDKZ+40sAMhkMpl7hvc8C9uvf/1apZnMzXC14XQyfaqIcby7e2kgIsTQZbxb&#10;avBknW2vC8mkC/BLBFNirBiuH+LwsYdI1RqNw7w1RPpgkzmeWkKIXCuNehFsv9dwvC9J0AcikD7+&#10;35cqoA/CtQm8xa3F6olF9Yvjcu07KvGv6lZeysH/u4+7Q/0HGr0ZlaldK2lj1Ab1FsGJbkgMaKcE&#10;6IJwIVLEQiXEitZyB5u5swRApUJ9K4a6PH40hs9+ZouXvnuRM9s1bruIKzDsS6kEOgeAzhrelzXg&#10;BdHOdHzqMGna3va8E72IBhzBVPE++NwJAAKuyqFDYwoNXNzZxVuDWvju332V5z79WR55/tPM3VEz&#10;vG1ogVIU0YCZY8lBQ7YqukVEFBUwBJeABiWWJYO1dXjgOI998mPsbp+jvriPFkIwxZqWIIZ5WrHh&#10;X9ScX3Dz28qbivDk6j98+Z8G5fqDeFdehb5KhdEb6vSNUKqSUHRW/G4G5t2KePd3CF17XgoDpLun&#10;AEQDxPLgk/oyF2Ldvtlkzny+S63SuV00Le6OFIFYFLRNX6ZCtCul0D9EHZKLoOUnPv2pCy88/+Q3&#10;/9nnf+lctQX1nLA7I7516eKoMRvMJY3axBBrR9bYIJkPZ/V8sLt3aexQutkotWnctu0wWRq4eTUI&#10;w0MuOg54wsI7lfpXde6Xw1Rvep4ymUwmc3/wrUuXipMnzz5yaefS81F1Lcaq1UJ3i8hORPbDm8x+&#10;UMTp37w9mRWi7UBDimW0KNhoiHuJzYCHwIe9vO1GYgF35wLoLsgApJ0g3iLzFp2n/TCdNsXerInz&#10;eRP+w7dfL6d1M/LWh9PWjrZ1OpTadpg0lAG5NGT+LXc/eTfECZlMJpPJZD4YsgAgk8lk7mvEIWcO&#10;ZX4ipG5m61U1KGLssvk0AJ5oEcykm1QPEdNIShCqERRD0MisTswboxoVTCZTpk1LKErKKtDUM5om&#10;gd8oSHBvshABoI6juCwyJWWxAqlt8dRSRp/oIJxeq8JXHz526D9sDh74m8H0+Om7uf8/Ke4ul6G4&#10;tLs7mLUSi1AkiiqVQxoDH4DPwJ7oMljuMR+HqxAPgg9wSpzeg7wr8eAGqXFa6yqgE0taqTAZpKil&#10;JW5PYKZ1l++AbNBNyFW7iKVGmjR3O77WfOJeP4YZAF5218eAaqFf+iDOm44gjEzj2EUtajgvH3mm&#10;4lOfHnPy7QnTS3OSDzD3PpYaEIld6FfoMqNFMbqAvHJgu+8ITsA0AAIxUqytMRiPGQxGjIcjxmvr&#10;DNZGPPnIA9STHb764oucf+M0g8E65954nf/453/Gv3zkI1TrhxgWgYbQCRF6gVSbGizHM98TqgEV&#10;wR2SQzKnToaKUg6HfOKFn+Pcqyd569IFUkogQhELVALzZo55y7uD/3BLZQBuNsnv19uqd/H6677d&#10;Ee3i9ks/CO9e6zL2Ha+b7u29485SyCCQ5nX/jXzpTNE5JXTBjrZZyApl+e9iW6qCigGKe8K97UQE&#10;tdM0ggyq7rk50vaCA/d+/8RdZdhsn/HDA588+aDMr/piO9CNkd8CPQZhaqjuoinCeIxNQJuWWE/m&#10;5Xw6r9o2FeYWt3fbjdmsHoulpGm+42l29qEHNi6/8MyjH1j/7+5cBrkAWoIk8AbYAI71R/4CyARk&#10;E2zjFoJNmUzm/dM75Kyqtt7FPnBmjqYZUm+SPpHLiN03uLt88cfvHH/z7Yu/cXEq/1I0boZYpBBl&#10;O6hsR2E7CHtmfrl+ub6kwiSKTkPQWRFkGoLUiNdr49H+IBS1FtrGWLZfePlsKsvSolRWRDzGQUrm&#10;mlITv3xqL7apLVtLEbN4eWc6nk3nI5DS8HEy32zN19rEKHka1k2z6aldmzbyiJkfRqySWEkV9JW1&#10;QAucArKI/QPE3eW17e1ifXMT7cfbGizRHfi2H6tH4I/2b7nnf29nMvcRi7F4uxdPFXTXXtMVOJMA&#10;FCB7fZZe7D3y9i/PyrXk9sjh4Uxysk/mPiILADKZTOaewFy8SzS+RboUqvwzIPM++OM//uPqG9/4&#10;xsZkMtk4ceJ7z4MHsyaoCOYtbWuIG4JRqHRBIw14GKBVxYNPPsPGAw+xfuxhRmsbpCRMJlMm0znJ&#10;naIaIhJoaEitoXJ9k+B7GRdblikw0aUAQHqL4gAMijB/YGv40mCz/NO1Qfjy8Qe3vs3x8aVfuc8n&#10;606ePVudvTx5+vUz5z53cWf/SEvwWIz2N48ePRNU56XGaRHj3itFsfflV/emRdB5pcW8HMWmDFhZ&#10;YvMhaQfshbs+YaEkj7QMpPExgZrgEDzS0pAYkFIEWkIxopEjWNiqiZuXTeJ1bTD7H456AbQGiSBz&#10;kOkEVUOCIOe2J6O5pPLLr18azOtUnarbYdOkgdWpbOq5UO9tHzu39erLL/vOs8/e323mw8wX3aU+&#10;8eroq1/+5sN/ndpR1GgRTX/w9R/sHjpyeHrsgQemOK4JKyDFzU4g87H3MWHXypDGBzZPZZq7hFA1&#10;bB3f4Gd//jF+cOo057+2w3zWghvuAhR9XZKwiNx1DxSrBph1txZSRKrRGqPNLYYbm6yvrbO5eYjh&#10;1iHGh7YYj9fZWFtna2uDjc0Nyvklvv43f8WgUIIGiiIy3d/l5Ldf4rUffZ9HP/kZBqMxMRY0SfDk&#10;mAaSdLcmyq1Woc+I9qINM8wFM2fiDclbgihPPPMUjz79Ed555QTN9DIiDUUE3BB3fDlP/95H2s5N&#10;4j2+Z/lXuu45XjjlLNfvHXWC9k4T1uDpwE2gr8KypJCF67/01v+97EAEPBESnYjgilvhbttmTmrp&#10;FTF9oB9B+0z/NG+X+7UUDqh0AoPuaUr13u6TDx6+Ovh/8Enddb2Yq78lvu6uxyE4UHd7lp79AMdH&#10;d+fvfvhqOLMzPdLI4EF3GSGoo66IBcFQrCyGHmOZBG1FqR1t/vKVSSsBE/F0tJAphaVk+JixlwO8&#10;NtwMjyWsr1/1ud3Dm97v4WgvGmSloEMWGGTuVa4RoJc+GioVEPpl02100lU1kRa0rREXC6RGgwTc&#10;olhKoWnbWDd1aJs2NJb0T793Rie2V3jrwUCTu2KuLkHUxd3N59O9kGbzosBnhw4N33zxjTcu/oPH&#10;Hsv3iPcBXztzee2tszsvnLs8/c3dOHoB85KURBpNQUiKN0G8ttbqtm3nGpgVonVQmYUgsyAyE/H5&#10;2f2LlwSbqkqjUWsNWkcNjYg2IrQxxgaRws0qMx+m5AN3L90o6jptNm3aAKncZYjouiNDQyoTIh4L&#10;dylq08qh0AAhDloPSKn68N7CWirzgfHl7709Pr9z7mekXH8AkegurcMcaFU0OSRR2qKI8++ijcY4&#10;/4uXL7YhhBTKkFSiDZG2jG7B3WLhVtjAm4HYsKvO5eON7raqd2BamIAtB+IWvL+J8QZ4FHytW5SF&#10;gJm7yso4LNCJ4l7rg/SHgGPANsg+3Zgcem2xABdA0z5SOtIoYnPCrJ0HUbRp29jMvXBz/dKr2ypu&#10;sTXK5F7iKcznKTZtUkeCIREo3E0RExHX+c6lIjWz0eHh4OzuY8e/7e4X5D6f88v89JAFAJlMJnNP&#10;cGUm0y2xSMG6prl6JnN9XnrppY/80R/90T+7ePHix+u6/qSIFUURmE2nmNtyoj3SS11FaRMYkWp9&#10;i49+9hd47hOfQYdjDh9/mNoDTd3i3llOuwvuhpuioqgE3O+3eQTDxXsL6952uA9R9MYAVIUyruLp&#10;h45u/sFDa/EPx4PynU+vy/Su7vZtwosiNM7j23vTf33m4u7HUxhU4/XB7PQb75xXiftlCHtliNtl&#10;DBeroBei6GXBL0n03ViEaVmUe2VZ7pVlNfnz1/fmoYzNeiyn7pLCAN9KpMmhLlg6Bf/UB5nZYGtN&#10;ndZ3Z35k37BkPgrRJiSPzKQhjLZoXUGMOBhR6yYzX59RPbg7YaM85xfLmi3mLaGZE2pSpG7Dd8/X&#10;4e2z54/sT6dHk1O25mUyL5omFSlZgRO0rI44HKpTu9k2tlY3aa1t22FqU2XNPMW0/32U/+fYoxsv&#10;AbMP5PtnfmL03Hz97G77mdPbk3/iGh4tg5Kael7O7cJuo2+deOX0XhHibFgNdsfj0e5ordobjoZ7&#10;20U1++a2T9YCdSixYYltQhp1E6vXnFyb2JiJbTR7tnm5ZtM0QiNDjj/1GM9+Zo1vnXyZc29OkSLS&#10;lR13RJwQQKOiQSAoosojz3yMUBZU4xHDjU3Wtg6zfugIo7V1xuubrG1sEMqCWFYUsURVCN4i3nLi&#10;O1/lG1/7G86/8yaenP3dy6gn5pcv8J2/fZFDDx6nevAhYixoHZKBoqAFiK2UIsjcDEc6+/9lSQej&#10;SZ0tfqmB9fV1HvvoM/zwO8e59NplNKWuzII1BFkNgK+41Cyf35ifZHrXnBvWEJBeBuIHL+BG116l&#10;C9a7e+/u37cYv2q/+iC/rXw1FWUYi14wYZg7nRmB0wkZu9e6z+oc/nF6hwHBUnffvLz+FtOGIriZ&#10;lkWxb/Xs3NMPPlj/BIfnXbzQTRLesZv2l157TU5furj2xrmdX5wx+jVBj7hqIRIQEVOhFaFFLteC&#10;1iLSiMpMROYqMhOVGTBnOt9DfO7mbaGaJEjjkFzFutILiKiA4CrugjqII6Stoxu7g2ExQ8TUSRrF&#10;LFn6s5PnzCE9/NDRPYDgmHWNxaND61gsOjGhAUPw2AUrvGUZsAg1+CHwffC6a17+yRy8+FBxrYD8&#10;DrBDZ1hmrGTmdZl6EvuAQD1BvXcxmUq3Tr8R2ZvO5ML2zsBNRBBtkwtu+qffPy3ihL3pXtE288Ld&#10;Y4IgoJhFhyAuujMLh1DEXCLipZtW4BVOURbRq0HRmlmVUhqnth2mlKrWLJol9YLS8KI1j2Yezbpt&#10;qqur4NEbbSeTdqD8cDyq/ngY4w5wW/ujzO3n5Qte/v2pU8+duTz557WUH2e4tdH9auym3ROOeEJx&#10;NELodJuW3CyZdXVz3A08WWft02IYyUywhKS2V/yZqBq44F6Ye+FOdPcAokKISIjioo6ooBFRMRF1&#10;BA0VuNEEOXC8k0JbSxvB2KxzfckPlJdf9nDiwg+fePPMpd9KxfxnHR0gtKjOBRoR7c49Xpv7TESm&#10;IYRp1DiPMdQadK6qTTuZN55Swr0NgTqgtYnXIpJcaAflYC795IUIpiqOqyF4OSiaalTWoiRQF7A3&#10;giQBM6x98IGt7e/NPBlQejf24nhBp1cdVaTUF24qwKuD8dlb8Ek/Vj8FDLuvvSoAzD8O7hOuGn8X&#10;CMDJ7u5Zyn68DSAY7O8gMSLVGil1yREaQAyk7f3iUo1Y6sbkWpZVN2k78y/+/JUzY8cDrlFaC8lN&#10;TFBzdD6bVvs7lwcuHtwJ7gTcg3WzdmI6Ks00uHrhRoFTmdsAoVR0EIJUiAd3j96NvwN3qwyimVTu&#10;UphIMJfS8FLcFG8d96D1fmxm+8m2Rl97pD3yJnDhDp6OTOYnIgsAMplM5h7B5T3Olgv9dOn9FljN&#10;3C0Gg8E/X19ff/x3fud3Pnvx4sV/1DTNo2VZFuCxrudYH6QPUVCXLrPQnIQhIaBakaRi7cjDPPSR&#10;5zANxMGYuk6IRMqgJO1s1du2QcwoypIiFNTt/dROFxEI762sjWUZA3eULrs1RPFC7fXNob742NHy&#10;9cc+RDZgG1tb83O79X7jOpy08gihqEbVuu9evvykCm0Qa9WbJkg9j/hUnaljExebqOp+UN0NIVzW&#10;oDuK7IvIvqruoj4LMc4GMU5CobMqxkkMMjsZ497fn5udN8FioamKRQqBVFakuCgdzZUZpauhrr4n&#10;9FkfBAAY9cua8FHf91cv7cj8fNSNesb+MMqMqCUTbUDXqBvHrCHokJkN2JsMtLTxY2+9zWdPnfhx&#10;mNmomFkaN40NU5NGXqfSWy+r4eBYqIoHU7JhnVLZNlbMm7Zo2xRTSjqohkMXRoZX7hSpm6BT3BWT&#10;ZkDxoIXqlbbSH5EFAPck7q6/f+LCR87tzP7VpUn7T0MZjpcRme3X5nvz+fakOTuf1SaikxiLvaIs&#10;dmLUy6K6LSKTUuzSIKbzoyrsrQ8HOxvD9Z3x2tp2ORrtfHfXZ4MRjWvXbn8G2t3mvM6TpaY8czEN&#10;99KU0+xPKspjz/HYJx7j6HcTb87OMhg9zGCwTtDAaDhkfWONjUPrjDfHDNbGFFXB+tGHqYYDhmvr&#10;DNbXiYMRxLJL+0VozWhnc5Iq1WBMEQKznUvsXLjEV778Rd569RXavX1UR6gZiGHtjDe+/z0uff4F&#10;Do+HVNUAS4E2QaBEQ+wvzEWcM8/z3Qzva907ECQgEjpbf3UkKIbxyNPP8chzH+XSO29QJcXbCSJC&#10;oRHa1Z5xtVe8+bH3nyBx5WbGVTEIyZ208hHuXTDfRJCFeGE5Ldz9JyI0/ba9d9xZfDPtpwlb70Qm&#10;xpXjgmAEUbQXFdC/R3qXgZSMUmW5/06/3sE+elmEbRW/NDp6tH3fB+ceoA2BJLI5mbef32nTv0D8&#10;kAsqKiKqroIJmHlj7iQE6zOZWnUakBqh8XrWCCR3TyreIJLAkysmiCgqIiqq0huQyOKRTk/m2y5M&#10;RaRVEROhESEhksy9ffHbJ/dFxBBvg4gJJOnqN7SF6KQKOlUhqapF1VZVkwhJlHRo6/BENaSINKi3&#10;GjVFVTsjmkqR5pvn6pn6lRIVd1yC+2AcZnEQGujEBQvHkgnIuHMsSLB0pnjXhbRwOVhdYNdYv135&#10;O9JlWHKrF+dVH/l+BA3XmbxfsPq6zEHeuc6K2gfY9d3vI3CQFb9Yd3V5ApmuvLbqvKEgFy43Q5t7&#10;4Yi2nS5I+pI24u7ylz86X4qYiqHJTd0ttO7RzMPebDaczOej5BTJLCa3YGbR3CMuoZnPK7OkIqLm&#10;1ilT3EUQF1UZDtYGuER3grkH3NTNgztFsjRw0gCTPrhqwc2jOwWITNp2TUQUJCJSAKWIFCBBRVyU&#10;ViAKDBwqkOgi6l03JQnXNpm2ycW7YloSPRCCMFRpIZ4dFvFSLKqmCOFD8/viw8zFerJ19uLeL13c&#10;m/9CHK8fnmjECDihM2qShLig7ohAKy6CBMECutotGGixLHnjWPe/49Zd1K5dvT7BXdxNvFfQORC1&#10;QDX2ad/dmOt0Qk3HUelCvqbdvSACThBPNiphreY21T/LXJPRiMK3w+Pzxn/+8nz2s6CFqzqq3vUd&#10;4tKJ6BaFGBOkJF4nhBb3VpDWm7bP9fckIgvRQD9G08YwbRDpxnrBFhoQwZPEUEsR5iLeIpIEMVVa&#10;VFpF2q//4NRlM29FxBQM9xYVE8eDSDsKYYLQSDc2p6ChFZVWoF1b29gfjgYzRNLrginuKtrdY+D+&#10;rbPNrgd8dXju//KikPn6Rpxp99KqflQMvAAb01dmvErxeq1xGa4cr280bj/KFbeU74Vbec+NBnC5&#10;+u936OwgFpnti+pZqx+2eN4XdZNrbEhmfeBdVtZZrHf1WA1g3b0AAuxcnA7/7u3dMUjouqrudtw7&#10;Y0+pm7owS8HcFJdgrYU6pYBJnDdNdX53d93dQ6ITKZlbNPPo7to2jVpK6p2/ppijuIubK+6M1w6t&#10;udsAp3Ajupt260h0bOjWjnGP5gQ3wsFyl4YUOxUqEafL4scLQQqQIkZVxNW902IBoZveE0GCugRN&#10;iBiImSueRKxx3GQtaptcL5vEb0so57d47jOZe4IsAMhkMpl7h/d0A+HQFSzNZG6BP/mTP1n/zX/9&#10;W7+5s7v3KxcvbR+1lEaqaNt21roptX193c4+N6pQxMikbgHl0Wc/xqM/83naao2jjzyOx4rGhaZu&#10;KQYDmsbBOwNdM0NQJEYQIdn9N2/lAqEoaNua+WxGWQ4ZVEOsbfG6QYE0392NXv6wIr31YQr+AxyF&#10;9Oawen00OvSqVtPPWzmo5h6Fai0k0WAulbijbiQzFp4PLZ7EJOG0YtJKS4N4o+5zVeaI1ypNHSTN&#10;RH2myEzwqbjvvvza22/IInnArXHzNuEtLmk4HM6qYVWLOxqCL+yc1XuXidocoFVPJpIcNaFNX/bk&#10;46JlYE89NWu8kNk5r4qGIgo2gcl8zswCrRlujk4ijQ2YN4Oxz8b/oNm78MDEto43Mi1aZGDmhZgV&#10;0hI0ie7s1YVPmgIhdlNqok4Uj4UQnAkq4t1PZuuiV0D3qzSEshKLj+5M5s+e39k/5O6XclbEvcdL&#10;b803Xnvz7K9O5vYrXoyfTBoHc4RUDDE3JhYfoIwGeIukeUvyJjVIagRvC/Fpqe3lsJ/2Ct29HH1n&#10;Dy+2k+t267avVdrREGcxVHtf8rhfsi/DYvpYGcbPRTtWhdZItoaHI3B0zGf/04d4+LNOOThCDBVR&#10;I8NqxGg8YjAaEKqIFP20TlEhqohGLARqCbRIFy92CEHRKjCfTAl1YrQ24tzlXV786y/z5ss/opl1&#10;DujqDdrlruFtzc65t3jpb77CL2wdYnzkKGoQLRKLApOAu3G9lnx1jnqGZZZ7n7YMImifgJfcmOKs&#10;H36AT77wed74wXeZvPUaMXQiAevVo33Pwi0f3eUJujJC2gfeFnq35bZXA/Uqgqp2eWJ9gL5b1xc2&#10;+n12f+drsIwkLIL5IhjQ2uqu9N+gm2MkaD+q4Jj3ZSx6Hx53x65xX2H9tkRkcZPcfz9ZWWf5bZY3&#10;3QqsrjIcDs88+cTj2/CmcB9P7llZCuWwlGJ0xGV0OElcc9GD8yNdrr5j3fh0wErjwKV0OzhkSxdh&#10;utOxOHnLM784ny6ON0ZySEg3Yd/9L0b3A8bNC5feoVg6NYpLp+toQ7J5SO1MhVZUTDsBgGkXrEjv&#10;XD67B9KK0KpIq0ENkSSirViqpd7fc1l+tcXl5QhJRCYm0jruSxONXpMiYnZoONwWVgUNiqpY1zZD&#10;WxZls/gusgjYdKO9xSCpU2knE/VuXrm7zPz7Gupjx45t04kOfBH08C663h2jqwq89U/8pcv9yvEW&#10;26Qhf7+zsp3OkkNIaKJVN1RBPElIlnT38t66YepX6XoEIVmrKaWAo26u/XUpjok7stemMa64m1g3&#10;id/fIro0bV1M59OBINJl4zuLHxwC6iZr7lQIwRHt7MSQLkbqqhorx2K3PQvmFsw9uHkgxJGFODa8&#10;7AP/oQtIeMAJKhQQQtf1hN6aouunMGF3zwJI6HarC0R0IgGCSgxCULwP2vvCF6wzEkga+85mRaPU&#10;fadFWrcsyoqIiPb1TLrfRXTCo0aMpIAqBYpqQNzZne7V41DsrW8e/t7W5saZTxw79qH6jfFh5OUL&#10;Xn7tlTd+5uz23i/PTZ4IUhQJ6VtcWrrUHAjfvLPRke5+SRbtUgBC1w34ymglLK8cYBkO9INlLN7Q&#10;ol1ON12HulQd9euZOLYYi5dRQRcTL3Hf+vEP3l6jc93OfABURwiTk+2DVlQPmA3GiIh1+dNLQcbq&#10;Xd1CIAq9AqR/QYK6LJSSB3HurjEtrR0WTUCRBHS/M93M3Zp2Gf/ufn92j24qKHbKE+l3C1JfC9HE&#10;LO3uN7Ne0Gca1FTURCUJ0uruxX1RmXTGAZL6O7IEksC9snoH8RVHJMM7jyZDmLnIpPNwWt56SnAc&#10;cTs0Gu7HEBrpbu2ukMUJkkbVcIZIUu2/i4qrqItgEkjd7adZN2eFu3QGU7jbpccePi1OWhUe9CZV&#10;N1PE3HBCVlb+84MvTR9QJ7VWpjaV5kndXc08JEtipgrCbDorBdSs/74HX1rcTNq2iV0w27qA+v/P&#10;3pf1WnZc531rVe19hjv33JxEiSItUpYVy7FlO0IMOwbiAEEAA3nJk4O8OMhP0A8w4B+QH+BXG4iA&#10;BAIUBE4k2zIki7IGtkiKgyhSYpNssoc7nWHvqrXysKr23mdsskWKfVvna9y+w9lj7dq1qtb61rdU&#10;SaAkqjSqZRhES1UhKEihFAOcTUHAJyeHvjPFTke3szDxkMntKMFTy/Oz5iAwiApV9QplVfUaxQVR&#10;R6peiXrRFTui6kW1EDTkPKeiRAQmuNRJie3akHgdoNEIDiCflhCkYEprErYVgnN527aj20jYZI2g&#10;uat8fwQQ1WCQNKNmR38AAHsoOwQx4hR5AhNQkMBpwOnpoZzb3Xv93Pn9b20PB+9t/DYbnCVsCAAb&#10;bLDBBvcPWqfa+9s2/R83E48NVkKT5/trX/taVdf1MIRwFdCeOewFdZUCPETwRYlpVUFVUREgMUJA&#10;IDAeevwJ/M4f/wmmXGJn9wCRHSbTiGo8Rk8VwoWtotIEmtn8jKqKGOOZjPg45+EkmoeWBEQCjTUQ&#10;JuiVZX1Sja5zvfP9gOrw477WDxtEpD9VvXGwP3quf+vw342UtmsBRfIpk8WWX1CBsIIUFAkupNVc&#10;eyAb1khVOMsQmmSwkIhAkwNdJRQRpwSNBCiDI9TKYSsgk9NqitM6gKBkTnhyzEow5wdPmcWJCKCR&#10;KQpICBqcRul5aI/3dsLo6uOxKsqyiPC9EpGASV2jzu5bBTgyVEsEGvZC3H4sTPoP1d73IjECOc4u&#10;ZO8AxwyJAhFz6xEzmNmyTdOX0WcAgFqPgiqYFABTpLg1mtZXJ1U4uAG8AeBMZ5w+aLh2qL2fX7/5&#10;qUkdf79W90kqfE+T8556BRwABXz2migUUVvnLqlqJNEKGlklcpDoJEYSDgpUkRAnJ9WYKE4KxrEn&#10;HXuF84othnvE0e5wwD2Ad1HhPE7pAOeeeBq7T2yDXc/6ngKlK+BcAWGgloBaKsQYseUHUFIEADES&#10;aqAJPLBjlMQgEIqiQAHC4Y138ZNr1/DSd5/F9OgYlIZujTXM31MAiKgnx3j9xz/CJ57+NVx87HGU&#10;bgfjUEO9QMmtncmcQVPwy0FKdc9Of0o5yVEVYxUM4PDIp57Alcc/gR+/8SqYASWHEAXaFbZu0I1d&#10;L2v1HH2fVWoQbbkBRAzvOAXcLRhvMQu14D57CyCLtMSBzBwAAOXkKezENNt4ceNt7ATfZ3x2uSxC&#10;DlrkcbW78Wys1Lad/fvsvRMYdaOcRQubEJH4Xv/m1UceOwa2l7Tb2YELDg7eC7l+DeIAl+Z0AgjB&#10;yAACJgfiGfc2db+TWy0HbX0iovXbzh5GyM0NB7NudPJdagm6PyuTqGORdCGKqEqSfegEpFIqAJCc&#10;+ukzUdIgZMxWCwIAOa1cCbn8QSIiJLcy5bAJSE9PT0dEJJYpTiBiJbJgv4hGEYmJHCCt4gErsUqU&#10;OlpkXxJhgtSmw6oEVPTqT4/UYnAz92s/NuUTZlpktpe/j7ViDhZ2tix7RQoW2ZRMAVZVgoI1wkug&#10;HUBTMuEsmB0Tk4cqq2oK8gul8YqoLEqoUjRqOqulKrMYpck54lLTzXWCCASAo8IrTB3JrsciLmn9&#10;Qp5DE7iANQ7ZR0qixFHhVI2FAYBAKTMaIGZCZ9BoPfXEgIAk8uzf02UpGV9znegCd0I+8w8kj5VN&#10;T8Xs6xHVIZKFvYRTORQwlBUqUUUxKYveS+d297575dLlB26N8SDirePxxVvHoz+o4T5b9PvDabJ/&#10;eQjg9HN+KZuC1cgx2WS3cuBeF0OOM91R2r/NpEIb58DCYB3JDlIjfTW7k4JEU0pvuiZE5yhsj09P&#10;dwC884u0xwarMQ6gqop7NdxAix6UGJIYYN1wYorUz1nkZuxMZRpXuQ+zRtJy2xx1zoOonQ4JwMbO&#10;ZibZtVZKEER2KUCvmlMgEvlSQRKTmpB2YuPNKrjQkG13Z2JobwsTCTPFxBfL+yTeDMl4Mp6SEQlk&#10;boRWABF6XIFYzD5zq0jEENEQVay+liIRAvOFKeK1167fBKjKzLw8pczXuUrzinTpA5iB0uLO+fD9&#10;fo97vbJQKIsoawqSK5ShROOTqq82lc49oOkRRESOnVdTAjECgBgJQKGkzCWInBqBwGxzOj4AdiYl&#10;wgu9zHqWUxKPTp9LjZFmU02nSeejxGWyRg8pq95GQJc5BGR/JVBzH823ZiST4HJQv70syoTn9S5z&#10;np80LTT87AQpzf6sAylDhBDFbDgxw8PKiwGEIJjs7+099/DVqz/49MXdDUlqgzOFDQFggw022OC+&#10;QF/bue/7Q5rO6y+xnOgGZwx/9Vd/1Xv00Ud/786dO78/Ho8/GUG/RYBvtHA7AQJSoHQOlSrADiKE&#10;OrlEiTz6WwfYvfwwJvBw7I3yncJetSiYs5dryYz7F5AY/nhAzZLVsUdZ9uCIIXWFMDlFT6XaHW69&#10;Vox7Xx+yfrNC9UAuABSY7u8Mnt/ub791dDR6pBAA6mBZCpxGHjbHFgE1CFWXRZ0WaMn/nighcOYt&#10;bh1gpAIiD1G3l11eqSul1DxSiVFFbK1PAsvGk+SUB8CxZJEokQVRCZJcbWzac3DiWMOlQmXIVFvF&#10;QnUeyoTggJyBw8IgdVCUCCiKyK4IjhGJIeRBAJwoChBYrChsihgg16nOMpxQgLxv0g8FeeEqKe1P&#10;UcMVgeRcJTiYnsBjQwC4r3Dj6Pb5N268828i8C8iue1oaZ6Ns1RTHEMkJscEQTsOV5AFLYSYGVxY&#10;oUIPoh4UXgWKiaqCndTcjw6leO2RwwUirb3D0NXkEKSHqe6g4l3UvS0EuBTEV7ACgRwYDqKEyIzI&#10;DPWCKQiqhIikmQ0HTe9sURYgEYRxjQvDAfy0wg9+8M/43t99HSfX3wTV0fJ0wWhVMRUm0qEY376B&#10;V577Ph576mmce/RJTEJEnBbwfbcpTPSB0YbFONtmi3hbEJ09aqqxc/ECHn3qM/jxs99BfXoHRA6q&#10;CuoSANJ+3VG49b9ySuBSpLx3QGvbs8l+sePkX0MO/OfjJQc1iZqDWBlEDmCCZ84JsQAUdV03V2Hv&#10;AyGLvirBBlCk4MPc1CGKotEOaDId50Kf1AZL8u1nP+W66bSsieoRIAo+LHqDY2D/rE1eZqBgCLEP&#10;oH4F8gGAKIFTIriotZQ9t9X5bepWl4NWKLSRD1gMMqgWmA36z/rrl0jUNz97x1BHAASiSQJb0j6q&#10;KMoyHQNAJqmI9VaCh3eD9F61gYxEAEjRZDPgHRdw6roKDVUK/JOmPey9IlJRgZgOkWZSilWRt8uJ&#10;IdpVLfYzVVUNYaEmVhuXXtqOC4e5y+fLj8FVpY2kuCql7ykmSVRwv5vhNwPvHLxzpKoQ5H3F3mVV&#10;UO2R1AAy9y2fJxGMPS05LgFATCl0mbCcR5tcwoOitO3P6Su1eS2COqbxk5qCFI2SSK2zr3AzXFhc&#10;BZKIL8tatKlFsAJe11g67SbgLiKitDl0DoQoICIIoYLGKD3n3tnf2/rOxYP+z548/2ApjD2IeOHo&#10;aPjdH7/z+dujye9zf/th19typ6djUPbRzMlq2FvWBrFmBR1tpeCkTfa/K+Y6sNhbOvN3JW2Pp2Ta&#10;18a3ses0iQ0i6GBcT/rv++Y3+MCIARyVelHJR3KQRACYDbEScpR6FdoFc8Kcv0Wb8W/xGCIOKqtt&#10;ey0zx5o5C5MHlT5J20SIKFQkhdUVjltS4TLXUFiYbnQpWGmO0og3ZT9Cso4hKrWKBzNXaOZMAZq1&#10;zZwW6hJFza5kpsVM9rbGSYyzM9L2vV1f8KqZfS9FQydY2Ce9/5MJmCfmLTEFnWRf7aY99ZexfAEA&#10;jpkK75Ey/xNBt7XxicnW2Nhsl0Xsjgr2+REt2GcFJdWszr10ftVgLgvT8iEwcZ4nQQFMYmznRy4p&#10;NibbHGKEdOxz03hpEa1ULN5xPvldku6dCtYn5mvbBebuqZKkTpbuJZOcEWoUCLrVH7y9t7fzv/d3&#10;h29tsv83OGvYEAA22GCDDe4LOGCGCbvBBr84Lly4UI7H4389Go3+C4ADEA2Usgg5ck5U45qd1DXg&#10;CsAXADnjVhc9QBhTX2LqeoiuRJ0m7b4/QN+ViBRQVXVnoTmPD8huuS9AqGoxoTFXgFWAGIAw1X7p&#10;fnp+d/DXRXnxfw33ei/92ytXHkjn3CeJ5Llb1U8Otveee/vO+BkItknZAo0WWAAgiZaviEQI1PVG&#10;JFnL5JDI8pcAmiWlrb/ZqEzsjFHe2a4JVTHnuE67BRkNSongtASxgDgAnB0mHqIMDYKoFXxvCMU5&#10;VDGgBgFcwvV7mOgUohFOYLWj4UBKiGwSmcE0gRGJ28xYEBwRtAnr29XqzHc7Xm4P01IGSDnpxQpq&#10;sK/hL4wjXTqqUACYfOgPcoN7wjXV/gvPv/H0u4dHX5rK8Epgz6YqbAEpAI1zLuaxL8tqc1utMQKI&#10;cHBgc5JRAdI+FI4UgBswERMT9TyhDxIChAF1UOxjrIRJBKbSgxTbQDlA0IA6TFCQh4eDRALEFFiU&#10;CeQ8iBRVmIJgf49gRLZqkqSKGCK0rlCogusKN998Ay//8Du48eoL4PqkIUFZZ7bIllBMr6EgnBzi&#10;7ZdfwOsvPIdzFx/CoNzCONYgKBzz0tIvWadRzpo5+IihSSKYlOCQVC3VSlOa4HSBmiu4wQCPP/1Z&#10;PPKZz+LGS8+jB5OkPDlOOt9N5n0mFFCjMW6IyL7PPFaVvkyOUwuuWnDTPuXGkUed0Q3Nd3MgpuCc&#10;AJXEPKij7UB2HZTIYYI2MKgyE82faRNXmvMvExNEYNunwCOWzDdan/A6V+ziuWY+IRKwP909uDi9&#10;l5rr9xOiY0RmF4l7ruyxUGHOcLUQOSi92bqeShzXkAMAhbazSrTk0vwXn9Qslu8bZc2ZnYOws+C+&#10;5UpbhrTma/bpKKYkrGQEF00qOwrfBNTbK6QcZCZg9r6502eKQa/pe63yhO0dY0BdV61jOwenYfNq&#10;KjzWLel4jQeOmonRhw8bkpugf6f+QHpiXM5fDfKzDACiJl3pFNy2O7QW9OUARirJx2y3C6IIOjt+&#10;zJ4mjzMp8D83k1LOKkvUBBpy24vG5hraaFh+Jpgb/7oXYDO3wKsDYIkwsv7zFUhCEjNRlVkFgKIh&#10;TjGREWFlDAkClrruMb1yfmf32Qt75e01p9ngPsEbb1cX37559KXjSfiM3y4HRB5RCV5lJtBv6Nqo&#10;7gjU5cgo2KQ07u2CWDEbWtO5YYWhKpkGaGtcBRiRWeJwNKmG93biDd4PmIBaqayUfYQjga0xc9eg&#10;bKOBjn1dhGRdlAZz23ZtMzA7CJGzrxXQVoF/8bxg1FzYNA8CYYGStLbZZVKhLLsqLJr9xfMotV2W&#10;OuNoWfLKqZmqoq6nM3NOyuQwJSCtjVadk4o8Z13ELzIbvNu+qoQg9p6qajPPyZepXC6j9AHIqm6z&#10;ttl2s3+u6IEcpwSF1j7bvMqC9Ok0i9c190FW2MrIc0NCZx6U50sKmH87JT8IA9zyGETJFELnGyn1&#10;0eiXTJTe90OIHd/MMsw+5+60VR2DPcM5Z0oCEkFR4IXgwaODreH3Lh3sPru944+WHXmDDe5nbAgA&#10;G2ywwQb3De51lbfBBstxcHCgRLTtvT+nqkNVuCwvnNGoxwHQoGAwQg3AOZAvQcUAsVKI60PKHqIr&#10;UI0nCCGg9BbaqsLkffgrz54jvaoi4BiezKnpAZSMw2Hhv3t+a+t/7h9s//C9J/brux7oDOOh7eKd&#10;Cwe7f79z884fVjFue2WYRn/rqGodwdpmuwCAZt54JgLQDAFgBtRmZZp3vg0YKGnKLkDjH7PisJ0s&#10;12j1sKNGBFWrqQoBpIAjh15/C94zRCOmdYVpCFD2KFwfQTwQ7eAMD1U2Z6wGEAUQKnOQwbJnWNmc&#10;/JqDZUkLIZV4zQz3fO3z70YOj5n6HrkAPZjEeOW4rvsAju/tSW3wYUJV6RvXb1+4dXjyu9MQPxtJ&#10;B4rlgWvr9ea4y8FSATfOJ6tjwUgCvxB4MBxyKY2qGlmAg+xzFg8WhVMPR0N410clglo9gCGIegAC&#10;SCOUGUoOGpPTTQEiZ68JAxypVfXMkT4AgCDUNcoYMSgYN996A9e+8w9448Ufoh7dxsATKlGI5EwM&#10;Sf21KRcKCHBy6128/IPv4xNPPIPLn/p11BNz9bBje6Xm26qTcbEB0AYJBSDpjC1GABBzP6GqI2IE&#10;jiY1Di4/jMc/88zk+qsvhXh0pyASRAQbnlRalpJml6kCcy7iphsQUEdqU2VM2ptT2pWRtlShlA6W&#10;SAWUMn1itCxdi8mRKQIk0kGWzsznMX9jyuSGAuTAbPenljKcLiEFASU2Qde8jTbtdTfImilHe67l&#10;YHGE6uGrl868GksVmaK6Uoj65IgYbPWe01iFFHhU0bUrkNUB/GT31+4ra9pbUxng5YgxEwQSc5UY&#10;XUX3qs4K/yn4ToyUzGb9VtMjzNECSv9Rkl5P3Sm/Hd0rsdI+2tm9JdXEqEa66mh4U6Par3Ce2nPO&#10;9FdKvJi7OKY/okHSsW8y83KgoUvaiDofDGpfohijKd0gv4vpWtX6QKwT0TOxCeydzcGfpPnbQXdE&#10;YmrLfNjx0zkpma6ybD6QfH6RZl9fuBRjzeQGaQgH7NzSoUBhc0ien4veBfPy3Ks35BxZbbdrarID&#10;UA9SI5sSYIoqCpBGdRpvbZW9a+f2dl5/4mDwQK8xHgQ8e/1o6/nX3v6No9PJbwcUFzQKh/E0rRji&#10;kkA/kHtPVpGaN1hmcNf3TZ7rizOx3bzQQPf4svA5Z1ud5iGswqRxWE9Ot1WVNhmuHw0mBA7KRRB7&#10;jALO6e6tTWpKQaw70nxeevc3ARbG9Pl9V/cx5xb7ZbsnUIcamRRHAJhdY5tnyJhYHCt1gVTYbtEQ&#10;EjvmaeauZHUuvqoixJawh/R/yn8HO8AqxcxfUb7uj0f0ybED+/SsVDDH1IUsKDW0LSAqiGG5bQYA&#10;DgKSbJOTfVZpWoB0NlS+UC0CuvBjk4hfpCz9JbaZmDAofZrSJNscg9VtSuuBWf2F9gch2Nj5QaDd&#10;VrlLTQY1Jbx58kwu0ELMcI5TKYEAgqBg0QHrWxfP735158Lw5w/RmZM33WCDDQFggw022GCDDR5U&#10;jMdjB6CMMRYi4jQt5ijJ8GYQWYZVrQDAoKKH3t45fOqpp/HHf/qnKHpbkIMrqK1oKgKpyWpKDQ2C&#10;up6idKU5QJfOuM9a8N/aKUbLdlXHcAIUnqbw/LOel2/0IK9tD89Xf3TGMwTvhnMFJlcPht+7vrv/&#10;4vVbJ487V3B2HGsu75cc1gSF6/YrNCtOEGlyVmWZXZ1ZrJnjI2VvzVHMSVsp2Hy89C0J/RNqmpoM&#10;YfoyAV4HQgnSAqoFojAEgqgBETWiRMQa4CarmZsyAA5IjtmIiNhcJ6sDwSVndpbRE3Oqk7ZBlVQ7&#10;MWe4MoBIRojIspxKiqjKtWB7WoXz4+m092E/vw3uDS+ORls3bt763OHx8e9G0ssgOBszBQpGG0Ix&#10;NwPP1M+mFIjIjizL5Baw9YEUrFIy11sQc+CAAqAMToEAVoZnB+FUR5u9Oc1yn2IPD0ERjRyjQunt&#10;ilaaQk3eFWqBFJA5Zqz/CRiCsiRMT07wyos/xHPf+Qfcvv4T9OIUHBUs9v5KLvdBFoiT5EgjVkg9&#10;xduvvISXn/sh9i8+hrK315J8qM0STa0CYJP9vxwKShkrVuw6q4s4kDJCACI7jKsKB7sHeOiJp463&#10;z1/6yThWhDgBoHuqygThNIJGhYb06AOagdr8tNlfC4AkkmdyylbnnFi0FyX2VaQAAcScCrwDqupU&#10;1UWBEwgRQZwjE0ghJag4ESmixMIePLe+WwvcKjuOjl0MIkWMtTfRCgIxEzMRsyMmovF0hPkayMQM&#10;x2zOxgUV9bu3cXug1RsxVJyjeOXypbMf+OAAsJQxyqCWCYVUqJYh5vonI7tZrd/VQX4X17y0OtOy&#10;CyAK66eAbrUPVYQQszOfGMwE4kSwIwJJlc7BYO5Iv6cgd5AkeZ2lr6nlAGgTYZiNk+WgWkh9j5fc&#10;HLsSxWC45L6yRajQtsqMxkBnu+XQbiT8Q4a43ADdutBtRp7q6ikIOU10pCVQIITpamLDkjhSd60g&#10;rMb5bOZ2yb6mIIhzlOZaAHIpiPSdnQO5pBIh7ZwsZ0MWOTq17KIBuJkKz3dH91CKdcG1duMZTpYS&#10;spIWJK3FWEES4EXgKMYe60+v7O9882BrcPOsq5A86FBV+tsXb1x+7/bxl6aV/JoflL06KsZ1hWJQ&#10;ArqKR5YyZxWNmlkDq9xtwcg18fe1w3JXjS2zQOf648z39jykKsPpuNqFpe+eeSLc/QgmsCj1oqRl&#10;s+pcF7hLADMfR9YH8ddDgDXVRbgp6bSIKAqNEZSJ78yJBG+/R4lzCk9z+y8zrBl5gZ+QbXamtEah&#10;zK1aABGjHAzW2OYAbQLLi+ob60oifJSInJVvzJ+iebqe7oO5xKqJFAFgv6IPKBBj3ZD38t/yfkYI&#10;mC00MkO2IIWseVbetYQPbWywJFIvgV3RqAGJSPqy303NZ8VFQ9FQ9+7JNs/XxljceCE5I/kw8z0w&#10;opW1qEbwYQpf6qTn3U8uHwz+2Q3cJvt/gzOJDQFggw022OA+wQdf5Ov6lJ0NfmXxla98Zdt7f/7a&#10;tWtXyrJ8RFWLJpOOCSJNZV0wKLnoGVv9bUyriDoSpsdjkO/j4U8+hQmVuK0O0zoguuSILUo458HE&#10;8L7AgtTWfG3ejw057gGsWGmshCOGdwUcBbBq3We+To7+L4f4dzffe/fO5f3zH/rV3m8gIn3xPXn9&#10;0vmDv3/7xuHvOcKBsAUoRQG1lCVYhXtbMDX7ag5mwda0nBfsgtlMlJS8qlmMEmizBswRVniXnP5z&#10;2QDJWc5qITRlILLAsZETSAQUasR6CooWVGMISlKTrhOFVRdQODg4IhRkgX+mKQQVRIPJVieCgFOy&#10;98baB9TI1NmNikbktXYbGLY0jxz8zBwHBSEqyirEnRDqwSbj5uPHs6r8s9ffvfL27aM/uD2a/GYg&#10;t6VMC+ZWkfz3ALKKcOoB9j05qZL+JIAO4YVsOxDQ6/mm/iepB0sJVoGDgJQQQg12HoVT1FQhxgpM&#10;QOkVvla4KGBhk1cky2qlGIEY4ci3kszRgvcCU7folwyqR3jtxz/C89//Dm7+/DXQ9NTeHanB6lMp&#10;jRwyBGbeW1JAIk5u3cLLP/gernziKTz2zBcAKKpQNxlmudnmiQCL6NYqvR9sx0eIGSmELKNvYxaD&#10;QJBGawEwBQDuMbjoYf/CPp75wheqC1u9r27Vx9+oJ7ePw+mtqXOOPYOZlUghiCRRglRRBBLF1CKI&#10;mJmcSNOhi8E5dqIUAJZpdKPRMZ+cTPykGnvRQI5ZQ1SEEHhSTbiaVr26qvsxhl41HQ+ihEJj7FXT&#10;avv4+OTiaHTyyGg0uRBi6A37veMosV/XYSvGuCWCEmBmdsqkpZIMVFGIagEFRyujTgBob2frRoyx&#10;qKpqp65jDwBBhGwzgCGmLbq2wywfSte5nhlcl0TVhd3dM5/dE5WhyqWqDqDKytFk8lWQyzokVzrW&#10;tQrNzOUWm2Xd22rj3Opjr1E3BoHhOpn0lMe2hF7hZ+YDTaa+arN9l3RoY5LpCnPaviUkcZeugtLn&#10;zDYs5JKJKmoJS+7cMvcEITEMlkYo4Nz6IMNHNQGoqqoJrrdLzqb1lgRU2jmzTb/aYEFu6ozC+TbA&#10;CDTPvPl/STBIYUNhJpV1RK+b/RSAhJaoQUi2p4kKCeo84aK0R9O8BOHVrzElZa+ZZtCZHxeefbcr&#10;x7sQACjbz6ZdqKnnTWKjmEqExAgmAUG05/h4QO6lhx4+93zheLT2BBt87Pj2aze237598sXD0/Cl&#10;SvRSvyhZtLB60b0ScVIt3U+761FN1D9K6yabOEI4Yn1xlnUg5JIYNt8ksHq0BTaQIoAMJWlKAiox&#10;i2A4iWH/zp07BTYEgI8ENYMF0hNRvzDiJ1uVCUPr7Kets1djXZKy6TqtIeBlabGlYJTeIVsDSutt&#10;KwuYywytvu5ZczB7DQRT/Mn2ATBVrGyz2HkzSEsOr8i22fbrfgKVZJszJ3bJXbli5TV/lGBQUg7s&#10;GtEWo4VxZNafxTQbyKcZ2+waZThrxFTCDtZeUi++4rnt7bi68Fn7S06gsP+YASRlLwJQSXvdmide&#10;bBuvV0IC3BLyVEOmAxbaqGu7BeVd5lGLnzZuy0zUJwU0WgkACErHd7bK4rsHW+7nn9/4aTY4o9gQ&#10;ADbYYIMN7h98wMkEET4waWCDBx1f+cpXtr/85S//x1deeeW/DofDYQjh0vb2NscYMaqmS/boOPh8&#10;ARYGK0Och+uV6B8c4HQqCNMIdg6RGVx4OOW0nlrm4NT2+8dOAuhe37JMrNUovENZenCISkQ3mfD/&#10;HON/TKrJq8fHx/FfPvRx39svB47o8GBr63kKcgcFDlh5TpgtOdtnHO7ZYWsrMuMJpIUnZdk3gT0H&#10;y3RtGO/NEdH8bhldSLWyzelhG9hz9MFICMoC5RrKwUL0EgH1AEySnJhQeA/vHSJ7y+0PFUgILAwf&#10;CT6icS7YWcXqLAKAOrAQWFIWt/ed7DRB1Mxwj1AA/bKX7oAhNFtnLzvlgsIHwVYM6KUb3iwsP0YM&#10;70y2f3J4+puHo+kXRzGeR+HINYkIuX+2tS2BTPSwkhCZmycqkJTBwcymGyEEp0l2FSk4hhpAbMgs&#10;ELbar6mWNaLCeQfHDiIKiRHEgE/SxqJifT1fJBPERBbh4cBs/RKAZfUjglTQJ8bk+Aiv/uga3nz5&#10;ZYTJKQoWRKmbe5sJ4nf9kClo4wGEusK7b7yB1195GZ94+vNgEoSqBnwbHMlBNtY5As89O7fPOuZf&#10;88542fwslilKhH5vgOhrKE1xMppgVFfxN37nt2/8yW99+rtf/9v/M7qw7cDE5oyjYGMZHADLRXYw&#10;wpOkTC1XVc3pi93LoOkUJ1WN0e0THB3dxM2bRzg+PUYdp3DMqGvBdDrFyfgEpycndHoyRl1PMTpl&#10;1HUNqWuCAt47GgwG9Od//t/8lSuX3d/8zV9Xf/Zn/7l/7tz5YV3XvfF47EMIjln56OiIbt68w9Pp&#10;yI9PTv3x6cnw6Ph4ZzQabYdQDY9u3jl/Op7sHx8fXTk+OnloMplcDCrbkNgHwRNQwEJ9DubTyK7F&#10;NqI5Sw6Y9406dLtifhCEE/butL+7e/bHYRViaJ+Aouz3wFTACj1Fo51QIpuILKnJ24I/iCzuXL1r&#10;SfS5lXBrlAfYgdUlWVnLzJImw1swGG7Zbab6JznDLDuW8whEiTw4WwkgBWI7gfBuZ6hDx3E956hm&#10;IhSJudB+lOe9gHO9VB1gsd1yNtwqGDnjoxkXe0XfhB7mMv6gbDYrrLkudOZeCdRhb8S4JIiQGAVM&#10;DDdXa7pjSlL98bZdGtJa+l7HmLJMKak9uEbpIcYaMdTN7y5nrTKDmKAxrpxRWXx+rkb1TMxoSXBt&#10;Lqa0Gtp+byUAYKUBbPkuqc9CI5QEjoGC+dA5euX8+Z0bv76/CTLc73jjxp1Lh8fTL06q8FRQ6jlf&#10;ANyDiwTnCiwLRbZmqrvesTmBJvUSShnh65bQa0sAiA142jmPkClLzewEJKJAMzMjqA4C6W4oQwlg&#10;/AGaY4P3iUDwEAyMg5QU9ToqPEJpfXyXIYBTcHwWHaLuzN9ng7lmmVfbmjqGlbbbsceg6LdZ39La&#10;NtVo42+uD7/kEG7mbzx7bZTJU2i6JHXscx3rlTaUOrYZmLPPZMppzMVK4kMIywk7HzUkJMWiuUdJ&#10;aRbTcwUWp6uGdsbVUeHsuIhFZokcRJT6l4HX2GbSWeWf+VaXVOstq0Bk+0tEUBVMq1HzO3dsM4ig&#10;UZpyAQtYZps7vyxtiTnbvaq9ZvfpEM9TZoYvPFxRoEiKUyI1BoSwPSzf3tkur926c7rJ/t/gzGJD&#10;ANhggw022GCDBwjeeyrLcuicu6qql4ioGE/GFEWgApBzULGarIUq+gVDhFGJgguHMK7hDs4D6GE8&#10;2MdLP7sFLYdA2YMPAofZxZHlsFhWQYP7yWVFbTDLMrwYbU08BoNRxRoRCu89iqIEIKjCBKVj9EIt&#10;J7du3Bp6/sblgyv//XOf/+IP/9UV+pXKiHjyPOHZt6ev7u/5F25NJ49yb8eTK1GFAHAE+QiNNaSW&#10;tJDsxlwMAsASsVJN8SXnkZmauXOM8zmyvzayrslBXLbPGOi39I7ENM8OEiEjrWgVAIQ5GkhE4IDA&#10;bb4z4CGJ7JIzHZQE0SVyiyrQcZo7pHhGTgmXMKd30Ib+hAjBMyioq6vJ9nh0vP0WDhx+daOiHzte&#10;iuJe/tGbj715/dYfnozkc4GG/ZNxxLDnUPr5ZVNybgFN/WOgVYdooDE5ORiUyDORajBSad/owHBp&#10;HwFoDKWk204lZFCmmommGOC9bVnXClIGOUJwAnTGZiHLYrkzAbb7Azgi+BjgY4UeKUonmN66gZf+&#10;6Zv42bVnMbnzFgoXESWiFsGw9KhqAQRwmjJ6JN2tOiiAKjoELsBFidHRMV753j/jkcc+gc994Yvo&#10;D3ZwFBVHVUQgATwhpsDNVq9AmI7hJL9nCiFJmaBidZGlbNr2gQS1ji1SAivBQUwJggTRCyIpIgRC&#10;DlEZrITgBrg5Dagrvvrim3f+U7H93iuf/vf/4Rt/wL9Um3RXC/+Xf/mXTd3qf/zHb1UA7slhpk1R&#10;XOjh4aE7OTnZPjw83Ds6OuqPT8fu5M4J37h5g6+/c7331ptvHdy6+d6l45PT3TrUw9PR6e677757&#10;5Z133nny5OTkYVXtJUekE5EBEgGAiDR9CRGNo8iPRtPqtePj4zNfe/tnr79DR6fjc8cn4y12e1BY&#10;CRDLXc9ZYFaffV0u8y9UtkN1Jmi8ePA1u0IRu6pCSR6Czcgi1Iuk1rzN/JG6P2q6LmCWjNS9St8d&#10;xZeRrWV+/85HS4Lh7x8LFuRDg0TB8rK66Y+6/rwLbJnuc13SgXLIRqEIK6XQF8FN8Me+O567rhxo&#10;SucoXNn5LH1JR0Z5BVrlqXtcttylBPA8N8RYpUYqHU9vY7h1AY4IcTKGZweVGPt9evlTlx/65q/v&#10;0cm9XNIGq/EXf/EXIKK+qu5fvnx5MBwO629/+9vvffWrX63PnTunV69e1ccffxxPPvkkPvnJx/Hw&#10;w+fU+10888wzndrmbU/5+iu39r/1wmt/NA70Jdre3y25h5MpoJjAE1CdHLXv8kJgb57mjMVOKJnf&#10;dncs9vLV66mZU5ARSBXOilUpuarc2YtF79FvvnDjvKoebspQfPi48e7JcFxPt8uy7yuYPc6Ejnmb&#10;tK7154kfhlXj+PxCWtdsC5S0JlSkhLqemyIlkl1rv6T5+wdChwy2jG/lwcttckYnMWXBZokgrilN&#10;QB9TeMwRsE4YSHX9e7xsztMMVXNZ/AuKRh+glP38eWZssxpBvQvPHUWFVBUSsTv2reh/isZXdy+2&#10;2d6J1feVFRnb98vaSAkQx5iGU3iJ2Ct6KCHQo+PTveH+P3364Yvf3j+3+yvlA9zgwcL/BwAA///s&#10;vWmQHNd15/s/597MrKquXrE19oUgwQUkKJISSVEmtVi2QyHLsvViNDNv5pP97AjHi3FYYT/F+/Ai&#10;7C/yB9vhcIT1xc9PnpAs28PRWI/WiM+Sg5YtUZQsU6REEAQJEASBxr41eqklM+895324mdXVjYUg&#10;CLK3/EUkurrQVZlZdTPvcv7nfyoBQEVFRUVFxQqgnCw99dRTMMaAiOzMzEzCzCGJs1CyWhNByReW&#10;X4I0z6EUwxGDCKhvGse+j/0cctvA+O67MLJpHClFEI+Q1Vlw5WTj3VmwfKfMueeFBWNZMN0IyvVQ&#10;7yvUaA/ZuOJyZGmuUUSTjRivxMi/77P2acqvvnz6XvHUU08BAB544AFQsSqjqrp169Z3db+jcXx8&#10;27Z1f3fmpRP3e+VNzgZrfg8HhQOrLz7ZhcmXQLkAdf0gwru/wNQvIiiD8ItJma0GKItK3auvxbpE&#10;L6QlzJyl8TtrQ8+ronuyNdDt5nud6j6wHUySBmwzhjp6B7KMvoWbvkNUvflW319TWIusj/K9+q+z&#10;JEngVZCnKVgc6pbA8Mg7s3jjlf148QfP4vKpE0DahfBc5mxYxQvXLJcH23e0BIJlA6eAeA9FjpmL&#10;5zHx+mvYsWsXBpIEea5QEXBkYBOL1APOOTiHItBU6VyuzpWtwoAgZdUnIsAmVtXv7jp6IplxBwCc&#10;ec8P8z1gQTkUD2Cq2K5Kn2Cg38fVTk1N2UuXLiXtdjuZnJzk119/vdFut/ncuXPRyZMnB0+ePLnu&#10;/PnzQ1NTU1mtVpt4/PHHX9+6devVLJNuKbfq3nWt937q5dPkKLaNac/dW76HG+VKQeCy4G0siq8Y&#10;luU5v7P29Y7ELe8AwwQgA0hgjIGqg9e0bW3yxtBQcpLoOsW5K26KTqcz8OUvf/mjZ8+e/Y+quivP&#10;8ySO4xPj4+M/brfbExcvXjwlIhcvX77cPnz4UB7HnF++PJP93ZNPTm9YM+S377xdPvmLn9GR9ev0&#10;4See0O0P/exGNvFd6nSjwlgF9wQloL6yXzd9Xb3304EgT9HYQ0dycD0rbdpWEUeOHKGQEBDpxo0b&#10;Adz6PnqwEYsx5MXnAOK3/Pt3h6pvXjYs23O++XvYYvXNRGHuqoWblDiPmjVTtSR6pW51cqyx6MtH&#10;FRU3TSUAqKioqFg63ORQZxkO3ituKU8//TS+8IUv2DfeeCNet27dcL1eH4iiSJxzUFVYYxAnMbpF&#10;AF8lZGRZmyDzORwAk9TQmU2xZtMY7n3wYWBwLbg2CPEGee6CqGBxT/Om0dJWT0OmmxADGrKsrA11&#10;rkk9yqRyUsAyqVGcH6kl3x9bM/g/Oc/+Bc5f+ODWxbPkPHz4ML7+9a83vvGNbwyeOXMm3r17txkb&#10;G3OtVqv1K7/yK9nw8LAfGBiQRx99VNeuXSt33nmnbtu2TW7FwsVtYzTzgxOdH64dnTk8K9HGDhlS&#10;wxBL8IZgKII6hcsEVy4qvBeLDNeeZF49Q+JaFnILK51f673nK+pvhmBlSxCBybK80e2kjda0VAKA&#10;G0RV8fnPf55//dd/vTYzM2M+9alP+ZGREdm1a5fs3btX9+zZI2vXrpXx8XG9kWuAZ7vmzMzU+KVW&#10;+6F25nfnQrHCIkkGkEsGkZsX/V9t7wtdLd7yPfTadrBXvldoRsYYuCyDy1MkrKhHCaib4tzEmzj0&#10;4o9x8pWXod0ZGBIYAoQZooLUOSgYSgrRUKdbMGc5G2w2bbjmJQeY0Jq8gKMHfoqdu3dh59Ao2DRA&#10;FF5rjUUuEuyajRQ5bVykX8yVApnv4L6aKO6RWqRQLfgMiBXkFSIEimJEcZ3E+fVT3fRDE2cu/MtR&#10;1bM7q5qU/YKBfquit+3pun//fnzxi1+8NQd1FZ588kn6u7/7u+hzn/tc47XXXtMnnngC3nt9+OGH&#10;c2OMxnGscRyDmZWIYOMYazZs0K3btqFmLRJb0zhuoNGIdSRmNfU61BhZt25dbx8XLoI3jzSSC5fb&#10;9Tx30ZUxhtV4nVVULA0MGwjy4P7DDJ93wZpfaNaaL61dF11Y7ONbaXzpS1/iv/mbv9l86dKlXxaR&#10;j3jvR0TEZll298TExEcQTJccgBRAC0AOqBLUR8yzAwP1s91O983zFy60297PHnz9zVMz8YFteTT8&#10;uOdkjZBhAYcuvN/3a1kF7npjDyvAaCo6fNZjVbmSffazn+VvfvObg51Op/Hqq69m586d82ma6m//&#10;9m/na9asESKCMQb1eh1FX404inX75u1IanWtNQfQbCbabDZ1cHBQm81mn8c4cA7A+ctdnnY2AhEz&#10;V8HEioqlBIF65aRIBBCX12vxycZg4zXxmN2w2AdYUfEOqAQAFRUVFUsEval0QCLAVqt4q5w8z82R&#10;I0d2vvzyyx9T1d0TExNPTE9Pb6rX68TM8N4jz3LAOag6qCgMCFGSwDuLzAPjW7dhZjbDyPqNqDWG&#10;UB9bhzxnuHYK5wRUS5bpevFc8B/B4BBF1TyACGwjWENgH+qVESmYgIhMVoviV0YGa39z546t/7zG&#10;2Et71y9uRo6qmgMHDmx+7bXXfv3SpUsfO3v2bGtwcPD00NDQ8YGBgRMALhLR9JEjR7p5nreyLGu/&#10;+OKL0yMjI93x8fF048aN2aZNm/xDDz3kms0m1q1bp+Pj47J582a/ZcuWtxQKcKJH60n08mzHPdjp&#10;ZM0cCm8dxOQgCCKOEFFZxr7irSAEVw4P4tz5wXaaDc2mnRvz+6zAM888wydPntx44MCBD3a73e2N&#10;RiM9c+bM9PHjx2d/9KMftbIsmzx27NiFKIpaH3r00eyJxx9Pb9u50+/du1fu2LrVD2/b5ss2/9Kx&#10;YzRz+sLghcsz9011u+/vCkZyZbjUQ4y/voX1uwhhzqoQuFJzMudwsvBVgTzLwF5RsxYNCyQQXDh9&#10;Gi//6w9x9OX9QJoiMhaGGYq8VyvbeQXx3JgkOGZquGeqAipQyYGiOiSxh7o2Lp48ilf3P4/RLTsw&#10;suV2QC1S9UBZglIJhmJA+2pSKhBKHxSCgFV6/5irNl387IkB5iAJvZeJY2SamZmZzo6Trn3PfdvX&#10;PoeqVu+yYXJysnbixIlHDh48+AgRjTjnElVNX3jhhSOqmhpjcmb2qiqq6o21Lq7XXBTFSgqBkHgn&#10;zrksyzqtrN3tZEdePdDJcoETduNbtuv9jzxee/DnfmFsYPy2LXFcq801jn5nnoqKisWAmKDiwBTm&#10;IyS51Kw5NzQwcKQxMFDZ/99Cnn/+efz93//92OHDh38xTdMnrLXrVJVVFYODg6bb7UYSsj0FwWlm&#10;VFWJiJWJJI44b8109h07NjGbyinUhsdcvH7Hxdr4dDNeO7RRjU08GQgBQhq85lSK4P9SH8/MaY51&#10;brNeMJxlGM1mEQFY9uVwbgRVxUc/+tHxv/3bv30sTdMHVLVZBALzAwcOHI2iaEZVlZk1iiLPzN4Y&#10;kxNILFsA7JyIS7NO1m7PZmfOnOmcOnEi9Xkmw6NjtjE0hMENm9IPfOwTjX2PfHRbN803JknD5Jhv&#10;SV5RUbGIUPBBCT88CNpu1msvD9Uax4Yaw64qiVKxnKkEABUVFRVLgrcvrr5+NaiK1USapvbQoUP3&#10;vPDCC/+niKwHEDEzl0r1LMvgnIPRUO014ggCReo8cmLQQAMPPv5h8MAQMDyGaHAEMDFitlBlGHYh&#10;jXORgmDvBAWHemdF1j8o1FJWCjPtNE/DX0he1C5zsKQaGZ02lO+X2daBRjIyuXdsbNHtOLMs03q9&#10;Lsw8LCK3dTodm6apP3v2LIsIiQhZazve+0xVuwC6RNRpNBqnpqam3vTen7pw4cLkG2+8MWOtdbVa&#10;LQPQunz58tSpk6dm161Z67Zs2NzdtW1Ld3zThmzLlh35hk2bZXjTehkcXqtTk7Ns2J9tNKI0M2i2&#10;coecFRpRqHGutCAguRSM9pcqFAJ+ZEBsjTga6qZ+ZKqdVmPzG+SnP/3pwKuvvvr4oUOH/ku3272L&#10;i1qExUJuTkSzjUbjxPDw8JE8TU995zvfOfqD555r15KkffHMuQsXJqcu/sxjH2vd8b73tb73gxd1&#10;cP2m28+2so9MObrL23psNIIXhngBL3L+07Wy/2mBNX9g7przaQeRNRiqxaiToHvpLN48uB+HXvwx&#10;Jk+dgtFQb1lF4LyHqA+lCTjcI8MVPBeoD3WXQ11SLwKBDXU/i6Poti7j9Vd+iq179mFsfAeatQH4&#10;1MOlGYgsLEeIbAyfp8UbUrg3Q4BywfxaNgcrHkJRlr7oq+b+R/tqtaoISBUMcJ5ma6bz7J4L51vj&#10;ExP65tZFdKipuHFOnTo1+NJLL/2HmZmZX7HW1vI8j6MoSg8cOJAQkTBzDkBUlUCk1poOiLzzLlIf&#10;nCJISYkpZ0LOrFlEmjsvxpja7Llz52e/++yz2UWN5b7HzXYeXDM8ryhCRUXFokJEQYgMAN7BqMwM&#10;NQdeWzPUPH470aoIuL5XPPvss9G3v/3tuy9duvTxPM+3eu+ZiKCqaLVa8N6X5Vi42CIgfEcCIPMA&#10;hwBvQzjC6PhWv/P2ves3bt1pZiihtjA8AZ4VBIGqB5FAIFguy+0Laq2zFx3OMr+mDVkeJ3CLOHjw&#10;4N2zs7O/1ul03q+qTVUlZpYDBw541aIIU+ijPTPnzOxUVbNu2gRYFayheJaUszzPgEzPzEJtlDXP&#10;X544M+MuTWXJwPDm3XePbRw0kLkJxmod/VZULBVUFEwEawCI14j1cqMe7280zYXh0WpRq2J5s6o6&#10;9IqKioqlS+fqvq/XJvxtNVNYtXznO9/BoUOHzLe//e2BJ598cpSIxuv1uu90OoaIjKrCOQfvPbz3&#10;IbRAFKyb4xjtLEMKhpgEPDiKvY88hoHxzbjc9YjrQ+hkHrExwVraeQgRiJdfg1OU/npFoEkJAgJr&#10;qKnsXQ4DBUsO9TmgXsnqjCU+xJK/1OlePvfQ6OjNe3/fQvbu3Stf+9rXzj399NOHjTEd7/36suZx&#10;WUuYmRPvvRKRqiqpqrZarXvb7bYvaoqKiDAROWbuGmM61tpWZKNZa0xramrqzBtH87MnTk+cf+ml&#10;/RfJxpkz5D0nvuuS7od+6T9s3bTnPhoZHQdlOWa9QhMOgcLMA65/blTNk65NcJxQYRgbszrTyL0f&#10;bqfdWFXflZrQK4mvfvWr5mtf+9rGEydOPJ6m6X1ElIiIKT43RQiejbVara2tVusDhtgdfeMIEZEz&#10;RKkFt+qNoRN09uybnf0vvzbl6cy+n/normmhn82T5phNYhhKEAmDyULhoBAslTZNWsprQvS9/6hC&#10;GZPwjIVHRIQEBD87jYnXDuLwT1/A5OkJkGsD8PCiUITgf29MYQxQ1JwvnxIUpQDKfZNC4cBUPImQ&#10;wnT59ASOvvxTbNt5J9Zt3w3rHTKnMLGBki0C/Ka0BAiB//6DX5UQFAYChir1PgdCKNcjqjBMYDB8&#10;7gDNIVAQUc0Jbn/zxIW7xzbGZwG0F/U0Km6UOE3T3QAGoyiKi3JNvaATgKQQMgFEmjttsmExxogC&#10;Ag9SEKkoeQi8gMBwIspOcqQzLT/jJrPJyRlhEzXiWmLTRT3dioqKeRAAMFgE6rqIQRfWDQ/967rm&#10;4OnFPrSVxLPPPkt/9Ed/tOHIkSM/32q1HgBgvfeIoghEBO+DtrsUBPRT/u7BgDDaHYdkdAzbdt9t&#10;1m/ZBWdipDngmeGJeqWYmDQ4ygXVJJbiwKY8qqvJtBVgJzKY5m4s7aSrRjpWJE1sVdU9AIastcZ7&#10;D2stypKKQBAZl+2meJ1Yw1AiqEJFOVSPAECqCgKYGF5UZ2Zaw52J03621TVjNqnBGOoXAFRUVCwu&#10;4gQGjIgVmqeuZvl8ox5PiPDsuqWyCFBRcZNUAoCKioqKJcNNTRDperWvK1YurVaLzpw5s+4nP/nJ&#10;zzvn9qnqw51OZ7tzjvszYYnmokNBMcIQZqiJ0RxbizxqIEsasENjyGwdNgZyZeTioPAwhmGUw/x0&#10;WTa18qCDFp8QMlvD6RCSyCAiwAhBPJSU2onFawMRf7NG/FzU5umlFIz9zGc+M/v7v//7/9ZqtV6e&#10;mpr6kPc+iaKozHqG954XLmIBgKpaICxwWGshIuq9H/Teq3POO+PSyNqsO9N56OypnAAvxJwKSDOo&#10;dZQImQHX0Tj9mU9R87YHhuByj5n2NKRmEMUJjAARUeEAUPxcdpaG5dG++9+5KCACxDYCmSgRkWHX&#10;9Y1Ll3oF0SuuwpkzZ+i//tf/Onz8+PHHp6enPwygTkHxgmIjVS3FAFBVI/AxEcCW1BibIMfA1Exr&#10;w8XOxP12cnYyqw9duP0x1JyNd2hSN85EEGGIElzuYSBF2RBgMVp0uduFyfG9w1lQIqD8s3rMqLGD&#10;ph1cOjWBQ/tfxNFXD8B1ZpGwAuqKjH4BESBkACIoW8A79PL/+0oBcPExWMPIfMh3Igg8MsAwNJ/F&#10;8UOvYOL11zC2fhxGBByqB0BV4LIUVE5BC1ea+a7ky+uOcSuYJ1QrPowieywEEcTBGAMmA3EZ1Duo&#10;sTA2sep119kLk49Orh1+SVXbS6m/qrg6zGxVdQCAMSbUAF/Yb/cFpIKmR4Sdc4CUZYyKsQ0xiAGn&#10;3goUhgjGWmRO6t00h0ewpa6oqFg6aNlxawb4jo8Mzo4N1g/SWlT2/7eQU6dO1Q4fPvxgt9t9jJmb&#10;qkrGmHKsOC/wv/Bx+Mkgk8B7AmwN4zt2Y/dd9yEeGEHqCZ44CPeIIUWRuZ5DI6GvfNTS7Jd77lLK&#10;/SUL2EPrmchwW1yyuEf43iIiCYCkbCMAkOc5mBnGGEgRrO9vJ0TEUWQhqhAlkChEuBC3FqWzLEOE&#10;ICI272aIbAQbR+hmaeGCNZ+yJMDSbDUVFSsXFYE1jMgIKHNpHNsT9Sg+27B1X82vKpY7lQCgoqKi&#10;YqlA+nYcAIoK5qVlbMVqwzlH09PTm06dOvWb3vs9URRZY0xYIAaFYI4ImDnEwJWgCogQWA0QRXjk&#10;wx9DXhvEtFd0yCDv5GCOQWBwFIelDDaIY0JOpfHzlSzN/IaCXsQsWCprL0CtYCY04hgRCyhXeEFm&#10;mI42a/E/DNXjb9aj5Mh/+oX3ZYt49FdARPprv/Zrr3/rW996dXZ29gNEFDMHa4ZiIeKqmSzl833B&#10;BiomMqSq7PI8cnmOmCIwKDgPe2l6KJRAxN6rz/TowQO8Y+/9Zve+hxCxRS1JkBoCONQxha8CDf1c&#10;mV0zd7VoIQBQZhCbxInfMDXbHjvbTU+iEgBck+9+97vRM888c+eRI0c+mef5bUREV1uUK54IP3up&#10;TkTOS+y9QCkCsdXhNRvMjjv3jnFtILZx3eZJHR4GXgD1CvEezBrW6BbxZlcG+xfuvv9U+0U37AUx&#10;PKw6pLOXcfjgT3H0lZfQmZ5EzIoIHioeAgkJ/MG8tkjML2p59N1H+k+9FFMRUAgANNjdanjN5NkT&#10;OHpwP3besQcD6zYg9wqnHiIKgpmnZNCe3qXPEhlLuE+5hei8TxS9DMJeyEDnAgrhuw2fk8KEADAR&#10;OfDYVKu978Rk644XzzTPA+i+5ydS8bYgIgOAiYjCmA29jML+vpuI5vqPsmH0yuz0528qjLEQ5xCZ&#10;CLkPpawbzSbq9QZMFCNz3Hujyj6somKRKC5Z5x1ia2FIoZBOzZjjg3F8di/RknAcWwl873vf4z/+&#10;4z/efP78+Z/NsuxeIrJEhCiKkOehygJRWE1RkbnhIlFR2ohBbAC28MIYWbsB9z34Aey44y5kMOg6&#10;hUQ2CACwwEa/F7xd2vdaXfBICRAl8kr1THV0utWuryZXMmOMFoJ6AvrWUdArLzY/+F/0plmaQkFQ&#10;neuzSxGnqkJEQ8+rBI5jNJqDMFEMofBXV7gwrI6Pu6JiUSivryvm04og3FFAvSAy3GrU48NJLbpQ&#10;q0fVukzFsmdZ5vJVVFRUVBRUM4RVSxzHmuc5VHUDgCRN04Fygh7s6cJE1TkHLx5eFSZKoFyDagyQ&#10;wcc++Sl8/NOfwSc+8++gjQFoXIM3tojhMkgJ4jz8W1hfL8VW2AuiKEAazoV0LtjCEEAcsu4ssu6U&#10;Zu3pNG/NnES39S8D7J/etX34tf/0yJYl6Zr7m7/5m5e898dUdSaKonCaxQJNuVDRLwboy4SGcw5Z&#10;lvWyGBbi1MOrBnthgJXAxERMsAQXSZ6ZE28eRnv6Iix5DDcHUY9rYb5UBg6XZIu4UW7t8ZeJlwsX&#10;2QCEjCEFnBeAOHbeb5zutNe3fLsS6F6DiYkJev755wePHTv26PT09IdNYN6i3Dx6ghjqpa4rCMIG&#10;yhZRY4C277mrdtf9DzXU1qznCJkHch+Wcw0bRJEFcRGGXYRMWsZcq+zfGIAhA8scztEDJBJKtTDD&#10;QNBgBaUzOPbay/i3730Hp48eQsyKmAHxKVR8SOsvbOZVJZyj93MW/Qj3DkXpsECh3ToBqUAlLG6S&#10;AsgF6j2kO4tjB1/CsYMvIYJHI7ZA2kJEAhsKKxbvHc6OlRYENVcPSgQlLoQQ5ZIxep0YqcISF4vI&#10;DsHJIoYJKj/KhRuZ8p0XWtmjU51sTblwXbF0cc4RADLGaJbNaQz7++pekAEApPi9r2mES4WKdiHF&#10;k4wkqkG8gogxvmULojhBt5Nj7k7Se4eKior3GA2iWuS5A7PAMmDJzg43ksPDkbm02Me3kvjhD3+Y&#10;HD58eN/MzMyjeZ4POuciVUWapj2HPFUFcTlP6r//BoGueCDNBZQ0sGHH7dh51z5Eg6OYzT06XoID&#10;QPBoAcEXIr1i3ARgqY5pej1B+WDeZIXJg5NMZHiq3R44uUpiBqpKcRwLM3tmLoUAIKJe8B/AvHl1&#10;4fkPFGsMPUkA9Qk6tRhmg0HKSIaGUB8aKko+mSACWCCwqHroiop3j2tdX+XcWpxDnna1Ftup0eHm&#10;kbHh2uSa0Soxo2L5syo684qKiooViZbTi4rVxuHDh5OdO3caa21ijCHvfW3ehHQhWia/WoASpJ4h&#10;ajHb9WhnglbmkOaAEBdbCEIIoajz3DOCXjbMBcr6M1VDtqpRD6MOLDnyziyy2Zmu0ey1oYb9+6F6&#10;9PU4Mq9e3LpmSWX+9zM6Oprdc889P6rVaodEitzdYiGrzCZ8u2gvsBDKI0hhDB7WMRSkHlAHyduY&#10;PHcKZyfehBEP3+1CnYN6AS/MK6RqEeOtEGJ4AB6wHjTsVQedz6rx+TX4p3/6J7t///7bz58//2Ei&#10;GpDCFrsUvlwPEUXmPHIBwBEoqmF81+3Y94EPIqoPQmChakBq+gLS4WoAyaIE/4t15XlBf+p7PjER&#10;LBhwHhAPouBsYg0jiQ1qkWLy9HE898z/h4sTR2AShVUH9XkIRAC97KOg3ynPUXrCgPIqZinvqBxs&#10;cakMWKO3mlwkzoHhMTN5Fgdf+jEmz55Awh6ad5HEBi5PQfC9Ow16+0bveFYb4TsIVsLze64Fwo8+&#10;kYRqEA0IWeNtbf1M6u47PzW78+CFdrxoJ1LxdtAyeH8tQd68P77m/4TrxXkPgJA5B8AAyhgeHQUb&#10;C9zA/bGiouLdp+zdgnBRkGWZEmSq2agdadaovagHt4L43ve+x//wD/+w+eLFi4+IyGZcxy5RvC/u&#10;wWWAt6evAsiAkgEMj2/CzrvvRXNsA7rCoLgGMhG89I+gsMA1afmNZcpxmBCMAAMiWverJGYwNTVl&#10;4jiOAFxdUHxdtG8DFoo+SjGIMofsfxsDRemIioqKpQOBCoG1d+rz84ZxOjKmvaZa0qpYAVQZRhUV&#10;FRVLAgZuRiJOALBk45QV7wJf/epX65/5zGc+furUqW3j4+M7nHNNIoJzrmdpeKVPddCKdDOBbQyC&#10;4zpMbDHjAKsMSmKwrcGXwYeexWyZabb8xrylXbYB+mzANdS6VgHDw5Aiqdcce39yTbP+rXUjw/+9&#10;kdiDQ4N5+yO0dE96586d7g//8A8PPf/880dF5CFVbQBgY0zPRvhmKEUAUpZIoGIhLKQgglWhPsXU&#10;mVOYOHwY22/fC5CCrYUBg8kAmBMgLNkPcKlABMBAlCBgFlAzVx3oZmlV1+UqvPjii/SVr3xlzZtv&#10;vvnh6enpD6qq6a/jerXSFyWlHSvZCOAYIha15gh23nc/Nt9xFzKKIRQBasHKEFBY1O156i9ua77W&#10;3UipdHzxMGxgDBVlRwVGXXbm9Bvpy//6/cbEKz8xcF0gVuSdLkgdtLQnhYYwfHmuCIH/Xu1a1V6F&#10;onCL4PAnvS6mdA4oj1PB6uBal/Dmqy/h6Gt7Mbh2DPWkDsOASg5m0/vbcB79C6er886hxecKzH3S&#10;VPTlWnZofc+CCKIEGAMPqk918j2nL07vWzs08CqAJeleUxFI05SZWYFg/X+jwYaiNYTHvZdQ0XYE&#10;NrLIvEBhQTbC2Jp14Z5XmYpXVCwZCICNLKCKPM/cAOn5saHG0fqaemexj22l8PTTT9dOnDjx4NTU&#10;1McBDOI6QWyV/jEkQlZ3qZxnQtwYxMbdd2LnPfcjGVmHGU8QawCO0Avtqvay/5eD9f/1UCII2Hh1&#10;TSfS7LYxf3K3QpmamrJxHNdUdd4c7O2LAUrmHHe0lHEag9HRtbBJDUoGSqUjVkVFxVLAMMPAgEQy&#10;Fj3DLGfrg3G+WsqgVKxsKgFARUVFxZKAeyZsb/+1K35OVtHH8PBw48033/zfOp3O/WmakqqOFjXd&#10;AczVkS3KuxfPE0AMmAS773sQY5u3ouUzJEOjyGyMqN5ALgwqbK97GadFbee5wNAyGvyWbrkq6ItT&#10;QSAgKv3qvXqXT7FkL9btwPe2bxp67dFNo7PLYZD/2GOPTdbr9Rfa7faH8jzfyYF3JAAA5jJxAQA0&#10;t2JGKiErmhXZ9BROHT2Czsw0zNAaRGThQCBaFWtEtwwqsqlDojWxKNeck2baTaPVVHPzRvnmN79p&#10;f/KTn+yZmJj4RVUdLtxPYIyZZ8+5kLI9MxHUWChZMMUY27YdO+7eC4nryDIFwwJqwMJzCiLoguD0&#10;e8/1pEjeOzgXhF/WWjAD3dRDRbt15K+dOnZ48sXv/8uD2p1txgMxddvTUBUYCjb+5fUt1JeLP6eX&#10;umLf3JehHsoCcC8gSRreIeiFgsBg9vJ5HHzpxxjftQub9uzDjM9hDc8vFUKlE0CxgN5vKbBqoF4m&#10;2NxnPieI6Anyin69DAMrAQyCWGNbre6mSbTuvTg9892Xz+nlveurWtJLldnZWSai3qr/9cRLV0ev&#10;fEQEa2N0ux5KhGRoEMMjYwDb4hqrqKhYEijA1gAiEOeyKKEzY8O1s1upumffCp588knzJ3/yJztP&#10;nz79yTzP7zDGvKUrDhH1xpLSm0cRYCxqI2uwdc/dGB7fCmcTOChy1UIgTUFYXoydegItWr4mjUoE&#10;BZtcMJh6GZqW1SFKnpyctMaYngCgv0++sf75yuSL0kGxdFEktlizfgNsrV74YC3PNlJRsVLhwgGA&#10;CFlk6IIhnRqo22oQXbEiqDxnKioqKpYUb2MBMAQoqpnDKqPZbNo8z/c45zY45zZYa0lEwMyw1vYW&#10;JEp6pQGIwXEN+z7wQXzkF38ZD33oo4gHRpABUDLIuxlIqbDJD1b5HIwAsSwzMqnM+g0LM0VRAzAE&#10;pB6sokw6WUvMv9Zi8+3Y4qWhyLWWS9D10UcfTe+8887nBgYGXmHmnIjgvX/HQeO+pMKQXUy9X8Gk&#10;IFaoy3D+1EmcO30SEREsldn/NP89Kq5LafKtAiiIBVrzIiN5hsbx49UYvZ/nn3+ejhw5subVV1/9&#10;WKvVutcYw9ZaqCqYGca89fqkKKC5B8ggHh3F7n33Y8OOnUhBoKgGgQGBwQoYDYbs4f7hsWit+pq7&#10;DUFg8R6Se7AyjAmfR+ZF2PDhet1+pc7+r1pTF84CzisJ4BwosoA1EACewiblW/Z2GirSM5UbgXuB&#10;53KJmwEEG/rSvr5neSseDA/yXRx7/SCOvHoALm1DfBYEWKWwjPr6GPK9+3UFUH4h85aTF4oytBAO&#10;sCUPbnZzuWtyeubu6e7Fxnt6qBVviwsXLtRU1Xrvg6TjhvvtvrHdvAIefUUjmAA2GN2wAfVGM9So&#10;liteXlFRsUj0HF1IQdAsifn0yKCdXuzjWik888wz8fnz5/e2Wq0PqWrsvX/LASIzg40BM/cE9DAG&#10;cWMA47tux8Zdt4NqDbQyB88cxk0qPaF8EEkLuCegL4s2LTeC7ZuA2Xlt5rkMeffWn99K4PLlywwg&#10;otAh61s5i70Vc68qBK9KIGOxdt06REkNSlSU0qqoqFhSqCAynDXi+MKAsa2hyqajYoVQ9TgVFRUV&#10;SwRajsXiKt5zzp49O8zMUa1WMyJinXO9GrLO5VcE/0EU6r8yQ4TRGFmD5tqNGFy3EWoTCBhZ7oIA&#10;oHgdF9bMSsHWuVSwLx76FtuVzFWXnsuqJFWwCiJ1sOraMeRHOzav/+LWTRu+PTIycGrv+vXvLH3+&#10;PYSI9LOf/eypkZGRQ8aYWQAqIjcUCL0W2lujUGgv0XcuU5cAeJ+DSTF1/hyOHz0CEgd1OeA8JK+S&#10;l94WZXmF4AAAUcRO/GjX54Pd2lQ1Ru/j61//ujl27Ngd58+f/xSAmqpSWTfb9+q3zgVI+4Okc+VM&#10;DNQTKEqw5c47sfv+fbCDQ1Abg+MEZTufE0EVbiEkS6wMCs1tqoAGAQ4p4F0OC0yuGR741paN6/5+&#10;JIm+edtt2//Ra+ay9iyIURY3gPJc5n//nbT/M7za51mGHYs8iZ68SgsBgIJgDMOQgiRHe/ICXn35&#10;pzj+xuuImeC6bYA8gluIR3kE5T26EgDMQQu2eWjpxAAoM2xSiz14x+WZ1t5zFyfXvKxa3UOWKGfO&#10;nBkVkVop3mR+e1/VwuB/KMOhcN4DxoCYsWHTJrCx8OXzqMR5FRXvJVe73srnvHcAKQxTlkT2QsL1&#10;7nt5bCuVr3zlK+bkyZPbL1269BFV3QCAvfhQ2/4aW088VXSyqgAxI6rXMbp+HHsfehRjm7dB4gRp&#10;7uBEYKIIXjy8d8W4JQjn58ZMy8w1r0fPAo5FtOG9DGbOrwrX4G63G7TuIfDfEwDcOHMieO17RKC5&#10;9mAYIyNjsEmYc1RpPBUVSw/vPawx3Xq9fmGgUe82F/uAKipuEdXCQEVFRcWSoZoFVFwdVeW/+qu/&#10;2vD5z3/+3mefffaBbre7No5jds7BOQciQpIkECkyweZNWovgDBFgE6hJ0M0BcIwobqBeH4AxFkmU&#10;zO2P0LOMFQKEdZEnqTce/F/4rIIA5SJcpTAqMCJ5JPlxq9nze2/f9IM7d9128pfu3ZW/++dxa9m3&#10;b9+lJEleJaKp0jI+ZK+8/S+r/H5prnZCCMspIMpQpeJxjsgwstlpnDt5AvA5fJrCdbtweXYrT29V&#10;QAQIwvWloEgEw059I4ur4F3Jt7/9bfLeb9q/f/+nnfO7mI1ltshzB2YDVQKzhTXRvNddYV9vY4At&#10;oriO2++7D+t2bMdMmkHYQA2HheCi+c/lsvffa5ZeAoAYhlgONVvFQfK8m5AeGx9q/mDzuvVvJr59&#10;Ye/eO/9nrVl7k53zJrIQl8OLA3j+Ing/ZRZb4Cr3EwJQBP9LFwBQUYscQBxFMMyAz0HicOqN1/H6&#10;awcxkFh02zMAXBABkEDmlZhZrovm7w7U93OhE0D/MwpGlNQZbEfb3fye6ZnubXyxU3vvjrTi7TA1&#10;NTUCIHo7DiYLWRhqABBKoZgwBhhduwYChSjgZenduyoqbhVvJRF+e/LhW7df4Nr7EC/Bdt4aZ62d&#10;TRrRspuDLEX++q//un748OEPTU9P/3wURdYYQzeSwC3i54lJ2USoDwxi7fhG3LnvATRGxkBRjBxA&#10;6hxsHMOLwuVuLvhf+iGV/fMyjO6GQycAxKqoqWIgzyh6i5etCAoBgKFQz47LufTbcwC48jvv98Yj&#10;YjQGGjDWXuvPKypWDIvVN79T1AuYTTeJk6larZ4tgUOqqLglrAo1X0VFRcUKpZo2rBK++93vjvzW&#10;b/3Wf8m66QdjlQ1G/UCn04FnCxCBAKRewTaCIQmiAJQTeYstt92OzCag0duQNxoQYyC2hla3i1oc&#10;IXceg81BdLOsl+2vMCiMABZ/2EsO84NvZb3kYE+g4LJmYS8LtWeRDQB5ipqxYMnh2zOtDaPDLw/V&#10;4v83a7f/tdHA1J0Dy7NA7sMPP5w98MADLxw7duxklmU7rbXmerXQr8dcjWkJGcIaLP2lyMpVMEgF&#10;xIwsa0MZOHPsVUyefANrdt4FdQrUY+Tezd2ZtHSTKPbRt6/SAbX/P2UF3tH6SygE5hwprHgQZSBS&#10;sDGAaTS6iHec79gNpy+1V4Xl5o3wF3/xF3zmzJk9U5NTnzBqaiIgpwJRBmmwpxcXFl8NUNy5CB4M&#10;UYGwgpMErAZKBrc98BD2PfgI6gPDSDOGiRJIDlD5fopgzcnF/aWXGPbeN9BQhkNClr+vwcABnMEj&#10;Qk4xcu8BVnjK4VPBKDdntq5tfn3HQPLDn91C+f/zla/QieNH/23X9p3feO2Vg7/pczdARLBsQJwg&#10;c1cX7ci8C1SLh4LeswqAfC/LqbfASUE4lDuBF4JSA+gysrOX8Obzz+PI7Xdi1z3343zaQUYMTwYR&#10;JbDKIKdgzyAm5CaIkZQW13vmvUPL3mpeM5Ornn3ZGot2QYzYMrLUgQw32g73TEzPPhJPnHnjsOqb&#10;t9Py7N9WMidOnNgkIjVmplIE8FaQBjFjf/5/z3tDBQIFqwGlBLEx7rr/fsyqoO09qFaDUBjbrcBu&#10;tmIVo7j5sWOwar/5fd/ofvuGxOUrEVuG0Ry1yHSbzfq5ToRKAPAO+b3f+z3zjW984/YjR478ryKy&#10;iZktEOz9RdArhxeG4QpVAVQRmyJWr4DzijgZQK4GyfAGPPrxTwIDQ+jmHrl0QZYREQFZFwO1GOrD&#10;/DTE+nnevZmXoGj0RlAlgAyMjZNulo/NXJ5qqCoRLSkrrFvOP//zPxsi8qqqzMyqOucudg1hffm9&#10;ixZrD4UFRBifSXGTYUAZJq5h87ZdUGOR+hR5bJBLiogWim6LIfa7fL7vhHmJFjdxoLyiW9LS4Z1+&#10;T6Q33w7fSd8MAOZdbCO98bNqSJACer9HDChEY4PZKKYprlXivIqVQ5VdVFFRUbE8ofAPAbBLeY5Q&#10;cQu4fPlyPU3Th7vd7gOddnsPKZH3vrAsDNn9XkLYXkVgDCOOI0RRBI4T3Pv+h/Eff/XX8cQv/AI2&#10;bNkMm8QAM5wT+Nyh3Wqj3e70LYTRvCD64mdlllPh/kzc4jH1m+2VxzlXlzoThjcWZCIkcYwNY8OH&#10;d2/e+MU9mzd8ZU09/uGdyzg4QkT4pV/6pVPNZvOgtXbSey/OvVMbfu0TEIQUYe0tagUnBVWB1xyt&#10;y5dw+sQx+LQD8jm02PdbZT8tzGq9QgywWlAFiYfh4NygZGyuGOs4GZ1JpRLpFuzdu3f94UOHP+md&#10;20ogCxC0cDsBFRboGoLUEVlYIlDhWlJuIQuWsO62O7D3fR9AY3gM7dQhywXtNEeaO1wlzxplLzv3&#10;+3uNBgFAcV8Lvv0GJAlIalBEIMuwNsNAnPkNQ9HRnWsHnts8YM8BwK/+5/+sD9y77/Kdt+95plFv&#10;HGNwqqrw3iPPrr+mIb2NghMMKYR8CMqTQnt/oX1/Hb4XJwKv4dMzxCCvuHjqJI6+ehCu24HRHBAH&#10;5zM4l4a9EPesePvv9quHG82BWfA3pACFAIQwGTE8nis92Erd7nMnKheApcbhw4dtt9tdLyJJv1jv&#10;rZ17Fo7HwnWIQgRgSucnBbhRx+DoKCiOQNaAIluF/isqFomr3c2JFVAPQ5rFSdyaWYoWQ8uMH/7w&#10;h1G73b5XRO611loRoTzPe+NFBfpEhcV9VBVOtRAIGNgogRNCPDiKex56BBu23wangHMKFQIbhjEA&#10;xINJg1C0oCyBVLJcyxkFXQQBoEi8DovX5klgxYuSJyYmas65YVWNAZCqwhhzQ31zkB+H9Rglmqcs&#10;IiIwMRQGY2NrUWvUYSIDjix0mUfCl2N292rlpr6rFTtsvPqJlT52TCpM6DKhHZPKzThrVlQsRSoB&#10;QEVFRcVyhqoVvZXM008/PfrUU0/t2r9//73MvA5AQyn03aQhEAtRQPrU5lLqWgGvBA+DkfUbcft9&#10;D+Ke+x/Cug3jUAK8Ckxhn51nHnkaMkH756KlenfxM7O572fYqJyVaPFckb0L9CuWCVGcoN5oIE4i&#10;MKTTiPnQxjUjP96yfu2pf/fRfZ33+ERuOaOjoxfWrVv3nVqtdpyI5Gay/6/GFTXUC0f6sNYlAAu6&#10;01M4duQwZi9fBKvAp+k132/hJHJl55HcGKoCEQ9mC8MRAIqc98O5d2NZ7uLFPr6lwj/+4z++7+y5&#10;s7+i0DqomIYvmIxrUYPVUAgfiyI0MgbIhMdqarjn/R/EPfe/H2praGUeuTJyAaTI1Vpqix1hAYaK&#10;4LvCM0FgoYjBahGrooYuBvky1jenL21em39vvIlDIzX25Xvs2L49j6z98fbt2/8HM+dRFGl/ZtO1&#10;uZbwS66yzb+gnUrINlaBNYQoIrQnL+GNVw7gzSOHUGNGzTJIPHyew4sHmKCGQ7ZUxQ1T1n5XKho7&#10;xwNOzT2XZ7v7zkxeHL5VfULFrWFycrIpIutVtScAeOtrcT5BhNP7DQBgbAQyBrAGoxvGYZMaoqQO&#10;E8VVZLFiVXGt0jaLte9rHYuIgImcsdy9qxIAvCP+4A/+gGu12h3Hjx//90Q0HEVRbyBR+sFROVYh&#10;gZL0JiIiABsDYoMoiqAwGN+2C+//4ONIBkeRS3G/NQzDJpRaQygboLpCvzZVqCJyXoayLG+ml1e+&#10;AODcuXNDeZ5v8N4nZZ9srb3hsnoLR1r917wxFlBgzZq1GGwOoRbFsHau2FhFxWphsfrmGyUsHZAY&#10;5pSNyUyUVJOoihVDtcJSUVFRUVGxBJmYmIg+97nPfeo3fuM3/vjP//zP/692u73beWeBsOCvqiAR&#10;QBygHqQOEA8VhTqBzz28B8AxUrG43PbwZNHNcsy02wAAG1kYEyFJEtTrA1ccQ7895uIP1nn+pgQS&#10;BimDwTCgsCmBKdiAWygi7cDks6BsFnn7cntm+nJ7pjPT2TlKuhIUvR//+Mfl537u536a53nbe39L&#10;T2iuznT5tgxDHGp2kyLvtnHq2DFMTV5CLTKwpe3hVfT9PU+BahrVQ1VBCkR9GSZepO6dW+u9NF9W&#10;XfXj9C996Uubn3vuuc8ZYwaZmaAeYZ28/Cm9THRVD9GQeS4KEIdMLSIAHGFk607suus+NNduQCoE&#10;NRGiWgNRUkdcayDcWygsTgB9C3OLd58gEEgsAANhwLHAGYVAwMhRkxaa7iKG9BTWJmc764emDw4O&#10;tC6tH5mT2PzyL/8yPv3pT0/t3LnzmcHBwZ8w8wwzI47fPY2JQkGkUM2hyBEZBtIOTh85gv3/9gOw&#10;eDTiCLUoLs7SQJihbEKJGlRZQjeMKOA8DBHABogi01VdP9VuPTDVntn9k9nZygVgCXHs2LEIQJP6&#10;BiDlmO6toOL+tPBZACHDUBnKETZs2QbYCGADUYX379QZqKJi+UC6eCLTG903gwAnSsxZHNe6tTCo&#10;qbgJnnvuOajq4Ouvv/7hdrv9IQA2yzKICIgIqhJE89CeUL63FURRAmtjdFMBRw3c9+Aj2LjjDrRz&#10;QEShGspCseFeyRaVUEJgxaHBAUCVrM/9SCftDk13Z1f0fERVcf78+RHn3DpjDAOA9x5UOuu81ev7&#10;H4j2mkXxKwQMsMHYmjWo1esIZQMUbhn3zSs7Q3xlsZS+p6WeAKLQsI5oKDXEmdWlfsQVFTfOiu7I&#10;KyoqKioqlivdbteePn36AxcuXHj8+PHjDzvnGv2GDyFUFQKqLB4QgWXGQC1CnERIak3UB0YQN0bg&#10;JUaaEaZnupi8PIUsy2CjCMwM7z1CMGi+43h/6IsXcTENAKCmL63GhA3lxkXtbgIrYFRhRWDFw0qO&#10;bHYSaesikLdmGgkONuv2J7UaLi/i2dxyPv3pT1+s1WoT1tpZa+07/qaKFOvi8fwgqBGGqoIVEHjM&#10;XDqH8xdOwzJQS6LQHq9zBKWbxMLsqNWYBFEWqyBiiBKECAKq5SKb0syP5asg4+Z6qCp96Utfep+I&#10;3F+r1YJCiQQ9EQAJFD48h5BxDmNA1gJMYGNBMFAhgGM89DMfxoZtOzHT9WilHjZugIyFcqg7Py9z&#10;r9ceF7thEkiDvaiHQc4GOVsoMVgdEj+NhjuLEZzEmDmpo/E5N5i0YBcUkBgaGsrHx8df2LBhw3/r&#10;drsWwC0QQF3fzLPMunN5F851ofDoXjqPl3/0Q1w6exosDo04RhxHYGuDpEFDyYGKt4nTYHNMDGVC&#10;pjIwk6V7L7Xa9549PzuoupSW/1Y3J06cIGutt9be1DVIhXCM5l1/BuIJuSjABps3b4UIkGUZnHPI&#10;8qqEacXqYzHnLQtdtPp/L8fJzjmxRLPNhGdWgiB5sfjLv/xL+v73v7/r6NGj/0sURWyMQZ7nICLY&#10;cjDUKxdXCkhLESlQq9XQ6aRodVKoSbD17r3Y876HkJGF57g0hS6c0Ira0StYphg+KQaYjVcZ6Wb5&#10;SMelK3o+cvr0aSsia5xzwygG/sx8w+K8Oco2VhIcyTwA22hgYHQUIIN2N4UUpbhWZiuqqLg2Szqk&#10;rgCIxBiTmYiyeKBy56lYOVQCgIqKioqKiiXEn/7pnza/+MUv7nzqqaf27Nu3T9auXSvNZpOZ57IO&#10;yoUi6knLFVBAvKDbzdHtOrQ6Dp1UkXUEnYzQygura2KYKEIUW+TOIU1T5HmOTtrtHUMZwF1YcXbx&#10;YAC22BhAIQIos/+JYEGIlBCrIlGPmuaoaY6BiDBYs5Prx+r/vPu2zV+84+4d/+2DW4cnF/V0bjFP&#10;PPHEhV27dj1NRJejKLphu8K3h4KIgmUpCJCweNadncXpY2+gM3sJUVQWn7hycnc1UcBSt4F7twkJ&#10;uyZYeOdhEYisiUWxsetkzXTWWtELbtfjySefpC984Qs7f/SjH/3vcRxzq9WyIj5kb11RpTBYuZJh&#10;2DhGlCQgG8OrQa4MjeoY3rQdDzz2YQysGcdspsjUQBDBeUK3k6HdSSEIGbQLG+WiZhOWVWWVIRTB&#10;UwJBBFZBTdoYpIsYNaewho9hjZkYGMSZ0VgmzcJkwk984hP41V/91c7Y2NhPhoaGXgDQSa9TsuNG&#10;j+7adRTnFslVMvi8i4gJJB6dkydw8Pl/w+SpUzDeIzEGxhh4aBAA0NWynCuuRygnrQARPDOcMdYZ&#10;s6mVuQfPXZy+7cenZqqSIkuEQ4cORQBiIooA0Nuz/9fedUWqYBCIGEqMXDRkGdYa2LxjJzwYeeZA&#10;orBVWY2KFUpPpLwI+76e4LXfQW3e833PiXgxTDMU8cy7coCrhIcffnj4Bz/4wb9vt9sPMPNAf9Y2&#10;M8NYg7IqFAlAPQ0pgRTIMhccnyiCGV6L+z74OMZ334m2EiiugQxDGJCibJeEGlNgXsFD9FBSyHjF&#10;YOb8sIq3b/2i5cvk5KT13o9574fL54wx8N7fgACgbFhz3mFh3sC9hAVlg5F169AYGUEOQqebFqUL&#10;l3IktGKlsBitbEkkEN0EoXwdhMlkSpx3V6rSq2JVsqI78oqKioqKiuXG7/7u7z4cRdFnAdxvrd3W&#10;arVGVJVUFVEcQ1MBI4xGCzlAmG6qwjCBDAMaI2qMIBrZABpcj4HxraD6EKwIojiCMQzvBXmeA0Rg&#10;a0Jgl+cWiVlDHKxXAgCLGKy9wgl9fvo4gcJiuCqMOnCvorfARvCx1WNrhuP/sWXnum891khWVPC/&#10;5BOf+MQLBw4cOA9gM97h+E572YW9Z3qfuIMgMRapeFgW5OkMzhw5jIunTmLzyFqQWjA0ZPorXXVR&#10;tnQBYJ17vCqhYCcqIsjyHLWYYG0Uqc/X5qkbaU25Fby6eH1mZ2ebX/7ylz8O4D5jzGiWZTDEhQBg&#10;DiLMTc1J4cQBYHglqLFQJjQ3bsZDH/04GmPrkVIMbwEtxAFkY4Ac8jxHZNGz/5/zvaBFrtEZcs+0&#10;KMeh8GCkSJBiQC9gbTSBtckE1iYnsJbjgbpsHDUyYoD6Fe/08MMPu9/5nd/5qYj836+88sr/MT09&#10;vUdV35W5oNFiIZRQHL+DSAZjDXwueOnZZ7Fu/TiS5igoHoQaBy8CRxTKBbii/3k3Dm6FEW61CucF&#10;HBGUDdQmIDbNVt7dd/5y656zjfTQkUua3jZWfaKLzbFjxwazLFvvvY+BG7f/DyjKHNTiVyhRsGsm&#10;A0Qxas1BjG/bBmEDLwLDjFpiAFclMVWsXGiRRADA9V2vrhX8IALgnWfobI2jzrtyYKuAb3zjG/xn&#10;f/Zn90xPT39aVevOOZSiKhFBlmUoNdH97SOUBCh/MYCtA7Uh7H34Mex54GFMOWAmEyS1Gti54Ewk&#10;Cg8J4xpmEHPof9+WiGsZQARiA2LD6qkhgqbksqLjBidOnDDe+yERGRARLctkZVl2g+/QJ36f5yDG&#10;AFnARFizcRMawyPwzMicQ9QwsMYsy3FuZf+/fFjs7+laYrilDDEpMeUMcs3FPpiKilvIiu7IKyoq&#10;Kioqlht5nt/FzI977zc555qqSkQUFhuKzMiwWExgIkjxmIjD9FMZzaER3PXQY9j32M8iXrsFG/fc&#10;jUuOgTSHMQYKD+dzqCpsFCFihlOHhSZX8ywssdgS2H4r+rnZDBEFIYR4sHpYhsaGnYF6EaW8c/mS&#10;o+5hkyWvTB07MbUIB/7/s3dmMXZd15n+1t77nHtrIosszqMkarDkQZKlWFI8IO60O0kbCII2jMCA&#10;0bHTD43ADeQhTw0EjQyvQRAEAfLSQIDEQIAAceA8yIlhoK10JrltWXYcm7BIORJDioM41XjvOXuv&#10;1Q/7nHtvFVnFoiiKZPH+wCHr1nCHc/bZa+/1/+tf7wk+8pGPnPPev6aqDwI7aU5S7n/5Tq/c6r8z&#10;S6goHReoG8FFjH0Wz77F5XOnOfjoE4iETGw3xKmQE52qislqQcB9Tf6Tr404waKRsuUczvkCle1J&#10;0/75xasTZrZ0v1nD/sVf/IX72te+dvjEiRP/dWZmZmZ+fj5XcYkjjZJYbVK3+V9VqfqRhKBOcIVH&#10;JibY//AjfPjjP8NiZSSLWDmBBUgJOp2CsuOJTfU0ZuvMc3dWBJArjBIiFU4WKeQKXXeKncW/s7fz&#10;FjuK80wz4cq04L2pwPULvn/v935v4fHHH//WxMTEqysrK4eahOeqXuSbnzNaKdra382SCTNyKwYx&#10;VCGmiLiEw3HhtR9z5icn2fPAQ0zumqROWQBgzqPOxhZ1m4VoU2EmqClYQM1hvgQfyqquDiz19QPL&#10;vfr/rfSrBWDsBX+HcerUqSMppd0wbPGyufvNmvXfqCzJNeS/5HstlExum2VmxxyLFuhhlCE0JlHj&#10;FuNjbD3cY7zCcCdj5HWyoV7t3m0Efofxxhtv7HnppZf+u/d+NsboVDXvbUPAzEgp0Z51I0+67fpE&#10;AZzgQwcjMLFzN08+9zEm5/Zy7uoCvjONVongXRZbWX7udoEiA6+jLQZpYoo5QaSj2LbllMp2fbgV&#10;8frrr7sYY5e8eB60AHDOURQFMcYbxOlmbzIQrmaLO0PAOSQU7Ny9h+70NNEJpoL3ntIXt/eD3Sbc&#10;Sk5oa46gMbYMch9Ac0gyszR2ABhjK2GcXxljjDHGuFdhjH1ytyC89926rneq6mSMUaAhZSz3c83m&#10;r1kM4HxjLScBkxIJE3QnZlhY7HF1qcfsvoPse+BhFvqeqpftrauYqKMizuOCQ5sEiaxhY1vb61H7&#10;6ztWXUPule6a2tz8VU67FCIU4kn9HlqtsHOqu/D4Qwe//cFHH/jaob3bvq69S/9UWPWy66czoX+v&#10;aZA3j1/8xV+8+MILL3w5xrjYEnhmhvd+VR/D9RMYTcWu5R7DhmKig+RFq/YvBfp1n8myIPZ6uBS5&#10;On+ON078K6laQkQxyVUNmOJF6JQFqtlGca15++hxX0EUQ4l1BRaZ6BQkoE4IFrYvLCw+cebs6bnl&#10;+zBXcvLkyZlvfOMbn1LVR5eWlqa9zw4lig3GYbZ4JRfXOHBOAA++wJcTSGcaU8fEzByPPf3TTO7Y&#10;hXSmEeeJaogvEOepestYXVOEsErwNNqeQuz2NkHJn2lE2GBtr1mAhJETjxJrithnMs0z406zrTzB&#10;jomT7J06zSRncctX+x21y6Ut1nBh3df7jd/4jdNzc3N/XxTF/PT0dCyKghAC3mc+sizLVW4w6+P6&#10;PXCFLO4RgGRoyolzJGKxR9IKSZF//Ltv8tZPfsKe7dvwGqn7KwQvjYvDfTkrvEMoZtAJARRickR1&#10;1EmxortjsRc/evrChSfPzS9MHb8wXjTeSZw/f96dOHHi6RjjrpmZGXHOEUIgxji4/24EG9gMK0K+&#10;V8w8Ho8p7D/6EOpLulPTmEFRliwvLN5xL5N3gtbKe71jjLsXo2vOdy5CzdhwDJhhqrkK2/IYd5IF&#10;0r6p0F7vuFVs9NzN8gTf8MWjr+kMNNZMdCYlrlRTGnu32o/nvsSf/umfhj//8z9/f6/X+9mqquZG&#10;xYsxxob8HwobRQQfHKForIlECGECT4mTwKNPPs3hR94HvkM5NYOfmCAaJM3WUOLAeRm0Q4uxRvVe&#10;FVY1a85mrTl0sXCY5HXycr9GfNGNyXbPX17edmUL70deffVV771X730UEaeqrKyskFLaFPnvsvQY&#10;ceCdIyD41qtHwYeCA0ePMju3i16/ZnJmmpgUkuLV5XYBIxiqcm/fKW8t2tc7VBVVRdTy0eaC2vl3&#10;I+eTjebsTcT19rXb8z6O+zePEXO823bj3vA6pnTd+OydwzVFIe9mTN488tmx64wnJaGmJjj1Uow3&#10;omNsKYwdAMYYY4wx7nmMtVz3Oj772c+6lZWV7qVLl6ZfeeWVubquBwr0tRAUA5LlBL+KR0KBC55a&#10;jbqn0JlEign60agUJATEgVKjq574+hbt6/WtvBupg7quiJoIQZkpyzg73f2XHTPl/945U3x/19Qu&#10;CfWRPSG41+fCgQvb454tvZB/8sknT/zDP/zDWVU9YGaFam7z0G7Ebt4NYO0FF7x3xKhoSjhRECXF&#10;PvMX3+bq22/TPbADjZGIgRNUjZjSdTfttuqZ708MazmbzShgSFdFthfdcupijWNtQ/ctjK985Svh&#10;D/7gDx4/c+bM58qynPLe0+/3cc5loVLze4OxM7BxzecxqVF2J9AkaFnwxFPPse/Iw/RS0xSkzcYN&#10;5r723A97a4+OzFZnJ7c5CZeTsMqwqn7VT3FWU2qfQi6x3Z9lzp1hj3+L7XKWrl1EdBHHTA+0T/IJ&#10;nl/39Y4dO9Z76qmn/vnSpUsvnTt37rMt8dgmy1NKhBCo6/qdETcmSJtxaq5PPu+Wq5BFMJ/Q+auc&#10;+OG/8OAjj9PZf4ByRan6K0x1J9ecgzFujOH5yjWJDiyA0U3mDleJp68s9b87XS4sMXYBuGO4ePFi&#10;13u/D+i299tofN4Y+RpnMjHPVzYyi0UTwuQ29h46igslK3UCjP7KCuEeTZpv5YrTrYaW6F87nm/N&#10;hWqzL87qdkAwiD932rtn7eOhCEBw5sSZSdJxwHsneOmll47+6Ec/+oJzbpeZraugck4Ioani14Qm&#10;y2s689Q1GMqu9x3jgUcfR0KHvhquKDEfsoLjfrs6Ioh4kIBSF0nTbESnr/TxwJZ0q3jttdcmlpeX&#10;9zbOi0DjMNiIYdt4fSMMCyeyRE/FQSjZc+AQ23bOUamBeGKt+E7RiPhg3UF2G+sWbmjj37x0Wx/S&#10;huLNvKMbiSZ82Nj5YG3cv+0xZIzbgiGxLyNfky1YrhOfRx/fzive+raI2SoRwGqZ7HsvSxhjjNuN&#10;MWs0xhhjjHFPo+2wO8a9jFdffXXuBz/4wc++8cYbX/Le/0dgknUurPdZPW0IIgGhA3QQmaDozrDt&#10;wFH2PvoEO488gHW6RJOG3hoqqdvqVpNrrQvX2v7ffUvf0cpQw3uhDAKpwmJ/2Wn96mTQlw9u5192&#10;Hpj63vs+8PA3Dz71xEn3zJ7q2Wfvvk/zbuITn/jEpd27d7/snFtoW0bAzW2c5XqPrKlfMgFzecOU&#10;6uzKYAmLfS6fPcP506cJ4hGlIWsdmpRYx0xKte+HYeJh9LjfMFC9j1TeNF4XheFmnBSTV5bj5spC&#10;twhefvnluR/+8If/xcwe6XQ6EyklVJVOpwMMLVeBkexVdjcxfLY/Nw9asP3QQ3zg+U+w+8BD9KrA&#10;0Fi+9VFRnOXKnVy9kxjtg9JKAsxub4wVcyP3na6yXcnkuSL0CVxhkrNs86fYWb7JXOcttvkzTHCB&#10;kmWcpBqzFep53Yg0++QnP1m/8MILJ6anp/+Pc+5NMxt8aBFhtIfurcKueaRgCaRGlhd4/Xvf5fgP&#10;vktIFVPdALGPs3TNX46xOYgJog6nHqzArCARdi724k9fuDz/5MWrC9OvXbwfZ9u7A8ePH58AZoEi&#10;pXRdwnQjtKu5YYWxNIIAAQLb53Zz9OFHMV/Qi5EQSuqqovD3bs3H2kryd6eqfP1zfXeue+9+tNWa&#10;o9elrQTcnKPMO4ND8DSEOrlyVcxwyqBqdb3D3WKYuZEDwJDsGDoCuNH3kBt4qI3ZrZvGH//xH3e+&#10;9rWv/edLly79Qggbs4mGoab5UMAcjgKhxKygmN7O40/9FMfe/yTRF/Sjgg8YrbvUcE12P0AQxBfg&#10;A1EJMerOfr/eEZe25n7EzHj99df3LC8vP6aq3dG982YFaGaNS4Q293gbocWD8+w/fITtc7upkuGK&#10;Ircda/fVd/H4up6IaTMIIVCW5bpHJoDXj+ujleSDn6mB3p3n6a6GGGK3x1Vtw/WZgUfWxGZwas19&#10;snF8vh3YaH032PMPcjHtKB1jjK2De3c3OMYYY4wxxhhbBKdOnXospfQ/zOwZYJuZXRuf2xWoEzRq&#10;U0kSgAKRLmqB7Tt28+ynPsXMjjm27dlPZ3qGqBFNfTQaeENlqG8VGjvt1tZtDfk/+vWdXQDbmn+1&#10;WcQrzhneDMEisb+YqsW6txhYutq1R2dnI1u0WuF6eP755+cfeuihv3vrrbc+o6rmnJO1Cdm2HcBm&#10;IAZru3Graq5RVsOJolYjSVm4eI6zp0/xIFCUBSkaRVFQ9StSinjnVxH/azHeYGXkinPxZm46IVOX&#10;lubvG4XXn/3Zn3V++7d/+5mFhYX/4L2f7vV61HWN9x7v/aDSv5UAWDsjaN6sYw7xJXVtdKZnef8z&#10;L7D76KOYn0SdwzdEu2vK0s2aStqmWmdgkS02FKY0DgDt794ONMXx64tgLOFZYUIuMeNOs8O/wc7i&#10;FDvLc0zpFUpbpo9i4pZNpGdy49TJl770pcVPf/rT/+fq1avPvv322/u899MiIqlx64jxVqfNEUlD&#10;cz5z0NL8QTUSfMnimdMc/94rPPKhDzF18DA9TSSL2RrSVj/PGDeA5cp/Zx4zcJbPtfOdcqVafuDK&#10;4soLO6cmvrew1FvgPoqLdxNeeeUVH2OcAEJKSUatqTcLAUSsic/QCscQx649ezlw+DC1GjEZnYkO&#10;da+mU5bUWt2Wz3QncaPzdv21jqwuxb7mj4a/NsbdDxn5d7UTgI3+ZIB3U/60GZKi/R0bedwKP52C&#10;5GX6GDeJr3/968fOnj37yyKyzWzjq2oKEc1rRzOcL7JDTnLgAoce+yCPPfkMO/cd4tJyTQJMI2oQ&#10;nLvvSMfc+s0jLpCihArd0auqHfPLiwHYcu0qzp4965eWlg71er1jgIza0Lci5BvCNRXNpgMXJieC&#10;isd8YPuuXXSnp6g0EcoJ6pT34hoTFHevrmI0X3SzU+eGE9sN4uw1BQw2Wps9Ds43hXZ/eQeSeasE&#10;+4xeudsfn6+LdcddPjkyzFSZgJphY8u0MbYS7puk4hhjjDHGGGPcrej3+7tjjO8PIcyGEALXWZoO&#10;at6bBJdJ9gUPU9MceOwJjj3zER56+iN86PmP8djTz7Ln0BHMOaq6T0oVXlK2ZR7QZuvvAwYbPmuV&#10;7Hd6u5VJfxPLvbKlkdmjxLqPWKp379r52v69O/5+oisXl5fnZ06dPld++9vfvq92ifv27auee+65&#10;7zvnTmuTsSiKYlX11Wb7DLeQNRv4AQnbKLRVE6jSX1rgwpl/Z3FxnhA8IQRCEbJbhRlOmirn65H/&#10;d36A3XG0W07Nspag4qaS6syVKwt3b2boXcbf/u3fHj5z5swvm9kR51zRtq9o2wDkpJqnrXsVcyOD&#10;J6v2nS8RCex/8CGe/PDz0J1hYaUmdCaApjLQEt4SwRSvijfFkzJhypBYa6sBbndGwkbm5LW1g2bZ&#10;gcBLxaS/ws5wjt3hNLvcW+zgIl3rNVajgVpCL4rvJ7c5ffdnPvOZczt37vy/RVGcYKTNRFEUt267&#10;3TozjEaPQWBRSJGycBAr3nrtx5z48b9CtcJkx6Na363FUHcprOkLn+FV8OpwFhACPnRQ3OxyFT98&#10;tdd7ZD4uTZy5AWEyxu3Bd77znUkzmwT8WpHNjUiG3DrXBuTh4M4SwcQjZcH+QweZ2badfp3JKxc8&#10;znncTcb9uwUbVZe9c9Z04/Ky+9WR6FYh4nDiV8UOM1vVx/k2vfD1q0XXGSPvZoXhRtWLwyr/IeHf&#10;PnbWtvIAAU06lgDcDH7rt35r6qWXXvqFEMIREQmbsWcX5/I8KFkwpZbt2YupaZ589jkOHD2G+kBt&#10;hmLUVY9Y93Krs/tMomxY9sLyHhNxamyrYppdWF7c2Lf9HsXrr79eTkxM7FfV3aPfNzNap54bod2K&#10;mLS7uSwCEOeZ2D7L1M45KEoiIN4jXlBrXMfugU3w4GOxuXeaUqKu63UPzb6U68b2a+KGCDiXjzFu&#10;CrdzL7vx+sxWxeb3Oj5f9/0OTsOafelI/X/r/WdYNDPt3W8BYIwtjbEDwBhjjDHGvYrrt28f4x7B&#10;qVOnxDnnDhw4oPv27auXl5d7/X5fVPW65SAtKaW5YgQnAXWBmX17eeE//RyHHn2clZQot89RdDto&#10;HYl1wsTwYrgAdUM03exKVjaqTn0PYNckbBuiDgVT63TKtw4f3P2VA9uLbyxfuVj3Fq9cWVhesYni&#10;/rtFnn766bOzs7PfvHjx4iOqusPM8N7TVvbeHLE3ct4NEEPRgUGaYpi2FVeRt986zVtvvsGDUzsy&#10;WdEmCxoCQi1lQYG0JsZrNmL3+R6rLUo0xBsyk5Lu6tex+5rZ8iObqOq+l/G7v/u703/0R3/083Vd&#10;P6+qszSDwjmHqlLXdQ554kfmgpYwa3f0Hghs272Xx556hn2HHmBBSiqtcMkoGomFQxtPv5x0yxX4&#10;Nnhs0nbZfm9gsrrtwDC4WzPLCd5XTIQFtpUXmQ3nmZbLTKYVnCbEhIQjiqQkprpJX+MvfvGLKy++&#10;+OLLCwsL33z77bcPppR2O+ekKArM7BZdALI4w9pUsrSfrnVtSJhFfAisXDjP8Vdf4cCRo2w/dJSg&#10;ghs4MADmVmcfx1gH1hahkcdQ0yPeBcyXnZW0eOTK8vyzb8+H73fOyhLjE/qe4/jx4wdFZEZEpE1w&#10;qyoisqkqw6EzRgMRkCy0mdixi4PHHoGiS29lBecDKWXhZEy3WsN0K2upWxtmG/61rL8Ruj5pY+us&#10;NtZ6Xt3wlcdYAzcQnuX1+bUkwO0hbrIjxppq0dGv1xkj79WeZj2ziSFfaJr0PisxvwX8yZ/8if/y&#10;l7/8xNWrV3+pLMvZuq4HTirrQvJaUpxDk6EK0SB0pzl07DEefOQJOpMzrNQ6aI2XGywaxMjqOuit&#10;j9Zu3YlDnPOmMpFUZ/p1VdyMLf69gldffTU452ZEpMNAVyer7OhvJAK49ozk/Yq4gkOHH2DP/kP4&#10;okstnqgKLqBq2Q5/4Eqz9jU2E4vem9h8sxqF1rlt3edLq9c7o0/dxo5BzmKURObGYskx1uCa+3W1&#10;5Px6eLcC0kax+fbOI+uV+svIHun6n7MR6ilmEcsJiTHG2CoYS6jGGGOMMe5RjNPh9y7MjF/91V/d&#10;9tGPfvRn5ubmPue9/yjQNTO5USVDVEO8J4S8sfKhYP+hIxw59hgzu/ZRSaDCoSEgRUEoS7x3TfVY&#10;fo4bLbkH4+ou2eObZBrJBpUYLS2meJHknb3Z7dg/H9zb/fa+2envbpsoTyGp/+yzz953t8jnPve5&#10;haNHj35jcnLyTTOzGOMqB4DNVMoMMeoVkQ9tiNKcEMm8qXdC8I4rF85z5vXXqRYX0KpCYw1mOO9x&#10;hR+UQY1Sq0Ob77tksN0B5PHdfg3kbNC0qu4xs6m4xU/O8ePHw1e/+tWnLl++/EvAAVUdVHSpKjHG&#10;JklGM4k1yTITpGGJzQQkYHgOP/wojz35FBY6eN+hM72NlV7VCImyc4iQmjkkiwKGJQfvfmTNbQbW&#10;P7K7iQ5aDoyKDxyR0ubpustMhwvMFOeZKi7QlSt4XcFrxJm2HikoamqbS46JiH384x8/c+jQoa+H&#10;EH4oInUIwaqqusUEW7YjN2n7KDpGC85bUqhXrYBTUupx9vhxTr3+Y6xeodO+PwMxGbZieA9FGfcq&#10;2upSr8PzpyZICFSa5i4vzH/k4uUrx+aXe50fjItO33OcP3/+QWD7KKHQCgA23ZqH0YDQVHaJY8e+&#10;A+x/4GEqPP06IT5QVTUp1vRWVoalT+/guKY26r08mnXG9Q429Rwt2u/kteOwJ24jSmoOFWmaTI1x&#10;M3De4bwbCFKgJRITdsN4ssH42+hn7c/FYe0mpyFwWyI3O2Rce2xu7Gx8qOOGhwno6Fumedt5EA8k&#10;W2NsDq+++urMd77znZ+bnJw8Wtf11GYdiwxDUxZ/5kZmJdt27OXJZ15gevscMQnJHCIFhtDtdumW&#10;Hepq67VOuSHMsCYuiXMiSAdjmyW6bMH9yPe///1CVSedcx5wbUxuHcjcDarOBQg43CBeumz97zzm&#10;AkcfPMaBg0coupM4V1JVKa+JTZicmFrzTA02G59vaQ5zOd5t5mD146G71/WPjeJ2vgdzPuG61eNN&#10;64XR9gvNWMzuCVtMgHK70V7r0dgHq6vtNzo2XBsamK5z2GhsdsNx18bmdqysF6NvYc2ac0tr13fD&#10;sds+Xu9sgSWwvod05DZfnzHGeC8xdgAYY4wxxhhjjDuAV155ZdfS0tIXVfXJfr8/F2Pcm5JK3jgp&#10;ThzGiEWWSLNzyg+dC6CGaiRqpF9V9KtIMTVFpSEnnoKRRFDJBJFZ2z17NdZWwrSq2LbdADQJrNt1&#10;MtZBuzj33Un6/R7OBcrCU/eW6C8vMumdlZ55V9U/sd7yWWFb7wP7Zu/73sYf+9jHfvSDH/zginOu&#10;MrOOmeGcG1QbXh9NwrZ9NNg8NdUvDTmaTAZbqtT8hZnDohKvXGL+xI/xT/0UM/sPsNDrU+Moii61&#10;gySGa6zWnbXkYEDN53Fp9aBS+H7AYF89TJc3LTcErJwycweqGLadOXc1Gy5sUfzN3/zN7MmTJ39B&#10;RB5R1QnIPThXkWQGJo5kmZrx3uExUoyYOFQcCZg7cIBHPvxhdh4+Qj84ojMkCNZXrE1E4AHL4oFB&#10;wqqp02vGn8laCuidjsmG6CeBtHafAayp+pEKLQ0j5nlbAyFNIRglS3TtClPyb+xx/8au8CY7wnmm&#10;/TwdlnGWMKlQXwIJ81HEpBdsYtNv9td//dd7n//85185fvz4y8ATIYRdVVVJ67ywHim5UQLOGssY&#10;weHQ3KoBy8lRcgxLGDFWlEUHs4qVC2/w5vdf5uEHjrDnyPu4qoYVXfq1ZZmGOCwp3uUWDlgWcIA1&#10;ehCH4jDJBPj9hDahBuS5lYo2KawixBQxBD850zHCw1f7+rHLV3o/dicvvMkWnlfuNvzlX/5l9/Of&#10;//xDdV3vMjMHrKr8v1FSWwwCgnM5uepciUrAXBcm53ji+U8i03u43IPoJ3F4SDXeImCYhhxpRl5H&#10;hMH3rqE4Riqn41qzFVvNAqmBuCZJT273k6tHoaorVFPDzUr+/uC5JZNybWsDEcRJMxXnc5NUR9a+&#10;o3Q+dDrdHEfVSBrzudQsGBURQgioJUzznIEqkAaLW0Eoii6KUFueR6Ia3nksjWUAo2ij5OhjLBPt&#10;KiB+Mjv1aMKTCE4QLyCeHPkyCdGSCq4RY4CREkORWDs+XB6TIkJV14PxQeMm0P5OjJGUYibqQm55&#10;ZWQSSU1JKTNOg78lv+f28zjvccHT79eYGd7l544p0vadHkphV4/D0tng+7Z6i9aMcSFqhSmUIdAp&#10;A04C1q/wJCz1YtEp+x3CJHD1Nl26LYMXX3zR/+b/+s2Hl5YXPxHKYkfSJEWnoE5ZbNxeGrE8dlxz&#10;NRSQaIhzmASSFTCxnYPve5InnvkYbmonfe0QU4EXD0RccmDgJCCrhERbBe391ozhwWRneEugdTZy&#10;whF9p9MT2zsfZfYqnGGkZdS9DjOT5557bm5paekhVS3aNe+oQG8jSJMn6TRCuYhgvoOEKZKfZPbQ&#10;A+w59n6K6V3UWhJVMBIW8/66MvDiGi2QDPM+xiCOifODnQrQEKr562TDRdxA05YfNf+6gW56ILhv&#10;YmyySNKY438zXzlp469DJQ5ipaOde5vnMMtV/E2yyJqbr9lJUTRzsaqiaiRNmDXua2J0Jnx2EUyK&#10;JUVTdp0A8C5QlkWeTx0kgZVU4QiUZSdvpdrU2Du56PcN8rxVm8PE5z1djASM0gkFgCnWLP5ssJ/K&#10;f5tXYTkeDhI/zTjJY0oonKCmjbiqWcs6h/cBhCygamNvE1vb8aixWdvB8HfarwGtUh5H2WaSfr9P&#10;p9uh1+sTgs+v1wpBm8FvzcKk8LGJy75ZafjBXhIcToy61yPVNZ0iMNktKcSwuiZYssLqytW9JVL/&#10;Vu2zxhjjrsJYADDGGGOMMcYY7zEaJfOEc+593rkjKaUZabKerdP3aK5zWL0vzYYpW8FiQkqR5d4y&#10;0RKhLBEXSE1/w9yLrpHi0hCLXGvJNtgvyvUfr/ree4pmE+BLVtISIUERPE4SHZfSjsnOxR2TxSsT&#10;xH+e9O7c4S2UlLgVfOELX7j85S9/+R/7/f4zQGetxfDm1fOrsglAIwSxnHRonyZprvJCeyydPU28&#10;/DZTh49wdaWHlBOY89TEwXj01vRbtwIVAfPkjEObbHiXTsQ9gFE6Q2jIS3NA0TGV/amS2ZVL/S3r&#10;2PWNb3yj8/u///tP9Pv9F1JKu1V18FlHyecUE7lSIH/fN2UHflDZ4Jie3cED73+CvceOkbpdKoUe&#10;EUuOIrgmMTA8ldcOs7ZyENbWBrzTITmUGBhQNyIAh5nPyTgxcJGkK/StC3Rw0qUQJehVpnibveEE&#10;e8IJ5sI5Zt0FJmWBQnp4UZIk1Df0ikvmTPrBJm9quv6VX/mVi9/97nf/9uTJky+klJ4XkcJu0CP+&#10;RjawmYgfEZyZa5LxTWrJGZUmUqpwpsRexbkTxzl34kfs2XWQoizoJQU8Jo7YdEwWrEnj5GgoaFNl&#10;AsN0//0Fk1xNlcVDKVP/AqlxYVBnJByhmBLM7VnuL/30Uq/6pwcOludPmS0fHldTvSc4ffr0tPf+&#10;gKpuZ2Qiupn+6NIkQhXBOUcyIbmC2UNHefjDP4WbmiX5DmVnGkdNYUIwQdRYjO2sNrTSzbnTTMMm&#10;WzPntZl8QG04b7a/NXArNht2CpLhzxOZmFdhkGAWMRJD0kBEEN/e20MZYksEmGUy3zlZLR5weUZd&#10;XFocFFJb87wtMe1EsJDVEo5EbpTSfN04EyU1iIL5gFomb6Iq+IBjIAsbA/K5lYZMbR/TEvuwXCfE&#10;HN4UZ4r3SvBGwtCUQAXBN79jeMvuNYIRCYPnGRC5CbKbjUFjFz2k4hqSv90ceddslJrK0pQaYUCi&#10;aCy2B1R9q24ebLLy+E2mud3ZCAGYCQuXRSntaWjWHgJYyqJVlWZtIoZKS58ImJKcYc6hTlBvqFoW&#10;5kgy77Q3NVHMl1Ku75U9xgB/9Vd/NXvi5Gs/r6aP1LGeNGdSpbpZj6yScuLNBqsGpd1aOMwVJC2Y&#10;3X+YBz74YSbn9tMvuiQCmvL1DoBVmWX0vmiELnfwg98WDOjkkX9pVtQgFlHNhFl0vtMXm+uZ235x&#10;Bc8W2mufPHnSxxgP9Hq9h81swI20++XNxGexLL408QiOJAVQ4jrb2HfscbYdeIAYJqktIMHTKTLR&#10;345XrWFAYo5YNQ6uUGqJ9SF5ag0BqwZqbeTMMbddJyCGE0/uapbjqml+vtbn3Du3Suw3aL0lho4o&#10;/Uxs8NZcE/N9c2oGcXkgHsikMDE192ATj3EDxURMPVrvOydkwVgjyi6KghBKqhhJQJ9IZQmPp3RN&#10;vmDNHm2M9SC4UGRHijqimvMsfiD0MUJo1pWNG6FC3ju0Ys7BaqgZP+2ay4zO5ARqQtJETDWqhonD&#10;hQQ+t39k+Nd5jGv+ziB+D77fRPhG/OLF5+dtvl/1+3Q7nbz3dyX5UzCYvIZNTg1xVV5vSs6HqrQi&#10;cY84T7fsgOV2c53C0S2FQhOxrijNUilSedMlSbEevsIYY9z7GAsAxhhjjDHGGOMOoOiUDrOOJi3F&#10;TEQghKxMret6pHdmrnYFmp1ZQVRDyy5FZ5oUOlycn2ff0iJeyiaJNqzShs0nMO+2FW67RY51ROs+&#10;dUpU2qMrlc5Od88f3j374u7Zya8GSz+amZ48L1u8T/pmsW3btpUXXnjha3/913/934CpUTLv3bDO&#10;s6aSwNov8ncRYP7KJS68dZqDj78fL0YRPEmVZBE32rO9/cqGSbv7F9d+ejMpqpj29Kp6brm/QSPF&#10;exwvvvjijm9/+9ufrqrqsZTSoP/mtWiSPaa0laEOw/tAbY4kngMPP8JDH/oQk3M7qTD6UVHncUHy&#10;HLrGGn9wV1hDLcu1V+LW7xZpxnhOdLQWiFnMkFMrdVUTLZJU8WIEakoqSrvKpF1kd3GeXeE8s+4C&#10;M8wzoTWFNRX1BqKZUHfWpm5urqj7U5/6VPqd3/mdf/3DP/zDly9fvvy+oih2tX11bwW5WEQaB4TV&#10;6JQFdS+iKeKDJ8aahUuXOPmjHzG790FmH5im11N8ZwbnXa7wlIbkuSYT3yZM70+6rq3aGSTRVl1/&#10;wZcFamQRVmKi7sdHri72Pn51ceWHIvIm9/v0+x7hW9/61oyZzQEbzHPro/ERGZBR5iEm6G6f4amP&#10;PEs5PUWNUpsSFbzVmNWY5vWk4odq0sZRSsj3lG8IAG3sd80UtTQg6ie6k3k1ppmUVbPsQIUhSFPB&#10;qA1xr808l5+jCC2nYY07SJMIbj6Ic62goEkEazOniaAxIaZ47wg+4BtyISehFa37+f2HgPcB71wm&#10;GsywlIhVHy8QPHjJPiE0lvTdokOvqlleXsJPTFMWZe577TwyEM2OsR7a5V+7hquW5pndNo2lGqmX&#10;8JoFAKIJjQlcaAQAgrdWCJqvr/Od/HOfCVjI7aqSJkyN6U4ni0Cca8glI6mimlAX0JArZM0ilowU&#10;FdFIUMUlATcUmLRrYJHsXNHrr6BAp1PmsV8rznuCKqZCtrZgQMzJsP8Ezje0nGtt/ockWIyJlCIh&#10;5D7gFo3l5R6WHGWqqqq/tFRqdd5s4m0v7r53LrsRXnzxy+Wv/dr/fH55afnnQgj7EuYwSDFmBnFQ&#10;hSyDMdnSmk4EE0/CYSqE6RkeeeKDPPjY+1hWJVkjUpKhgGCwnNiS5P/GaOlkgcauWwqDHWa2baXf&#10;31L7kZMnT3pVnYsx7uFWpnzniKaIL3HOUzvHzn17ePQD72dmxyxL/R7RBZILg7GWUxYOG+qecQwd&#10;TtyAmG+oTbPshqZG2+pLvCO0FdrkcSyNWksESp9jsTXx11wWIeVq7ZwxsubeaQV30rxWJxS0Mq/c&#10;xiVbvovm/UaphhOX3Vck/yxXght1rDHIcdt7vM9CBLPsCHC1WsQ7T+kDHVdQ+ID3+f4UhFRXpCoi&#10;3pOcUYrH1KirPsV19hRjXIuB7C32UTN8SkwVjpmioCOGVQmta3wVB+I1bQRtmTAXvAsEF5AmhpoZ&#10;KSlRc4uGMma3FZWEOiWZoSSIESFAp9uIAxIpae64N5igZTjfts4CDGN0pCY2bSCmJqfwrqTT9ZgF&#10;1CJ169IkI4IQaxYlXpt7TBHJFf/S7sFFqOrsfFGUAdOa5cUeQWOSWPXQtOIsXUylzac6pnHLiTG2&#10;Ev4/AAAA///svWuMXNd1Jvqttfd5VPW7+RApiaQoitaLsuRYluN3lMeN7504gwRI8mMmQH4MBphM&#10;kIuL/IodXAQI4OSHAd9cBLi2f8SxMXcwdu4kM3H8SOKxEDmO41ia2LLelCyKFCmy+epmdVfVOXvv&#10;te6Pvc+paj6aEimJIrs+YrO763mqzj77sdb3fWtCAJhgggkmmGCCawDDTCKSiwjrmDKbk0VWY6Vl&#10;TaydLhI3fp3uLGyeY++B+3Hb3rsQii627rgZpihAlGOIpkYbABops65PxAV9JgGdpB4vpELX+Gqh&#10;yJ/aOd/96t5dWx+lHKv7biBFwtVi79698pnPfOblv/qrv3oFwGKjamj619XV9464WECMIFhdOYsj&#10;h17C/nPLKObmEVTATPBOkI11xsayOlqFr1egbD6Mf/ImTM3WuXq+qoc3q6dCVQc32ib0C1/4wtSn&#10;PvWpn1xZWfmwiGwlog2SzvF2gxjrFRUQmWj9TxZTC1tx+733Ydc77kI2NYtKFF5H/UxFLgjtte90&#10;kcT/G4E2iAwCK0PUpOuGUg1aBsjCOQGMQW5KMBimHsDoGZR6ArPZErYXy1jgs5g2K+igj1xrcIgJ&#10;s8ZK2QjARohGMe/XhYceeujMnj17/nuv13swhPA+Vb2iJOVrRatQCgFkIkmgWu3hx889jfntu/HA&#10;znfAZNNRVaUKQxwThBsOXZuTABCRevA6NlXq+6n0hQigZMmrvelcv37f8srw7/flW5YADK7BAW8q&#10;qKp597vffYeq3owrjb8wwRMBGgDDEAjEMLbeugMH3v0udLodVJCkiRIYBnIhWAagBB9Cq9BnROVT&#10;jMYmb46UpIfBOtIOKWDdWvs7NYm2prQUUXSckhBrJrOBYRMTchIg6i+Y4RsbWIWiqlKNbR27j2Pd&#10;5YyBQqJdAqsHvCI4j9rV8M5jtshj8gFRgRnqgOA8nKtBqpjLczArTFBAPYKr4OoKwdWwEJjKwa0O&#10;MNOZRlZ2sTyooWD0h0PY7IY13rkitA79Y7dJ6kMMwkwnw/aFKSyfPIeqvwzOFGVuYS3Dk49KeAQQ&#10;EF0CxIPVg6BYWVuBF0Ze5MiyHNZaRE+HaOPfO7mELM9RpPuZRiQAB4ZzURXaJM6stbBFJITUVd2q&#10;FSUln5ryNkSEkmKSv5MxqlAjBA9WxqAaIrcWeZ5j7AJpvg0AQO3SGMu0nptGAInAKiFnC2tyqHNw&#10;XpFn2WBxtnwi77mXjPOHu5k+VhJNxuDL4Atf+O+LS0snPypB3sHMeXAehhk2s6jrWPbmYmiV05wB&#10;ZCGw2H7rbtz7wE9g246bsVJJXFY0y4tEUmp+JdqMm8tGQpBKcRFbUdlSu7DYX+3fUPmDZ555xvT7&#10;/Xnv/QKuhJiX5lRlhpNIVgMzbLfEzjv2Yt/dd2JxyxacqxwYBh7JpURiKZqY2o+cCiIGJXtybslE&#10;1Cb70zsCrLGEigKZ+Oh9tW4bmXwviMAIkBCgEBg2YDaAiYl4Fyo4cU1FAHCy+h8bxlIZngANoSUK&#10;AEBGjHlbpGONSdq6rlFVFVxdI88y5FkWnV6EobXCe4+6ruC9w9wiwUBgVZBJADsgVAJXCcDxe2K2&#10;6M7Nochy5DDoDYcYDmvYonhDxAybAQzBtplpuGqI4co5lAJMcYEcAl+tIdRDZIYSgW1EZAvxukcY&#10;egQnyGyGPM9gmpgkCQIH1L1VKBGssbA2ltNp9vFOKiyvnIOEOO8izc15niPLshj7kUQ6TfNySGUi&#10;VBWz84tYXVvF0A1ByAB18EOFhcIHh6wtSTFG+EprEvF+RDSFAsyIfkRx7bBaD2EQ0LEG3gVoVYei&#10;zE5MT00/nUt1yLrBK4WlZ9jo8BqdugkmeFNwQ03gE0wwwQQTTPB2xrFjxwhA/txzz9X/4T/+h7B8&#10;dvns8tnlvSFEJq2IIIQUaqCoWjWG4V1INbAJVVDk5TTuuPd+fOgjP4eaMlRZFyi6qJykGlfU1lS9&#10;/qEoggeToiwsFmc69UKXn18osx+UqE+de/Vlo3lOdPPN1/pA31bYt2/fyfn5+a8vLy/fLSKWOQaz&#10;38xNs4rAV30cO3wIS68ew00LCxDvYDqdGHBdpxuJ6uf2r02osgGSmoxGwbYmQaxE5EVnh3W41TPP&#10;PAucww1Ur1tV8eu//utbX3nllf8lhHAnM2equqHqnKDI03cV0NhICsxUF3sP3Ifb7j6AYmYBjgx8&#10;AIgMmEzsl7VDVmRv3QccP24lkJoozdE4RgcCYv/P4DVDaTvI8lnABRi3AhOOYio/jIX8VZ3PTtAs&#10;n0SHV1BKH1Z86jLJAUBj6RhSjRUG/Ou/kD760Y/6P/qjP3rm5MmTX19aWrqViG733psrdQGIKo7G&#10;9LH5f4SqjuogkMB7B4AQvMPZV1/Foeefxb4HT2Pu1jk4DRBllHkHdeUQvIc1jbXv6L1iSXXevPn/&#10;cYvOVg1GAAycFwQ2sMaCuQRKlw9c9Y6TK/2ffbFceh7AS9fyyDcDXnzxxfzkyZN3O+d24gp7qRJB&#10;GytyA6gEZFNTuHnPLswtzqHyQ3gN8EaSUjqAMYwlM0jRNRkCNVeioLFa11RKSlXAxGATFX2GTVT3&#10;MaFeOgGiqPazFNelZGKSPqoCFUEcggjIGIAZwceEe1Yy2DKQErANuTWOLYSFooAGn5SDoclvgILB&#10;6tJZLJ86mxK7UV3YJBnqukZ/bS0l9+IxuNphOByiHg5Ruxp1PYThZBgvHq4eoqoGqGsHa3O4WuDL&#10;KXzgZ34e++6+HzVbzE7NxfIjEwLAa0IU8ym46qN/YoAf/P03cfCJxxBWl0HVAJzq6qIsW/cbQgCp&#10;T54WCk852BbIywJFUcLaDAyK5BFR5GUHWZajLAvkeRGVohqJgNPzWzCzbXuktbCBzTMURYmizGGz&#10;DHmq4c5MsEyAYRDblljdrxxslmNKLDI4cE4gUj9js3MQ7WuoLIBSEXIoLIg48u6Ire1Gug3FOtXS&#10;JAMJgGEwCIYMLKK6srCmvzg/+9RNWzr/TzFjfsD1YG12tjiTW1q9pifxbY4vfvGL3d/+7d9+2Pvw&#10;bgLNBi8c1cYKzi0IPrqSjKEpFKQAoNRaWtvuFO64+wB27dsHrwK1DG0SYAAAhaFRORHdpLxCVYnE&#10;llg4hYPqTO39/Mqgf20W0m8Svv/97+f9fn9RRKYxvil9HVACHANeEUvcQLCwOIddt+9GOV3CuUEa&#10;JyUm21Wiy4wGQGOsR1q1cnwcJa9/DRLV1EStC4oxDENxfKHhEAh+RKTX6MqjGgkAJi/h6woSPNgY&#10;GGMRgiC4CmVGmCtM9AdonH3GHAHKvIxkBXUQ9ZGIkC4I369x7NWTbUwhhIC6qjAYDlHXNQb9PiQE&#10;EHNyBPCohnH+dd6h8isjlwOvkKGgGnjUVYCmUh037d6Lex96CFt270J3yyI0L2FNaGnyE4yg6UqN&#10;v6d4D2I/M8Mejr3wHH7w3e/g1CuHgWoIEg+4Os7D0pA5EVX5aR4DEchYcJGjyAsURQFrLZgZKgIR&#10;QXdmGtZaZEWGPI+ETErudnlRYuste1KXYRibwZQlqFOCJYcBx3G2IbswR4Y/GRATVgdnwb5GJwNm&#10;S2C56mPt3DB0u92+uNplRW6hkiHmNA3itpMAIDcGSiZejRRLXMUxPpJeiyIHa8B0mUNroyY3p7ct&#10;dP5qy3z3z+H6r2R1f5hbWraWJ+S8CW4oTAgAE0wwwQRvG2zG9NfmwcGDB/HpT396+i//8i//zeHD&#10;Rz40NTU92+v17gbEZlncT8dESAzIAgRrsrQpiwmO7uwiBj6Hs13U+RRcZxqecgwD4Ps1hl6Qdbo3&#10;lJKaVWAg0OAxXXb8rdsXn7p129TnTD186fTRQ9mPjx/amRtfA5gE0MawsLAwPHDgwN/84z/+479T&#10;1YIaX9U3DI3UlNq/oAEqDidPvoqjh1/Ctjv2gygHSawDGDsmpzxVPJxWGXh9W1VcMQjRTlbbz09t&#10;jV0iM1W7sMt5zA7XcOwaHuYbjj/+4z+eeeKJJz5YVdVDIjKTZRl5f2kX3KjEUpDG8JohAyFCMBnm&#10;t+/AHQ+8G4u37oFDhioAgWKgi4jhXIhBtLccNGoKABYCjcqKmDKBkgWbEpYtLDJk6pHRANP2TL2t&#10;XKq3l8fyWT6Wz2AZuQyR+QAOAIIBJANYkudnK4NQ8JUtJe69997l+++//2t/93d/99POud1oZElX&#10;gLYmNzAKTI4l6H2QpCQxrYUvGQNxFU4dPYzDLzyN+7ZtR5ZNR1UHCyrvQNBYz7T5Xonj0ok2c0Bw&#10;XHrKiPqymAARRCtqtQYwFsKKLO+SgrYvr9UfOnJy+YeqepSI6mt3/Dc+fvjDH3YGg8HuEMIcrpQA&#10;kK4jMgac5SBjsfuO2/HAA/dhYW4KZ11MoBvyAAgGHpnUsBTAEtV0ISVNJQVvo90/0LEZrDUx4Vqn&#10;+0NMCDhR3DSVJUW/Rgv94CAu1WUPAjesMBisoarraKcNoK4r1INVnF4+jmHVh/cOtXPwVQXnfFuj&#10;vbe2hlDXEFcDzsW6BkkdGQYeYRhScJhaG2T10cY/MLXBY4XGY/YeKh4qAQEK5lRmgAQapCXbQg00&#10;EOxNO2Gcw5Sx6DsHC0C8A6tNCvcJLobWuheRfLY4U8KtruDVF5/G4Wd+CFk9B6r6yDMD7+qYsG9J&#10;jgHUamEV4Nif2WQga8GgVK869gNjUnmARDrRpByECAwXMKYEoJEowgyykfBENiZ+wQSbF8jLEuVU&#10;F2Wng7yIZIOp6QUUZYnuzDSgQFEUdV4UR2/evfvrW7Zse6EaVjOKsE1FtorqFIQKAUpVzWrPW5SQ&#10;eaiFqlXAKsSIKjMRQ9k4VRYmhfPeEE7lc1Pfmyqmv7f/tj0vFn2E/hx02d5Q27Y3HJ/97Gdvq6rq&#10;X5VluW8wGGQ+BORFDlfXcC7WnSaN/YJa0mF0WlJodF+CBZkCW3fdhn33HkB3YQGnV4fg7iw8U6p7&#10;Lam8WUzGxrJRmzHdONYdiaEgkiBd5/yW1bVh2bhnXO947LHH+Hd/93e3D4fDu1Q1u9LPpFA4CTF5&#10;CkVnpsS+u/bhwIG7MDtVYLXuxwQomehmZTRZ/cdkaRi6NukuKskhICblrbHo5gVEA4KPav4QAlxS&#10;5C8WFrnhuM4Oae5OzlkqirWzJzEcrKEeDqJTDxOcc6gHA6wsn8TKudPwIbrm1K6CczWc85CgqNb6&#10;EO8gPkCCj9eDIn7OOsAvD8BpbgaiW4D4AFFBEA9FJCwAsbyQBJfU3gLJYvkeIgI8oJ6hnlIZeAvY&#10;ElNljlw8SiIUxqAWAURBV7jHuXEx9n00E7NS67azWBQ4Va1i5eXncPTpp+DXenGQCw5kdFS6Bkh7&#10;SRrtKTkm5jmVcYhMzLiWUhFYTac/EUc1uVGoEpgt8s5s4iPHvsDGRBJBFh38hBlZlqEsS5TdDspu&#10;B3mnA5tZ8NwiyrLEzPwchttvwrneOVd7//wDD7zrW6HIeqqyRVVvUpU5FclFkCf3OsPB5ADZADJB&#10;jVWtrQixqsmIQJ08V19Vxmip6p3P2B+aKacfv2vvtv/ZmaZz0+nb3DUpLTrBDYYJAWCCCSaY4HoG&#10;KQHVtT6KCV4jPve5z9m11bV/L6K3r/VWSUKYAYSqZEdpTFRTicQaXGCGOInJ/5kF7Nn3DpS77oVO&#10;TeOmvXdC7Qx8LeA8Bs50WLUKlIhUT+s6Xb5yUor5EKJJHnO/W+b/uGNr9+/6J9aGrw7Wblpd6YXO&#10;tcnuva3x4IMP6h/+4R8ee/zxx18SkRkAXe/9G2L/H9EQAJB+CggBihqD1bM4cfQQ6tVllHPbMRj0&#10;kduo2CZVrBNZNNG2TYjzw4rathgkZ5sVLlQ7hgOZXT5VMW4QJ9JHHnnEfPrTn77l2LFjH6mqah8A&#10;0yZlLgXSNtmAqB+EE0KxsIjd99yHHfvvAk/PwYlBDQOimFxWVRgAxl5L0VKy2AbHYGqqrdiQAArb&#10;QXAONBigkIFuyUNvW9cfubl7rtyWnbytIyeR6wpsst9uXhOwAHlIDNACYI1Vuq8sb/+xj31M/uzP&#10;/uzQwYMHv3To0KE9dV2/Axu82MbuAHqR35BKH0QrCwNOdt+cgpUxuHju7Cm8+MN/wS237sXWW2+H&#10;LQ2q4QDiHfIiT+Uex4kVwGhMYdxARhmvCdSMGjoaQRpGhBKgxGCTIxDDuxpkcmQ523597ralc8OP&#10;vHBm8E0Ax6/ph7jB8e1vfzuv63pBVTu4QpthADH4SjHROTUzg9tv24NbbtoO3+thqpxFYSzq4OF9&#10;AFwF9n1IqAEosmwAo5F8E7wDeQ8KHiSKM71V9Ppr8MEnhf0QdVXB1w4heJx5+SUEH+Cdg6uist7X&#10;NeADTGZhyxLVYABfu0jKYQK8gwwHUKqhJNGGuLESDgqoxARBnkNCgLg6HpOksZ4o5njjB288itsA&#10;NREBbkQaGx+PIiExJvRC4kRRctchUNw6cQZChswAWxfmMDc3jaXTZ2AzA5PFYY8VExLAZaFgjaW6&#10;1lZO49ShFxHOngT7GggVDAzEObh0vhuL3riciTptZQf1jNB4u+jYulABsSb9miyom/sVIJuBbBHP&#10;t6B1mIjJ29F6MxLJosMFmyy6VxgGwcDYHFwW0QXDWnS63eF73vvQM7/5f/zvX/f11BBEBTSU4mGF&#10;2KoECzLFq6dX9orSTFCZcoKuV5n2otNBpYwqXcmq2k0zKYhDRUInsrr/raIanNjVmfKL3et1d/bW&#10;4U/+5E/mPvGJT/zr4bD6gDF+MYRUS0kZRBbehZYE2FJSaNR9BAyxGYAC0/PbcOe73o0du/eiAkPz&#10;vFX/N6uGaJ2eOhOAcaLzZkJ0ESQwottGUM1r77cMK9fF+g3gdYtz587ZwWCwZ21t7QBdBaNBEflI&#10;zAQ1hKnZGey69RZsmeqiXjkLgNDtTCGoh3hEEp2EKPAQQgEDEYH3cQ6EjyQ7iKBf1Tja68E7F+fm&#10;wSDOz3WN4D1OHH0F1VovJWV9JAj49NoAjDFwgz58PQQQxzxVhQ4rwARoThAJEO8hzkVyXQgx0W5s&#10;TNj7mLjnpKKmVO9EQ+oCLdc5FhAgakjAiOTeVN9d23lYIGv9sS8PYDUgzcCwiCbvik7OmJ3uILMM&#10;8R7DqkIlgk6WXZKAsjmv1kshfrnnTh7H0ssvYvnoYYS1ZVhVMDNCqEGi8NKUaRrFDlsCQLJCCYgu&#10;N2jn3/gQNRYNPVUpxjLbSAUbYO0sWnuBdl5XkEok543tAzmR99hGBwCeX4yOFiKwU12IwC3u2Hbo&#10;5z/44H9d2HLLYe9criqFii+gVIhQKaolSIveqZVF56QblAovmHIi0450KoTQBbEtDbuB9KfL4DU4&#10;LxT8j20184wVqu4m2lybyAk2FSYEgAkmmGCCtwXsVaxXJ84B1wP2798PIiIC7bAwhQYprLEkGjdq&#10;bBghBFibwdi4YYoKLQJgsLC4Dbfdvh8P/G+/ij4bzO64Gd6W6K0tw9oMagghCKxJgX9cUSnotyWc&#10;BhhjFbC9EOQFZ7BSUFgty2xQdjr+7JEjkxpdF8F73vOeM3mePxlCuB1At65riMglN85XCyaFaoDU&#10;A/SWT6Hur2J+206cW11DPttFgAFptHxdv0UXbMote2N8QI1aeuSKIADIZFlwOqfwc873bxg/4r/4&#10;i7+Yeeqppz7U6/XeF0KYsdaSiCDLMnjvL5lYboJsSDWnxVjM77gF++97AN0t21GxgWQ5RKI1Zvxq&#10;BQYMmzGCxm/2rU7oNIn+SASg9rM0MRFrLepzA6ytDjFVuN7con7/lgU6tC0f3jsVVvfxsIrBEjWp&#10;2nIAOKpgRhW/gUCkIsGnD3pF2LNnT//BBx/89o9//ON/A+A2ACWu6uJsPukokaYE5FmeajITTF7A&#10;ex8DjhDocICzR17GqVcOY+v2m5GVXQxclZSgYy/bxqDTpaGbuQRAg1TzkjQ5TETlt7E5vCiqKsAW&#10;BllewLtsy5qv7j4z6O16UvX0ASJ3rY/+RsWTTz65ICKLAF43E6lZ4XMq1CtB4AcD0NQMpPY49vIh&#10;nHnmJZzp1ai8wcBzTN73VyHDcxA3RF0P0Vs+iSAaVYSuhtauDfS3MV1KCVSJNsCQSCwRuFZRCERl&#10;NmmkHDWlCbQpX5VlIMNRve1qxIxHQxKkOBIygykme6tqDdEKOQaaydhYBz7LQSFAaoegUfUYfFPV&#10;NR5zxjYlhZtbkJSVDDYEwwwNAhEfExmRRQBOZrkCQtAAsgQhxbCuoiY92/QDyQW4WGJl5FsE9Idr&#10;OLdyGmdOvgrUQzAJVD1CcmSwaa6K+QRBQ4MDAS74mDNInZ0IbRkKAlDVg1G2kdDWx2ZmiDiE2rfr&#10;KRpLTgBA1inisSogEp0rQqXwmuy0bY4qZu8iCY3AfmrKPPW9+vhdO3//5ZWhBmJLkBqhJngmBO9I&#10;1GDl3Or39myfz9iSWSXiPGPrmC2DslBpVg/qqboaFkoSxAUXnLqFzvyZbX6mt3ADJFDfbBw8eND8&#10;8i//8oGqqj5ord0WghhjTLQbr2tYYxBLS6d+M/bcSKSNyWsyGYgLLCzehDvuOoBidh792qEzt4hz&#10;dYhLJoprcAFg2o69SfcmQMugoOZXUSshzIZAzZrwuu+/J06csFVV3VLX9R3MzFdCkB9F4AisyXFJ&#10;A6r+Kl569mksne3h3GofgEFVOwyGFYb9NQz7fdTDCs4HuP7ZVDKnhtQ1QuOEEyTOr9bEOTlIIg9I&#10;Oj0KyTgOfBJiqRUJcZ7WRLo3GTR4QARkM3CRRWJbVUNCBeXG6SKO8GSQXHUYMDmiS0sNaCxFCRCI&#10;TXRVocZRaETgbcvYJbeA5toclwsoBJylwlWqSakeSVqKKIARA+SFRaeTgxkQCJQAY+0N4T7xlkAT&#10;idE5uEEfrr8GdcMoLiJGCB4ESd50zTmi0T6VRgRjbRh2QCoNxWA2cG7QEvOYU0kHiveBgNoPR3Mz&#10;AGhaW6qCrYmEURHAa7t11UQy0d5ycnYBTJ5pEFE7OBcW4Y/dvG3Ly8G72C+9Iy+A90rbpnLjMmOX&#10;i0xzEPeYOTdsLbOtiazUbImMHXiaHvROZbklNxxU5Ku6WpjJjkExiSdOcENjQgCYYIIJJphggrcI&#10;qkQAFcKccSy8mkx6o3UpEMsAECHaYwUD4mi9eur4SezcdQfK2Tm4cgpDx1A/BE114WEgApRlkTZo&#10;McAWtSWNInIsUfI2A6VERQy2RCtHVkDYABDkeQ6qRVd9v9+rB6uEhT4Thsw0NMxYXZ24/18MP/rR&#10;j5YPHDjw5X/6p3/6pU6ncxnF7utDZG+P/uZUy96yQqSPQ0//CMtLr2Jm927Mzk5hKJp00IzQiPkU&#10;IxZ4G4DbHOA2WB3/jqLm5jtlKAxAZJSLLcOh7F0bDr/3pGp94Dq3o/uHf/iH7OMf//jdp06d+l+Z&#10;+Y6pqSlT1zWYo31g8E0t12asamoaApYtuplB3ylQTKFc3IYd99yDHXfdA3Rn0PMKYhNtgJNqwCQ1&#10;aYBC3sT+xY3a7CJxKQMGqYFziiAKFAyTGQSnEFehyAv0hqsoxcpCUfzwvr1b/699216s6+NnPjns&#10;HQObARwBRgIMAwQDkgKqDGcCxBgEMAJMEFIHe8XO/Xj44Yf10UcfPfqVr3zlfzjnbpmamnrHmTNn&#10;TAgBs7OzAIBer4cmCH8xkCroPFKPgEZGHwq4Oj5XCUAIYwE9gfghlo6+hKf+5bvYs38/ZqdnkIVo&#10;Yc8BiJdA82J83jhEiQiwScYSHVO3NilQ0qhwbhPHjOCqSLzodBBEMKg8cjKWbLH/n3/w5C+8r3jn&#10;YQAnrtGnuKFx8ODB4gMf+MB7B4PBXbjMIuyic3QKuotL11uqBdw7cxZ//81v4dFH/hGgDKG2iWhk&#10;4tuEAIgDUIM0QKlJxI9fP2O/jSvozwuwawgpo2raur3MDCKGaEw8tM+oIo+k+dvCtbVpW4wNHfn4&#10;Z1YA4iNpAZSILCNcMLKJv8BJp3kdCUDwManBNFp/KACPeI1QluH2vXtQdAqsuiFmFmfR4wAoI6Qz&#10;RUiCYBr9jbG/NwuYI08jiIAZMETwQnCqyNQjtxbPP/EEMIxkrRA8MihMEDAYAY3SOhK/lBisEucL&#10;SmN3A0W0kk4dZd05TmwVhaZ625e4qFLH8YP1vCYa/ykMn1wkDNlEsAncP7t285kw3LJ3yxxo/YSz&#10;/i1UA4C6BnAUkd2zCgAO6J0Z0vKZHqq00BPj4YyiawvtaDFJYr0GfOELX5g7fPjwz6niblHKVIiC&#10;xOuYAIhXMEzKXRIUAYYzhBBAhiAQEHdAyDC742Y88NMfxR33PABflOgNHEQCyukueoM6kZ1kfR1t&#10;xdi+lDbNNU8pwVe5Ch6MPMtRD4e2cqEDO1WcuEFYEV/60pc6vV5vFxFl3nuz0TV5yf2zjn54JoAJ&#10;p185jq//f/81OpOQTY43aV0WXyxZ/sfEK9za2IuNz5XRrYY2cLXSii4YndYRYdS1N2rwCP1BO/0S&#10;HFjO43360ZGQG6TE/nlrg2gDAKfnHReNntsM2hd+a3G81xCXAayAkUi9iVR4haggz6exfcd2LGxb&#10;wIp4rNYVhgJ0pwuIl7hvWPequPhaYFMguhwxKMUABTbLIJqjXuvD1xVefOoJrJ09BcMZfBigzAp4&#10;Ulg2CK2JZusm17wsGnfHdRQr1UjIDOfNz9KQMwWCuDbLLnVNpf6o628ava8CsDlCiOtWDQHwwYaV&#10;sx3q9/1Di/lFLwpV9YeB6o753ZgF8BKAAkAOYFWBehUIAjp2poINBXJLMFBUEBSF0XfOb84eNMHm&#10;wYQAMMEEE0wwwQRvMj772c9utdbaH/zgh9v+03/6z6+uLfcWm5B9s2uhdvfC6UYDVYbNC7Bl2KwD&#10;NRaBODLCwTGYRgwopxriyWKLFG3I6jpZyzbM4HE0SbX+2hAFCaanun56anb5TmBIO3e+5cd4vcFa&#10;q/fff//R7373uydVtWDm6TeuBMCFIA1gcVAluKqP40cPY/vd94KnLFxVw+RFWw8wgjdNQO2iaC9S&#10;HcsyxLsUDK8KCE0p0fYO59PlWazgOlbdPPLII/jc5z43e+jQoff3+/0HRaSgNpFE0dJyXf9c31dF&#10;BIOaUIMBsrhp9+2488C7MD2/BVJ0kUXBTNQvKAFjwSl6C8bCSzkLNOSmNoCoCk5qGcCDhJBDdHG6&#10;fOHm7fPf2LmYPZNTf69QlRdWIRrdA2KAm8BkQWQBGChctNcGEDMVRqFXV+7gwx/+8PA3f/M3//xz&#10;n/vcz1dVtUtEpgBQr9drkxavZxwRGg3tLQeA1gvIVEckAFUBQoVTR17GoWefxju37QSbWCbB5mWa&#10;5sYIIhPlf+xjKek/HmSOPSa6vrDGv+JQ056/+V5VP3BiaXXPj3w4e5819bX5BDcuHnvssW4I4c4Q&#10;wo6rsRmGJitdjaV0KASQOsBzJI95H4ljsLEvaADUgeFB8AA3p3b9FBIVntqOT9He9zwSgDZzUyIC&#10;UCxVRURJzbVR+Zaotb/oXUQjy/aLINblvsz3sgHisK8tMZZbpVtaZ1uDmcV52E6BSjwCMQbDAbwC&#10;BY3WoBOMkYw0jv/WWmSZRRCCugBfD7Gycha+rjCK4AvAgLYuE2P12Ru1PwBdd5LH14hykdvOP66G&#10;cHbp+zdC6yARfNqHCIigzruAS3Xc5rU3vpwnvecq8OUvfzn//Oc/fwcRHajregeUs/GJ/kLSj4IN&#10;J5czjiVHKEDhYbsdLN52O7bcshtDZTgPcFbCe0VYG7bK4+Z0CwBDEgkESH1kkxE2YlKP2s8dU9vU&#10;JXCnihfkdV2S7KmnnjKf/OQnt6+urt4ZQpjiVIrqSsFA6j7Jyco5wCtA0VlEgzSbgdGTNH6FRsdE&#10;xxfheG80zojS+aGT9ce1geVZ48RyKShF8tz6l2/WlZRm08vh/DR92g/waMsb9wgKIknJYwNbFrBl&#10;AU9AYEJghcDAE8c17Wt4580EBZKCPvYHCQIQobAZVlZW0FvtQUKI7g2gltgh4tPzmzk27cPatL6O&#10;3d78/VoFRecTWtbjcoQNrSuwRJGIZSAEISMOpb902c/XuMSezM0TbFpMCAATTDDBBBNM8Cbg137t&#10;18zS0pLtdrvm4x//+O+cPXv2p7rd6anhYLjXaAo+0lgAtUVcEktQqBKq2gOwqId9rKz0sAMGjhks&#10;aEkAoyDlWPJ/DNrUTH27Lnl1pPJtNhgxwROVF3PTU9DhKsQ7MxwOZp8/Odh8hZ6vAL/wC7+Ap556&#10;6liWZY8Ph8NdVxvguByi9jBA1EGqNRx6/hnc8eB7MT81C3gPZEX72Av67tu2c76JUE0Wyo1qOlof&#10;KqIDhg8CJup40Vv7oZ45Va9e1zGPEydOlI8//vhPHj9+/JdCCDsAUCx7YmM9XlxsPBxBQajJQijH&#10;1NwW7L/vXdh/37ug5QwGjqJEkaS1GuSxsO6bjfEY2/lcAyFBWxebAGis72lUYRGgVa1TFq/u3jn3&#10;lb23bvnyzVuOHauWB3ewrnWZq5i8UoNG7a1kQBTtFc+P7QW8Mf6Fv/Irv3LkT//0T79aVdV+Zp4q&#10;yxJra2tg5liyoK43DLTomHODKqXE5JiCbkylT8n6G60aVIAwwNnjh/HsDx/DnjvvRbF9VyxAKSGe&#10;5/Y1mndMtaM3JSiRACXZZcYaxk1wVxNJIpIEdKwQBaDE+YrH/cdOrfz0zNTpVx5RPfbwJkt0vJlY&#10;WlrCb/3Wb81573cSUedqXouSdT0DINHohCEBSjUIgiAWQACRB0AgERA8TKzeCtH6AkX9COtV+EQt&#10;RTWhCfaGdFFT+8B1yrCLHnhU9l38Pr1sHPmKlyyEtuwsUywfE0PXoxICnGdY3L4dWbeDYfAIeQfn&#10;hkN0yhm0rAFcHQnhRoFIKuHAY4RjY2CYYILD2vJZnD5xDKFeA7GANaQUEcOnGaFJHaVvHwoFIeD8&#10;VICuG9cvA71MEmGD/kNQGAoIEto3JVViJoUMm3pVE7zF+MpXvkJf/OIXF77zne/8Yq/X+zARlwpq&#10;FxBtiopobP9L0YpcATZxToyDJWN263bsu//d2LJnL4ZkUQeFKQu44FG5GrbI0ZhrCSkMksU6jQ13&#10;mwjR7juW2ghIazhiq0RzAp5ZW1UD4LouGfTP//zPZmlpaffy8vJ9uEp7RALBNP40CmgIYFGA0tim&#10;Gks6pseOjXSIaW2HNqRx/ohD7X8XhZ43dl74gI3IUxsn0jmJ/88PtjTPuZpc6/itQo1XZfwHA5Sz&#10;XRSzXTgoPBsEMlA28ErINu1a/+KguGBDCB6GYlkk5z2szZFlGQ4dfQUrp09BxCPPLDRQUtZHR57x&#10;PL82az8dJwIw1quKmrny8mPjRqGd5hUv+VxfgTU6ThkISEWtSMjZT+J/E0xwhXh7egFPMMEEE0ww&#10;wXWOY8eOPXDmzJl/v7Ky8n+ePXv2P05PT+8bDAZ3ikjXINVBVRqp9RJUBaoS618akxbiALFFkZdQ&#10;UohqtLRGgCLWm0NqUdnXWP5fH1AaT/6n5HC6j6AwYS1UvZODk0df9M8/8+Su7x8+MnuNDvW6wt69&#10;e/HCCy+s3nXXXf9NVYO1Vt9s21FSAakH/BDHXn4R/eXTKK1FWZax5q8y5ILl5/XVX98oxG20Rhvc&#10;sdujIoLhhQAypQu4dW1Qz59ZWbtuox5/8Ad/QJ/5zGe2nThx4sMick9ZlmRSQfeo/CBkWbZBUpli&#10;Ej2fhpldxM6778Pt9z6AfHYRqz5gta7hg7Q1gDmpn68lRsENBbGCOYX+goK8g1GHjGvIcLm3Zdo8&#10;uXv7wp/ne/JDwMsO6lRCRd6Np/NjIj1+spTYbdW1AkCISOiNKOX+8MMP17/xG7/xX7Zt2/ZVEemX&#10;ZZnqLce56fLjyNinbwTphBiM1FECvy2BobGMCKfR35CAqwFOvHgQh59/BhaCqalOCrGOW6kmd4RN&#10;jGa80HGCRZNqUwGrwKjAiMTvVyQl3SJqzW9+dWXw8NGza3d1nLs6+4gJ1qHX6+XPPvvsT3jv7wES&#10;C+YKQURp5ZgInQKwCExw4FCD1cHAgbWGkRqMGgYOJpEAFNLWXr2wjcK6ycU4zk0Um0kt1m0XRPGn&#10;pLWnwKSR6WJNAHgatcCjNn77xVqTgb2ipukqoLbaPNp5hGLt2bLsYuuWbbB5AScCNdGqvpyautLT&#10;dMPCew9VRZEXyGzWWgAzEbLMYOmVIziz9Crga2SQGLCHAobSbKUYzQpNZeFRCiruAyIBct08AYz+&#10;vli7zCV1uX7SrMMo7b0AVYaGti7bBG85jhw50nnuuece8t6/vyzLWWtte5IbZTqBU9mI2AzZluwR&#10;giZ+Sg6bF9i+axd23XkPeGoOkpcQm8MrQbkhxqVTTVGxqiQQkrjfvm5X3VeBqCVIc07zHRsThGed&#10;DwunV3rX9TpBVfG1r32tOHbs2N66rm8GQFdLjmdQIh2nQjPqgVABYQiWISwcMjjYdl52MKhh4eM6&#10;ftSV17d4wJdsjNH83DRa1+SSDRQJ6JdsiaDeYJ0p0FXur0gNAANNa1chRHdLNlBj0J2fR3duDh6I&#10;c7gSQFkcnTV+4xc9D5svlNB2Ewka1zeICn9VhQ8Br7z8Mvory2ntJlAEhFBjtEPFWAnCkRvUuk54&#10;gXvFeXP1JdqG/Qsbt7guTWOyBpAmD1S6zKQ/wQQTXBITB4AJJphggrcJdLKguaHw+OOP/9vhcPhr&#10;eZ4XWZbNVFU1IyKwxgI+qrniErup69o8M95qM4vgDIwp4JyiyLuYnZ1HszRmDWhspRmanP9lzBq5&#10;eTVCo/d7u2okRccUiel/jWxfAEHnC/vy3MLMK3XHHpydnvqXHPODa3aw1xl+8Rd/Ub797W8ffvLJ&#10;J0+KSK6q5Zv1Xk1wICYZAtbOnsHZk0ug4NEtC6y5prdH9b8RYJT8j4qwzQZSTWq6GIpuguDQWHWP&#10;bJF5P9g27Fc3+Y4xL6n6vdeZQvell17Cpz71qZkjR4787MrKyr82xkwRkSUiNCQAICoMGzLAKDSf&#10;xjYyAFmErMTc9p246yfeg2179uJc7TAMAFvbOKDHmpKqUVl+DXD+2dFmFE5qtag2FBgWFKZyZKsX&#10;btoy/5e7F8on7yHyKo9YEgQEOF/V6JrYT4w2NZMBIMTPJwEKjoldVbKqVLxBH/t3fud3Thw7duyL&#10;X/3qVx9eWVnZa6214+doo4DpBd8Bjd1BHOvparjgOe3DJIA4YOXMEp5+4ge49Z53Y/bmOQz9esnJ&#10;yFEgnXy97p1prwwaE5uKkBxFACSqFSEkF4YYOCUEcEqtChjIOvbcMNx15lz1vttXhk+r6vFJfeo3&#10;Bo8//nj3zJkz91VVdZsxph3jLoUNCVAYBUURz/QYVVLb+q9EJl1LMgqekkJhLvbC6dnjx0RpzB1Z&#10;C49fqxc8Fo2K+1KvDejYiPB6hmVtMvmvC5TWIgRoTMuMlyjQljTEmOpOY2ZmFtbm0KGAwLAmg83z&#10;phTyBZ+leenNhhACDBnkRY7KBdQDDwiQlRlIgZcPPoXVs0uA1ogpWolEEtakMmxs1EcJhTgejdSE&#10;Y98wMGYwvZHFP0g3HPFj97n4CWveW7A+uSVE6kSFaCP94gRvBr72ta/RJz/5yZsOHz78U977e01a&#10;JFLrXRNPSbNb4GZsVIUhRqB4XlUFMBZbdt6CO+97AHNbt2MYBN1uFyyC2gWYzKAsTHzseNdDnFLb&#10;XrfpekFyUmADkXglMjMr0HVBF9f6g3y0Vr/+8MQTT9Dx48d3LC0t/Zwxhp1zuNzn2fC+doTSNN6k&#10;ebehNBGB24mD2vvTkxHEXHkX0xGtCrhQra8bjJ2pms+lQesfqM1+rCFzXdFBp/G+5UOm41dAyMSk&#10;MmeYnV/A3Pw8ggBgBinDkEmswAvf+PrsiW8UCJwIIW0omQmKgJXeMk4cfQX1cA2EgBBcJKcgRCIk&#10;ZGzvJIhq/6ZEHV0w945mxPX97hKHhbDBiYl9aKNrTtu5ueEfeFLytNGrTjDBBBth80VaJ5hgggkm&#10;mOAtwGAweIcxpqOqC1mWtZbJeZ63j1mXExl7LlEMtvkQIGCQMRg6j+XeWltvNaq5JAY2VRBrySVF&#10;aGq6zu71/Hd5G4FoxPYdRbgBBBgJK7q2+tc3dYs/uWvXTf/3fbfvfuRXH9w3IQC8Rjz44IM6MzNz&#10;bHp6+p+cc1dVgvhyaM6aYYBJEOo+jh9+GavnzqWNKUBjBBWlxsJ800XXLorxfXD8bgicZVyLzveH&#10;9a6yyKb0OqzQ/eijj9of/ehHe8+cOfMz3vvdzrm8qiqISGv9r6oI4WKOu5Ss/Q3IWBTzW7Br/z3Y&#10;fcc9MJ1ZDOpY07AoSxg2IyW5JqVqMx5eiz42HighAXGq4S0KCh5WneQUjm1f7H5t25bpbx7pH18D&#10;ANQZSNgzG89iYFRhVMDwYA0wGmDVw8LDqI/qbhUwhEjI4A1yR9y/f79717vedXB2dvZvVLUfQkCT&#10;xMyyKxOAESiRXuSCwONI9EQwIGTWwGjAsZd+jJefexbV2iqs4fQ8Pe+ZwCgVsDmhF/zVpF4DWGPf&#10;YQSYdG00mmjOp8ir3b68Wv3k0Vf7+586Nriu1X1vF/zN3/wNf+Mb39haVdUeEZllZnM18288m5r0&#10;W/GnTy1AIOQBilb/ATUEHgEBHgKvAaImNTvW4m0KO2pqocjW30ZJqUccFWbMsZYsRyX9Oh+SCxrj&#10;0v4AG7cmUf/6GkXCixIAk34295k4upAFkcXc3CLKYhqk0W1LgyLP8ujcvOF52HwgSvb/qgjOI3gX&#10;51j1qIZrOPTck3CrK2AEUCK5kWJUroJCq0BcT02OC/+oVsWYQrU5a9omqi7WInGSL9kat4eLN4oE&#10;TCIQMyiV6Yk0HdU3s2TWBBfH008/3Tl8+PB7e73eT1trFwDYxn0i4uLh62gerjDWoiynQGSQFyXu&#10;uPcA7nzn/eCig1oAj6j8j4piA2uj8xS1+89UtgkjpepmQ+r9oHSNAPH6F6B03i34YVXibRtQuDy+&#10;853v5J1O552nT5/+qRBCh4iuisygALwKvGprYx/n6NgndVSXDMoKZUkC6XhfgIHAppaNtXSbbtDA&#10;69r4XKhJaHKpJiAI8SVbLNXHUDYQNhC28dpJ91FysXztLSbyIdz+Tqm8WTvfE4MMY3p2HtOz8xDR&#10;9FzAUix/OcH5iM6gSP2YiJDbDATFqRPHce7MEkgcSD3ED0EQWCYQj6n9016ZkvgmShBCIrBIbJDz&#10;3CUuPS9Tw8neYG7WDedmRuAoFgkECBMCAV6FgspkYp5ggivEhAAwwQQTTDDBBG8CrLXkve9mWUZ1&#10;XScmvaAablyhmdPGzdUeqoTpuXlsuflWLOzciWJufr386IIlsCYL9osk0a75Xr0J/I1Bo0IL0tjZ&#10;RtVu/AwBLMEb9S/dveuW//y++2/76i89dO8TH96/s3dNDv86xfvf/35dWlo6uWvXrq8DGDK/idvn&#10;1O0MEzjVJz56+BBOnziOwdrqSIR3sajaJhRaRdu98xL/bYvXrLE5VDFd126HOip9/5pfyK8Ljzzy&#10;CH33u99dOHr06E/1er2PEJFpkv1NkFFE2uBbDByMghjgZHtNBGML7Nx7Bw6860HMbtmB2gPGFmBj&#10;oz2xxKRmYyM/sjtEcll4axCJLiPHFYUijCkYoAIjAZmEswX8P+/cuvDfaPv8oZU9O9MrRBtiy0Y7&#10;eQkWwCCSGgwkJf1DsnYHrChMIj0wCW2YvXqd+NjHPnb6Qx/60P+rqssiEgDAOdcSN14/dPSTRvai&#10;cVprlKBRySLBQ9Sjd/oknv6X/4nlEydicum8FNzmGzkujbYe7NgoQRgl/Fkb+/+UmlVANUeAzVf6&#10;7u7jp9Y+dGat3jpJfF09jh8/3n3iiSce6vf796uqDSFc1mZ4fOy7oEFjiaj0LxUBgVAzYoSYdqAA&#10;JUEgQYAkgkBaa7XNnPez+T0G4aNq3oy1URIIxGA2YGNhrYUx5iKBXWpbzDRo25pE23jCbWNEG2oi&#10;fo1tRCWK1mpxDmkMmmOyL86t84vbUJTd9PkJvnawbFANJhzT89Gc67quMRgMYzmAIgepon9uBade&#10;OSTkB7F+uoR27lMo4nShY4Q8GVOujq/7X38DkJL8l2iXgUJi3skQKLJXIapBNpLOTvCm4POf/zx/&#10;6Utf2rG8vPwggF3ee67ruu17AC6xlR2ptxuSIpkMizftxL4778b04haIMcg6HVQ+wHkFGwvxCgRa&#10;Pw6l5H8zrgo2JwkAwHlJcQJUC+/9fOXqcu3aBxWuCKdPn8ajjz46fejQofep6pT3vjTGXHZNu+Hc&#10;TBiblxuKk7Z7vKCKWgV1CHAhwImkpqjbBHdMhl+sbTS+xXkW65qkFvvtxUlycZ34Gsl5ZFrC3zg5&#10;71LHS2rAl2wMk8p3UFvGJZIJRhtiRtmdQtmZik4UyTXMIBGox67XzWP5f2kqR0MKJcNp+a8oMgOj&#10;grNLS364ei5YFmVSAB7WKAwDkDg3UzsHJ2eKRNaLe+lwFXOzXobgufEQ0nyepstKPGRxkw3KBBNc&#10;MSYEgAkmmGCCCSZ4g3Hw4EG7ZcuWU0QkRVGgrmOtLWps1IjA1oCsaTeJhDb/AWILwILzDnbtvxPv&#10;ffhn8YGP/ivsueteKGex7qHG12prITcB3nU6yiZ0iguSJm8Vmvfmti73OBEg3mtNBsMZGAwrBPYB&#10;uYaqY+lozvqjW7eWL+5bXOy/5Qd/g+CDH/ygn5+ff5mITjHzxgyUK8S6ZHbD/taA06++gpPHDkPr&#10;CiYl9hSULN0pZUqTQmwTpfKapHTgmBwOFPVwNFYLhjheLR5UVgE3DYN0e3V1DY/69eNb3/pW/txz&#10;zz1w6tSpX1TFNlXNDRkwGUAo1ixsigFCo2VwCkQo0n2wgOkgn9uGu+97D2697R3Isi5EGHlWgpRQ&#10;DSsE79EYawYiSPpOY6+6mljlSL2yLni27jUb2kYc50wz3qlCiBA4jvukDAoCCtVqzvL9rjV/yTY/&#10;uHNuzv9qMwGwVRV1EJLM2qhr17GRnBjaOr2MH2W6At9AAsCDDz4YHnrooYNlWX6HiIbOucuq/0dX&#10;Mo1d0Wncp4B19cNbkoaOanY3ryECEgHqIY7/+Hm8+uKzwHAVmQlgIwisECbAxMAkgcHJBWDzVFRq&#10;yks0SX4gzbhoOkcTmB6VW0kJDjAEBoNawFmXFdmOM8vn3ndk6dRdTxwdFNfk49wgeOyxx8w3vvGN&#10;XUeOHPnZ4XB4tzHmNbnvNKSoi7Z07hSSsueNBHqUABj5BKR/1KgPCa3yOqm3mAFjCMYwmGMSgxnt&#10;76M5WWAspQTJ+BWa+tP5H6tZzKYXYSY1TMpEwrEehcQCtaJQEUNUs8IbotoQVaTqGagzYwbWmNDW&#10;oN5IyriujdWtTmysOBM0pDBNFTMMtt60A52ZedQCMOcQLwi1R6jqi44gN/6o0nxXo++rGcWNsRAl&#10;1LWHhIDMGsx2Cpjg3NFDLwwGvbM1IKGxTo91nWPfNMbAMMf+lRIUIxYIgdlEtTFS/2MajVtNgusS&#10;/+L5HT83up5cQKOR8MIGEDEMszIbYWLPZCrDZiUz2WTP8Rbj+9//fvfEiRPvXVtb+xlmng0hGCKC&#10;tWbM+Wd8NlM0fijGEgQBEgLq2qEzPYf973wQN++7GzUsBARrLUTiYwwAhAANLu1NU7tAsfx2INC/&#10;lYjXRbzmkuI3/VRoUddu2+pw2D13nX4pn/nMZ8zKyspdR44c+QVrLSjiss8bn4svvB0YjTea5tI4&#10;Z1KzD1FqeXA64sPF5zasYVIQK9gAbAFjGWwIUEnrvPXjmmFK83Uz1zVXx/oxDhifkgEiUiJOuvoL&#10;niCIi/Ro4wJ4qAYGVRB1TFQxkc+y/GJVctbhwivnwreiRAhTatYnjHJqBp3pOShnEM4hZKP7jHgQ&#10;yZivwYVRgxsvijB2Wmjs1FAke0pD9iSAsixOsBKQQ9S6YbXy6iurdX9toKBmtw1mBhsz6jfA2Ilq&#10;OmWzZ4uJ+OiOk4id7VHphXMzAWACGwYbXk/oP+8y4+Zxac2JsTF+tKemtEVUIVANYGjIbMI6bxNM&#10;8MbAXusDmGCCCSaYYIIbBZ/4xCcKIir/9m//dnF2dlZPnjypzjkAsb61tRkAgtcAzixUAR/iItdw&#10;DFkGBfK8A5EMnE1jx979eOCnfhZUzgHlFDwxjABCmgKdMWg2IgIg/Z1+XuvtkCbjVZXITE87EAEi&#10;+1wNDBUIoQYFgYGHCa6e62bPLc7kX9cg/7CA4cq1/RDXNz7ykY/IN7/5zeNFUTzhnNt+ZTWI1+N8&#10;RYxStGnzTBARhFRHbu3MEo6/9Dzu/YmfhBLBKSBqwGwBKISiItWAEUJzXNdlXOl1Iao0FJ7iFheI&#10;SUuWFChKFri1Dwiw3WGgW1crN3O61ydcJzGOz3/+8/zXf/3X25977rmfWV1de4+1mfU1QBITNE3N&#10;TILCuRpECmuiWkY0EaE4h/gMprsN22+/Hwce+ACo6MAHRmYtvBeYIMhSbEFB8LHYZqsMaWMKV4IU&#10;/KVErmqCa7ouUBHNNhWRvMCKSNJCHOcqEXgldIiQCYNDqEpyT22dmv7y7bfu+B9b5+Z6PzF+3WWz&#10;GrwOnaOKgyDmRRqlThbt89lHckFSy0QNSBNBeWP53b/3e793+sCBA//l6aef/klV3ZNlGTcODpeC&#10;rEvBx3Pc8jwIkaxGY3W5EeeG+EnjM60ySADRCmtLR/Ds9/4eu3bvwE3774LmOSolBE22oGRADqAg&#10;qfYlRpNgkzxs3+8GGl+oCZLFWGxTkR0wGAVI48UxUuRotEgngwBG3/UxM78FmRuWq72lO0+v4P3n&#10;+v5ZAK9eo0913eOxxx7rPvPMM+9bWVn5IDMXRMSqCmZOpU5GIKLWBcVae0HiHwBU4/3EhKb+7Ujp&#10;jgvrF7fP05h8NQwR4MKkACkRIXmda6x5rlBVik3Sa1iIKERieSoIQETBGOPjQUjWvDiBlFJUP/1M&#10;b6peVT1ivSqvqoGInGFa9RLImqxPROKcZGVZ9K21c4PB4I5AYQaXvGiburXroc0YSJKSJ419bWM5&#10;S3DBY2HrNpTzCzhdKfLuNArv0Xc1iukSqDdjjDk5NLRkifhdCiyYMzhRiDLKvEAGjw6JVKunTx/8&#10;l++cYpI5NbYrQaZVxQopAQSjTYIdFE31FUqxJlRD+oJh1iAkULCxwgQE5whEMMaSD54ahvT58w4z&#10;wZj4YiLJJaNNyiEl4LTtQOPXimFGZjN47z0EfYCWrTGrzPzs9u3bTz733HMX72ATvOH4/d//ffON&#10;b3zjltXV1Q9aa/cyMw+HQ2RZBuccgk/JIB0loAgBSsn1yWYwQnDOwRT/P3tvGmPXdd17/tfa+wx3&#10;rJmTSFGURGqiZsoabMe2bCdOnPf03IkN9AvwHvKA143XMfo1YLQ7QboBfwgQxB8DI+jAbvihk3QS&#10;PziDYym2PMajLFOOKVmSJZEUp+JQZM117z3D3nv1h33OrVsUKVEsUsVinR9wwLrFqrrn3nvOHtb6&#10;r/9qYWznbtyy71fQ2HorOlaBLCCuC1XMhyI5FAtQzJ2lSQX68+dGpRTdEKwzA3JXCxCiJEu3dnvc&#10;sutwIfWVr3yFDhw4sOn48eO/kSTJTUqpvprVuTfe5sXceAl/WaDUyp+l/niF5eKO8+bo/lg0aMxX&#10;COeKpKmfjGEds9/ROOdIRBhEREoJuXIN6MfX4iJ2RJQTkXPOlX0nHRGVc7Il8mpcEWcBOD83wxBR&#10;CiADYAQiJDDixCpFXXGGwzDMsiy7NQzCzXl28bnZ74cGHp8fM0Dhy0OARb4czyLG6PhWtMe2IDGA&#10;i2IYUmCtYNMegjAE9ZUTF45FXF+Ur7MUu5WCCfRbNeQOsI7RiGJfIp/mgOSZzJ4+OXPwpV6WLLQE&#10;MiSCGhHYQTnmwDFn2lrHIhBmFmK/XiuuEymUMUpEdL8pjr9oy2uZlFIkIuSc699DTAQo5Xejzscy&#10;fP2HQ3mJCgDSCkzkBTEO8O1Nl1+3kgBWxMRRfDpN05piNRsG4atK1FUpZKmo2AhUAoCKioqK9UsZ&#10;Tq+4Rnj66af3TE1NvXvnzp1bzp49+6CIhIObSq0VFGsk3QRJ6tevzq+lYYGiV2nRAZl8b7fUAhlr&#10;BDqEIR4IY5Vc27sdKRb+rtwAF99UIIh4HXeWJDBZ6ms0lEUtpLNbx4ee2rV17ItB5M7smGjka/gS&#10;1j1BEEi73T67ZcuWfzly5MiHrtbzOPF9EKmsSBQHWIO5c+eQLC6iVh+FZg1DPolAsN6htdgAVhQM&#10;RE2cf2O0CIacc21N7tq+4Qf42te+Fp44ceLR2dnZXyeiWp7nigbCictKhuL1lkEBBTjLCHUMF9bg&#10;eoTmxGbcc++DiNttGGIY52DTDE4BxIRYh3AkK64joeW38rKDQsVJCgHLVYXlOUv/R5Y/spVeK0KA&#10;MTlyyRGxAkmWNyJ9bKwx9s2xkdYPwzCcfmBr6wJXPwmdb0Fc5rH7Z7AysVH+nneCubL89m//9g8/&#10;+9nPfidN099KkmToUh0YB993ksHHF//98jUKBNblvk1E1sXM1CRe+cXPURsbR7xpM5gVcmP83AkB&#10;DKBEvGP5Zb7O9ctAP+3yUXntXmCNMPi5BFGMzAogwkEYTVihvdMLCze9cnJh+rZt7eydOPvrCRHB&#10;hz/84YkzZ848mqbpjeyBtXa5InAgiV/2VS8FAoPJf+fc+T8r5fdERMoEPjOL1loAiHNOjDHsnONC&#10;VJArpV2em0DEkYiIc65scC4AnFLKMLN1TpyIK6ad8kfI5nluAAgz50EQGGZOtdadMAyXiCjN89wB&#10;SAGkRJQyc05EhoiMtZaK9iGGiLLi6Drn0vJQSiVRFCVEhCiK3MTERK/b7T6cJMl/ANDARTNyb3Gn&#10;ywW/BABwGCInQmosrBTNt7RCrGKEYYBsnbntXAkGx5Dzv6+YYBxAJAiUhiQJOnNzS2Td89s2bXq+&#10;s/2GqNdZDE3aHXbWNJ2T2ImEgLAxpp52e5sAlNW2K55EAAOmgIRDEIwASoAmAURMDhbhwKlQcd2X&#10;B5M33VmWUjL1k2uD99BFsMx8rNVqPbmwsHAIwFKj0Th3yy23HMe1vsG6jnjyySebJ0+efGxpaelX&#10;iKjJzIqZ+5+fXxeUMk9C34GkcEdJ8wxR3ECnlyNqDeHmu+7GyPhWGGiI8oLj5b8wuI6reCPL64mB&#10;pS0AKAHFSgf1Tm/9OQm//PLLfPDgwUdOnDjx74goNMaQKiqhy6O83pgZ5fW3sk0ZrUzkF5RCunLu&#10;LsamMuHOKMYt+ImVC3FeEgSByTJTK+ZbBz9P5kSUw6tTit9xhgjWC/Qci5AFkAPODTyn0Vr3wjCc&#10;D8NwVinV6/V6dQB5Me8m5dwMIGfm3P8N///MnIpI11rbs9ZmRJTnee7yPM+iKDJRFOWjo6O0uLj4&#10;kTzPfwvAbryJWuZN911MgBWUKV8u1kUigiAM0WwNQQd+jnYiEPHmQdU9e2GcczDGIGQFgkOaJAsg&#10;u394pD25ecummu1GTWfSJsTVtA4UgCBN0+Esy+rdbncUXhRiiMgSkWVmR0RkrQ2MMTF83pBLxwwi&#10;4uJQg993zpG11sd4iMivaZeFe9Tfm4gXKwzuo4lXzLjMbBuNxotjY2P/z6FDh4aYeb7dbv+40+ks&#10;vaNvbkXFdUQlAKioqKhYx7zRUKliLTl58uSDU1NT/9Pc3NzE0tLSJmZWgxvHPM/hlEDrALnN4Yp+&#10;rkCxqWQFEQUXaFgJ4YIImQoAHYGDGJkFRK2/j7zsRecdq0tbRe5v43QYQisCuQzk8jxge7IR0jND&#10;yhy5f7xZJSBWyb59+/DHf/zHvePHj7/++uuvdwE0cZXGDieA1r5y1wdEHM6dPoXZs2dQG7sBOg7B&#10;AmTGAGKgfVikX/27kVhZiwkMpnb7/y++YYII2nluJkKOQgDXfIPiP/mTP+Fvf/vbN7788sufSNN0&#10;j9Za+16OhVVEQT9dLmXtuneJIKUBKMAydHsIu++8B3fddz+iegNiHXLjYJyFAGBWUKxg4GCKnDmV&#10;YgKsTJq/faSoFnPLZTzwlf4ryluoDC0XGTVa/lprhhIgcE602JlWTf9obHjo6YmR4WPvu6V1gTJT&#10;U1R6iFA/cUH9d6vvSnB+IOwqTg2f+cxnpu+9994vvfzyy+82xtRF5M37AFxEnrj8lskbfqAv2KBi&#10;PoR3CicCyAILZ0/hlQM/w81774FutYGQEOkaIApLnR7IMUZabaS2cwVe8friQk4/ct4KsV/cOPgz&#10;BIRhjNw4KAFFYdxMXX7n2dm5d421g8MAzlzN874e+YM/+IPamTNnHlhaWnqIiGiwkt8WNjfi1Z5l&#10;wt6Va0RjzEDFPJarAMuyPl/9Vz6VK6rwM2bORcSJiHXOGWZ2Xh9AGRHNa63moyhcFJGciHoikhZJ&#10;Blsc/erAIvBrykpB55yZmZmZISKJoshqrTMiSmq1Wi8Mw6RWq/VGRka6cRynrVYrHRoaykdGRszw&#10;8LCL41jm5+eR57nUajWZmJhwrVZL2u22jaLItdttl2WZ2759u+t0OpiamqKFhQV59NFH6YMf/GBr&#10;bm7uLWzYL1GIdP5PEqE5Ooq41YIoBkTBWAtHAmYFm29MzWlpzX/e1AbAr9k63RRaMVr1CC5X0MDU&#10;xKaJr77vPY99f1ec9ZJkyfQWF8JOZzFaWurF3W43NMaoc+fOtTqdY1sBsIggCAKu1WpBHMcBM3MU&#10;RbkxJrDWhkopttZGSZJsEpE4CALu9XrjAGJrbc05V3fO1UQkBKBFRDvnFHwiyktKfWKirzYAgCLp&#10;Vjhb+NHQOWfzPO82m80XP/3pT3/u05/+9GuAb+EBALfffvtGtIF4x/n93/99/Xd/93e3nj179jfz&#10;PN+ltVbGmBUuKIOSUf94OXEEAFYcAIIKY0zcdAv23P0AmsMT6Fm/p4Zz/ZX1+ttFv7P0V6+lPz35&#10;AgXfOIZrDN3ozafrziZhfHx89Ac/+MG/XVhYuFUpRWWBhnNucF4eTObLefOtY2bLzAYArLVKRFTx&#10;Q3k5r5dzJzMnSqmetVastcLMPWZO4UV3WaPRmGq1WvMLCwuqmJNTIkqUUj2lVFIk6MlayygStOJ7&#10;Z1mtdc7M6fz8fJIkiSMiUUrlzWazOzIysjg+Pr5Uq9XSNE0pjuO82WzmIyMjZmxszBbzbykWlDAM&#10;pdlsytDQkIyNjdmhoSHbbrddeQ8ePnxYAMgnPvEJ+dVf/dXo6NGjY6+99toTWMWug5hB4mCdLdoZ&#10;MKz1xQD1egPt4REoHQLwokhnB5dGG5QLvnTvHBUEAcRaOGdA4kRrmtq8c/u3/u0TH/3R9D03p+ni&#10;DDrzs+HS4lyt203iTqcTz8/PNxcWFmqdTmczvAuExHEcxHGslVIMP0eSc06JSFjMuRGAmohERBQv&#10;LS1tF5EmEWmllGbmUEQi51wEICjujVIAQ/BiARCRK5wFdP+FDL4oQLIsM3v27PmX7373u38+NjaW&#10;GWNw5MgRfOxjH7tqb3FFxfVOJQCoqKiouGa4/oyrNgJf+tKX9Kuvvtp0zjU/97nP3ae13r64uDiq&#10;PMgyn78WERhjYK1FqANIYePF/apOBrEGhTWMbN+B0S07QfEIJm7cCYQxLCkQo+iTtr7wVmXe6k0V&#10;yX8u/KCFfGWRJQYLSQiei5U7xM6eOLeUGKLWWp/+dcG+ffvcN7/5zakgCA4bY8ZwldaABAKTN6kj&#10;OEAs5qanMHnsdUzsug0qjqCI4awB4ECsABJvNUnrrqDkCrAc1PRB9+XKJAHgnEAJYAWtJM1vFLFN&#10;XOMCgGeeeQb//M//3Dx69OgHFxcX38fMkbUOzMp3lOyHbsv+wstBHW8FKFBxAGMILrPYdOfNeOjh&#10;xzC8ZSty5sIjhaFBcHBwAIyzeDNvhNWLAOS8v7Hyketfu8tJ1/J/I62hRKCStBcRDjai6NtDrfrL&#10;Q2Ot7EKVRIDtd1q8cGIXZT/WN2a1riIPP/zw/qNHj/5oYWFhu9ZaG2MuP/gnF17xCKHff7x8/Zp9&#10;axzb7eLs8eM4c+wY6uObEI7WfMUWaYCVt5yMIqC78QQAb85yEN9Thve9kESrECZN4VgBKlBJlu6Y&#10;XcredWZu4dmXFxZm72hXLgCXyjPPPMN/+Id/eMPU1NT7kiTZWgTspQjqwxgTlUl7AFIkECwzZ0qp&#10;REScUqoXBMFiEAQLWuslpVSHiBIAXQC9Ilkhxd+xQRBkQRDkeZ67LMuyTqfTy7IsEZEcvsovieN4&#10;cc+ePbNxHGetVisdHh7OhoaGTLvdljiOXbPZRBzHiKIIjUZDarWatNttiaJI4EttOw899FBp34Ii&#10;wXHV2L9/f21xcXF7kiRbsZokw3kKMIH0Z53Ric1oDo2CVQC2BGMtLAkUM/IkBW/AHdnKWW15nPA1&#10;135tp4gRBgpGQZjd1Nj46C/u3PXeVx7d91jvA3s3XdLzHD58mHu9XpAkiV5aWuKjR4/S6dOnaXFx&#10;kZIk4bNnz6pTp07VFxYWImttcPLkybZzLtZaN4ioZYxpOefqAKIiiUBFgqJpjBlN03RTmqbjeZ63&#10;RKSsXlQAguJrBkDMnNVqtRMi8lqtVutPHHv37q0S/+8Q3/nOd+izn/3s2Pz8/AcBPBCGYWytRdk+&#10;r79GKowjBq/K5ZUjQekQaZajNr4Ne+69H5tvvBmiYmQGANi3zau4ZEjE245jeQwQYnbg2AlaC4ud&#10;dZdHOHz48MSpU6ceKpL4CRFpIsqcc8o5VybvvSGjCKy1pV1+TkRGKbUUx/FUrVY7q5RaEJGs+Jk0&#10;DMN5a60rBH2Wmcu5OTHGmDzP0263u5BlWU9ErFIqHRoaWpqYmOjeeOONaRiGebPZzFutlhkeHrat&#10;Vss1m01pt9sYHx+H1lriOJZ6vS5EJPV6HVEUOQDZvn37HOCd9WZmZjAzM4NDhw5dlffw2LFj+syZ&#10;M9vm5+d34DLm5nLdz5D+np+IwMSwAEhr1FptNNtDAGuIW3YGoFXs4q4LVmqgUCqtfWsUgc0NhAks&#10;1gWEmdFW89i/+fcff+2mBpIL7zWXEREcP36cer1eMD8/H3Q6He52u3Tq1ClMTk5SkiTc6XR4fn5e&#10;z83NhQsLC2Ge59Fzzz231RhTb7VaUavVqjFzTUTqeZ7XrLWBtZZFJCSipjFmOEmSiTRNx5xzYSHm&#10;qwMIiUiRvyDKNaYAMK1W65XR0dFq8K6ouEKsu4m7oqKioqLiWuIf/uEfxp5//vn3JUlyb6fTeb9z&#10;rg2Atdb9hP+gdRwA5DaDAAg0g4lhjIWP6RJAGpu278Qjj/864uFNsHEbPQBkMnBUB+z6isWXARrr&#10;szo++d93DhQQLKzpwZhU6hHODjWiZ4aD4Kk6BcdrNqwW/VeI8fFxG4bh0eHh4e+eO3fuXlwtAUBh&#10;5y/ie+8CBnl3EUcP/RK3PfAwms2mdwgojLu1UgAcrHPQ666e5EqxXM3tY5xFcFO89SETYByanSTb&#10;laRpA8DZtTzbt+KrX/0qvfLKKzuPHj36caVUo6xaFQHEEQgag211B8MSRgTkAMsMEQY1h3D73Q9i&#10;1+13IQMjMwaOFEgrKGJALJw4GGsBfqM152AbgMtHvPCKZLmXCVb+KwMCACEpntd/jgwDtlkawr7e&#10;DMNvDNXiZ9vNaO7+kYsl0RS8qbfwCgGAT/u9aQhsMCR+pXnhhRdmd+zY8Xcvvvjiu4noRgDxVXki&#10;8a9DCotfJu8MIRbIO128+vwBjG/fge1jW7DQ60GUoD08hNwC3Tz1AoKrcmLrmcFrYuW1y2AQKQgx&#10;cjhKLZpO7F2zS9lDJ6a6h0XkzFsFDyv6SJZlaaPR+GUURX8PgJm5G4bhonPOZFmmgiBIwzBMiUjy&#10;PFciYkQkAdCZnJzshmGYxnHca7VanVar1Ws0Gkkcx/no6Giya9euRGsttVpNGo2GjI6OyvDwsDQa&#10;DanX69JqtezY2Fi+ZcuW0sIV3W4X3W4XU1NTq35teIfK71544YWQiIaK5O1lXHxlKrtQFAktJ7F8&#10;Igvt4VFEccP3noVftyjFiKMQuU0Hza83DBcw/kYp2FOsEWgHzQRnLbKkZ6JQppndQm2knj06Ubvk&#10;59mxY0e/ZcQln5sI0jRV586d01NTU6rX63Gapjw5OUlHjx7lubk5PnnyZDQ5Odk6fvz40NTU1FCa&#10;pvUbbrhhJAiCiIi0MSYwxug8z7WIBESklFLdIAh+3mw2Fy/5BVRcMX7605/qubm53bOzs78BYAKA&#10;Km3Xmf26yjlXzFPAoDBSUOaLCFpHyEVh665bcOtd90A3htAxAkul3qOyD790Bof60n2K4MDkiGuZ&#10;tcNLaTco22ysF15++WUaHh7+aaPROKi1zvI8n9dan82yzDnnnFLKKqVyAKZok+PSNE06nU4HgERR&#10;lDQajbkoimba7Xan0Whk9XrdBEGQ33HHHUkQBC4MQ2m1Wm54eBitVksajYY0Gg0ZGRmxw8PD+ZYt&#10;W2z5ni0tLeHYsWNr+p68HQ4dOkSf/vSnhw8fPnwPgBCXMTf327KJA1aI/hkCho4baI6MIYxqME5g&#10;3fIuiHnjSgD6jnYEUOEC5x8wxAqczUEiCIjBTCZUWIw19bSFu9R7dNu2bQIgK45L5SUA6Ha76vjx&#10;43phYUGdOXNGLSws8MzMDL3yyis8Pz+vzpw5E09OTjZPnjw5dO7cubYxJhwfH281m80WgNAYo5xz&#10;uhDy1UQk7Ha7euvWrT8FsP4qnyoqrlEqAUBFRUVFRcUqmJqaGj99+vSvLS4uftAYs0kpFQGAMQbG&#10;GABAUflV9I6DV+wyIVAKBEYOgagQYWsEqLVQG5rA+A07EY1swkzmkJMCgwCx3t9yDV/v5eHTYI4I&#10;RAxHAyEF8c07FfK5dhh+f/Nw4/+bqPOPR11jpm4u1Bu74nK4//775VOf+tTcsWPHfjE9PT0Pb+P2&#10;hpT7pfb2vjB+M+pE4IrkP6yAXIbJ1w+iOz+D5vgmKB159b9iqEDD2RzW2Q0oACiEQRCQEGjAVd4P&#10;E77vIQiw4uJulu/oGNtcu/O9NHbs2DH8pS996SNJkjwQBEHoRVBFb+sidLtsaL8yp2QdwKzhDIHi&#10;Onbefz/23v0QUG9haakHKC6cEeAT7UVQtygO64+NZZVJaXt++SKAvoSpeIIy8MLF/5Z2/OUTUeHQ&#10;76unSBwk62VkukdqQfzUWDt8aut47di2G5vm4s9pQRAmOCZxfVv88rkGXSLeeKqlbeuV5/HHH3ev&#10;vvrqs2fPnv2b6enp3yOiCBeZjt5qHHkzvyOBwAkVeTuBiAELg0FwJsHRl1/EzbffgYltOyFcAzVC&#10;KE1InIV1BhFW6/iwMShdGMQJtNYQGPSMr8FSrHfMJ9kjJ87M/esrmzbP4W0k6jYyjzzyiHzsYx87&#10;fdNNN31Za/3NLMtsEAS9er1umNnVajW3bds2u3nzZmk0GhIEAeI4ltHRUbtp0ya7devWwcCrH77W&#10;UYLlSvH8888rZmallLPWvv03oOgB4xNUxXhTigC8Cy1aQ6MIaw1IEUy3AoAJOgiQSe9qG6pckyy/&#10;TwNzabF+t+KFbQJBliQwaa8bxPGJWPFCS+mrvlYv7gNbHBelbxlffH7f+973oqWlJTUzM0MnTpyg&#10;48eP05EjR3h2dladOnVKT05OqrGxsU6j0XiLdhMVV5o/+7M/o2eeeWb0zJkzj+R5fjcR1QD0e7CX&#10;PdkB+Hu6EFb2KdZFQgoOAUa2bcfuex/E+LabYChAAoLTofevkFIZWG0rL5VyvBRwIWwlOKJaZu1o&#10;N8vi4xeoSb6WSdP0xKOPPvq5NE3N2NiYNBqNpYmJiU4QBDaOY9dut2V8fNyNjo66IAgQhqEMDw+b&#10;zZs3myzLMDw8DKVUUdNAbxhrrnemp6eJiCYWFhYehHdTuWzECcDlhtfPzWCNuNlCa2QUwqoQfAcA&#10;e/HPcohg3VxyVwwpC4kGPXoKQTjBi9+VYmgImCSrBXqq1azPufCdSZ4Xzhlv6ZwzeM889dRTQa/X&#10;C2ZmZvjkyZOYnJzko0ePqpmZmWBhYUHPzs7qrVu3Thd/u6Ki4gpQCQAqKioq1jNEuEAOr+IdpNfr&#10;tZVSE9baca117JzrBy1EBGEYlv3kIOL6FdJkAQcBMUFHdTQntmL7njsRDo1j6617YKIaur0cuQox&#10;1B4FDOHcwgJqkf+8L7zdvJbTHmUQoUypCcrWtoHYHsO+1lT0zaEo/OHuG8bP3ty4dNVyxaXx+OOP&#10;m29961uTAI4BGMOVHjyIQEoBYv3nKw4EQDPQOXsGWWcBYlMQHBQJiBmKFcQZuKuUtFxP9P2VAZTZ&#10;7LISz0HCNDejxrnhNTq9S+bpp5/eNTk5+Vsi0rLWchAEcE4QBCF6vRy+0kP6kcOVd7mCCyOQ1VCb&#10;RvHQrzyOG3fdiuleghwEpQjWCazNivEUIMUIlPLCgIHraEWafLVOAOT8IT555E++vH2KIIz41hfL&#10;QWav6CDJz4XIvzNcbz65eTR6Zdso9XbTm5+N14o59lb4yy/mwg0B+l9f1QHzQx/6EKIomp2fn//O&#10;97///X9nrW1jlUHA8zn/BRAA50zfFQCOkcycxcmDr2Lzjbdg0y13IKrXcWZuBouZxcT4BNCpctUX&#10;4/zWCyS+ulKrANY5ZNZBEZFTQbNjsjuxtHhPmmUvikhGb3HNVnj+/u//Pj9+/PgZ59xZ55zbtWtX&#10;9b69TV566aV6nufDWHWsqrQOBpZnWD+GDw0Po9VugcMQlDnYLIezDrnJ0UkSNGqXXtF+vVA65iyP&#10;EeRbJgjAiqE5RAABshSKsdiIotfrrOY2R1dfAHCpnL9vuPnmm99yQjh8+DA+8YlPXLVzqrgwzz77&#10;rH7llVfunJyc/LhSquac4zJBNCgA6IvnB9Y7/b0ksU9MO8a2m2/Frtv3Iqi30AXDBRpQIUjs8i9V&#10;IoC3ybIDgF/VUuScDIvYWK0zAcBf/MVfzAM4MDIyYrDSavyy2Ggxirm5OQLQMsZs1lpbY8zlz8+D&#10;e7VSt8waYb2BerMFJ4CxFk5r/z4Tr9habTTKHTOV/4p3PyFhOAicFYTax19YpBMqNTnUrM+NxNdW&#10;9fzgPfOud70rB5Bf7GfXm8NIRcV6YCM2W62oqKi4zqgWR2tJrVYjEQkBBNZaKoMX5cLVWtuv/hcR&#10;iHMIBVBUKHqJ4Rwhrrfx4CPvwf/w7/8D7nv43cihsZRbBLUGRCn0TObFBMKF/deFuEavBQG4aO4s&#10;imCUQyIWuTMIOF9qRXRgc6vx95sa8Q9aJLO3NKlK/l8Ftm3bZpRSB1ut1veLHoVFYM0f5ePLQYqd&#10;ubUGxtiiWMfv1E2awCaLeOH5n0GTQz0OwCQIFaPTWURuLRq1Rt+ed+NQJJOLe9qHoQSAt5sPgsA/&#10;ZIUgijlL85GZpe7O/SLRmp72m/Cnf/qnE08++eQnkyS5nYhYRPpiKD8OCkA5AAsi398dXJizkgKR&#10;hqgIGBrFbfc9jL0PPAI1NIROlsMFYb82nhQBWgFaFRVKGEj0vDHZ/0avgUvHOzNQWYBW/L3la5VI&#10;oMMYvTxFL+2BCAiUAmwGm3YSctnzjch9bWKk9os4DJZun5h4i9PIIeRIfOMEH+jui0EGbWyL190v&#10;cQUTDXRYucJ84AMfwO233262bdt2aHh4+LsiYgDvcCMiUEr1v75c+oIXJ7DW+cAgBA4OgANcDrIG&#10;Bw/8HCcPvwblcpDL0IwjRCGjm3WwrJZY/rT6NgobanwpWX7db1w6CGAcjMlgnQNUCNERMuag67Cj&#10;k7hHn3vh1b0HTi9ds2POtciOHTtk586dtkr+Xx7PPvvs1vn5+dudc5d13ZEAzIDSCj48Lgh0iDiq&#10;gUhB15sY3rQZpDSSzMAJQwchAmhkSYYwCjfkaEHOe4xRMemUrjNCBFu2JnIG1mTSqIdTw0O1Q7Va&#10;sDRe34gpmYrV8E//9E8UhuGOl1566Xedc3dEURSVvb6L/uswxqC/hixSzVYAaA0nBOcEIgytalCj&#10;47j3Xe/F1p170DUExwHC0Hcp8utLFOuA6lK9JGi51QIA7+IHBYEKstxN9BLXmF9aX0Pk6OgoRkdH&#10;TbHnlUrU+Pb40Y9+ROfOnYuIKLbWrlKc5/riUwj3hTzDI6PYtG07LBhQAYS1F6EVOwGRwo1tgyDe&#10;L3HFjSbEy+5zwhAjIOsQKg1njavXgnPjY0NHhpvBfGsd2+dXccCKiitPJQCoqKiouCZI3u4vLEdl&#10;KtYUImJjTGyt1dZalL0LyyRI+RjwSSQRwBBgRZAZiyTPYYxFnlukuUMvN3Bg1Bot1FtNgAi9JEVq&#10;crDigUqmdYQIxPgqDlYMVgSlCVHIplnTR8aG47++adv4l7eMDB0cq4cXVQNXrI77779f7rzzzrnh&#10;4eGXmHkagAHQD7ANXreXg6AM3vnHZXdO53LAGZw8chCd2WkgT/vuAMb46l5WGuvuul4tZWZ3INVQ&#10;BtxIir7nxZupgwgONNxNsp3ooLFGZ/ymfP3rX4//9m//9rEsyz4kIo1y8+6vKwdrDVgzgigAM8GJ&#10;gy2SMwLytu86BGWEbbt2Y9+j74XjEGfnF6GiOqAULHyVvTCB2IuKMGDFWXKla+H7IgD/CADBEcGR&#10;r1zJTQ5rLTQRIs1gyYEsMcqak7Uw/NH4SPtnYyPh7Adu23YJwRgFCPnc90CjhPMzUv1emsU5+XIm&#10;IdBlWGZfItu3b5cbbrhhateuXV+LouggEdlSPFTOc6sREvVfoABOBl0cvPiBxQFi0ZmfxdFXX8bC&#10;2dNgkwI2RaQJsDlQigWq2O4l4iDOQsT6e4oVDBTl0M1UeO9iau87t5AOr649TEXFpSEiZK0dNcZs&#10;FpFVuRQtVw0XYrtiNI2bTUT1BpwQjPXyImIGE0HEQOkNthbp498rLzjjIulXCuwcIA5wFiSSR1qf&#10;iQN1JoqVqQL1FW+Xz3/+8+r555+/u9fr/Yq1tp4kCcuKqmBZua4TAcg7UjgrIKUgYIA1HAe448F3&#10;Yfste6DiOhLjYIt9TZalsLbaVl4ug+JZIYIDK+ekLYSa3XCbto3NCy+8wHNzcyPOudpq52bvzgP0&#10;w5lCINKIak1Etbqfd5ix3Hat/L1BEfRGYVmK4877vl/ZEBQR2AnI2jwM+GS7Xj/eVFFSzc0VFRWD&#10;VAKAioqKimuCq2vdW3H1iKLIMbMbrFx4M4gIodYISUOzRlhrIIyamJlawDe+/m38t//3r/Gd7/0Q&#10;84sdBDrySTKXF3ugshfi+hH0EnzcxlpXPoJ1OcSmUMi7IZnXyKU/uWnL0OvtoeHknp3DG21n947y&#10;0Y9+NL/hhhuOxnH8CgoBQLlBXH2Cp1Ckk2/t5wtuBOwcIAbTJ47i5NGDMN1FaHIwYiAQMPnE7kam&#10;LwMQAReV7FIIMoQIFISgIGwtJb3d09MLzTU+3Qvy/e9/f8tPfvKT/yoiEyKiB8fEfgsU+ERL2d7A&#10;iYBYgVUAkIYzCvHoZtz38Luxe+/9mEtyzHUy6KgGSwqWAcvwiXcM1sJfOBLZr55f5eVFILBw33Zx&#10;OaHEcACSpAcShzjUiJiALAFl6WJd4cdjw61v33nLrqkP7Np1yQO3FHfOmzliyIVfNF3N4Nhjjz2G&#10;rVu3Zkqp50ZGRp5yzuXOORkUAARBAObVbDGpCDQXoT5BqcCAbzGZAZLh9Zd/gSMvvgDXW4RNlhAr&#10;h4ir6ePtoiBgsmAq+qUzw7GCZR2kwjtmM/fw5OLinh+f6Ww8T/SKd5z9+/eH4+PjYwBaWEWCyQsb&#10;bSEwA6y1yHIL5whDw2MI4wZckeRenh8EG30IWU72AYPznAj1nXACpXq1MDwasZqtiVo/G5KKa4Iv&#10;fOEL2LVr1879+/f/F2vtJhFRb7l3FgFp5UUAVkAqBFQAcIRgdBzv+pXH0ZrYgm7ukFqBEYG1uRe2&#10;Adiw3uFXAClb+Pn1r3JCTeeovtRJq1zCBuJnP/tZePr06YcARFcmsSxwRXsOEUCHEWqNJkjpFVXu&#10;y2zE5P8y/Tm5WLCU87EiRkABxDhoQRorfbIVx6dHI66UTxUVFSuoJu2KioqKiopVYK3VIqKBN7er&#10;KosRSQih0lBQEAtkqUNuGSazmD47h8mjJ3Hu9AySbgY4AjsCOQfAAM6uq+T/IA4A2FvEp90ust4S&#10;bLrUM0lntrMwv3T7mDL3btnYSeB3gpGRkTxN00NhGP6yrPgvK3ivTIXnyg2738I7kBjkc3M4eewo&#10;TJqgHkZw8BU9kCshPlif+KT/+UEO/56h6HEvxFBBCBXG9YVuvmNhaWHTGp3uRfn6179ee/rppx8y&#10;xtwN4KK2zdYa5GkPIgYgATOBWYGV8kGfoIa7H3oMd9z3MFIKYHQE1WwhA8HAV9yXR5m06Tu7nsdg&#10;0n/VAgDhwj2WwI4hUP02AAKCOEAxQzEAk0GSJAnFvDTeiL+1bXTi1e2bxt5GY3oN3wOAL6PAimXV&#10;bbPfgk9+8pPyyCOPzN98883/0mg0XhIRV7YRAS5Qufc28W4QGoIAgIYDe9tfKdN1FiE55NNT+OX+&#10;n+Ds5BHUNBAoQJPzc2RV/f/WFO8VwYDF+Vpf8b1FhRiWNOWkW10j95yb6+47N90d2ajjdMU7x89/&#10;/nPtnGuJSBOriFVRIaMi+Mp+B4FzAugAo5s2o9ZoQIjhyI8qg1QigP7Kzc9vRTJGAMBZBIoWarX4&#10;tbhVm6lNNNbnpqRizRgeHtb79+9/yFr7IDOHrVYLWr/FuqUUAioGlIJzADgENdrY8+AjmLjxFuQc&#10;YSmzsEVbKIJDPVSIQ7XCzr7i7cIAFIQUhJSygoZ1tp4mnSqXsEEQEUxPT8dnz559t3glyKohkHeI&#10;g9/ThXENraFhKBUsi/MGBHp9HfAG5I172OWPgElBswashVaU1KLwdCMOZ2raF3lUVFRUlFSTdkVF&#10;RUVFxSqI49jFcZwqpSxwcRFAuXgXEaRJBiMECwVHAbjZxpa9d+NDv/Xb+MR//E943+O/ihu2bkfI&#10;GmwtJMshaQqS9Sfm7VcSeVdriHib7FYtXBxv11+baNafH41qs5VN2TvDr/3ar8nOnTvnlFKviciS&#10;iDgA0FpDqVU6+qHQ5g+0AChqx0CwgACnJk8iSTpoNerFLxCsNRtSAEBlr93+40HnBO8AQOyT3hYC&#10;BGHQM3bi3Hxn536RYM1O/AJ88Ytf3Pncc8/9r0qpmkjRvf5Ch7OAMwAcFANMZb9XghPGllv24Lb7&#10;96E2MobZXgpVqyNuNJFZ6/sQ83JF/6AIACiCQxc4tyvhr+MTQqUDQFkJ5ROlIEIU16C1guQZ8t6S&#10;0c4ca4fB1zcPNb6jtg1N73hb41skQso6YnN+Yupa4eMf/3h+1113Hdi0adOTzrnMOSdEPphnjOm7&#10;AVwey20xZLDTEZVtACxCCEImHHntZRz8xQFEgQNJBqWkCBJW1X6XiiYHRQ6q6PDrPS4UhAKAw8CA&#10;b1js5g8sLCU3/3IR8Vqfb8X1zYEDB3SWZW0RWZXjhAi8wwx5m1zfUoShwhhjE5sR1ZpFksFTZbFX&#10;sjz2luMvFa49TjTjbD0KjwZQCxyqaqCteFs899xzNz7zzDOfCoIgEBHlnIO1FqWQ8EKHFcDlzl+O&#10;YQiBAijA2E278Z4P/TqsqqOXA0YUdBBDrIVJeiCXQ61T4fxaUbqRAct7eN8WxLcAMEKNzLqh+W53&#10;9ZvGinXB4cOH6cMf/nDbWjvOzFfkhqIim0/s91NRrYGhkXFwEBXiPPXGTqe0sdf2fu9bONEJg4XA&#10;KHrRiZMo0AuNWjzZaMRLVVytoqLifK7NqFJFRUXFhuOyFrPVym6NmJ2dpW984xvNv/7rv96T5/k+&#10;AFuZmZcrHy8+vRIRGrqOeq2JMKiDrIJJLKBCbNt5C/befT+2b9sBcoSsl0AJEDJBEaCYsC7DlARY&#10;TRBYMAQjzcbSrhu2/PiO3Td9/s49u/7xjpt3nFvrU9xIvPe9700nJiYORlF0UDx9F4DVsbKSnVC2&#10;aJdCtW9wZvIoZqamwMxQInDWwVgB0UaNI1EhBBj4zkDnd6W8M4MxFlopOOHRxW56WziPxpqd8gAi&#10;gi984Qubnnzyyf/ZWnu3tfZNz0sREDCgGYgChYA1rHFwDuBaC/ve+360J7agZ4AoboFUiDRNff/h&#10;Iohb2v/3z2Hga5IrvblZTkazlHbICigqUyAMIoUoiBBoDckzQZbPt6PgBzdOjH7tpk0TU789FL79&#10;QdtHXC8iaVh73vWud7l77rln+qabbvr+0NDQfhHpCwCstav4y6VsSEGgAVagQmQhIgD5lJ3YHFoD&#10;bmkGv3z+Z5iePIa8uwjNFivnSB8k88e1+V6uPQ4MA4bzyf/+DUWA0oDSjdTavfO97r0nz8y39p9c&#10;WMNzrbieERH84he/aBljthcCgFXdtD6JLUX7cAaxggo12qOjCKMY5djuqkD5RZFyvi0EWAKbQeNU&#10;WNNnxsZbZlf13lW8DV555ZXoy1/+8q87525j5iGlFHq93ls6AAgBzgrEEsAEURo8PILb7r8fN9++&#10;F0IhrCgEUQ1hGHq3uaSDrLsEmyX9hHbF5dIXZJIV1LPcjlqR2otSLaw2Ai+99BJGRkYaYRgaIqJV&#10;xwsEYGYwAUx+HxzFNbRHRsBBWLjPAGUbmv48dJHeZxuBcs/pHwxa3AmcGBBcFgXqeKNROxQMUXdt&#10;zrKiouJa5up6RFZUVFRUXCIbczG7XnniiSc2TU1NfXRxcfFDc3NzDydJcpOIsNYatVoNvV5a9Lz3&#10;a/QyoC5UpPuUQtZLYUkhao5AD09AqRhzMwuYOnsOKoxAKkDmLKI4hNYKDt5e2jjAJziuLQ1fWak6&#10;+FpLiAEdAEIGLM40dHBstBH9466t7afuCDFNtFFN3daG3/zN38y+8pWvvDY5OfmLJEnut9YqKhNs&#10;q6ZMkvrOu8uXgYAkw/zpUzhz4ihuvXcJyK2v+gkAxRoG68/h4moiICjFcHkGk1vEIUOHUbOX45Zp&#10;02sAmFvrc/ybv/kb/uIXv7i70+l+uNFoRb1e77zq75W5byLyrgbO9RO7ABANjeGG3Xtx6133Ihge&#10;g+gIQdREmmVIsxwcMKw14AvoRMoKJXYDbQGK1PmVCk1S2XeRynG3TFS7oi2AAYsBYHoxu5+PtYe/&#10;vm3r5oPv3Tl8WUEYBxFHV8hn8yrxe7/3e+kLL7zws6NHjz61tLR0r4g0iegKnLIfQ6hoD+LKlhhF&#10;L2+Cg3UZxPgE9ekjr+HAj3+IBx7/EFSjDkbsf4/OT/qXX1fTzTIOwoSyyy+RKyouAYAAIhhWobPY&#10;Ptvt7Zuamf3XVjy6CCBZ2/OuuB6x1vLZs2e39Hq93SKiV1vBRuIL40gADhSINFgFiGsNKB0iP2/v&#10;5ehaW1mvNdI/qHhIDh0tdCQQNd3m2mrUXhUbjBdffJH+6I/+aM+hQ4f+y+joKM3OzkFrv6jza8KL&#10;3++qaFMmzHAWQKhx6517cec9D2Chk0F0DbkjOCEoZrBiBKGGVgKI9Ws4YMWupOLS6I8CVDipCNWt&#10;sRORSG3cv6HVouo653vf+x6dOHEiJqIYgFJKrVLsW+yrQFBFS48gilBvtsHKp6iW26wBpeMaycad&#10;ct4YKSvEESLe/p/RiwJ1pBHXJm9CFVCpqKh4I9Uep6KiouKa4HL3TkS+GrHinWRxsTMxPTP3aydP&#10;nn6i00luiuM6R1EN1gLdbgJrXdG3rLAxHog3WBIsmQwZBFu378THfud/xP/+f/2f+E//+T/j7gce&#10;wPDYOIaHxzA0MoIojmGsQW6M/6hXXaF9dZDBgwZtQ4uDGIHSIOOAPMuQZyfZmGOisVQl/995du/e&#10;7er1+rkoil4Lw3BOKeWumAX/QPWoiA/GiXh7OnYG6C3i3KkTyHsdsM1B4n0hfPP0jUm/TQaWC7+l&#10;DLoXAVHrDAACM8e5w6a5uXRkrc635Etf+hL981NP7Xr2J8/+VyLe5pxE/n8G7/8yUe4pA4jWAtYS&#10;jGMIhRga34o77n0Q9fYomu1x1OpDyHMLm1koIohzcNb12yNgoBdkGX08P9l/3ii0asrwsRt4XirE&#10;LrAWbG2uxR2KtPpGu974yfwtI/OX9UTiSmnEG29KWR5rL/Jf7xhEhN27d3fCMDzEzKdLJ5ErYTvp&#10;TS39O0zFd0orbyKBFYPcpWAtyBfm8NqBf4VZmocuApLeUnS5hYDQhToAb2wr0VKc48jBkf/Xf68Q&#10;W5DAQJAzI2duLaX5vWfnl+49fWax9ZMTC1UWpeKK89prr9Hi4uJomqbbsMphm4jAVI4jAiYCK4YO&#10;Q+gwAHHhDjAw9wIMiG+GUVHis/4kAnIGDLtEkGOZ2NnO8Hq0JKtYK370wx8N/e3f/Pf/wznszHPb&#10;FAGMETBr5PmbJ/YUFw4eRCDroGs13Hbf3dix4yacmZ6BBSG3FrnJYZ2DDgPUG3XEjRo4qO7nt8PF&#10;1krL7VIkyJ0dylIXd+ZctRbYAPz0pz+lEydObMrzfBQAr7ZlIKEUmqJoL0PQOkBcq3lx+Bum/6Il&#10;xQa92lb6wVEhZCq/40CSC8N2AqbjsYqmiaq+JxUVFW9k40ZbKyoqKq4p3u6K9p0O9VcM0mi1uNls&#10;IQwjq3XA1gLOAmEQQXEAkIJveq9B0H5zw/4g0giDGuAUumkOFdXR3rwFo9u3Q9dqSK3FYpJgvtP1&#10;tqRBABMw8kCh06+sfSenb2/7SbDeJlis71Mu3jDYkIJhhUwRctYwFMKQhqEYVuoQicDGwc0vwS4s&#10;JVGWnzaLc1PTZ071aAYbV8q9xjzxxBNpFEWzeZ73mFmICEEQvKUN58Xo990WW1wxCoYCGAogCMDQ&#10;cOID8f/63W+A586gXdOYGBoBG0IvsQAutOm/fqGispkKrwRDCjkrGCY4djC2C2t7qNVDaB1idrGH&#10;ngtiG7Z2HplauFPW2Hrz2LEjrae/9tQTBNxfi+qtJMmoXhsCKAIQAdAA6SJJ7g9x3uaZWSG3Chm1&#10;wO3t2HTrg9j77o9CD92IxNXRSwExFjVNaCigwUCLGaFxCK0gcCjGIX8uZbV/2R6A4P9fOUBbf1yO&#10;EIDE158oxSAF5NYhMRYWBB0ECJigrEErEmeX5s6Fvc63d29q/9MHduw49YnLDcCkc9BwWrMo54oa&#10;VSrtDbhoGrHcJmItef/735/efPPN+0dHR78hIolSSpRSKNvhXOx4MwiAIoEWh1AcQgECAZQISByM&#10;OIgCSBNs2gHyDmaOHsSrz/wQY8gRSIaoXofSNYgEEKrD2AhGAjjSxfVhwMjByAB4IRJvuDWVvydT&#10;JqRKkCsDRwkIHRD14ChBYrvIJEM8MhTaWnDjdLrw6FRvdo+xJlzrs6+4/jhy5EgwMjLSZuZwtUIi&#10;JkIYKCg4hExwWQIjgvHtN4KbTXRIYJRAOAMjgRLxbV4kBLt4uXXIhsHBsQHIQMj1+36DLBgZQpUA&#10;dtYqLE62hvjlG3aMzO+tBLwVl8g//uM/qs//35/ft3liYicJR0sLHTA0Ah35in4wnKiBg31baxHA&#10;Aco61HUAGAFxgFvvewC3P/gQouEWgkYEFoO6YjSZoZ2FdQY9EswL0BHA8lqvltYLDPGjJgQMhoOW&#10;HAo5QALDAUTFkXHB1sxSs2uSjbNp28DMzMzoY8eOvdc5V7PWottdncN8WArv4OMFCGpoDo9iyw3b&#10;YQsHLyGCI4FlB6ssLFs4tr472gbRnpX71sgZBM5CCeAQIOMYmdIwLFBsEFE3D9z0ka1t+tnuG3XV&#10;VrOiouKCbKRdTUVFRcX1RZkFqHhH+MxnPkO/+7u/Gz/++OMj83Nz2zqd7lZjXegrGAzyPIcxxlui&#10;ia+gK7c2APr9qwUWSWbgSAGkkVmHucUlnJubxWKnC1NWMA4kt8ry1mvj4y4SeYWzgZCDI+urCNl/&#10;DbJAkVxRSKCRoBlk2bax+mt7dm79hz033fDVHVvHDt0xDrPWr2ajsnfv3qzdbr/SarUOAOg555Dn&#10;+aot/UqKov+BZJ+vxmNxsFmKw4cOgp3A2RyaFcIguCLPez0RKA1NBGcNnLVgJiit4SyaaZJunl3D&#10;Vl5//ud/rr785f9+89zC4uPMalOn11VM7INCAgAWIHlD31UnXizFHIA4BMDYtnMX7t33MOqtITgw&#10;VtYT9c0fi1FnJYOm7lcjuCtFZYpxBpkxsGJBTGAmkFiQs2BYJIsLvUYUvLB508h3Rkcbk9u2UXbZ&#10;T+oYAF/ucP+Oxrj37dsnH/nIR043Go0fBkHwujEmN2b1w3rfTaYQBfmKIP+1Yg3NAdRgm4A0w9Tk&#10;SRx59VWEQujOzcGkCRQBuc1hxRWuAOe7Qiy79Gz05MCKVF4prGEFsEZqLIxD04Fuy53dPb/Uab54&#10;fP7aWJJUXDccOHCAl5aWmsaYNjOvqs+wE4E1BiL+63L8aDQaaLfbUJoHalrLNffGDo0Ntmxa8X0B&#10;4CxYJAm0OhMyT9ehKwFvxSVz4MCBradOn/o3cwsLNwskUIqhtfJrqTeIfZbb/pTzUm6BLBdYUmht&#10;2Yo777sfjfYw5pZ6UCrwe2Q5v1K24vJ4K+8s0gDa1iHupdXbvRH4jd/4jbqI3IgrdHtZCFwxAzsA&#10;OggQNhoA8QXHgw1PX+9//n3px0lmykMdnFFaTS2giq1VVFRcmI29y6moqKioqLhEDh8+XDty5Mij&#10;r7/++v8yNzf3Hzudzq3W2JAAb08t/rDOb2sA6w9yvspXfO9iAZA5h5wIVjFEaaggBOkAKgygtF6R&#10;zBoMaKxtrY0U50FFVZQC4CuVhXOIyr0ymw0cWTDlYOpB0xICWnANWpiZaNin996y9XN33brta7fc&#10;OHKqsv9fOx577LF8fHz8YKPReBFAorUGEb1lde6bUzTcBbCcVCvDeACTgMVC8hQvv/ACSBxgHDQz&#10;VmsneD0ShBrEXmDkxICVQhBEMM61ur1026nE1Nfq3J77+U9HX3zx5Y/mudkLoiZzmbAWLCf/y77t&#10;FoPW4qwUOAghrBG1R3DLXXdj91174VSA3LniJ4tKcee8oMr540rb+l8KQgQjhFwIjtifPwmcySE2&#10;Bbs8Q9J7ZaQZffXGG7Y9+8Hbdlye9X+JIXj7l7ftDCRrESf75Cc/2duzZ88zQ0NDPwBgV2896RP/&#10;TvopAAwOS0op71QihRzNCUyvhxOHDuGF/fshSQKTJCBrweSVSP1qVgyI62TwOpINay0KoO9+UDbt&#10;AAASgmIFsEKaGuSOIuP4psVu9vDcwtKuxV63cgGouKLs379fdTqdlnOuhtUO8eIgznr3lrI1CTFa&#10;7REMDY/4tfYK4U/51Uar/F+GBnrr9MdL/wjOGihCtxbqQ40oPDusa5UAoOKS+Mu//Mvwr/7qr959&#10;9tzZD3a7nXEuehwRE0QciAVEpSPWSiFKeR06KBjLUPU2btl7L27f+wB03MRSmqEWN1f83goBfcVl&#10;c9H3UbG2grbJTS3pVg4AG4Fms9l0zo2hWCKu1qHHAXBOvEOmAEGtjqHRUZBSAPOKrYyPf0m/3dvG&#10;pBjhVmxUikYA4qAVp/VadKoRx9O7Noo9QkVFxdtmY+5uKioqKq4TfAetau/1TnDu3Lnm1NTUR06c&#10;OPG/TZ0+/USeZuNEIGYGFbkvIgHzsq03wSfBBisSBARSAbhWA8IQlgnQClDc7/09mPxnrLS6XnNk&#10;oK+3EAAHRwbgHEQWwgJiB3AO5gSaF6Ax44L87FxdZo5sGtOn7hkNZ+9ot9M1fiUbnve85z1L1tqz&#10;1toUV2TDSEARaD8/NuB7vzs4sYBYvH7oVdik55PEYmHzrAranQezT1w4Z+CcgyqEEk6onmbZ5pnp&#10;zpoIAD71h58Kn3rqnx/oJcmHgzAcy/KcFCsws6/mgvWfK5VCqIEqSxCYAwgpcFTHLXftxZ333gcV&#10;xuhkKTJyMFRUhlBZASZ9K34SrI1Vuw4hKgRYQ2sNJoFNE0jalcDlZ9q14JtbRoe+tX188/Sqnyt0&#10;ADtZL/cCEeF3fud3ptrt9s/iOD6ulMpX8/cEAicOAgcHQSmpK3teOhF/OAtxAmYANsfcmVM4+OKL&#10;WJw9h1qgoBXBuRw6VFCK4ZwDZLlzJgPnzc0bk/J94L7QkIo1h3dbUNAwFnCi8P+zd/Y6DcNQFD6+&#10;jpw0TVMgIISEhAQrYoGBl+GFMzJlCxLKGhVKaJU4vgx2SjogVSpb/A2WH8D3x7rHxx3Lk8+mfao/&#10;mod60y5eV1OWTXj+m6IoZlrrzAnKjj5bRAQpragWgkCBQpIuEUYxWPx6yggMA8hBfjvVbABY8eb+&#10;kIFgwEazFLyOwuBtFgX13an/wstzGHmeX5dl+bJtt7e90UoQ0LNBbzrovnXfQtn7pBDGxuK4ARIE&#10;yBA9QmRXN7h/fEayPEez6QCpoJQCIHa1y8kGQaO65jkcZzq4Y5yMGQCIpGFOOt0umu8vP0+YAFVV&#10;RcaYMwC0E9QdAbNbnDo3nifILi4BMfZ6G9fiYT9Nuy4bj/ttkWBbmwmGFYl1Oo/f0yRc+cc1Ho/n&#10;L34AAAD//+y9a4wd13Xv+Vt776rz7hfZJEWKlKgn9X5LsRXJtuzY106s+MYZXCRBxjfIIBlkgAAJ&#10;MEAmHwIMgiBABoiBJBjgziRxgjyQOPd+sJ2HYzjROIkfsuXYjiSbepCS+Gi+ms1+n3Oqau81H6rq&#10;9GmKFCmyyW6y60cU2afZp071OVW79l7rv/6rumFXVFRUbBguZTadd8td80OpAODXfu3X5Jd+6ZfG&#10;PvjBD94+PT39wOzs7N1RFMXOudh7HxkxrFiUBoxhsJUBjEG6XMFo3jd67513cf9738sdjzzC2I4d&#10;BGvo+5TUp4MK7ML4eBCYL5+/fgwvvmxRITVcUlkm/ATBYPA4WcbJHDGnpe6P0cxOaidZquYeG4TH&#10;Hnus75w7HEXR4RBCEsLaiMbf7iKgeTWeekLIQAOz06eYOXkcGzwSAmm/0INUo9lqhtoolAGXoNQy&#10;78dPnJ5vXe3Dee211+Rfnvv/bj558tRPZt7fHddrTWOMZFmKmOKAB64nRbJ1yLlQRfBqCDjGt93A&#10;g0+8hz2338Fi0iMYUCO5d4qsJIGVkAuphs7Pq3uaCOJqiIsRG+GMw2pAsi6R7y83rX7rxu0Tf7dl&#10;6+ShB3ZchvX/qlcsqjEvhXUI/TzxxBPdvXv3fq3ZbD4fQkhEJMhADPT27Z3JXSMCKyKAUIgAAkLi&#10;PVnI8CGgqgPBke8tc3rqCIdf309ESmw9GhJqzmAEQpatCAAGdsFlRY3ZjDFFAEwQTJE4MaGcc+Tf&#10;s8Fi1CLqgBqZxnE3NTctJTyxmIS9Z2Znq94tFWvCa6+9JouLi2Npmt4oxSBxuUkGKdqHlGHyerNF&#10;c2SEYCxeZUgAUFa76pB4bfMhg8xfPr9XcgcVUUVC8LHldCO2x9rtWu9yP5uKzcGnP/3pxuc+97n3&#10;e+/vNsbEYiQXA4cM7zOyLCWErFgzw3DSL7+3WxCL2jq2OcrNd97HLXc9iJcai92UOK7T7SUwdD2b&#10;4loeCAA26819TTjHmydGvNLup37C++Auzzmu4lrgzTffbIcQRimWX2sy/isIFrA0mm0mJrfhxeQl&#10;NAMHGh2sJaGYs29KBB3E3WSwRhQNGA2ZMxzrdNoH2mO15XU+0IqKig1MFYSvqKio2CjkJSoX+9Pr&#10;7wi/CThx4oQ5cuTIg/v37//fjx49+itTU1M/kiTJiA8hV12o4n2Gqi+q/8ntDMm/FpMnJhz5Jhji&#10;epPH3v8Mz/7UT/OhH/8Ee/fdRdzuEKwBY/OAR/H65YdsVIrA/HovfPLAzFDIdPA/gkGwGI2wwRGp&#10;UNM+deZoyzRb3Kl4RE/WpD9dzT02CM8++2yya9eulzqdzveAXl7BfTkfjw6SloOAUN48Nq8Kl7xF&#10;gARP2l3kzQOvYUJKjYDx6cBqtiInyzxZ8EghNFJVCpGGNeImZmeXJt9Qvaq9Ez7zmc+0Xt3/2g/7&#10;4B8BRnv9vvEaUMkDupnvIzrsr14EcgdxC4OXiNrIFvbecz977tiHbbbw1hA1Gqg1eNFcACClH8rq&#10;c+Jq9mvXgZeLzYULIXd4cQRiUt+OwqsTLfeFnbsmXvrQLe3FtX31Sxzv1+E2cfvtt4ef+qmfemN0&#10;dPSfoih6Q0Quozq0FJQpWtiCDNflapGkKgOQuQ9SAO/pLszy/Re+wZljRzBZj0g8hBSf9vMe1kWV&#10;YL6tBNPyXa73/XV9MEPvR574X/k31/UZrKmBxASpEWxjrK/u0TOLvUfmz5wZOXXq1OZ84yrWlFOn&#10;Tpkoirb0er2bQgjx2lQZKsErQfNZSGtklNbIGN5YwlCim4G5cDH2bFIH3YEgapBM1cEIadF+bOVo&#10;sxadajejqsdwxQX5whe+YL/yla/ccfz48f8C7MCKpXADU9Gi2h9CCISQfz0QzxeCURWDikXjFlv2&#10;3sEt9z5Cc2w7qYmxro41NZa6CUFkVduKFeF8JQK4ZKR03irePM3bM4kxeNVGP022m4j6fCXdvu45&#10;fPjw7hDCCCBrcW/OVQRmIPCJmy1GJraQKXhVgpDP/wersEK4S5n+3mSoKdYo+f05FzgpVgNWQ2rR&#10;qU6jdWi0Xu+t96FWVFRsXKogfEVFRcW1yiASXnGlmJ6eNidOnNh97NixHzt9+vSjzrkiUOHzObgq&#10;3vv8Mavt+ykCGUZWqzWCwnzfY9ojmFaHXhCWk4wkKFnQIsG0Ysk7cAKgtDZcL4aS/4NgyspiRLGg&#10;EaIRRh3OK3Ho0wiLdMy8bG8v2jE7G7WjpDppNwgiok899dQpa+0UkKhqWJtKjmHLvryaTlGctYgo&#10;6lNI+rx54FUky6gZQyzmLElJReY9PgTESC4AgFIAgHN2y2Kvf3NvmdrVOp6//Mu/jP7qr/7qrm6v&#10;/wGU3cZal6YpSsA6g/dJEbgVpHBBKbpCFP1eAeMQV2f7jTdz/6NPUOuMMbO4TNRq5cl/DQQpa76L&#10;P4ULQlmcuB4DSBYC/TQhSRNUM6x46lZPjzTtc9vHml9l9+js2r6iMHw7uRZ44IEHlt/73vf+W7vd&#10;/jaQioi+ewcAHdw7BzbAg9tMHhQEsCJEYgYVMKhiRKGfMPXKfqZef5VscYGaKD7p4dM+thA4De2y&#10;CChKkWjYnKOPqKxqh7DikCBoAFSwNkYlIkiMxM0oM/Ge2eXeE/0k3bUY3FUVIVVcnxw/ftwaY8aT&#10;JNmxNgKAvLewDwHIBbatkTGanRHEuqEWAEVAfTCx3bwtAITSDWXY/zt/Pwy6FCFv1q071arVKvv/&#10;iguyf//+zvPPP/+jwD6gphpWjOMEbGRxkSnE8ytyy+In8sp/Maix1DoT3HrfI+y8ZR+LPU83Exqd&#10;cTQYTFwbOmfzSeJw4r9K/r9b3mkczMeIoFrLsmwiDVqfrWqOr3tmZmbuDiHU12yHkrtFSqEOd3Gd&#10;ertNqko2HE8rRQCqK65dmxJ52yNZGTN7Vjlet9HMJFVrnoqKivNTCQAqKioqrm0260z4qrBt27aw&#10;a9euQ3v37v3vN9xww/POuWUAzcuJigl4bnWNgvo8EZEn6la2TCEVIYgDE5O4mEQcwcb0AvQCeEwu&#10;ANCVhfdgv8XxrCTdrwZnLzaG+qMONU6Wwh5YNUYzC32DScCmCXGSMmaVHc1MttYX47H4TKPuT1fJ&#10;gg3E/fffv9Tr9U6JyJyqZqGw1T7fdmGK6rmij2d5LqsU7hiqRLGDNGXq9QMszZ2hbgxWhwN/K2zu&#10;uF1pb55P1wMCGjCaEcSOLfWS26dOnGleraP53Oc+N3LixIlnfOYfUaUDYors/Coxmhgtkv6m+C0o&#10;gj0WMRFjk7u466En2HPbPiRukGJQG9NNUzIUCueUfBtKGpcOElfrFx4izRIg4Az4pEfoLS42Y74x&#10;0Wn8faflpj4gG8gzep0umkcffVQ/9rGPndi2bdu/1mq1g6oaSkcRVcU5N/j6fJQVP0juKqGSjx2l&#10;e0R5J/I+oAoGQb3H4LEEJGT05md5/bsvsDh9nNjki93I5m0ACEVQUYVcTVDaXJetADbTlGrody4d&#10;EdQMqqyMggQphvO8itqLI5iYfpDR+SQ8dGpu/oE3Tp7sHJiZ2UxvXMUV4JVXXjFpmnZEZMRaq0OO&#10;N+8aUSFv0eVy8ayxIIZ6u01nbBzr4jylTd7OahBMLxy8BlnDTZQ5FJXiNl4IjslVe0EBzYJoOm8J&#10;bzWi2kyj3a6SDBXvyEsvveR+//d///Hp6emPushtFWOknCqWup4Q8gWuyEr7PEXAGrA2vz9ZBzZi&#10;9213cvNd91OfmCQ1jl4WWOqm9FNPq9ViZZW64lI3ELcVjzfX/f3SGMi3SweGXCKJGZp7a96SKQqG&#10;0cxL/cyZfvXGXsd84xvfqC0uLt5WCvMuPh5wbspYliKIddTqTbbcsBMfJHfyMIUgd+AgqOSCoGLK&#10;uumuZSHTgBiLdTFGBA0BgmJUgzPM1uPojXYtnhPZRJOWioqKd00lAKioqKi4JpEiRqNAut4Hc93y&#10;kz/5k+Hnfu7n9v/ar/3ap9/3vvf93zfffPPLjUYjhFBUHJIvYQyKLZILAhgjWGOxJq8ySjF4ExFs&#10;DYjQuEbPgzcRmVi8WCSKiWs1bORKE/XVyQ/Kf6/SokfPfqCDxRj4QnksAwGA1RjJDDaFKMuopcvU&#10;/QLjdpHJxgJNmYkaZq5JuhhfnV+g4mL41Kc+lTSbzf3OuUOsQeqwPEXPdZZ67zGimMhAljJ34hjT&#10;x4/iCBhdEc8US/3NFHs/J6ZI/q8E3QwUFc8ZtPuJ37O41O9cjWP59V//9do3v/nNe9I0fVJ92I0S&#10;BZ/nAATIsmxIC5BHdAfVlSKoCmoiau0xdu+7h5vvvh/XHkdtjIkapAG8hqJtSi4AMEIRGQZMIQhY&#10;r+y2QiOKqVuH7y4m2l/6/pZ27b/fOrn9ex+566alNX+xy4qureGhvEvuu+++7tNPP/3VTqfzLWPM&#10;sjFGSxHAxTkAULg/lDbcq0aEwTmV+pCfL8XPG1VEPRJSsmSZwwd+wJGD+9G0S82CFc3HmOAHu1yp&#10;Nxw6ns1UXVRMLvJf2aADvyEGdwJTOKJrluXiCRWyAEkgSlR2L3T77z2znN54/Ey/iilUXBb79++3&#10;SZJ0RKRpjJHSFvzSyFPYxliMGKy1YA1xs0m91UbE4Qs7a4qlVF73HlixvN5cTgBCLtJUHarMLO/j&#10;IXirYSayMrVlpL10e5VkqLgAf/InfzI+MzPzEe/97UDdWCO5rKSYFwbwacBnIW81A/k8UYUgJneL&#10;EgvWUR8Z59a772Prrt1o3MA2mhjrWOr1SXXFor5cM6voqnv5YC5acXHIwL9tsBCTofc55HOBKIgZ&#10;C9DsJpUA4Hrm1KlTnX6/f4MUqu5SBHAplHcOKRx6EEOt3mLbzhvxClq0BVCVoXVA/ozBiTl4vElQ&#10;IagiYhHjCjG8z93PQsgsenx8tP3a9i21NW5DV1FRcb1RLdYrKioqNgT5nPoSniiV29OV48/+7M/M&#10;H/zBH9z1K7/yK7/wD//wD5+Ynp7emWWZ6MCgeiU4ObDPzeflgGBchNoYohpRZ4LG6CSuMUrcHMNL&#10;jUwtGYYggrEOG8UYYwfFiMMhyEGB4tVCVj/IXz+AeIR8M0ELq2BLpHUijYhVaUpC2yzQkRmaeoyG&#10;HpdYTtmI+QiTVHOPDUTRBuD1KIoOAomsQSVzvsAvr48VH3MjYI0Qkj5Chu93OX7oTSRLiO35T+4h&#10;w4kKoHg3Gh6zYzEJW19TvaKuGp/97GfN5z//+RtPnTr1o1mWPajQUNWytDsPBJXjn1C0b5ciSJhX&#10;YapxENfYcvMt3PrQI9S3TJIYR18hC4pXxbkII3lKd0UAVVhBDgK7VzclUwoOas7RiCNigtosOd6O&#10;zRd3bhn76s2tyTOX2wvzbei1m3i69957/Qc/+MGj27dv/0oURYe89wMBQJqmWGuJoui8zx+klbQM&#10;Pw8LAVajq5J0K+I0fJf+4iyvvfgdzpycIvIZZCkOCieJ0vI/b6uRn76rXSw2E3na06BDDguwcj2b&#10;0omD/BtqhGAgGDOymIWHppeThxaDTHzjxGI1TFdcMgcOHKh773eqajOEYC8nyQD5+BBCGDiH2Cim&#10;3mpjohqp5u248grX4Rrh/Gq4Vsffy6Ucf4dH39zwW/q1KDrarjdONhqmUp1XvCPf+c534r/+679+&#10;WkQeEZGOBjU+8xAEHXKaKW36TXHCZXnGeSAiFetw9Qa777iT3bfdTmt8Am8MWQhEtZhmq4V1jl6/&#10;P5gjhmJTk1/foVo9XCKlGGqlYrvcggoq4oIy7kPWTLJu9SZfxxw8eLCWpukW51wKEEUR5bz+UhHN&#10;3Tq8D5gopj06ho1rBAoBUPlzg59n0BpzM2KNQwOkSQI+EDmHFVCfpar+8NhY+y1q9Nf7OCsqKjY2&#10;VRC+oqKiYkNwSWunasF1hZmZmbFzc3OP93q9n5+fn//k6dOn94YQJO9HrYXV4EptQblA8ap4wIvJ&#10;bf8bbXbsvYP73vMUd7/nKUa27ETiZu4KUFQihcIDsQy+ryT9i5qk0rH4qnH2Kqt88YCIR3LpQh68&#10;CaYQAFgi6dMw84zYWUbtCdp6nIY/RWymjTWLjuq83XA8++yzc8aYQ8ACaxb5PiuJWVp8WghpirMG&#10;Tfsceu01eouLRMhQz/iVyvEyYVexQmFh7jxmx9zi8t7e4uLa9WU8B1/84hcbx44de6LX673PWrvV&#10;yFDkp3RKJl9UWPKvQ2mvLBEQg23QnNjOLfc/xJ6778eOjtMVS4Ilk7yqWAdBn3yneeI/FL3f8209&#10;Yj9CIDIe8V1M6M6NNNzz28c6Xx7ttI/u3i1rr8C7nNNddN1FgU8++WT34Ycf/sbY2Ng3RWQRwBiD&#10;quaVuBcgv4+WLXDKxHxRhSYyEMLlOYNCgCJauPEEHCnaX+TYgVd4c//30e4SNWOwIoXAJD/XhsUk&#10;uZBtrd+Ja4OAzW1Xi8DrigNL/hmYwuVIiklOEMUbIbXWLWNuO7nU//DJ+aV9SyZEL2xSEUXF5aGq&#10;curUqbGlpaU7VdWpqlyMW8gF9kkIWrSiMdTqTdpj49hanSwIAQtDyX8oBV/nbke0GTDF2JtLqXKh&#10;MwJGZLkWxQdGOyNHbbuWrfdxVmxsfv/3f3/09OnT7+/1evtUtZaLRAXUImoQNeR+ACtXYOk/EzR3&#10;BwgBgnGMbtvBXQ89yvY9e7CNOimBvveoCFHNIVbIQrZqnlh0rsmFAIXgr+LdUKquzxEH0FwihbE2&#10;C9pJszDS7WfVG3wd873vfa+hqqNxHBsRuah5/IVw5C0+VCFqtBib2IqJa/hSgjc4o7SYixb3p8t+&#10;5WsTIw5VS5ZkhACxdRhEJfiuFT2yfcvIiZ0bqRVdRUXFhqQSAFRUVFRUVJzF9773vTpAp9ORZrPZ&#10;8t6P9fv9UUCMMUVQclCqCAxr48E5g3N5oAMcrtZh92138Z4f+ShP/dizjG/fiau3c3cAE+FVyHyg&#10;n2Zkwa/acy4EEDxmnSoZSts1A+rIjVL9kBNAwKhgJMNIj0jmaboZRmqnGI2P0LFvUucIscypoRfW&#10;OzlV8Xb27Nmz1G63v+ucOwKrrbrP3i6W4T6SsLJoVxHQgI0sqp7jhw5z+vgxJPg8CFjaAw61Edis&#10;C/6zGU5Qaq6OmFhcWL51fq5fu1Kv+elPf9o999xzt8/Pz3/IWntHFEU1KRUZRWJWBGyeJMBoYauu&#10;gtg6KhEhOKLaKHtuv4999z9Gc3wbXmL6HnzhDuBVybxHi0BP+VtCkfi/6gKo1YTQJ+nO9432X5wc&#10;a/+P3bu2fl+cXplqi8vKPa2/e8DOnTvDs88+e/SOO+74UhzHb3nvQ1kt5L0nTS9cQLpyPz27yv/t&#10;IgDQvK8wZQWvR0LG4vwZXv2P7zJ76iStKMYagzUWTCmoy6ve8zj3ir3tZiOIIYjBiwyEhzmKSMDg&#10;MVqKAPItGPJKzKg+eqbvHz+1kPxw2nVb+zPr+ItUXLO8+OKLplar7VhaWrodkMup/B9GChuLADRa&#10;bUYntiIuzh0ASueLUsZbitm0dAHYjJS39lA4+BSzf2HBWXt4y/jomdBsVpP4ivPy+c9/vv63f/u3&#10;T0ZRdC/QCSHYNM0IIeRtObBYzGArmwIYMUQuQhAEC2pwjTY33rqPO+57ENdu0vMJSchIQ0o/65Fl&#10;KZiAi2XFMaoUABgprvGz2vxUXBR6jtgGxXeCAsaaLGi7m6YT0nTxS5t0/rQZePHFF7cCHVWNVRXv&#10;Pd5f3m3AikGwiDiao6OMjI0jUYSKwZdtPMr2E6UIVWXTXslqLCqWzOetUqyxoKpGZLZZbxyaHKkt&#10;rPcxVlRUbHwqAUBFRUXFtcmKj23viro/b0p+93d/9wngs1/+8pf/8Otf//r/rKpORJxzjhDCoOLw&#10;7OQ/rHQrDkkgJAqZ4FNDkBrNiW2M77iJ9ugE2Agt+myqgg+QpBlZsagq7a4HdoZFJcP6IIBFsUWC&#10;QFHJUMkQLVwAtI8JyzjmaNozjNRmGG0eo11/i7o7ipNuEMmSVX0TKjYETz/9tH/ggQd+EEXRm0DK&#10;ZWcQ9ZxfKxC8YshtpEHpnT7NkTffQEKWVwAN7KZXOwBs3mU/qxOTWtRMiSDWdhaWe7vnZvqNK/Xa&#10;f/VXfzUyMzPzw865J4wxzSzLzOA4VHIbV4qewUVP8YDFmJgoboCpIXGLiR17uPfBJ9i5+zYydfS9&#10;kJRV/8bmads8sjFkOQqhKGgox8CrSS5IyXvHS5ohWXqqGbvndmwd/9a2bVtmd+7eeuVe+Brnnnvu&#10;WX7qqae+uXXr1n81xsxCfl2naXrBvt5lNeDq2twVtHQJMSvOOMOJa1XFGsWo59iB13nz9VcJSW8l&#10;DSCSJwdKBwAFCYr46+CNvwTKFgBBJA+8kt/j8+R/GDgr5KmUXPyHBNRAZmO7FOyNp7vJ0zPLy3e2&#10;RsL5+ztUVJyHl19+2QIjIYRRY4zXsrXMZZOLWjxCszPC2PgEGINXLaz/y/n78Axj/UVU60IxiAYl&#10;t/guBkcBb4U5a+TUxPhI99GqmrriHfjDP/zDyaWlpQ8lSXInEIsI3gdEBDv4YzBqMVIKACT/2ljE&#10;FH2u4wbju27mjnsfYHLnbpIQ6KZdPBmBjMwnJFmXEDJcZAq/ikCQkLsAQO6sd96ZRMXFUjoclg8U&#10;Rawh8b7Z7fUm6UuN0+t5hBVXkiNHjtwtIvU0TR1AlmWXfX/O210K1sV0xiaoNVt4KVtR5ZzzFXRz&#10;Xs9BBTEGNYU/kSoaQha56MTE+NjBCVfZ/1dUVFyYSgBQUVFRsUEQeffpDWGdyyKvU37wgx88Hcfx&#10;U1mWfbjf7++hWG2UiueyEnrYQliLSiMBNBO8F4Jx2M4o2miyFISFfmCp78FY0jTLe5+JWVVdPbAt&#10;ZLXHQGlpuH4YUFvYKa5UWkCeBLRpgvFdnJ6h5k7RiabpxNO0olnqpouRvorJPFElANiI/PiP//ic&#10;tXYa6ImIXooDwOoqkdVB9PIrHxRnDBAwAll/mSNvHkR9StkAQ9DielrZ8dVO/m4kzrYjDkUW07io&#10;sdTrb5tZXh65Eq/7S7/0S/VDhw49srS09DER2Q3E3vu8+gdZJdYQBVP8QXJrZcGCiWlMbOPOhx/j&#10;lrsfwDRapJJXD3vy80HE4KzDGseq22ARcSzHvtXVyWvP29I+WtaGKtans2ON6Pkd453nmo1oyhL7&#10;269YIuTaP9n37dsXnnnmman77rvvc3EcH1RVX/b0vuA4MqyvGxKDwMp9dtgBYPj+GPL/zm3rs4zF&#10;mdO89tKLnDx6FOMzNPjBeJLfv4vK32AoTuxNR94OobRJNsV7O3hnMRIwUrQCkIBIAKOoUTLjyEyt&#10;Pt/L7jk2PfvM/Mn+tnX9ZSquSf793/9der1e7JyLnHOyVgIAEUFDXu1fb3dod0YJRVeRQauhzTy5&#10;GEYENYX0SnMhlVEwkInIHPi5bR13YfuWik3Lf/tv/6359a9//cPdbvcDSZJMioh1LgbAWYsVkzvG&#10;aZH4H0z0hRACmfeIcyiGxsg4t9x9D3tuuxPvHInPQARjDNZarLWIlG4VYdAuSovq4WKeXNn/XzJy&#10;ntZI+QAqYgleG/1+OhmL1lv2Opi4VryNl156qTEzM3OXiNgsy7u/hBAuqz0PFG3BjGCiiM74OMbG&#10;ZEFzge6qe/8mFeSdRVCPtQYrIGSoZqhPs3pkjm4dHztUh6o1T0VFxQWpBAAVFRUVFRVnMTk52UvT&#10;dGJxcXGrqpparTawPMuyjKBFoKF8QhlHLE3zxCEuprNtBzv33cnOffvo7NpFPDoGtTree/r9PiHz&#10;GCNE1hFZh7Nu1aKqTFIgVz75dUFWJWGUIGHI/8BgfB8b5nBynJo9Qj0+QdPNUjN9oiJ5AL7IHlRs&#10;NB5++OElVX0zD/Rexmr7HZ4pgAaIjMl7dQsY7zl9YgrN+oNe8nm1SdmTulr6nw+xJk7SbCz1YUxV&#10;19QK5rnnnjNf+9rXts3Ozj7tnHsAaKRpmqcGB4nS1csIKf8UFV/eg1hHZ3KSux99lIkbdtHzCpHF&#10;xA41QlZUgztjia3Drgoqrf7k9ZzffTeEd94kwGBcH8pAqyY2JN8bq8vf7hjr7N/a7CQPjV/Jwfj6&#10;OONvueWW/hNPPLE/iqJDIYSk/P47BQ5l+KZ6vn6f75gYzJNXwWek/S5Z2ufYGwc5dvQtLB7VtBhg&#10;hhIDKoXzhLle3vpL4u1zjBUBTCENyK3RZaUZkVdDMLEsp2HHqZmFp6fnkztfUq1cACreFa+88opJ&#10;07RlrXXGGLcmOy1O0lwUJNTqdWqNRp5cKEWNxQT77UmuzYmyUl0ohQhA0MQa5n3Qpb6tenhVnJ8/&#10;//M/366q9xtjJkMI1vvcVqdRb6DhXKKeFZWvKmCEuFFHnKMzNs5Nt93JxLYddNMUFcFFMdZGWOuo&#10;RRGRixEgTcrc14poFNbTNe/6YvX4OIh04NFa6rORTPpR5pbW5dgqriynT59uJElym4iYUsArIlh7&#10;eUtOMfm917qIRquVt7oMOvDiWS1ErUAD1oA1YAi5nWJIe87I8a1jrZMi1SymoqLiwlQCgIqKiopr&#10;marn2hVhYWFhlBUXYtI0XVUBnfcujBAcHkuKkImgscPUa3jyioQ7b7+Tn/7p/8qnfuF/5YEffi9p&#10;s84Z7ZPZQBQJkQlIlkGS4TLFKdgi6RHMihOACRB7qF1Vfe+K35+oAV8nZE0ylL7t03XKshuhL9ux&#10;2qKmyp72ae4cn+KG6E06vTeo9+axqUFSkNR45xs96luqAOIGpN1u9+68885/qdVqB6MoUpG8Ise5&#10;PBYvIoOvz0dZiQsrVbzlklQVEp8H45eD0ltOIARCmGXp+H6OvvwCNlkmNo7Y1VBR0hDy6vAozm1B&#10;FawqVj2GDDUJ3uZbXv1zfWpLQmmJKEWSWg0Bh2rLtDpbts8u+zu/NbXQXMvX/M3f/M361NTUo977&#10;D4UQRrvdnnMuIq/myoO1QQzBOYITMgn0SUnEU3OGehSTpSnt0a388Ic+yta9tzOjSs85NAu4LKGG&#10;EhuD+BRNe6AJQobFYzVgg8EGV2wRNkSImnddZpQnNgOZgcwG1HiGE/8qARMbXN3RS5cJJqXZsDgJ&#10;hOWetpLuGzfW5Qu3jNT/ZbIeTzdc7cqfaLkK5pq+we/du1c/+clPHrvvvvv+2jk35b3XkZF3Nqso&#10;Lf19UcE3EH2oohog+MGm6ote3XnSKgNSCaQGUjGoKLa/SH/qIPv/9YvMTr3CREfo6wIzfoF+LNhO&#10;B3E1oixizLZxCDYYzDne+esuvFaMJ057OO1j1QOKF0s22AypKF5SlBQTFJdZbBph0xrdBU+t3qYz&#10;NhH1ev3bDx5686PLZ7qT6/2rVVxb/PM//3NramrqniRJRnu9njUmd8a6VBcAlYDiCfQJZAQTMTZ5&#10;I+3xbRgTUzOGOGQ4EkRSggmkxpBYS2oc6RppEK4Z1ODFkBlDKgGPpxYZGgJRli6MN2rfu+vmXQc9&#10;lQCg4tz86q/+avvll1/+T2fOnPlICGFMRCTvF57ST7p4zYBAQOkbpUugS0YPTyI+v88kSrqQ0Wpu&#10;48HH3sfdDz1OP+4wLw1S10BV0CwlpB6fKiZTnApWHKLlZvK5o4ILARcC5tqeSl1V8tZXQi0zuGAK&#10;MXY+piIZSIZxAW+UBBubequznPjG8ZNz633oFVeAf/zHf4w7nU7kvW+2220A4jgeOGK+e8rQWi4k&#10;tZ0mzYkJvDFkPqBiIRTuE8UzyqITKFxpNtHlXF57qp7Ep6gmNKxg/byG/txs04SD28fzNmsVFRUV&#10;F6ISAFRUVFRcq2jlW3mlaDQaveHHbwtCar5ALszK0aL7oPeezHtcrYZrNIkaDeJGg6jewNoIcQYx&#10;ptzFYGeyKhm1OvGxUT7kXAAx3KMdIEM0xWmPuszQNCdouRPU7Ckicxox8yBJUfoNgF5/WZTrg337&#10;9un73ve+Q8Ax731XVQPkVn+qSgjhMhb8OQpYW0PE5glkzVAyut05Tp2cwmYeTT2apWgI+BBIs5Qk&#10;Swkhbzexem/5NuTFsblQI8a6sX7P7z3TTetrtdvf/u3fdouLi3uXlpY+CtwXRVHTmLx/e5ZlxbW8&#10;Yp2sWpqFQ0CxJiLNAnGzw90PP8INe/YSbEw3U5IsTzICA8eH/EGAK/Q5Dp815xt+QvCkaQIo1ghG&#10;PfgEkWyuFsm3xkbaX90y2jxaN5I9sOMKj8paAzV6PaSc77777vTZZ5993lp7MI7juYWFBQ3h4vUT&#10;Wnx6MlQJNGQaPPSTsvKPFbLg0aBY8oTB/MxpTh09wuLSHMF4MslIsoQsS1DvsSHgit2db2Z1/c64&#10;yvc1FI9W3BHe6QQUoBbXsGLBB7z3k8vd7iOnZuZvq1wAKi4WVZXt27c3gV3AmjrZeM2XSlGtRr3Z&#10;AmPz+YyW84bhrao11KLy3xlDJAbxwUvws5FwZKJTm79ybW8qrmX+/u//PnrxxRfvUtX3qepuYJWC&#10;plxDB3zuHqeeVVegStEKKkZtxMQNu9h58y24RptuGvD5jR3UgJrCracKY18p5KxH+ZwAypn+0DgZ&#10;e3Rb39NaTDdMuKJiDTl06FCn3+/fpKo2TVNUlbIVwOXgg0dVsVFEs9UkCBixKIqRypXnbJRAyFLQ&#10;DNEMg4Y4smeacXR0t63s/ysqKi6OauZUUVFRsTGoFk7rzG/91m/Jz/7sz5rf+I3fcFEUxRf6eVXN&#10;/cwNeS5MQT2ETEmzQJZ5Uh/o+0CSedLMF98PgyrpsznfSSBD29XjrFczAWNz+7dc+6AYMpwu4cIM&#10;DZmmaaZpyzQtmSNmCScr7UJFzrXTio3ET/zETyw2Go3XQwjLqirGGLz3ea++QgRwOYixxDbOe8OT&#10;iwvQjO7iPIffOohmCZJlaOqRoBggTTOSNCEUgekqKLBCUBExrt3t93fMnlnqPLcGVU6/8Au/wB/9&#10;0R+1XnnllfcvLS39J6ABSO4IkbdBUdFSCVS65gNSCDss3liCWG687Q4ef98H2Lprd+5YgEWHlx6i&#10;K64GVzj1krtHBM5Oq6vkzUkyn5GmPSILTpQs6eP73V7D8cp4p/lPjUZz/5P79vQf2jt+RY9z6Iiv&#10;0utcWUSEn/mZnzn++OOP/z8hhPnSQvRCrBjPD+3rLLHcOV4NMFhjwXtElcgajAbmT0/z+vdfZvro&#10;UZxRrChJ0qPf7+aW9jZPTmxGhHCWmKKQJYq5oIVys9bIx+nEg3FuOcnuPHLsxPvnDk1PvlFVXVZc&#10;BN/61rdk165dI8AYxcB3uf2FIb+jeFW8ERojI7THxkAsmeYtasqk5NlzivPNzzcDudOK5m3JjIEs&#10;TcX74/XITY21xpIL76Fis/HlL3+ZP/3TP+18+9vf/pHZ2dlnVLWuqlKeS8NbIBT3WS1ayeR/VATE&#10;YVyN0a3b2Pfgw9x0xz6IanRTT5oZKCqCV1+eZmirWDvOfqffbsUuIhgxsYawxadZJ+2nVFx/vPji&#10;i/v6/f5NgPT7fYBBXOBSKIW0WRoQgVarxcSWLaiCWEsIipE8RjBoC1it/TEa8D53I7Wq2KB+tFE7&#10;MTZae9OIVAKAioqKi6KaLVVUVFRsCNa06KXiElhYWJg8efLkj7zwwgv/27/927/9F86qYFhNXvMP&#10;5RK5rJbLExBk5KscY4jiGBfHWGsIeNJw7nn6+iT5Lx7BY8QjYhDJk7hGPY4FanKaljlJx5ymbc/Q&#10;kkWakuAUTHAEb4sFXFHFUbEhefLJJxdGR0e/bq2dEpFQWv6XC/1LteNdhVG0vAZMngz0WcbJqaN0&#10;lxaBgHVgLVhrikSAsBL6K4N9ZVfqzYkCWVARcfV+P9k5Mz97g82yy7q4fu/3fo/FxcUa8PDCwsJ/&#10;ttZuCSGYXq9HlmXF5x8ovU9EQy6CCsqKMb/QT6G5dRt3P/YY2/fuReMGaiLqtTbO1livUS4PJr39&#10;jNGiJ7wxBmcdIfX0lxYDPjnRqkfPbZnofPPGG8bXo8Hpuz+91eg73rrWgZ07d/Z//ud//gVr7aFm&#10;szl3pXpVqhRWoVoms3PBgCXQW5jlzR+8zMm33qQeoOUcVgMheNQZssjQs2EQnNzMScBhyuDr+VBj&#10;SDJPAOJmB7Xx5PFTs++bOnX6nqSXNa7WcVZcu3z3u9813vs2sIUiNrUWAgAgH0HF0BkdZ3xiy8B9&#10;KL+X6aofW/W0TXj9ly4+kM+9DIoJPnESTtQiTrgOlQCg4m1MTU3VX3nllce63e6HyEU8548viyLk&#10;rXscWshCHYIjBEFczJ479nHHgw/R2LKV5UwJaiFQuIBVXG1WDYWSj5ulEyDGkHnt9JL+SBqSTThq&#10;Xt9MTU3J0aNHHxMRV8YBLtQK8GJQgQzFmIixiQlGx7fgVRCT35+NSC7WvuxXun4QsYQQsAhopkb9&#10;8kin9ebo6Oip9T62ioqKa4dKAFBRUVGxYbiEqa6IIKaaI68BL7744r5/+qd/+r++9KUv/Z9zc3O3&#10;X/gZRQBxEJOQ3F7UWmxcI6o1qDXbNNotWq0W9UYDa13+ca2UzV4DlJUaRbIPgRBhgyWShJqZpWGO&#10;07aHGLFHGTHTjNh56raPNR7I8t7NpW3Apk3ZXhs89thj++M4fhNIrC1U+JcdjC9SxurJ0gTvUyDk&#10;wgKTJ/fnZ+c4cfwoGhIiKxhRnBViZ3Euv250uCc4564B3kwEDQSDTYLfsbi8dHM8O39ZbQAOHDhg&#10;Dhw4sGdqauo/O+fuq9VqNcidGowxRFFUfBZ5ENdohtWAVbBYjERgaqiJ2HPnPm5/4EFMq0M384h1&#10;eWX2OlYFm7P6R5bV/wBiDJGLMQIh7Ss+OdOKzbfG2vWvtEc6bz1x48hVLm8qSube5ZM2asTswx/+&#10;8PGHH374j0MIZ3RNlERvp4hNE3zAWotBCT5FNYO0z5mpI0wdPEB/bpaWtTTiGBtZxAmZUXr4zdtO&#10;5BLJsoRelqLW0mi2cHEjWu75u05OL33k2Ftndh6uWlVVXIDnn3/ezM/Pj6jquIgMBABrIgIQgzGO&#10;0bEJxsa25ElEX7YTKoS753iZa2Z6vsaIcZRyPgkZTnyvHtupVi0+dbvI5rRIqTgvzz33nPzxH//x&#10;5OHDh59JkuQBY8w5K//LTSR37zEEnEo+b8RiiBAT0xwd49Z77mXbnpvoZspyLyGKYqyJCoVfZf2/&#10;nqysvwxqDGIsWdBWt9fbMTI5WlvXg6tYcxYWFhrdbvemOI57xuSC/FIAcLnT+IDBOsfWbTfQaLXw&#10;Pi8wMXK+63u4CGDzIdYRUIyzSFA1ysx4u/2DLRONxfU+toqKimuHzTmCVlRUVGxMqkDpOpJl2QQw&#10;rqqtWq32jp+FCFgxeZhMKcoFHdgYiRp4EVLvWej3me32WOr2SZMMiyWyUdG/8Nr6uFUDQQPqLcZH&#10;RGppakrHnGHETjFiDjMix+iYWZqmRyRZUes/XHMrQkiruccG5sMf/vBCp9N5zRizKCJaBuGlqJB+&#10;d7zd00I1t//M96uFOMTTW1zkrddfwfeXsXh82kNDirUGa0x+6lBag5uNm+m8ingCaowVF21ZSvye&#10;mfn+JVfc/vIv/zIvvPBC+/XXX396eXn5E2mabu33+6as/FdVvPdFG4gAUti4DoJABiTGuAYTt97O&#10;nY88ztiNewhRnWAiQhD63YS0n63b2Jc7AJxldV4cisHgjEG8x4ZseaQW/ceOsfYXbhwf++6ORqd3&#10;dY/0yrdEuNrs2LGj96lPfeqfoyj6Ply5StK8q4RgpfSkyJMNBo/vLXH09Vc59NorpN1FYlGc5P+P&#10;epDc1yfIZpcWXTyZzxBRxBYtPkwdL43JuW723sPHzzy2tETlAlDxjrz44otuYWHhBmBERKK127Mg&#10;GBBLq9Oh2erkLbhUoWhvsWqULa77XCC2+cYAIa/ANAL4jJD2QkSYG2nWjkyMtqskQ8XbeOWVV+rH&#10;jx9/YnZ29mMhhBHv/TuWBwfNxeSipZOUgFjURNhWh8nb7+SGO+6AVpuFLMMXAp7BenvQMqriynLu&#10;9igU7RpytyVBxZIFbfTTdPu4cZUA4DrjO9/5TsMY04IVITjk8YDLaQmYa3UNxtWZ3HYDYiN8yL9r&#10;rYUQzu3Wds7vbg6ss7kAQwyiQW0IJzqN+v6dE431cKerqKi4RqmC8BUVFRUVFYD3fkREXAjBpekF&#10;ij1FMOasCiVjMHGMrTcYv3EPnRtvxI2MkigsdPv0uhnqwUk06Gs23I9ah7aNSEDxAfAW6y2xh4b2&#10;6HCGMXucUTnBCDO0dJE4pDgFVAhqWCkCFKFXTT02Mj/0Qz+03Ol0XgUWhr9vjLnknn8DBIyxCIKL&#10;IkIoLLg1I+kucuS1V8kWFrBZStpdJu330eAL8YkOAk+DnQ2+3JwBQVVQMWLiWjsEnZybnWtdSlXG&#10;Zz/7WZrNZu3MmTOPzszMfMpaOwmYvCJDKJ0gyn2rKYOApcDDEYhQU0ddg8c/8CPsve9BQr3NYqqo&#10;jej1M3rdFCtR/pyrLAIwq5L/Z58vgqgiWYZkadZwcmi80/zirh1j/zaxp3760Z3rUvm4UW8Fl8yz&#10;zz577Mknn/wjEVnmSv5+pXmCKs4YjJXCvUY5eegQh1/+Pr3paUi6mJCBeNQGNNqc48i7oZy7rDwO&#10;xNbhjKHXz+hnAVNr2FSjW07NLT09c9pvfelkVbJZcW5UlSNHjtTn5+fvARqSsybV/2VCG2uIGw2i&#10;Rp0sBAKCWAsi50golI5XmxOLw2IR79GknzrRqdFm4/Boq9lf72Or2Fh85jOfMX/xF3+xbXp6+nHn&#10;3I3OuQteNivN80osKha1jvb4JHc99kN0duxiMUBqHK7WJPUhrwy21W3kqqEgw2sJGRJz64oQGzF4&#10;JU5SvzVLqQQA1xn//u//7kSknmVZI4SAiAzWgZd6j15xXXPYqMb4lq14VbKQFwRYK4SQMRwRW73e&#10;3JzjgLMOZwUrgtEsc96fbDlzYhKqe3NFRcVFszlH0IqKioqKirNwzsXGGDHGUK+f30m7DICLFEtg&#10;EUQMIhaMo94Z4bGnnuapj3yMux56mPbEJC6uY20EXtChVJLCYE29MQKO58nJqBAQggoaBMkg8hkN&#10;uoy4BUbcHKN2lqbMEftFyBK0UIfLoFe7EUXNRvlNK87Nvffe2221Wj8QkekQgodLsfp7e+U/kNtz&#10;q6LFWaHqEcn3rz5h4cQUy3Mz4FOMBtSnqHp8CGU9St7Vu6g+ecfX2gQEBGOcWBs3fJCdC3Pdrd+e&#10;WnjXDRq/9KUvyfe///2bDx069NO1Wu1ea200XOlRbqUTgBGDtS5PoIglv74dEjeYvPFm7nnkcdpb&#10;t9PzsNRPCWrxQTDGEdfKGOHV+9zKxiPBB4wK1liMMUVLiTxRLOoRnylZOhsb/eZos/bVkagz9dTY&#10;2FW2/n+XDBKyOvhro7rL7Ny5M/n4xz/+H/V6/RXAW2sHQcQ1ERgNod7n92iRwnXEYwgk87OcOniA&#10;uWNHMWkfEzIUDzUh0ZTrUHdx+ci5vxaFyAiRNYhCkqZkAcTVxBs3tpT6+w4cOf7wYq8/ctWPueKa&#10;4IUXXpCxsbFmt9u9BaiX40F5r7l4zh7zBCQXANQaLZrtEcS6ovKfIvlvKCtaVyhnGte7GOhcfQ8E&#10;Y10unAgBfNq36o80XXy4Qb1KMlQMeOmll/jOd77TPnHixPsXFxd/tNlsxs45ezH3cGNMYZwnGGcJ&#10;xuBqLW7Yeyu33nM/ptlhyQcyycUBIQBiirnCxpzbXLcIrC5NyNfzwWu+ljOCInHmw+RCutRct+Os&#10;uCJ87WtfGxWREe99DRhq5XE512HegkfEYeoNRrZsQYwlBM1F7T7kLjSD8y4UzzIwcP/bbOOAkIWM&#10;OIqxomiWLMZWDjfi6IzIZm1YVFFRcSlUAoCKioqKa5fNOAteU37913+9+WM/9mM3fuQjH9l36tSp&#10;20II9WazSa/3zo7PqooGX6S18yCi5CbSbN25i3sffpT3vv8D3LLvboKNkLhOvdkCQILmLQBgVU/z&#10;jUhh/p4nbMWBcaga6KfYdIkms2ytnWFbc46t9S5N04WkB/0MDWDEYqWGSINCCmDWpLSr4ory8Y9/&#10;/C1jzFS/308oTtG8Wv9iguL59bDy7xAKmU8JBJKkB5rl3xeDktHvLXLi+JtIyBjrtKnHFmukcJkv&#10;gvVD1eNlVYAWzSauP4oAyDkKaFUENYpaByaKUx92z/W6t55J0vOrl87DyMhI69vf/vYz/X7/RxqN&#10;Rj1JEut9rlQKIZBl2eCzV1UiMThbfL7GIiYGE7Ftzy186Cf+J2qdLXQz6GWKuBgVS7PRot1qYbmS&#10;N61ze6iUdqU+8fkobeMiCK2gAcHjxBNL6JkQXmtY96+7Jif2f/DOrVfZ+r9E8r/kwm+VFO4FuZWM&#10;KCoB3bgBofe85z0nHnzwwc+oas85p865QV/RKMrdvy9XCFCa/6OBNOuTpUlu8+/7kPWYeusAB15+&#10;Ce0tE4WApCkudvT7vbfVJ252zr6iysel6MQ6g1EFHzDWYl3e7iMLEifG7TtyfPonTi8s7j6slQtA&#10;xds5ffq07N27d8x7v9V7XzfGoKqEEC5SADCcmBr+bu4+FdQwvmUbW7fvwgfBRjF5er+cQ5RPH2pU&#10;tWFHz7WgGN/OEolpcctRZzFGsEbUmbAcE46MN6Lj+yZlYwvhKq4qX/3qV+13v/vd3dPT0x9U1Zt6&#10;vV4jSZILLu+MQhxZ8lmXwdTqeBMxduMeHnr6GUYmd5AaRzARqVe6vR7WWgygXjesuPF6Y0VUWjRe&#10;Uy3u/fmaK8kyvNfcYcUYl6mML8wttdbzmCvWnpdffvm2NE23SnFhe+8H68FSDHD+rXCpU0VVik0L&#10;Ny5DFiBujTO+bRdxo4UKBGPp9ntEkSsCnKVHjzLcTnLzefQIc4uLtBsdNCTa7y6emRwf27+zM7Zw&#10;4edWVFRUrFAtxisqKio2CO8y5nQRqYGKC3HkyJFbX3311f/l4MGD/8drr732E977Nly44llV8UUl&#10;syKD6gRjLa1WGxPXCMaSiSFVSFXx5E4Bdg2rHNees4OoQ/9jHdbFWKPUbEaNBZp6mrZMM+rmiHUZ&#10;q0kePC3s/0XNQOxQNHusztprgIcffnjOOfcasKyqRFGEc+4iEnMytHHW129ncJlJ3lc+zfqcmT5J&#10;d2kBawRQRMCIGQSfIO/du/kCAOfAWBLv8YpVK1t7Ptud+N67EgA899xz9vnnn3/09OnTPx1F0cT8&#10;/HzjQp9zkmb0eykaBMWRYonHtnL/E+/l7ocfI9iYYGLURAQsIQg+KN4Pi0iuRMOTdzrfBBvHZD7Q&#10;6/VJ+gl4xSnEItgQMnx6ZLzd+MrkePubY83mOgZWBDByPer7Hn744cVPfvKT/9xut5/v9Xq+rCYq&#10;202IyJo5AeR2wwEl5GIPAqopfmmBY6+9ytTrrxGLxzpl6cwMceyux7f8iiHkyVIz3BZAhSAGFSNB&#10;ZXS537trenbu3mMnq+RAxds5ePCgLC8vN7z3EyJiymv/4gUA70ChFYzimFa7DcaSKQSxIBZkI8/F&#10;14eQZrkoToOPDHP1yJ5ox2Z5vY+rYmPx+c9/vn7s2LFHlpaW3mutdSGEQYLwHTGQJp4gDmMiltJA&#10;3Brllnsf4KY77iLF4DWv9JVB1X8xDgibtt3X+nP23LosDDCIWKtIM/N6SS3IKjYmb7zxhvXe31XG&#10;xYZZizY9Yh2tkREQQwiKiCkczWTgbCbnWCZuVg1Q7CJ8yPBpqrG1p5q16GBT6K73cVVUVFxbVCuf&#10;ioqKio2CVqHnq4mqcvTo0VunpqY+cfjw4WeXlpb2hhDs8vLyxQUeS8dlDaCKzwJJkuY2ZtYSrCPF&#10;kCCkCkElr4i/5qqVFRVFjEGMIGQ0o4QG0zT0MC2OMGKniZnH0i9yVybP9asMqbjzfVVsfD7xiU8s&#10;79ix41+ttacBtda+i2C8nGe7EEqWdDlx5BBzM6ewRjGDwF95FpnBNnxWbVqMpZ9meDAqdjRJ/Q3z&#10;i0tvC9a8E3/3d3+39T/+4z/+a5IkD4pI82I+57zg3GGIUHVo3GDvAw+x77EforX1Bryto7YGOMCQ&#10;FwgHvM8oukqsC87V8UFIE49qvggyqhifBRP8dCz61W0TnX/ctXvLwSduHEnW7UCBgYrq3XFNXBDP&#10;PPPM0fe85z3/bxRFZ7z3aq0dOE2oKlmWXdb+yxFHJa9fCwRUPJABGdpb4tTBA7zx0otk3UVqkSHt&#10;LlOLbZ7NrrhorOamrFZ16K0rWgZhbCb+hpm5+funpxdG1/M4KzYmL7zwAtPT0/UQwiggwy0ALo9i&#10;FBCh3mwxMjYG1uKVPPlv7GBeMVAKcI0MoFcIVSVkvhg4vY9ETnaa8ZFO21T2/xUDfvEXf9G89dZb&#10;e6ampj6aZdkNSZLEIQSsvfDaVhDSoDixhDifJ2655TZuf+BhOttuIMUSMKhaBFM2C6O8k1esH6Uz&#10;St660AzcANQY51Xa/cyPHOCaC3BUnIcjR440siy7NYTwtnXhWrTskqjGxOR2xEb4oBg7KBYp2rIN&#10;SmwG9+WN7pp5JYnimCxLyfppVo/jY2Ot2pFt21jndWpFRcW1RiUAqKioqLh22cyxqjUhjuOaiNTT&#10;NB0RESciWGsvGMgQAWty62VL8TW5KlqNJZiITCyZWFIEnzcdRTRvFHDtoQT1ZKEPYZlW3KNlp2lw&#10;mCgcItITWJYx+KIvuCEYIRglSAZyeQmdiquLiIQPfvCD+0VkFvClJe+FWwBI6be+sr2DAGClgCAP&#10;8Pmsx/SxI0yfmCL4NLf9DDoI/6kIQWQQeNrc5G4IWVCCiGBd0wfZubjYm3xhauqignC/8zu/0/qb&#10;v/mbjy0sLHw0iqJ6r9czZTL23K+Y/7HGEdkIEYeKY/LmW7nvPU8ycsONTC8u400MEiH6/7N37k9y&#10;XNd9/55zb/dMz2PfD7wIaMEHDIIiQfFpU6zIjqzQtixbLjGJXElVqpL8kviH/Jj8qN/1H7jC8g9R&#10;pcpSIY5YpityYsq0ixIjEiFtUkWKIEiQIEi8FruL3Xl033tOfrjdPbOLxYsLcl/9QTV2dnd2pqdn&#10;+va953zP95hQHawCeAeRLO/Hjk25ehFZKBhkLOJaDZG1EM3Uud4yqz853mq8sHdm9M3owPQmVzx6&#10;5JaXt3eUQt9M2upVcg8//HDvu9/97stTU1N/p6q+qCYqBAAbTf4VKYPQZ1jhKbgAgILxMKlDtrSI&#10;j999FxfOnkUsgqQWwxDvcPvvOw+rwkjQTZQCAKUw/DOIDMe9NB3NUnfbrUkqdj6vvfaamZ+fn1LV&#10;BgC6tTZDtwaBYEyEVnsEzdYIghgtVBpSYS68ap4y5F20S8cBJ8GeWVVTw3xutFk/026YSgBQASAI&#10;dj755JPRCxcuPNPtdr8GIPbeU+HYcdOkoCgitqHqVxn1qWkcffQxzB6+G1czQaYGohYEhgEFHyQC&#10;QD538an4wsgHQxp2+CnXc7kAAAwiS6JopKmfqgHxpuxrxR3nnXfeSZxz+7z35dxteH5+cweA6637&#10;g4Df1OqY2bsPMBbOCZgMQiUUQVWGDP/z585/u1uF/9bEYY3kpdtOGh+NNxsLVUfNioqK22U7ZiEq&#10;KioqdiB8q2WyQ6ydHlfcDqdOneLR0VFnrfWFfaExBrVa7aZBDGMYkWUwAUyD6iEooZd69BVwZOCJ&#10;oRzsRjUXAGzXN00kg/MdMHUw0fYYa1xFM76AiD4F6TwI/bz9tIVngmOBkoOyg3KGoYxwxTbgmWee&#10;WYii6ENjzEqWZXr7DgA3uMc19oGhh7n6DJ35i7jwyVn0ex0wCOqLgMNgvCv61ZaPt03PqY2hwTYx&#10;P95kokjJ7FvudA9e7fdrN/vrN9980zz//PNfOXfu3L8zxoyqqi2SL3Ecl+/R8AYK7U6CiIkhSmhO&#10;TOP4r38Vc0cfgLMxlvsOHgzVkExlUZCExGuowC6S21/8myZ58MjYCHGtDjYE8akjuDO1Gv3NXbOT&#10;r8yOxwu/SZv9iXIIWdTbnhPQoFpua/PNb37z0yNHjpwAsOK91yiKwMxlu5GNEpL/YQuOwjrwE6WQ&#10;uL7y6ad4761fonN5Hq1GAjg3cPapuCGFPWtoAaD54VWwDh1niBKhkzTql+qNuLIqrbiGM2fOmIWF&#10;hTkiigv3j6ItyJ0griUYGRtHFNfys5rCKKlDLYgqAqqAAsZYhUrfMH86OtK+cHB0tFLwVgAAnnvu&#10;Ob506dJdKysrv62qE6pqi3O1aN+z3tyx2KyxaNYbcBKSx9Nzc/i1h7+CxuQUFle6cBqEAVwKABRE&#10;RfV/dcJ+cdx4jk5EZW93sIEo1Xv9dKrfrQQAO4W33nqr7r2fVtWoOK+Ba0UA19+wZqPBVzA4TjC7&#10;dx/AFpkXEOcCPQTh/yrK0NHtuAruLJgY4h2YebndbL0/1misbPY+VVRUbD8qAUBFRUXFlmD3TWY3&#10;i29/+9sjBw8e/Nq3vvWtP/7Zz372+51OZ3a44r/f79+00jnEycI/rwo2FklzBEl7HBTX4UBwIAgb&#10;EFswG3CxYF67sNlCkNJgW/M7gQCcol5zmJ20mJ1wmGgtI4kWEaELogwK5Ml/QFmgZcVlEbypBADb&#10;haNHjy7u3bv3b40xS865Dfb8u8FnnooEvgLqkXY6uHz+E3SXr4Kp6AUs19RCF8H83YyIh7EGygy2&#10;1rKNZlZ6/QOXFjs3FQA899xzs2+88ca/9d5/OYoim2UZiAiFleu1QZz8exCgBl4YUXsUdz/4EI4c&#10;fxi19ggyAWzShAgBPk8QClAIPOh6TR1L7tT7qeVG0DJR6bzCS3CSCHbHmZD3F1u16OXJ0ZG/3zs1&#10;+umjExObn+wgxuBg3wbBm7WomdvSzMzMZE899dT/nZqa+msRcUXSzxizYWvRgtKIpLytUAhEPRSC&#10;dPkqTv/jP+Dse+8hAqBZGmxHhzKDipuFwncpWtQB5s1ZSrtWLWY/IEjPGjo9Od4+2Z5IFjZ7lyu2&#10;Fu+//z6OHj1a7/V6B5kZIrKqh/iG2wAQIW4kaI+NQwB4VVBeUqwq1Um9DkRAZK0SdJlJL7Vb7Q5t&#10;uiCuYivwgx/8AN1ud+z06dNfM8bcq6q2qPov2oSJyKqsXzGNKf5ZE8FGdUAZ8eQk7vvyQxg7cACe&#10;LdRYiIS5mpG8RRMhCADIY6s7G+0GioGAihYAAIgNBKinLpvs+n4lANghvP3222OqOkZEZnj9XwgA&#10;ijn7rYkAaGhlEmaOHMWYmJ4BGROcZzi0iwNhHbePocn8Ll33iwQXvciYhXaz8cFkO95kp7qKiort&#10;SCUAqKioqKjYVYjIdK/X+6MzZ87853Pnzn3Lez+RJAkREbz3SNP0poFHL4LUCUQJxsaYnJzGffd/&#10;GQ89/iSOP/oEas0WBGGRzBwSGsHWTKF30OL0TrMqVDNk+xfWbAq2inpCmBiLMTXGGG97NOM+YuNB&#10;LKF1KAHCWi7gWNcs1zbe3LXiC+Do0aPpgw8++IqILIuIFBW6d4bVC/iQ/w/iGMkyLC0soNftgkEo&#10;rEXXT2nSLq3+D4gI2HKYzRs2MNFYL81ml64sN270dy/8/Oe1//rcc/86TdPfsNY26vW64fwAW2uR&#10;pmmZNL+W3P6TIswcnMP9jzyG5vgkFld6cEqw9QZEOIgAJARtSPPIT+nneh3u0HsZdAY62PKfOVFk&#10;InDeI0szzXr9jhF5a7zZfPHg3tn3npxtbbV+ircb6aLtVB1zzz33fHzvvff+DwDdLMvUew/nHJzb&#10;mAZDocOmPMXHMG+qoCAVCBzUZ7hw5kOcPX0a2uuDnbvh0dvFQ831KceJQgQgYBUQRIj1XLOR/Hx6&#10;cvytkal2FaysWMVHH31Ec3NzbVXdY4yRIoF4J6r/g9iMENUT1JsNOBEIFDCce1NINRVdB4IgMuwJ&#10;cpWh87W4sv+vCPz0pz/lDz/86PClS/PPpmk2TcRsbRSSwUqFgUQ5BVmvZjd1gjQTIKph35cO4+gj&#10;XwHXE1ztp0ia7ZAA1HxKS7nRfCkaraR4XzTlGmAo8VreLN6rYOleyzI/pc5Hm7CbFZ8D77333hyA&#10;NhHxsAMAsNoF4NYZ3J+IwNag2R4B5eK/0kkkj5UNoDW3t8f65k4j3gHqYS1dadRrn7bb2Grr1YqK&#10;im1AJQCoqKio2BJ4IhIDyvLvi+E5l8OWtys2SrfbHanVarPeySFxMg5l6vcdxIfKVoKFKOUW1gYG&#10;BkaDHaEhKoMRToEMDAeD5sxePPbb/wy/8+wf48jxJxDVJiBah3oDdgp2AhYBqwdTXh23KW+n5Db9&#10;+ZMrgfLXyWIBjUBiwqYRSCxIDUgJRjyQpfBdBftI6ranhhaA1IO8BQvnBf4KowpSkz9+SMYJFFpa&#10;OVZsB5555pkLRHRZVX2SJKuq89ZH80qdoW3IuvNaF4EiM5d78voUCoflK/M4/+FZJFENNRvnvaV1&#10;0E6CHAgeRgVGCFYIXCSadxRFJHXNOUO5zbv2oZqGqkbUKcuiVj+rzXXT+p5331WzzgPixRdf5P/y&#10;J//p6c7yyne8c3vhxaSdbhjjlMFOYT1g877IliwsMQAFIgbFBo4Jyd59OPLkUzhy/FHE9RGkPcA6&#10;i0gYUT5uggzEMJwleMvwluCZru8DcgsVXkpabsg98ov+45xbkLMKjAosHAwyEKUAZUhJYesNJEkd&#10;5PsS+eyDiVrtrw+Mjr0yOT62dSqU0xjwjPBqQ/96yt8PIoGSh4Khef11OG6K3GZh26hiLl682J2c&#10;nPxFo9H4JTP7VqtVVhNuBM+aX+fC9wQAqkOiljzDAEG6tIgP3nwD5999G/vaTTSYEFkDMYS+CFIo&#10;JDJQa6EULBmMKKwIIvEw6sDIQMiwm2yKi2G7L4rlLENfBEIWPlNknY7aLL04Ficv7ZkZ//OJdnL2&#10;gaqKuGINr7/+Oq5evdoAsMd7X187P7gVIUAxLg48gcLXUElIiJttjO7ZD9tO0NcUXUnhWZBJBg8J&#10;46gaQA2gNh9T9ZauRduTfG255nQkKJgEdStwvUUfE50fGUneb7VtJQCoAABMTU1NvfLKz/+VE9zf&#10;z6RFFEHEwnsLJwyvBqoWUANmAxPFAFloviYMl1zGSuowcuAAHv3q05g9cBB9ETgCKI5AzOCiWlgL&#10;l71B46jPen0lCBgZGGH9oOTz9WggMhbqPVwanOzEAD3N0CcPjfLkpyoUHmIEPhJ4C5AxYDJgMbDe&#10;IvIRrDdgQXC/28SWVxtB87VZOc8kAqsGZwYlxGShXuFF4b0AHMUp7J5PLi22NnvfKzbOq6++Gp8/&#10;f/4ogERVaSDEX+0EUPTSKV0B8tIPVcpbghAYVN6HCYiZAFbMHJ5DP66jl6VgJkRMsJoB6hBkvAyo&#10;BSQK8Si1oGLNA+xYQ8nCtQ4YRIBZPdh3gO5yNtai98enW+cqZ56KiorPQiUAqKioqNgS9Dl0qs1n&#10;tOXEdnh+V8317gRpmsa9Xq8t3tdC5QLgMp/3A82DiRK+hoVMnoLRsCmAyEZoJi3YOIFQhIxjRGOT&#10;aM7sBSVtCEVQ2PCWCkBSVKJKvm2Ohvnaj1Vh+c/57dDbmzT/OILLdgDsPdg5aCpw/azje0tZ1ltE&#10;v+PQXRFosDwA4KHQocBs4SCAcEjVVx/kbcLjjz++1Gw23yCi9FacMVD2Hy9bPmD9cWudnylAKlBx&#10;WFlawPmPzyLtdGAJMETl42r+2JQnRUmL9t67qTIgt9omD5U0d0kwEMQxEO3z3tx1idZvA/CTn/xk&#10;9vTp9/+lqB4WLw0VgUuzYM+qBHgFIwRhg+gp7+lqCcT5O9dsYv/992Pu/odAtSYyYbSao6iZOvrL&#10;/RCkyd+OYigR0lWV2Bt57cU2HP8pHEuKBBBoEIwq7s8GSJIYEUGl37vYMPjZoemJ/3Pv1MTHvzFK&#10;m2/9XyBBPFV+wMs4T0h0BfHD8Oe9jBaFX2yTuNCzzz6r4+PjHx8+fPjPVTUVEQfgpi14bkaRnC4P&#10;Xb6t6j6RBydJUlw++xHOnfoVuNcFOQfxDuIFygyyFsoErwrxGkRtGIhNKB+Ximv7bpqnKQBlApgB&#10;CmOGegf20mtH0T/MtFt/+fADd73z2FStu9n7WrH1+NWvfkVLS0sNVZ0UEfvZH2mdeQYBygxTS1Br&#10;jwJxhIw8nHoIXK4YA5SKcTTMd/V6j7fjWPv6gsuSYYFkvSxinGu3kw+bzbiqMqwAALz66qv3rKys&#10;/B4ILQUZEEEkrwQW5P3gLZCvq0uLeCVYNmAwrKnBs8Xd9z+AY8cfhgPh0sIi+s4hEx+uJzSY22wk&#10;6T9MaFNTrE0kT/7nM8TcvYAUsMYgjiIwG3j1yMTBqQechzoPiIQiAA7yTKcCER0S0nMQI+fPSdvV&#10;uYDC2KhD70UxShoNa4NiuSeiIOKakJlY6aajm7jXFXeIy5cvJ2ma3qWqUeHMs/76f7DKyr8tnUAU&#10;Gs6rUkySJ7Y1iHNH983AxTFS9SHclJ8vnAu7h6/L0OCiifLnw193Bjp0g8pjECAojGRg8Z12Yt+b&#10;ajaWNmEXKyoqdgCVAKCioqJiS7DNFofbGO+9dc7VvYoJOcPrHHsKS3cPheQLYVWAObgE9PsKJwZC&#10;MboeuNLpY7Gboq+A0FB1Zpml2goJgoHFGvKEqVAxFSiCn4MKXcVg94kUMQPNyKBuzEKNs24jZiR1&#10;gyiioRqsIgEzaAkweMXbMBCyixkbG7t64MCBvyWilTRNEUWfn7sjAWBSqDh0l5Zw4dzHWJi/GJTv&#10;RaVBTvhMcvl32yTfeccxRgH18C6DqMBYGxmu7UkzPXhhoZusvf+JEyfaf/Zn/+1fdJaXnlbVESWw&#10;IBzPIjgaEpmhV3LEocoHTDDWhsAOE6YOfQlHH3sSe+buRtcpUgEarTbYROj0+qvO/VIMQrcSCL3N&#10;gI4OhVdp+NFpEErKx2IFI7FAnQWSdromS9+aHKn/1f6ZmXcfOpBkN3qais+Hubk5fOMb3+gfO3bs&#10;5SRJ3ur1elT2Ed4AIRjPq/QTpIU4JP/fa8hbk2Bl/hLOvPM2Pj59Gs6l8N7Bi4NlQi22UFVkLgsW&#10;4mufCzstDHl7sGUYG4HZhuSIZGjU7NnpidG/3DvVfq0eoXcnLN0rdh6vvfYanT9/fh+ACQAbs/3I&#10;GQ6igw1svYGolpTXAhjASwYbE4wpqv1XX5fCtWQXfmZVweIV4rqRNedHRkbm99GOtUKouA2+//3v&#10;733ppZf+oyr2A4iGz5cy2a2Sa8EMVACfeagAhgyYLYgs+kK46/A9ePTXn8LI9F4spw4raYZUFErm&#10;BjPEOyAbLZLaeWJRwGGtTgSXOTBZ1GoJ4jjOK/5z8b4oID53tgOgGmzKAaQ+g5e1gsziSbd7mL1w&#10;mLr2NwqBYcpjCQCIjYiOiciI6vruYxXbhw8++CDKsmwWwA2FebrO555yZYiq5IUzAFMQ9ngFnAhA&#10;jNGpKdikDmGCQOHVBxMzc2vuPzuZsmVZ+A6gIGCKLS01a7XTpoHKmaeiouIzsd1nJhUVFRUVFbeF&#10;tfaWFhemuEKSgbUW1kawUQQb1QATQ2sNTB++F/c88hjuOnIM9fYERC0ikwAcrdYxDxdxbmICfPV+&#10;DI6BgENdBIVKXSXAc9EuwEPJQzQD+wx1BiKiyzFlnUYtQquZIG61yhmF5Mn/stp3yIo5PGdtl6Zr&#10;tx9zc3P+iSee+CWAFVV1G7XmvhmFpaCkfazMX8LylSuwFKw0VXJbQMKqbG/hWrEbMcxQKLLMwYvC&#10;mIjJ8lgvTQ9cuHxxlRWnqvJzf/qnxxcWrvyRtXY/iE1ZXZEzGBHyiiYycKQAW5AyVAitiSkce/wJ&#10;HPq1Y+CkBYoTcFRDz2XouQy2ZuFZ83HEQUgQWkF4gNyQXf0GUR7Uv1MxdlEuvgpfPVl4WAgMSBk1&#10;FmTdK9D+8tmJZvw3h2cnXxtttpa3XLBJpSij2fFj5X333eeTJHn70KFD/x1AB4Bj3tj5PBAADDaj&#10;FJxCiMBkABWITwHykH4H506fwpv/7xcw3qFuDSIKgiQGQSVU+YWE4VBVUhn83GKfny8QUQHAgCi8&#10;64DQWxhJ4tdmx1svNRvx2Xsrm9KKdVBVjI2N2QsXLhwH0MbncBJZG6ExMgpbTyAoLIk5iOWMAZeT&#10;/PARDVemcG7LLjylSQH1TkjdYj3mc9ONeuXcUYFXX33V/uhHP/pqv9//p8aYGoKyPViCQ0AqIA0r&#10;XohAJdjelwksCr5dmQIeFo889TXcc+whXFrqwMFiZGIatVoT1kQonfcwNEu8I+diuG4PaowH4lAB&#10;wYkGF5u8H7l3HgxCHFvUIgtrCFFsYJggIkGkSADRkCX5Os+4XSm8C8Lt4idSCj2gGtzB2MCrQkHk&#10;lFrdrp/6FIg3b88r7gQnT56MVXUUn1GYRwBUBq0BitYeqoBXAiKL6ZkZRLUYynlpTN5CgIMyd3UL&#10;r1XsdE3a6jUFaRgNCYqkbudb7foZxJUAoKKi4rOxOyOmFRUVFVsRXVOGUvG5MDk52W+1WovG2r4C&#10;QxX6Q5AgtqHamQAwW1hroWrQzwQZR9hz+Ah+83f/AP/83/x7/NY3/xD7vnQ3TFwHRxFAZqiyfs1D&#10;f26v7LMxqIwAfJ5I8xSS/8IeSg4gB8sedQMkROLS/vzK8vxS9+qSdLoduG4f0EHf5YGYQNYeXq2m&#10;HtuLr3/96wsArnjv4dzn55IeagYIZCyIDfrdHlYWF0Fe8yocHzpIDLlK5N0Fdy0cTPqhmtumG4Yy&#10;1VKfzSwuL44M3/d73/ve/pf+/u/+Q6/Xe8gQEuQNBIs+qMNOHQSCCNB3Hp4tHBiZAyhq4OD9X8ax&#10;R5+Aabax2O2B4xq8ZSx2V5CSg61F+TggIfkPQUj+e5TtITZwqSuTukM/Kx5NKDdiJ8pFTQYeFtBQ&#10;xMJZB+nipYuJ9F+eOzDzV3dNtD5+dN+WTVBu1f26ozz++OP4zne+03nkkUd+MTY2dlJEaGNCIyqr&#10;/1kJnCf/Q4uQYCNqmWGg0KwP8X2AHa5cPo/XT76CdHkJDctoWAPjHVQcvJfQozS6Nq692ydtXjxE&#10;HVRTqO+5htV3pkcaz8/Mjn3w1YNNv9n7V7E1OXXqFJ5++un28vLyUdykyvBWWD3PDOd6FMeYmJpC&#10;VK+FlAFxqETOr5urWsYMsRuT/6xSJHM9k15o1uP3Z6YblQCgAidOnNh/8uTJPxkZGUniOGJAcjF5&#10;kU4XMHxwkfIZ1KdA7iLFNjjL9b2DV8b++45h7v7jMI0xzHf6UFtHa2QCcVRH1ncohHUDk28dau+0&#10;MQqBj1LY43CbIMwQZngmpM5jpdOBS3uwlpHEMWJWuF4HxgA2MhAv8JmDASOOYrAxpePf8Di03ecF&#10;685tCic21SCgIoIoIGyQOTRXsnT2wmIlANjunDx5clxVx3DTa/P1z0rmMN+WIuyTx8SUDGzSwNTE&#10;NCIThyVh7gIQHpLW0T7vnpl22SZPB40QSBWG1Ddq9qNmq3a+EtZWVFR8VqoofEVFRUXFjkdV6cc/&#10;/nHrhz/84QHn3N3GmGljLCMPAJRQEQQDGvUaOO9lKF7gMoFzHqoWzhukziIamcb4vjmMzByAxAmW&#10;XIar3sFhtU15WTe4yVN2gqzahyJYIRRcAJQFngVCHkJFxa4DKMXURBMP3HMI99y1Lxtvt+fJ9Tou&#10;7WraS9Hr9qCS1wkMJf9kTQuAasWy/Th+/Pj83r17/xeAzPvPOZ9DDCYGE9BdWcbl85+g31mCUR/q&#10;8nRQl6LEeR55F09llWDYgojhROEU8MxxSpjybCff+FQjAHjhhRfG/uLHf/EHaZo9RopWr9djUZ9X&#10;419bT1FYpDomKEfwEkGojvH9X8KRR5/ExIFDcDBIncIRoec9MgIojtBXl5/7RbLfAeRDlVheQbQR&#10;eJWLybDYCKXrSGhrkLsBEJeVaNRdWRwx8vr+ifr/PLZvz6nj+0d2YIJSFbq9KmSmpqYyY8w/7tmz&#10;53kRSZ1zG3oBRITQcdiAytQBlf1HCQpDAMQBvg8iD/UrOP/hKXx46m245SUkFiGZkaZg9TAMBGFC&#10;8XirK/+Uduf1Tb3AqIfRPpJYLsyON//3vn1jL9vILmz2vlVsXV5//XUsLy+3VHUGG7D/X0+/W1Cv&#10;J5icmQWbGF4AgGHYwhgL7wTi5Qbz8l04r1AFi/M1g/OtZvThtOV0s3epYnN58cUXGydOnPi9LMse&#10;MMa0RfLkf94uKghHPJgURIXvXd6yiwCyFp4InhnxxAT+ye//Ibg1joW+oDE6jb4D+qmHAFhZWcmf&#10;Nb9e38HXEdKHg3ZQQQRQCEUZMBGUDTLvkKUpIB4JAdalWLlyGWfffxfdqwswFOYOmrcpYmNAzLmA&#10;OSBlz6HtNQ9bi+ZtENeOsYVHAzODmBD8HhiZaNLp+4MwlQBgu3P69OkHAYzjhhfCoVZr67QBMEQo&#10;w2vKYYFGBIpiJCPjaLVGwj1FS1dOzSv/RXUo5a8Y+IIUovKdx3XHOyob23UadXtqMmle/cJ2qqKi&#10;Ysfx/wEAAP//7L1prCTZdef3O/feiMx8+faqV3tX73uxySbZLVGiNBJFarHEwYxmMQTLgIHRwPAM&#10;ZqyBABuCP3i+2BBgY77YgmQYtkzYsA1phsOhRtbWI0oQV4lskt0lNptN9lK91b68JZeIuOf4w43I&#10;zPe6qnqp7q56VfEvROV7+TIjIyLvvXHvOf///1wz47pFixYtWrxLELu1vWTfQ/z6r//63Oc+97lP&#10;rq+v//zW1tajly5d+qC4EERS3NFkNqmUFheVxmRJXqthTSMh77L3yB3kK4eIc3u4UBgvnrmI5h2k&#10;N0dlwkgLuiGkIIFsT1ZNP+z9OvPLw5midZClUTuZm4QvQJKiAyocBc5K9q3u4QP33sZKaeNFd35w&#10;8bSvus5bUKFnwmyp0CYRh804DKTElGE3Yc7tJsYDDzww+vSnP/1Hr7322n/hve+9ly4AiCEW0XLM&#10;4NJ5Tr1ygq0L51no9VGXMZ4k/5v/HKApuHBLjpyK9wHna9tSVQTnxYVFc7L67IkXO1984QV+41/8&#10;Vx/6/vde+Icgt4vDRavApaCNWGN/XNud1yppFUHwYAFzjvl9azzw2Me464EPUpFD3sFJl1EEDRk+&#10;90SxmWBOGkcmlv/y7gRupMnm2/bApDq2ja02cy6ppAHWZfid/WuL/89D993+1UcOhBs8iGKT/252&#10;PP744zzxxBMjVf3m2bNnv3rq1Km/9U7LMswm9NIIkep8G4bW9rWqFc5nBOeIWqFa4oJDt9b51te+&#10;xJ6DBzg4dz+hikQXcQIxGhpjupc197VJANRuhWoNl0UwI/dG1+nGct75qzv37/18ds/qK4+2CqUW&#10;V8Hx48d55ZVXOjHGPbyr2fapb3Cn12Nl7SAqnsokkQa9xwPjosDjCTM3EQfcSrPTdH+c3pMFtRDL&#10;QSeXV5a6nXO9tg/f0vjsZz/LZz7zmTufffbZf2JmS+vr6+K9n5DkPQ0NzibK8OA8FUKpCghSkzC7&#10;CyscffAYdz3yETZM2KiM3vIiG4MttIx48VSqtXvPdH9iIO8SuW5KSE8LVGvs+83hPXgvoBGckIeM&#10;XGB48QKvv/g8f/OVr9ELntvm+3SygEWbLHTNLCU6rU7+30QwadyTEpoZD2a4WtGt0bDgqJTOqIgH&#10;B5v0rtfxtrh2nDhxonP33Xffn2UZZVma2ZXb9CRxP/OahuQt4up+PCXtQ0bIe8wvrxK6PSpTCjO8&#10;C6mt1Y4SkTQmpLcK0xHgllzoI0COXuxm7ullP7d5vY+nRYsWuxe3IL25RYsWLW5AXGWCfZU3UZuv&#10;3VwrzvcAnU6nMx6Pj508efLvbGxsfCDP8+BDVrOWL7+gGI4HGIY4j3MeXGBuaZn7H3mEn/97f59f&#10;/M9+hYc/9nEWDx6ms7DC3Nwi3byHaLIyu1Kqa0KIfi9O9E2Qkmc680t9LJNLkBwCnBlYxFmydXRW&#10;kRGZ82g3SBlcIcTSiUbxDhxTG/EJoUC4qjqrxe7Bgw8+eAK4EEIYvKcfZIaZolVJ3Npi68wphhsX&#10;CERCQ6aZBARaiEacN5xPYfxSjSjOE8IeJTtw9uyl3v/1P/+vh//yL7/4S8OyfEiCdwgEHybKjG1J&#10;9CagJ4I6j3MBJx4Xuuy7/S4e+PBHWF7dz7gCC10k6zJWw3U6uNChGFdkWbhMv7daazWrE3n7lo4T&#10;W1jb/mSjvm7cRhq9xDSJbDizS12nf7Z/Ye4rHz+6dvJtffB1gdT/vbGtX6X179q5wCc/+cnx5ubm&#10;U3v27PmLLMvWRd5N+dxUUSiAWUwJwpCRi8PFimARH0u+d/w4Z19/FSvGiChOkrmvWXIA2jb+CNsf&#10;b0EE7+h4LbuZPjc/13li3+r8Cz8p8h6yxFrcDPj2t7/NSy+9tKiqq7wH8SgRIWRdevNLRBIBQCUN&#10;p+KhshJVnYwJ27rwLeoqJJgG0/M94eVulm+9+Tta3My4ePHi3s9//vP/CDja6XR8jBFVxSGpw1oi&#10;dTalNATDOyFzHofHTDATkIz5pRXuefAYQwzpzRF9xlZR4bOcTq+H854s724/gHf1vio7thp1XxdJ&#10;BcWyLNDNcuayQG7K4OIFXn/+eV595hkunjqFqyJ5CASXSoiUsSKqJgpgTXY1mdIBd79WeSb5P+PA&#10;lki96e9TFy6XR9XFkYv963CgLd4lvP766xmwt9PpZLzFXig1mWZ2beYkbVMkcrj4QHduHvOBwqCa&#10;vLheIVoT1txh99a4ajSk8psczTq6OVNvcrLrsxMXVmhL87Ro0eId49Zc4bRo0aLFjYaxZc4haTE6&#10;HZqbSseXs5c1QcyZ0Lv5J8LXiqIoQpZleQghhCw4HzLEko2fNkp/i3ibufrqSbpYo5KA6/TQQnH5&#10;HLfffT/91TXGkrNVGJU4NmOkkEC3O4fzjTbiyjfa9z85PqOoqA9AayvE5vkggSz3xDhmMLiI2Jh+&#10;B6QcYsOtKjcd51KNg2jVEXFWGbmbJldmrVRFU63u+qMwoBIMYttgdxn++T//56eccz8YjUbBzLja&#10;di0QqxkkkhT9506+xuap03QQiCUiVW3xPg3ipRrfdV+7xVqWiFANCzwB3+kSUxjWm/j9I6uObQ3X&#10;j/3Rn/zF3x+Myh/q5t35slBnBlrG1A21VuU7SXaeIkCqZ6oiBJ+BBfbfdQ+PffJnOHDkHi6MIiOX&#10;EyNUVQEhoOowM3xHKOMYqDAXQWLav9hMHKcJEr09w5vG+l8aZ4Gd1wLIskDUyOZogM89q4t9cqeM&#10;BpcK3dr6/uF9q392951rL1/bVX8f0OuhTkRVnavtZSGd/zbuw+Wtq6Wptbnb8Ku/+qsbeZ4/HUI4&#10;Pzc3N5JaEbTTDeDyY4/UG/h6myXbpZbugICzDC0qRuMtKi1wKFU5QqXCzp/ke3/zJLa1wb7FBVRH&#10;OI3MdToEF5DaQljxqaBFHQQ38fAOXQuuP/SKm2qkqqpk3eoCaKQqS4poeBSt1lWGg9f3due/cM8d&#10;h58os/zM9TyTFrsDX/7ylzl+/Ph9zrku1xCPMjM6nQwntaml+MSndkZv7z7WDh4kigMXkJAzGpWU&#10;RUXHd8idn0loTZN1ab7qbsqqw6k8ikfwOIl4LF0zLwQ0iuqLt+1fefKOvattkuEWxu/8zu+43/7t&#10;377/4sWLP53neTYej/Hep3uBGoojiqtF8FPLnSKWiDjykCFqSdXfn2f/3Q/wQ5/4FPnKXvzcPJLl&#10;lEBEKIdjrFQ6IaQZ7EySz2SG4TkpvfN2MUsLnTHrn1mfbmwNGBUF/V6PjncUm+v0NHL6ue/ypf/v&#10;8xRxyObGORYXOgw3NxlsDojRqGKkUqtJs1aXvrJt40rC7pmTWV0WYaetewOpFdtlWUA0zGWMipJe&#10;f8Fni3v2vfziiduudS3Y4vrhj/7ojzpmtr8syysSOaa2/6lPNm1FsMlazUG9HHHESsl685h5ykHJ&#10;/Q9/AHE5VTHGZz3UHGpGNCGq4vJsWwmA5OJWb8QZIsDNA6vXxs3Y4Sy5qCgZQTWOR5devvfAgRc+&#10;KlJe3yNt0aLFbsbumY20aNGixU0OsSunr5qSctuQ5sR2a5lWvjNUVYWZ+aqq8qIow2g8JlZxsmSZ&#10;oq7rx0wysVYNzWpYVXyqLS1uGznDxOpgSAoyXC5Bc6VF9fuL1KB2HokzwavQ9RmL3R4HVla55/AR&#10;Hr77Tg6v7cFhlZgOxGwLTV7wE1Xltr1NCQGTR0vc7vfn/Fq8mzh8+HB5//33/3uz97a4uGKoVTSV&#10;OavRkI2L56iKMUHS4rhpU3UPu4krAr4F1AGQRnGUlDhCdLIwjsVHXzt7+mdN9Ueq0ei24WiYRS3J&#10;Ox2Cm1r/W21hWqlSqVISKUUxESJCvrLC3cc+xNGj9zA2j4UOIXTYPm5a7QKi257bcbAp4HpNzKeZ&#10;4O02S0gH5hBNY3cmgsSKYjAgjgbWz9zZPSv9rx7cd/CZY/v23fjKxmsKnu7eyOva2lr1Uz/1U986&#10;ePDg54fDYXDOmeqMRfVVE+xN+zNmE9g286zRUPqmj5N9myVFY6w48fR3OPGD75MJhArGwyGUxmg4&#10;nnlD/XhT2Ny4K24iLln91oHJEDx5ntEJniBmwcpz81350upi9/e7lr+SVZ3reSItdgl+7/d+z1VV&#10;dZeZzV3rvnRigmY4EQQjC4G53hyGR8UzmalOuuvsvWS2fNUtHBozStPhK72uvHrnCqPrfTgtrh9e&#10;euml/c8///zfAw4DXYAsy5BUAKAm+6Z7hE27Hw5PFQ2VDOe6YBl7Dh7lvkc/gvqcSgSV2YThdL3t&#10;jdpxbppAb5ydJlZP1wBhu4p91lHKS6STOTYvnaMYbLDS7/L6iR/wg+98Gwab2HhEHA7QoiRzjuB8&#10;7YQg9Wp35kNukoJATYkjmMafmkc1xVQxcROHxGjCuKiWR6NiP22Z4V2LF198sS8iS8AcV2VpX5nE&#10;LQhlFdGok5JZLnhwHtftsHbgACYydW1LDhKXETvdjDS8y+Nqo5uJDXtZ/roTvfHXry1atLihcQuv&#10;clq0aNHiRsLUnLYJRtXa/6u943LGAC0ugzzPpVa4mghkIeB9IFUxvNy0+42XNalia+WfOKJInYCU&#10;HXGJywcWUyDDXeHz3i/MRGqwCbFEtPaasBKqko7AQuY5uNTn3sNrfOCuwxzZu2IBGwl6EYvrhpYT&#10;NwEAPIpHzIN5nLl6o7Fun3VGbLGLICLxk5/85JdEZPzmr74GuDrJJIJHKUZbnD35OsPNS3hJAcL6&#10;iGiqj+5e1e27hWmARMURnSOKy835h0uVn83nFx7AS99i5TAjeI8Th4ivE/KGmhJNqUibSXJh0LzD&#10;4Qcf5gM//HGW145gvo9k8ziXI8mCpgkBMyE8ybTDJ6TEv4qrAzzXSgCAaUqX2gonbRoVp0bmBIqC&#10;YuMSVmwNF+f8d48cWPxTy7qnr+HD30cYyQPz7bkkpDfWiexdiAceeCD+xE/8xOu9Xu/rIYRXgKJJ&#10;+osIIQSce7OlqxGJqERUtN6MCDObTXrNNhqJGc7BxRMnePobf8Wl82fInSPzAbO6rI81LX46Bu36&#10;m5q5K26Cx7nk8KGm6XvwAecEtBzOZ/5bawu9z67tyY/3FgeDjx661cfjFm8R/dFodNjMsmvdkWoi&#10;QQv1dECg1+2wurqKNo421KTdbaEvQ0wvM8LufN3NA5PGrvwNfzCHDYNVZxbmO+9yCZYWuwn/6l/9&#10;q/C5z33u0QsXLvxMlmXzMab+ZWaEEGj6h5mgJjP30jQnjOaI4sHlhO4Cdxz7EPd9+HHKTi8RAGhy&#10;+YY3w2skaMRbxJtOVcTUL9zhjPjOYDhi2mxC5Z84SgWX1hzleECgxMYbfPfJr/H8t74Bgw10uMlo&#10;Y504HJCJkGdNfvuNDkUNdnsHms7V0zyn9ktA0FSqzWp6gPOIC6gJoyIuXNwa3TZOwZUWuxBPPfXU&#10;YWBvjHEn0/ttIZrOLNUd5gKIJ/QXOHjk9hRDc4K62fJtUt+np5jcq5oSADctLkd2mBBwthbm5p7v&#10;+u57W4axRYsWNz1uztVNixYtWuw6eEC2ScbfwqzbrmFufktBVUVVc1XNTEGjbqNZXA7bxM6WooqG&#10;o8ITLVlka8PCEMNI1mRNUMG9QalaJwuu+1f2xnRFUkYIFkuqYgjVCF+N6Adlz5xn/3zHlntZ5VWH&#10;LtrronZOYqymu2uCNAExjzOPU49TwWtDAhBaAsDuxY/+6I9eAgZcJa51dYXum0Corf89vlaol+MR&#10;506+xsa5s6AVs4aA6S3JFcBf/051XdDYBU7V/xDFUYkjdHpzS6urd6wePbIW+j2X5zlBHFVRpCoL&#10;Ulv+7/zOxNV23549Rw7xyMc+xqE77qGwgMv6ON/DtCb3aK2oqoO2iOJMEYsTh4FJErsmBk2Due/k&#10;O2ucSwyZJRkYaZ8KToQgArGAalDNZfHlPYv5n+9dnvt21uvuouiR40om/5d/bQ3b3fOCT3/608Nj&#10;x4598bbbbvtDoMrznBAC3k8T0W8GmwlQKxGt9f6zSf+pfWnTQlO76nQ8aMH3jn+bp556ErGKhf4c&#10;eCHLMmatT62+n+8kE+w6NHaql9nEGd47BEOjUkWlUiOqWYx6emW+98SB1f5f9fEXHl1Z2bWXoMX7&#10;i2effbYfYzwq1zRpSJg6AIBzggj05vrs3bcfFT8h7Ta2/pomvDv2Ytt+0t07hL4ptp95XQIMM5DN&#10;buZP7V1Yae3/b2F87WtfO/yDH/zgPzazI2YWGgJAVVXknV7qR7WKf0qES3O6iCB4LIKasPfoXdz3&#10;yIdZ2HeQIutSiRFFMYuIVTgtcVrhrMJrVSfoI4nION339L77djFJK+LqeanDcKoTtwFnSgie8XhA&#10;fy5ncS7nhWeO88zXv8bg9Gv4aoSOthhcOsdosIl3EHwqNWLiMNfMA2yiZp58+q4dR5r5zXanr2ae&#10;lE40na+IR3xK7o6r2B0Mi33rrQPArsWJEyceVtWVGKO72nx79jb6xmZuCELmc1xdciZGw8Qxt7TE&#10;8sreFENrRDQ0sTS5zFy6SfynZ2+tUn/WEOsvLCz3n1vpVS0BoEWLFteElgDQokWLFjcEqpQhfQuw&#10;K/zcYjt+8zd/U/7xP/7H3Z//+Z8/8N3vfvcuM1tzzqlIsi80vVLIvkky6iS0MWNUWPPfZ14rSlO3&#10;UOq/JgtD3fbK9Gq54ZRFTRrEGRBBiwqqijgcw7gkKGRKmSObgl0w9AeYvmZoQUNCMYdZo/53OPNJ&#10;Hdxsk2hq22J3K+655571fr//HRGJs7W5r1Sn+22jDvY5cclWUyMSSy6dO8v506eoivHEQiJtblIS&#10;4NYKCFwBdfBEkdqhxNHpzy/sP3zbcq+/4LNOB+c9VVngRZrKJhOxfnJZdUjwSAjMLS/x4GMf5d4H&#10;H8JCxlalRBOqmAhUUgdOXRNQtSb5n5LzMikx0oydvt7e6fjX2LY29Vtnv/TaBQCHF0cQI6PU+ZzT&#10;a4u9L+5b6T7hlvzr1YHuLmop7+hQZXqtdy9++Zd/+ez8/Pw3QwhnrY5Aeu+ZdQN44wazfJZEitFa&#10;7W8Nhw8kBbWbYOM2EoAI3pTghUuvvcp3vvUk5XBIB4dWJZ7GdmkaHG9a+S5qWO8AVvtTGWWljMsK&#10;Q4osy1+Ym5v7q/nF/smP3rG2i8g1La43nn766TkzOxBCuOZ2Y2b12JA2EUe/P8/+AwdT2S6RbQnE&#10;ae5/p1vNrYVtK07DHFyan+ud6Phea/9/i+K3fuu3On/xF3/x8dFo9GHv/VxZlogIzrmUwDMD8cgk&#10;KT+7JbcNEYeYI5tf5N4PPcqRu+5nWEIVsrpMXgVSJQIAJb5J/tusOv8yLhXXAKndPhw75qw1Wd87&#10;oyxG9Ls51XjAk1/5Eq/94Pt4lICi5Zjh5jrDrQ1EU6mRdC3S+cJUCACG3hRK5St9AYY0xMd6Hu6c&#10;x5yjUumUVVywqsrft8Ns8a7hq1/9ql9fX79LVeff0Q5mmowTCD4VycB74rgEcayu7sOFfEowkSYu&#10;Nn2zyU7yTONaeSvcr3eS8tXE7Nz84sJrz26M25qvLVq0uCbcWFmIFi1atLil0SQ4roBGSMlkclwX&#10;n2uH8sthfX3on3/+hXuefvrp//yb3/zmr54/f/7HY4ydpG51aQH7Vh2Wm9XIrOAUTWpUS5nzpIJN&#10;wYSmMrk07F1mFYfXURJQB0m3JT6MSUAkdznehMwcroq4GHGVVVLZOY88K/BNw76Nq04aNlTQZuEm&#10;uFrl3yT/UxkAsfS8WRMsaNcvuxGHDx++9NBDD30eKN+zD6mVfCLUCiFla+MS506fohgNmdUGbFPa&#10;7N6y5+8KtsXx6wTnsCwZxyjLK3tCf2HJVeKItb1iUj+lACi1jaeJQ0KALCdbWOCODxzjkccep7+4&#10;wqgowQfGVWQ8rtKY0YR8Test2bk2Y950S8l5Zrd3BJtRnOykwaXxzIvHI0is6Iht7lnofePQ3qXf&#10;X1mae7bvtfzJXVMuojnOxhjz6sc9VbRPf9vN+IVf+IXB3r17/3rv3r1fAjarqiLGSFIiXv4eKg0J&#10;xKRuz01Tq0l6YtsIAtN9yLbrV4wrfCcnC4EsJncRjUYxGNclSBoN3Iz18W5pVleAzPxjx6ZmRDWc&#10;d3gvgOIdcb7XObV3ZemvewsLzx84uve9uye0uCnx9NNPHwT2Ap1r2U8i9DJDDkouQr25eVb3rE0I&#10;O7Dd9WNCervVMHNraDjntSranNiZ5YXFl+9e5b0t9dTihsTv/u7vuq9+9atHL168+GlVPeS9d5DW&#10;bVmW8rmj0YjUc3yd+E7Ju1TiKa2AI0Lo9bj9/ge459gjdJZW2BhXdTmOOklumhT5Wj/W831nVrtK&#10;pWOaLr2vrXxeQwFyNiWrJqJBBBSLJZ0gDDcv8sy3nuR7T32buLVBHjyOCBYphwNGWwM0RjDQWJcq&#10;kJkyQBMSwLaQwU0HL4JrXA/MEOdwLoB3meH661uj3vU+xhZvH6+//nrPzPYC2ZuX24LLzcebOXZ6&#10;rIkw3mGlgs84cOAQZVWva5rJ8+x9eobEa7Ms9W3bTYoJqXh6TZ3ZWMxOdbPOpT2LC9fv2Fq0aHFT&#10;oM0atWjRosV1RkqKqmB62cj29ieaqNV0arzb1X7vFQaDzXDu3PkHX3311X/0yiuvfHowGBz23osA&#10;po2dWL04uUpcIeWbJmGLlGuUJg2gb9hmLQebZJVN9jVVDF4PTFrNjshEc6zdLNANjrmOJ/emAb0U&#10;hOfE7M/E7HcR+/ci/A1OL5hpMTX/rkkAdZOcTfhJkzSx2pta4i0Zd93tOHDgwPixxx77uogMRETf&#10;fRcAS8noenwzKkSUYrTJxoWzxPFoQlRJavV3Iad8E2CaYIdtQQOSjf/inlXm9+ylVCNGpdfpEM1w&#10;NXXHNW91Dgse6+T0967xoR/5OGuHjqSarQbeZ1QIVWVITEHUybjXKP+tScROjm56fDTH9+5+YZM9&#10;mRDE401wVay6Xl5enu8+sbY4//WVrHfxx5aXd1nUSC47H7jK69N/YrLbq8+KiP3cz33qhaNHb/uD&#10;Xq/3nIhEM0PV6mTfZVwAauUh4jCZiP2nV1Ga+/1MM5jaAkzCipU4qhBYu/N2HvnAB5lfXqYQwbkM&#10;fNj2VksTgbrr7dj3LsKEOLFjwwRVqDQF+EPwZF6sm/n1lYXeNw/uW/nC6tLSmXvlrZaqaNEi4dVX&#10;X31EVZdjjNcUi5p1BWkeRRxZp8P84tKMvfCOJAVX7603a4tOI+XU96S2F0awKMa5lYXeWWn78y2J&#10;l19+uf8f/sN/+PGqqh5R1aWyLB2kPtWU2Zhagjf3zXrVa4KZgCRN/cLeNY49+hEOHrmDkTk0y2mW&#10;3RPSef0o9mbU+HdnvjhL3ZvmFRMJIBZDlud7nHr1Zb70Z0+wcfYUeXCIRlQrgoAWBeVohFURUYNo&#10;uFqJMXuIN0cJgKtDnEOcwMyczHuP9z6I9/2traJ/vY+xxdvHU0891QH6IiIhhKuu6WdT8ZNhwaY/&#10;qxlFVWGmWPA4cUies+/gQUrV7Zl+dv548xCa3yq2E4u3nf9IsPNE3ZzP81vjYrRo0eI9Q0sAaNGi&#10;RYsbASEiYqaYqdTWdwbOBG8RR5pEx9pabmTRopMyz7tKdWsKWd4MIviV5eX5fm8+F3WdWFku4nHe&#10;gwOTCBJT4F4ME9tW99PM6GYZTozggFhhasna0GcpkFZPxZPiPQXTnEr9c8NsbiyIm02vQ1CgCa/k&#10;GDkmvs6MJGWDWcRUESLdnnD06N7q6G17XlqYD38YfPzfRPT/cMK/M9Nvq3AWHY6i6w3K2K1MAuoV&#10;k6S0dFT1lqwiVTJUAurE+Y50sIvZ+332Ld4dLCwsPA+c8z6MUsAvlXzwEgjOX4MSXwBX15F0RK3A&#10;FCTiXMXpky9x6exJek6grCgGQxxKNGWsFdHrLRQmmEIJqCQCmLdIpgWZljiLyTLd5czvOcCeo3cS&#10;uguIeLS2UMyckWF4g9x5fOgAHfL5Ne586CMcvPshStdjhCP6QCQSckeeA67u7xPMhFV3koAmr9gZ&#10;5H27g2BSnQV6eMtwCEiFitKYAnh1SGm4Kp7rBf/Ffi/7ctZxZx7fN7+7MuLleUSqQCYWpXF1mFHC&#10;1S4rqWRGmiyoBiCP5jJ3bSm1GwO/9mv/9cbdd9719ZXF5W/kIVsPzqsgBJ9NLHfB6mS1QwgIGYIH&#10;8xg+JSUmit9EAPAegjc8Su4dwXvEecTX98asz+EHP8jjP/1p7njow1iYwySj251Ha7Jlmiso0UUq&#10;Z6hTory7lsXvByZ9Uj1OA04zfMzwmiEWMAJKwMSjXlBKPOOt+Sw+vdKTP1hdyr998EinVQu3eFv4&#10;+te/3jl9+vRHRMS/GWmwaaNusrltvyV7csE0JiWyy/DZHL19hyh8wITa9nvqUuPV6jJdKRup9dyc&#10;iUI4va75/N2E2SQCTF3JXE2FcOJRg7IyTCWNhygulgOnxem1pflL1/kUWlwH/PEf/7H/zGc+c9/p&#10;06d/IcZ4m4g41TRtEhFSKYCGUBcJ3ra1K2DS0kJvjkP33MMdDx8jX1xirErIc1QFzOE0OcNhjS7f&#10;J+cAEaJrHhvvI6kJAjvcv97i1owgTjyoEKPh8g7RQyElPgNHZKkXKNfP8fy3v8GJZ55GxiOCD5RV&#10;RWWGoYyrggvnzxOcgxgJkgi0ojqhwtezX6Bxv/PszlFEU+zJtJ7vCFH8pG47xOT8JYqXEomJKAEm&#10;4vzi6UuDJbPdNiNq8ed//uc9VZ03syw5bl0ek3KXpFIegk7687SIh1Cp1i4RVd0VPbfdeS+4gCCT&#10;e7JTcEr62VJZv+l6cWb1KNdXRHPtaAqBzt6X0zhrBioOc45oEbMS0TEdKS/M9/wzlZab/bnrfPgt&#10;WrTY9Qhv/pIWLVq0aPFeQkSw8rPRQaXCJKEhde30tBDTZCovEMUYVBUaJM51e0ZV7ebZ8HuG0yfP&#10;ZMHly718Lo62xmIK0RQJYCjGrJ2wpACgpWvsDMyUbvBUVSTPU5IhyzpgqR5iSjhBlOmSP+EyX8eM&#10;LeD1Q0MAAKTEKKFetDULtyqW9Oesuvfeg89n1fwfzQf9Ax9Gz3Zdfq6PG66b6+MlMB4uRVnciHG+&#10;MimIfkywiLiIk4hZqvtmZKh4KiA6XJa7HtXFtjbgLsVv/y+/fWZhceHro+F4v5nNOQnJ/hGHJxJ5&#10;p0n4ZE0vPkNN0SoiKEaFC8qpUy9z/vWXufPYo1BGqlGF7/WIEolWEZxgt+CUViXQBBSCVYhNJVbm&#10;hSI6Ov1V9hy+m87iKuWl8wzHm3RNU9IE8DjwHSIZvrvEXQ9+lEc/9knc3CpDy4iS1+rJmBRRoqhO&#10;qjVw+eCmvOEv26z738Edy0jlRag6IBX4MSYxjdux3n9UXNRRJ4TnVua6T6wt9793+PDq7rMn1w2R&#10;EINlYqUYmUgqNSOJdJMcWyyVc6j1/jEG8J0oLvO43cV3uBL+/i/+w5MvfP+lL65fXH90MBx+EBUn&#10;zoOlgDuS0geYT4l/HMa0Xj00/jsp+T9xqAAww9X1wdUCEDAX6B++nUd+6j/igY98jEozNot6j3Xy&#10;wixiTlGnaa7mtG7PSQlnsnvUw81xioW6dEJKtmiq8VETFh3mlbFFpBxVfRu9vNrN/vjQXPmFI6E4&#10;8wGZuzkaW4v3DefPn18YDAb3iYg452gSjW+ETZL/CXUfRFIbrfud946qLDHJiOLp5n3mD9/OAFfP&#10;5yPgasLudo1hY5wzq2v2u6T/XgmKQ6Sup96U+JkkUByGEjXZeHupcLE0F8v1rlQv3X/Xvq3rffwt&#10;3n/84R/+4cILL7zwqaqqHgF6s8lbVZ3YepvFxK53Hqmae7Cglubw6h1LBw9w+7Fj9Pfvp/AO1ZT0&#10;NyWVaEp7YvbubLWBETvV9E0a35i8S68wf9zp6lEPD+kTzQEB8Q7znnEsiUS63uGqMUs9zzPfOs6z&#10;X/sytn4Rj1FUJdEkEdlNGRUjzp07Q545hkXEuyzNHzQiUrtg1bSFxnEkETV31y1SJte8mVgnAsD0&#10;ChtohZjHu7Q2kChUIggRFbd0bn24cjLlGXbf/PsWxosvvrhkZvNmlhVFIVci6El9X3GiqTnUReFU&#10;XN1+YlL8U8e+YoHicKHD2qHbKGs3rUwNlQjmZsaFhvwD2wYDpvfr3YvG8WRKnGqoFI2DCmKYKVAi&#10;1Vh7neyVI3uWn3SO4aFdU8auRYsWNypuAo1IixYtWtwEsE5ZVW44XXI3tWwdskPpAoKpiUVzpuZu&#10;Pd3rlfHr//2vyy/9yn+ycuD2o5/415//3H/60omXfnxzc2tJxCUFQAPZ9sDOa5jW/EJZVcSoVDHi&#10;8g6WBcpYMirG7K5VSBNmKREZgwzBbWF+C/wAcSOcG+LcyLwbn5nvyr9Z6nf/zcJc98mus9f65Fsi&#10;Ei3rDZyf20RsjLhCnFOkThxIBU09xVohbDMLHBMniHdo2E0XrsUMPvr44/bgww//caWqzjl8CIi4&#10;ZPUX9dqY+WaYKmpJMZDigIaWJeVgyNb6JcrhkNwJuXe1Bb2AB91lAbZ3DzYJxGy78iaIBCTkiO+w&#10;Z98B+otLmA+I9yDJ1ttE8C4juoBqYP8dd/Mjf+sT3HH/Q5jrYi7HJKCSwjhqSeVzPchMJslSclAW&#10;FFGJCCYBIeDE4cXQOKryXF7fs7r0F8sL89/qZ2FrV9qTO4+Jj2q+jOZm+pXVjjX1Rpw4MdS6GPEu&#10;fcU3A47edXTr4Q888tdZp3+8rGQkLrOoWgfHEqy+FtbY+0tDiUloyBJNvlCrmGxrxVFEpYoONU90&#10;GZ3VPdz/oz/G4YcepurOsRmVynlGZcm4GBP8TCqyUSjZdNutUzHD1TxARV2FuZgckpr7twFlRYh2&#10;aSHvPLXc631ldan/6rGVXnVdD7zFrsSLL77YiTHuMbNg78A1qOl31GVBZp+3GJEQmF9cJut0t/1t&#10;8t5rOfhdiMn1AmKswAkhZHjnoVLiqCTDnV+ZX3ih3ybsbjn86Z/+afbZz372seFw+CngIG8SH27I&#10;likB6PE+pDiFePL+Akfvf4Db7r2PynnGpeFcTlUZ3mV1PKOhzDfk+9ltwkm/YqL/SrjSSGJANAOf&#10;4bOccVGgVYUzRYsBuUQunD3F88/8DWdPnMBiBUGSE5lYfd83qqKgKsY0pcpUY5pfiFz2w3e7Uvny&#10;k5rtuuzp3232JfOjcbE22qR1+9tlKMtyFVjgLd4mJyTSne2kDmZaw+6piTT9peUUBrKZ99vM+qbZ&#10;7zs+gxsdsuNxO1QVU8h8hkfQshoFs1c6WTizMDe3S1cYLVq0uJHQEgBatGjR4kZARlmJGyaBSm0d&#10;x9QmDzzgU1LHAqLBUBdVieX1l5bfMBhvRanG+sDGpfV/tn7h4j87derUx4py3JsqCxxMagYDWFqh&#10;1AmCRm+gQMgDeF/XMYuUUSmrSCVClDcsd2Zw4y5dhBLHCJEhuDHmS8yViC9xriIX1MfqpdzJv533&#10;neOe3sVFWSybmqBLEDtQ4cronKl4SypcUyAlYpJNZJP8b66SR11u5joVPr9Vs7W7Hr/4D/6hffTx&#10;H/6+iR8iPnofkipZBBVJFv7X0v6jpv44iTEZVpVUwwEXz55ha3OdzHs6WTYxARbnUnDvFoQ0NsU2&#10;VTdPL54jmqcSx959B1ha3YtkqaajiuBCUj1Hl1FVQm91Lw898hHuePBh8vklNHQwl6POo+IStceU&#10;qIrp9bneKkYhYyofid6h4pPrhFYIhXk3urAw576ytrrwp4fWll/96KGVK3tY3shQTNWNK8s2o2Wa&#10;guRQh7Ix6gSt1PaaE1vJ+st3PXknibUbDY8++mh84OGHX8w63b8Meecln4Xoc4dIUu43akCVpMaP&#10;YkmJyFRHNO0NaRaVieAbG1uf11uXhf1HuP+xj/GhH/oR9h48nEgYtU4nRkNtqkqahPAaq9JmY/eo&#10;/2eRnDQq1JVUrqq3iLlI8NATo6vVcDnPnl2bX/yzvQuLz/T29EdvZt/eosXl8I1vfKOjqotm5p27&#10;eihqewpqZ3uz2umjSUgJFhXf7bC0speQd7f315l33lItd2ZKVVbplhiCJziHRaMsCs2CnFzbu/Qi&#10;icXb4hbCZz7zmcXz58//LVV9UEQ6V5T91kh23/WaDyOZ6IOJY+/hI9z3yIdYO3IUCzmVAc4TTVKp&#10;HWbK4zUEgMm2075/+qoGb+f2OrsfqeexRVlhBlnIEI3oeEwOPHf8KZ779jcp1i8iopilUlpCTN7k&#10;plTjMePBAGJMZMIYJ2SAyxOLdvsoc6Wr3Yy3NvkGd7yrNxiO920ORq3b3y7CF77whawsy4NA/83G&#10;gJ3Y2VJsm5mHpdibc+zdvw8XsjQuzNy3r54Wv7kx4UCIJAKAGVlIZe6sqgbe2Uvdbri0vNrfhauL&#10;Fi1a3GhoCQAtWrRocUMgaHRhaLiYasclu2OxVM9WzYMFnAWcZXjL1GsovLrK3bLq1zfCC67bye8x&#10;1Q+WRXHHcDDYK4gTZBoobOoH19mDFLyfNQBNWwVUCOI7dJZXOXjHXSwfPsTyvv1Ilu9QGTY75O1F&#10;KN5nuKauH0Kq/JmD6yKS4/G4IirD8kyv4EQPNvckWf8EImIiolSbzqMSxFI98IkydUrmFlc/ZwAe&#10;oxPVOiOkbbC7Fcc+/JD1FjonO938ZTNTa9Q7TsAnC+1r0tjVqr4GAkiMWFlw9vQpzp87h3dCFsIk&#10;wuAkTBvdLYZp+LQOwtVBFcNRKRSVMi4r5voL7Nm3nyzvYCZEAyRHXIcxDsIc933oozz84ceIWc7F&#10;wZDoPTF41PmkEDaHqcPerizrXYQJWNeg67AsUImnjEbUAsdgNN+rnllb9n+yttL5zu23LezeBKXL&#10;TS0MonbPKN3akrkeT2uilYnWJIAm+W8IMRMrc1zl4SvX9RTeLfyLf/FPhw89cv9X8o477pwNQwiK&#10;a2qMTpP0TW1aFdBZj4o6Se9IyfnM+VR2CTCXESWju7yHez74ER77yU9x8NARyrKgKkuyLCT74+DJ&#10;spyqKmksPJt9NvVKGyLAboRIgUlJdCWVV4pgVF6JUuFkRBbXy75uvrJ/zn3htpX+X96+vHD2g7vR&#10;WaPFDYGnnnpqHzBnZm8eh5KZRN5llIKzv4sJZo7QX2R5dQ1chtnUaHeWEHQzo3E9aTBRVZPytiLS&#10;cKERMdSqYcjklbX9i+ek7de3FH7nd36n+8QTT/ywqj7W6XQWROSK5MGG6JbqVifHN7VIYRVRhNDv&#10;c8cDD3Lb3ffisi4udHAhrZXFJaewq3l4X81ER97ww1tE/XpzQmVGNCPLc5w4Mufp+sD6ufM89eUv&#10;ce6lF0ArfDCsKvAWCQ6qWCBmxGLMaLBFVYy30RZu9vHkrWEbZaM7HJb7h+WwJQDsIjz99NOd4XB4&#10;h6ouvFUCwNVuFimtb1M2QAgcOHwEyXKi2gwRqHn9m+zwpsB2x4yU/K+vjxMihprhJMUmvehmnskJ&#10;h26szOc3/dVp0aLFe4+WANCiRYsWNwQiHecKD5VMkjhNlSiXaushaKIHkOGsA+Ri3pdbt/z681/+&#10;N79y356l/L/9H/+7/+H//oN/9wf/tBiNDnY7eWZMFUbbghpCssluAhozKr7mBVGFCofv9Lnr2Af5&#10;mb/7D/iJn//b3P3QMVzeSdGzyyiSbmQkYklAtAPWx1hAmMOREQxkOBxnxXA9DLYGc1ewAjX7gkeH&#10;3dysGzARHGhKElInYNK6LtVpTooPZ6LdkdPuFjeDNPUWxeqRRZ577qlzhw4uPosUVsUxZjExOlxA&#10;nIdrSLqK1Io+s4liVwBR5fzpU1w4cxJiRXCCaSKXOEkkqVsRQlPjV5mmRpIyvopQRqWIhgsd9h2+&#10;jd78UlI0A+MojMhQy9lzxz08/vGf4MDdd7E1Lrk0HFG55HQSRVCp/RZqItr1WD4YgBMs72BZF3Nd&#10;VANSRXIdxb7fPLsyN/rikb3ytYN7ykuHdnUiIyLI2EnnvHfdgdT3quSOMau8myqxnClOy65jNE8W&#10;8lR+9ebAL/7iJ1+en3dPBh9PxqKMploHDz1mOUaWQvFC7Qww1RFOCDJ1a4iqVNFSaQs8zC1w8L6H&#10;ePCxj3Ho7gepOoHzww2GcYzLPNGUkGXknUCsysmsTFCcGs7Aq+DN7VoCAFKCKFGE0jlK51BRnIwh&#10;buDGF0aLsvn9A73ya/eudk48uNZprf9bvGOcOHHiIaADvOl0sMkZvuFlMk3AmVlNgfKIz8lXlugv&#10;L1OqXWaKfrU0482BRkstM6dfV2yu6zILFlPy1nvBiW3mmZzYs2du/ToedovrgN/8zd88tLm5+bOq&#10;+gFV7cQY33QC72aod4pRmeHn+qzdcQd3P3SM/vIetsYV5jNcyFFNNvlRt1Hz3hc06tqydvHrdLsE&#10;56hGI7riCFXFd7/5JCef+S7VYBOfgVjEaUUQcA7UKsxKtCophgOK8RAnhvdSlxd6S9SFmxO2/QdL&#10;Od9sWFQrxUjaEgC7CMePH8+LojhiZvPeJ6Lsm2Ha8rf7dNT+XOlXqT24nGffoSP4vJvM/ibeXDP7&#10;usm7y5TIvd3ZSEluhkhy2rMYwWLsZOFCL8tfpbTRHdfngFu0aHGToSUAtGjRosV1hNm/FLP/PYNz&#10;nbls1AlqlmpbNyo/SzVuUUwjFisEJQsqnVDmeTZeIC/7Zn98a2bAADOTxTm726ryl4LPfroo4iOm&#10;0q3KCjNFNWIoIoLzjlRr3BAEJ/WGm9wQxQTMoXgiGZLN0d9zgGOP/TAfePxjHLz9TqI0yZWGBLA7&#10;gopqAbUe0fqYLSA2j1hOTqQrY93bG5xa6my8tjh3roRvObPpcszsd8XWf7/LYGMFvbjH63g5oEEw&#10;UDCrpf3mUkC2rk3uTPEqZBYkmHSoBt3Z/bbYPXh47WFuX+sV99+991tz3biOjfFeoEnIvQVB39Ug&#10;rklo1pbdTvBOQIzN82fZOnsGKcd4U9C47T23Ipr7xOwzTTmGCFjtymDiOXjkKPN71hDXAd+hsA6l&#10;77B65G4e+8RPc9fDj6C9eSofsJBRWtJ46TSFisg0gfB+YlYzEcWjFjAVfKl04ojlsLF1YG79uSPz&#10;F54+tn/j3H0Lr2H2RW/2hZnx63gwO/6+Hvc7gdmmEM55L+Ms91FzQRIBYPs1n5r+p+8llYEY9cS2&#10;9hAvLGPne2a/58zM7fbx9u/9nUeGn/jxB/9quc/3QhyXvh5vnOWIdcCybcQUm8n479QYFSqUBMx1&#10;cHNLHLrvYR75sU9w2wOPUIQuQwTLOljwlKZozURSUSz1KqBO/Bt4k7RFh9u1lzn1byUjkqMEBCUw&#10;ZM4uFWu9rdN3rsVn7z9YvXL3/g2DH+Rmz7UxhBZvG8ePHw9nz559gMTvexuQbT81STcvMiERmHhc&#10;1qW3vEp3boGiuFo5+5vTC0CYOsJMXclk8uC8R4CqLLFYkjmh42SjK/aq64TBdTvwFu87fuM3fmPu&#10;pZde+vhoNPq4qq5UVfUG1uDOW1qiggpeHE5Cmh/6nLm9a9z76Ec4dM99VCFnpEIRhWgOteZd7qoE&#10;4TfrkY2LxduFAZGmRJARy5JgERkNOfWD5/ibr3yZ4aVLdWlAQ4sCTDFnVFWBxyZl7qrxiPFwCCjB&#10;C1jE7MpVM278qMC7DHMYLlTKwli1c70Pp8Vbx0svvdQzs70ikr9197TtvXZKPqvvP5ZibUhi0+zd&#10;tx9pSoPMvO9W6Scmto3oMB3THEgdiYyRWI4hjou5Tnh9odc9s9DtxV3raNeiRYsbCjePPKRFixY3&#10;PFIwfiGnjD3KzRw3zHFlBtGnSq4eCKnwKA6o6tnORO1m02GrKULcaEMcKRw7+4HavOBKR1TvezsL&#10;9Y0QQeQK+4uAh250EK3Rq4I3YhTKenoXxAik5wtNmdjcVQwu9PBRyDfnemFjvxRRUlKntoUSQdDa&#10;/lJRi4g4MhdFfDnns+IgbB5lcGbBys+O0DAh3YK7cp7GLqupmZ7rG1BeYU+z2be6iBWQDmJWSeCY&#10;TPalqZhXJs+rPFj6rndm8mxGl2+aCvHFuvigRsgUShld+tehGF543KkdsKgL47GKRoeZ1vaWisfh&#10;Q8B5KDWisVbHWHO69SKlYeKKw8zj8pwYldMXLnJufRPtzhO63WR5fsOiadNvPEaTVEFaxaE4EMPJ&#10;CG/rdMJ6cWTv8LU8nne5e+aAXVrvR/f9ykafH+GyMagRzi9rNV4SvXAkuMEaMsqclKhEVGqrcOpk&#10;sGhSaRk4UQlu2Pd+63bCxbspfjfY6N9WaJUhOKQ7RrMKyypQcIOMDsK4EzEBGfvUPjTJXuVK/TVK&#10;On9vV+3TBtMx5EoveC8qFcz0gzf+7Qr91ZiOhU0fm+1rkTR+zux/Zx/D1Svw2HyOpPfMdnaxlOFy&#10;FRpLkJiGXS/puo6Urf+3+Kf/5G9Xv/U//Z+nv/UNd8mireC9HwxSAMzcdFSRybG/tb6SRAIO0ZhI&#10;8kJNzknqZx1sYZsb+FgSLb3GcIh4LH3nb+lzbjakPKcmC3SZMSUVR3I/MaIay2sH6C+uIKGTvs7Q&#10;x6TD3Y98hB/7yU/BwhIXL21heU4IOaNYJ5gBj6Tg6GSUfr91XAlKGr+FihDB6ZCebOlKtjE+2F8f&#10;HV1SWZsr1qQYHyCaI89HZp+PVIO5uPn1Fd+Zv2jF51PhVrzVY0A9VtTMsPR7/bem8ns9nmybA1xu&#10;XgLbx5X6y3GdiixUUAYoHahQeCV6AxVcldNxBvMjBl8GfObz4aHMbyxGN+rWUwIEI24LmkkKqptL&#10;qjUbd0W29qEbd1Yj2RNsfkT2OQMTK/7tTM/0VgfnmnmUTQ3td17xWTRjqslMqWihCfAh9firsn2s&#10;muzvMiF8n6KE5jRF07XCLM0DTSLBYsG6+9X/8u+eePKr33xpvsPW5li6lXqnBLBQz5CqulVqOpQ3&#10;iH/rKygOQgcJXeb37OPBjzzOIz/8I3SX93Hy7AVC1mV5vst4OKLcKvB5RmUVWsVEIEQmLgAwdRZo&#10;aIDOpqPxroF5VAJGjpGDlXgzch2zkG2Vt69unX348MLpew5s9l28cF8clyZ0Ltn4y6fJ86HIR2+V&#10;+G2La4T3vlMUxRHnnDb1bt8KmnT2zq7lnVBhIB4Tjw85nbk+IeQUgyo5xszuR6b7223d9K3j8uQn&#10;rJkTQKwK1AshODIvF4KTMyUU7/uhtrgu+MIXviC/9mu/dng0Gv1wjPEOkiOHhBCIMV6xXzbREuc8&#10;TiSVlMhz5lf3cteDx1hYO8DFIqJZTlml5buJwxQyl0EsMdE37XvN39+tG0sIGVGVzc1NepljuT/H&#10;5usv872nvsm5F76PxoJOFihHg0Ra946xRUSMjvMM1VI8oSypyoIu4L1PNbuvQmy4eW+MO893+rtC&#10;FlUWIvTNTNqyIrsDp0+f3gOsmlkGiMyQ6y6H5i9vaAmzrhAzkQsTx9zCAs4F9JYsBFmPh0yv0cTH&#10;SKhJVUJUQ7UiVDrsdrMXu93OpU6/2/ahFi1avCtoCQAtWrR4X2BmcPErndOvPXn/5sWXP9Hh0j3O&#10;tlbGxcackyJHSqfiVAlFYkiqeFNXm0QZom4qdJS6rOObzSDljcXZJnmLyaz2LUyqJjNYM8xEXZqv&#10;mTomGQBvlrzOKcVFb058dBLU48wcUjkVUxeyIoqzoowCNu52GOdh6CSe3xvLSw/0/flulICo4QRM&#10;Yp3cItVUjwqxJDjnYrx4ePPkd3+xPHX2Q5XMrxfjsmcxZiIxw6yRBtZeU+ZM3jCTt50nCBNx51WJ&#10;+G/pgtVXX7apD2dWyXXGvfSumv7NTJi4fmrKJhMtUew11bYUVXGlilMnXYy9GydfeeajVriFYNHF&#10;cYFIxFyGaEqXmClVVaIxKfmm4T9JRIE6adAsUswJRGPfbUc5Xzg6C6tcGJZ0ehnjwQDnOvgsm2li&#10;Mwn367rWbc6rSdQ050p63hulGqpK8CmhZfES3exkub97psjl5MEVd+KnTvz1738wT9UoqlLzrUL9&#10;IJ/LB3P9XuErT1ZtHshYfzjvSO5MkI4nFhmmhrkRAK7KwTxiSTWpo4uLG6ee/dSFcxsHSr/ndKlB&#10;tSzmpCpzZ9nYWRgZVOpMo68yE3VmrnKWVTnDxXR6iTYuTTSzPjGbnPuV2u1EDjqzNJ0tkjrz/zvD&#10;W48lv5VXXiG/upMh8MYcl9UdTLb1wSkF3yQNUzJtFE06UySqWCxwQyUMsDAC8FZ1nMXc8IVZdnp+&#10;7vDf3Hu4l5fr1rWxeHxBL/QZVYAWOzj9byPEbmAx1tb/KY9YmRJdfdTBcfz73+Xe06dYum2RfqfL&#10;ZlUxGA1Z7M1TlmX6luXWiSyINQkNSWQeNBF76hRl5j3gKBUW5xa45/5jvH78OwzXL1BVgUc/+Qk+&#10;/nO/QMx6rF/apMxyCozhcEDoztejWt2UrL7dzUYv3hFmbzsyzcgkj/tkqTozhqkklwMlYAqxUCyH&#10;jIpe3GRez8RlTtu+cPFw7+JLv/LCl09rHqssGM7IhlF8oS7mSNVTLZKXK6KgDV3FErksfRpNlCad&#10;60Sg0Ygot53EJDomJubUxEwsvSnRVpwaYpFsVIovzVluqHeG8+YSRwpz6kY9Cy6azzc9+UZmQ9+x&#10;M7cFfeXBYJfmg4y36TqjeBwBUU+pJVCSBY8yXtk89f1fKE4P765ct1BfzZcbGwtIU+55cn5qInUG&#10;v7nlXnYAtMZGWnfMC7aNM5d5W/2KHbucXkoxpyCWxmGJApWlEkhRjULJ1+cXFsejeCFXF04eXb3t&#10;+R/5oV73z/5kyxUDFUdGRUZJRkoBliQr+4hoRE1RJwQ8HqgUovNkWQ9Hjs4v8f+z967NklzXeeaz&#10;1t6ZWXXufQdAACR4AyRSIimSokRZdtAee0YTMRPhmYnwzMT8AH+a36E/IEfYn2yHIxzBGH/QhCLk&#10;GSusC015ZNGUIPEC8E6g0Y2+97lWVebea82HnVlV56BvIBrdDXS9iIM+p86prJ0792Xttd71rl/+&#10;jd/ii3/3a9Csc+XWHjoa03qGo0kJbDR1T2hTNGhPRrJ+naEQCBekCEwUv1uXPAlwOTZ3h7WinU7R&#10;UUMV1lFXcpcJKdOwmzZGF9No8tZHdn9y5f9441L3P42I7Wza3KyaZ/9q69zH/93WhRe/x13KBa2w&#10;wkn8+3//78fr6+vjg4OD6v4ZbWW5KtNt2BNksS85eAxYm9leW2Nv0hHGDa986rMcdsY0ZxoPvV2/&#10;fM1jpuCHF9JbubJQ8XERkmXWRmsEm3H95uXu2fW1iy999NkffXYVqHtq8G/+zb9Zv3jx4m+mlL4y&#10;Ho+btm1lOdi34AYe38RdhBgjk9TRonho2Dn3DJ/56m/xzMc/TacjLDgqNU7EJPTn5FzK6biXPfM+&#10;dvqdnBUnbJFjKMQ75e5+oSLXHzDWYqRqj/j5d17le3/xF0z39yG1tNYiPX/TctkdHejcUASzxO7h&#10;Ld66+AafPv8iKU2Ja5uIKDnn42uKF1vARRec0A/Z2cRkQcvKUk4dwQ2ToB70zMWrt1/8263TPwSm&#10;j7mpKzwA3njjjefN7BSgA7kl5zurWwwWvviy5oyDL2nGSV8WKwa0E8584RUSNQezRDVeP6Yu8gRb&#10;zQ8J/dz3gSrcH676PdmlnHU1RoI7kidIZnetCd89tRmvnzsz/nAtHiussMJjw4oAsMIKKzwiXNRs&#10;ky1Pu1/K06v/e5uuvjSqDtZG7FdCC3QYRXa9cMONINNiSLrNM0IHPLCX4mG6M4Yz3JBBIvOIYzkG&#10;CTjqtUfUVQKR6IJ6MYqRDBY8a6Au8QaL2dvonavvjvHDELwTxMsBd35YLP9qdMKoZLZn7/B8sEV7&#10;7XNm008bTVfJbF00RXETUeekdf1Y+oy7hwiGj6ruZ9Z6YQXIcojCI456J+cPklSmHIpiqgSyl8rh&#10;SgRmSxcZpLd8Ea935g78+fW91Co7/ZGP8mu/9du01QZrZz9Cs7lNh5AQav0AZBv3jr8FhJyN3Dtg&#10;1DLiR8S8y1p1I59qblVjXn9mTd9sKruulXSYiyO1o8G7mbS7s6qLuWkbz3GsN7drnUlQByJG1ceR&#10;WuZjFkOQklFBq2K3nsHiKZfpDFd1ulroQkRcRd3RZJIxT8ElK2gWqhw5rMv1lm7mxK0+cJ88brzH&#10;NtwzM+Zu1156/R3TsX/BKEuGSkyZunOPWXAJnmrFAx5bJx5Imy9/9hPx5scuID99S5nlDAGiBDqb&#10;04geDhyKhKBjqWP/2lVuXXmbjbPPUTfjEg5wQaXiaYxBOVqWLLE532Jen1z67KRcWFQWIus7p9DY&#10;0Bmc/9QrPPvJV9g4ex6LDW6CaCCGSNPXdi0OnuO1hI//8Itg+c2+9NLgFJGebABDvXvxspYgkXGo&#10;GImxZvtscM3O6Jt+hje2ttsr2+NwOUR2pSYRXDCJngm4J6AVt2n/Qb+AL+U+83a+1ArMWQCIG+pG&#10;nSqiGSk6hACi3qsqAFldTCBTz8TDUbCUg99ei9zaqGSiAynChr7y0kdCQCnOdSyRfT92+fKvzvzo&#10;4zPxaDJrNlRE+j6U+a4HD5h4+8D3/25xhyHUf4J6zuQuVUcWahcOYzI9OEjXJ//w7z5X/fz1w/o7&#10;hxNy15dKIhfbigyeEJyqqWjbFszJGAkQrajqMWaBZucUn/ryb/ArX/oKzfo2B5OWmcF4XOM+6YUe&#10;jhOujunJvCNO9kF2XzpBFfGAWCCYEWzGmH3fCtfsdLxYb8tPz6/bpedGOVPTuNnGQUOzWcn5b+GT&#10;H/A0Lr4r/EJ49dVXN9u2/QgQ3f3+dYYX/vIllD3OKYE6HGZdh4siIbC5uYMR0BNyu08HnGWFkoIh&#10;QCN4fxYSLepKeD6q6+rtc8363mNr8gqPFL//+78f/9k/+2cfTSl9dTabfVJVR0PA/16qHA5kd5I5&#10;UtdoEsJojQsf+zgvfvxlYrPONDkmEaMnw8lgR/a2JLzrQPiDmB6FFHD367onUjelEmcU4Palt3nj&#10;h69xeOMK3k2L8pjZ/BrHSA9Du81I7Yx2ekhQQWUgxd5Z0eBJOG4+asx9YaJbXbIzjKhYEQCeeLz6&#10;6qv11772tWfMbEsKHuh9PW17/vMyT7rsM+Unc2dr+xSxacjmuMang4R3V5QT9rJtYlbOHDFENONB&#10;5XaUcJmZHTxTh6e5s1ZYYYWHiBUBYIUVVnhEuKWBWzsNN1+u/O1PRL98ao3bBN3rs7YSJk4WnRuT&#10;lfVM0icsKWE5f/H4a33oRRR1JRAIIgR3wHDJZBfMA1ShCOVabjR1RJ0VhWB3zIuzOcuivrMJpfZy&#10;L30e3HCfibFfu3R1cKVmgpL6A7fPAwWPNyP9/odgv6fveMgS7a/kDr18vXvgADuNVAQ9LCLnCEKY&#10;B8Pu1y6TkjmgDJkDEZGIU7F59gJf/M2/y+jcC+zPBMYbTGctoYrEWOF297p/TwaWGTOlH7OXw1oU&#10;JXiC9jZ1usxm87adjjfrzXRxvO6XWPObRGYYSpaaisDEvW6z4nkNMyXrLVI4wCQDisqokCs8Ai1D&#10;5YbyRITGM8a+BPFR0L1RwsE6VDKVl79xpM5kTAY5Z60EpSbNb+kO4cMPdPjlceG4e5giIQ9UQWOW&#10;OMKEAATPJe/Yq9qpNnJrFz6yddZ+7Zd29q5f3icnxzDqOKJrJ++pTcvcHBk8/8PcTy2Tm9d4++JP&#10;+MgnXgHKgbmSivsLin4I4XoisFHWo+JkNVQDXUpgRkZwiazvnCNsn0VS4gt//7/ho5/9PLq5Q5JI&#10;ziWDuapGxEo46mZzh+1SbJvB5fPQcGJ/KnKqy5+3+D4A66OamPcY23W2wyU9E9+qT4efMZq9yVq4&#10;zohJP2YV90iSIpwPCWVS2v4I9kRfYgQkYpOklEcpedclm3wuuK/QqdMh0dH1gFMzY8QhAV9SelhG&#10;UU8YSASlTm0i+0GsSTtOwmXChjjqPicoyDClnpApc/xJ9LM+BmjiODSGqXLrcLYzmx3wG1/6Ehff&#10;kHzx0veYXrPedjAoBA+k3zdmKRcVpb5icSmNEeiywmiDj7zyK3z1H/wOH/3s57h1lDhqZ8TxOkhE&#10;5sJOfYuc8hnoPLPpznPgCenQO2KZaAPzQIkArsSwhhOR1og+o/EDtvWmnw/X7EK4VJ3VN+JGfpOx&#10;ZZQNkp3dDnJ2R6WLZb9fYYUHw7e+9a1Xuq57QVXlQUoALEz5co5anmeKk3NCRWnbGcRNQjVm59RZ&#10;0IDEk3vkhx9DsHVgpi+vVC59YZvkIKV2eQhhb22tfq3ZHK+CdE8Jfu/3fm/j1Vdf/Xu7u7v/yMw2&#10;3F1UlRDCPeX/oYyliRmVVHgIrJ17lk/82pd58ZOvkOI6R12GGDCK+lQJ/FuvXcR7yoJf1Mv+BZAz&#10;wTNrAfLBHj/77qv87Ht/y2zvJmIzsMRw9YFoqUvbpoqT3JgeHXJ0eEDQorDVpoyJzsmCy7W9n2KI&#10;wUab8oU0WcUaPgh4/fXX65zzuX49UDPD3oVO/53mpfQEv+SOiXPu3HnW1jdpXTAJBLoPXrms9wrx&#10;uSUDC7qeIbgZlQaCKp4tRQ2367re1apJ64+zzSussMKHCqtNeYUVVng0OLgtpP21Kk4vrNWHa6Nq&#10;n3HYhbyLSAfkvmq8YFKMo7oPPujJYK4vArePA8sG60nBORMhi6IS6EV65xmZJUvTCARUGzJCmzqw&#10;VGSvg2DWVzrvM/aKLFS515wMpjYPdMeQCTFRhxmmirT7iJ0o4bjc1sfUX/c7tJvrPX47JAAtZDuL&#10;Q0vJolTsAtsEZgTpq5176XO8Dw4Q7vj5hZUsc8eE9lfPAiLO0bRlvLbJ1s5Zjm4eMSMgcUSINapK&#10;bqe9d/LJIqjcHYIyQqWUm65tF+kOGbVX80Z62ze6W7rtt1nzPRo/RC1hCsETilI1EYk10mW0y6gl&#10;8OLAzZaReNw5C4uuUYfahewGfgg+oafAEMSISw4UEyNLLuO+r61Y+91JIsIH6BE8IVjOihv6zyii&#10;6CoB04CIELxIOpb+rcBrJkTZbLbCZ18+e+qP/+QW6oKLEaMg77GC7Mnk8mH9H4hgPptx9fIlctch&#10;WhQtNDyt9QTLfgm9CgJDnt+Qu1/mZQiR0K+XW+ee5aOvfJbn86d55YtfYXzmHDNiyaIMsax/OaOi&#10;hD4N+jgpY7EGv18Bz0VxiuWH2te5l0IkinmXkV9ip77EufFlTleXGfslRrbPiFxUd9CejCeFpOQJ&#10;1SOWd6P5zvMQ1o+7O7KEQE2gwvpyKOrSkwRLC1QSgYR4JpkQTamAisEe4PheM4/il4w9AYIITYSq&#10;hqyGVyXLUw52509KS3Me2j2/J8hx26l/qTRPA1KN0ah4ZUxSwPMG61ubXHj2bIhNjcmURap+CxQH&#10;vgBkR0PsSSBK0ArXGpOK5z/xMr/y1d/mwsc/SYo1R90EDRVN3ZBTy0AjXIbOSQDvxHGKzAcTIdZk&#10;N9T2qO02G+Ey5+Lb8kx1pboQr4VT4QqjfI3aSxUq941s0namqaVaZSat8GB48803efnll7/q7muq&#10;ZT2/m8TwMnxpzeqtROal0YBRXXM0S0isWNveZvPUGbJE5AMg1PW+QEopnWWUc5hgVhQAzDLBMo1W&#10;N7fWRz8abXH4mFq7wiPEP//n/7z5F//iX3xub2/vv3f355qm0TIebF7T/p2ejSVoSXJoUyaON/jo&#10;K7/My7/6BZrNUxwcJDIR9Yj0CgDiPeHS33/C/KIE1nEMO/T6qGZkHW+9/jrf+/ZfsHv5DcSmRV2q&#10;L5dn2Hy9GXwvhQBQrp8mRxzt76GWqWplOkt4iMiSKuCd2vA0oSgAVGutcX4/e/2427PC/fHNb34z&#10;zmaz0+4+gpK9f39ynjCU5ZmjP5sUpQ9ASmCbEHnm/HOMxhscScBQxO9VsuPDiOXQ/+KVguL/JShB&#10;jOx51kTe3qh0d7sRe1BFhhVWWGGF+2FFAFhhhRUeDQKguRbtRsI0CEeozEBSKVPf25GuQzAWcJ0H&#10;+49h6XD2uLDsQ+/zVMvrAlQZLJcfcij312cdipfgcnHEK1FzXzsOXEJvEPfXlv4guex87uWYVaSX&#10;q2sRTbgP8sCB5fLh4otae09Cf93xd37/A4AsfyMAhoiisofKHlFmVJTa4Xl+KMm908uRO9Lxh1rZ&#10;9EGzfvxJIWuIw2w2Y3d3l9u7U8LmKUI9AgI5fxAOLcu5P6XjYlxDvaJmyhodUfZYl5s2zldGMd3S&#10;sUxpzAimQI2a9+NUEOlQzUgQ1Hp5VddSUkBD32+CiRHmYzb09TGq8gwkI2TUO7wXJS3PbSFh7m4M&#10;FSzmoUbRY3fF0l0tB7NXePdYzgYeMomVhEh5LpGyfEOp+TiTjioaL7xwmlEDPgGz3DsO31ssaMj8&#10;F1lmDRVFk1A1WKi5ce0G7WyCiKCqiCqddU+ly83mAeSyfqkP9Chw65U3YkXlpSTA1unz/PIXvsz2&#10;6W3Wdk4zMaebTKlihADZM3nalQB1tSiNspxV+H6njw/O2KGIiM8dRSCeCGmPJl9kQ97kVP0W50dv&#10;cy7cYJwOqfOkqOP0Gd8ugmnv3BUHn4/kpf8/nNu5+yUE9Uwgo31gRhGCCGIDgaMQLtSHquwZvAJi&#10;IT5419eLLF/lEZSsGgGGEKy4oXYIOsO9A+8wBXctNXKX2/pesukeAoat3KUnjvkig84z+OEEmxqp&#10;aqibU1Dv8J3vvsk3//OP2N2bFjUlbE4JnKskOEQE90LGFCKeAx5GjM+d5xO/9iU+9sufZaaBvYMD&#10;CEoTIuKZbtoS6ljICf0DLQTUBRlm+Q58ySn3ZJPQ7j3APSiep8A+I32b7epNztQ/l7PVz8Lp+AZb&#10;XCVyhFjEre2VppIhnSLT1e67wgNhNpuNJ5PJK1VVpSHwf/8yAPceXiIQqojPMiFWnD33LOub29xy&#10;QJ5Gq2BYi4b94mT/DX1SpADqqrq5OR5dfklkxgofavzu7/6u/Mt/+S93Ll68+Ftd132hqiodsv4H&#10;iEivurgYN8McLVt0QEdjfAbr587zqc99nvPPvsjeUcckQRXHmAe8T34oylQZ056Y2Zfoe7/h8/27&#10;nB9icNaayOTqdb7/V9/mjddeI88mVEEJ4qTOsL5yk7/DQCpGcBDIbctkf4+cumK/eO7v6aQq0NO8&#10;LYpk0dFR250+mhxuAFced4tWuDe+973vjdx9S0SqdxNsXipp37+w+Fa8rB04hNGYM2fPIVXTn+gj&#10;0BU/73tQBfngwsv5wenPq9JzvB0vypmTuqrfWFurb5/aqp7o08UKK6zwwcKKALDCCis8GowjzCRl&#10;z7nLMyRNqHRKFWzujJbhq3esHmNRL2eJP2ZjUd6Rsd7XjOsDlj6/GV18YYUIoF4kib0/FmtEqkiH&#10;41aCoQXDZwyH0ICoEkcBsT4NywzLhrUZE8dqLdWF525+XfrXHl+Q1O99FNZ7MRNkuMSgA1C+MxFK&#10;BcsWkSlCJggEFSQX3QVbCF9yp1CH9LT+4VkUwoXgWp7faL1IArddJmen0gAaSBncMk92ctHJTi/3&#10;HxCwDmyfcbjJzvgWm/Xtaqe+xthu0IQDIjPEFeslxkUdJZPajnaaUXOi1VShJaghWtQTkg2Zx4MD&#10;xcrYHyQgpCrqFZIp88GJIgR11LQnCpRDUXGs9OPXlVTf/fzzPscjP5Q4KQMuPuR2Q2Fi9cJ0/TNh&#10;Hlg2VDPZOs6dWef0GeHNXSdZJqeEiL772uJDm4YWCMwzeYW+/nsf7BTYvXGNvd2bnOlaKg0knC4l&#10;mqfJ19/PTe/3Fl9KkSx7qIMbQQMDV8xE0WbMcx/7OOefOc/Vo0yXMql/YEH6+sCW8eyEUHM8P2Ep&#10;q+M9rX7DenCvgbLwKpX9diClZMyOqPSAjfoWm6NrbNRXWJMbjOwAcu5th0iWgEnvZJF+dC1tqw8b&#10;d78dQQyClex/6QkawWVObErZ5/ZPUbIRJAueCyUHGRRQCkGttD+BCKpF4h9zckoky6RZS5JCehiN&#10;igz+k1awZtFfyxO3PCdFsDYz65S63iBUz3LtRsWf/tl3+cY3rnFrX0hEMrEnAPT1hil2QRMjk1z2&#10;H40VOSkbp8/w8ld+k1e++GWarVNMs5MV6tEIT5k0m6LmSCm6sFBMWgr+HyebLZPrlufGEwzXvuMX&#10;e2uZjzViMxqbsl7d4lR9jdPNJU7pRTblMmObFLKKKOaRYDGrq5WZ/KSNrBWeVPzgBz/YEJHTIiJm&#10;1gcb7zNp5rHIOWXo+K8drCeqSlXz7AsvoFVDN+nwGN6RCf+0wwVUFTTj2KyJ1e76Wtx73O1a4f3F&#10;17/+df7iL/5idP369d+4cuXKPxGR8+7EnEsSgqri7qiWTNRh2hQuwLDHBRBBQqQ+s80Ln/kML3zy&#10;ZVwq9iZTLKxRhQrPvf3uBlIIAGC4GpKHEjsP32AffEYnfR3iTiVC2t/n569/n5++9h2Obl8jeodg&#10;BBUSfYERCccynweqqHhRaUyWmB4d0LZTKrfetLyzjwF4womB7x26lKTj9OcMN3AZtV0+fThtN+9P&#10;8lrhceP73//+tpmdogiPyf2y/98JofegHTOD3QQkMN7eYmNnpySMxIi1tjBHn0IMbrHltWrIe8g5&#10;UYsdjurmrdis7aXt7aeRIbHCCiu8T1gRAFZYYYVHhNpBjSBJKnUVRYPM2dlD3KdkGwolD7CCIZv7&#10;xNnhTnkNjwp3D6Qbro5LixFQCbj2h10vh1+CY250ZqVUQGjQEPCcaFNLFJszQUsShw52NfR177FF&#10;RvtcPQEBitKaDez9IdrxuNm198k09HvqhvfPf04AANz7mr6CuVN4FVIChX3gshAxTlYGvwsJAMFF&#10;y9FFSuY7UjMxYYoyrsdUazUaa7pcJO+D6L1v6rHh5OBcDlI4KR+S2wkhX6NZu+xnN25wVnbljN5i&#10;o7pKxS7RZigB87on5iTQNFeuUDNUivw/Zn3yZmKZvoKAqeGecGIflIyIW5Er75ulDE93MaNFBHE9&#10;cYwcrTL9HyaGwyfHA1dFalxKoVjJfeK0zU/pTiZIokuHnN7Z5oUX1/31tyaSXWm7XLKE3uu86CVD&#10;hxjxPPCcOsyntLdusHvjKunoEK03SgDwiZyL7x/mdUb7wiXLGAgTWQzRQJdaUmeEKoIbUo84ShmL&#10;SogBz46nRM4Q6kCFIpJPXPd4sPMh3w2LkVjC48NoG25USQQ6gs8Yyx7b1R6nRnts1DeIcg3Jt3Dv&#10;EBS8wiXMr2PzgKeg1O/bfnintWnuGy4UM+j1aWQxqst7vdTdDaEE/4MFNCtYccoTB6ZOn/EufZaI&#10;ZMRzv+/1H9aT2iT0KjiMllvzvtz7L4I7r+WCukBQqHLZO8ILXL4S+KM/u8iffmOPt246LRVGhUko&#10;5ZLQPguvEC5dFZJj2TGc0fYOL37mM3zuN36TCy98jFYjRS2p2BAqQgxKFZRO3mk13MlJuSxL3jf9&#10;ycZyceITN6TWoX5IIzfYCFfYrt9mq7rKBjdp2EMsAQFCLP1rdeteH7mFFo9P2eq7wi+Kb33rW2Ng&#10;08waKNmBTdPQtvc5AxyrI/ZOEkDXdSCREGsuPPscJtDlBDrYnk8j7iyvXM7eobfh8zTG5tr6KK6y&#10;/z/kuH37tv7lX/7l2evXr38lhPiCiEpKJeytqqgKOac5EZGeRl9IuIrLolgeWnPmYx/jl774ZbbO&#10;XGB30uIaCVUpbWgljQPFe4U/w0lLyhS/+Iw8WSYMjqsblm2uV4yat8aJnrl1+S2+99f/ldtX3yaI&#10;I55KIgWLwlaF7xAK73lIPRABKSUSxCHNZsy6FrUMCCrL1vJCOWtevulphIgkSxttypuX77Ror/BE&#10;4erVq2dUdUNEZCgJ8iAoCU/HTcr5ScN7b1xd0WxvM1pbY5YzOgpFoQzBZdnT8zg9u48O0mdfvIOo&#10;JAJuWNeZiO5WIV6TzNGn5GmlSaywwgrvB1YEgBVWWOERwcohLYhoVI8hEkLA08JwFBdC1pJFioKm&#10;ktXh5ZB1Iu/jRIDwMWMIWJHxvgaziZTgQ++BmkvSQZFWx6nUieQiod0H2sr7WETm+uA2Zlg6KqEM&#10;BdSLzzsIogHxdLxX5vWh+/Y9pujp/T51fnifO9SXAxXD94pqIKUOy07QiEtFykqbxjgjRI/wZDhd&#10;kQcP4KYMEsHeEyOGbOch3MRcfqsI0muzgbkyiw0HKdM0DZoznWeSGVEDquDpAW7ufcFSxiFw8lwt&#10;UoIaMNRw6++bolxAnqL5FjU38k6zG85We2ykXUbsUbkRJIDXKE0fmyuOn6pKhe7fgbZLQqIG2QQJ&#10;ASNQajH35RfEME2oJyRHyKAEPJRMVunl4UqKbH89oSdwDMQPQST1jplFgYv5/a9YAe8e/aJbApSL&#10;/htKr4iDmPWS8ksZniIEpgQ/YHPN/ZMvnfE///ZlyVYxaQe1k5MT+kHhi//8uCvAAc9tTy6I3Lj8&#10;Jnl6gMQxLoEQI09LJurybC8qDcszoqx33u85IpBSQszIKGaZDLQHR8j6JiFGXHKZv6JEjQTxPjB6&#10;/Lk/1PbPM8oGB+1A7wqYKO5SZGeB6AmxRGDKmt7wZ6rX5Xz1c85Vl9iU29TpCEkZUiFlFfJC6rPV&#10;vLcfiiCt6PI9nfSp3Iepdh8s+2hOurFcKN5gBFMQd0yYP7thmVYvlKhgEfUA7n3An7k07VDLWaR3&#10;rlshpamAhFIOIqhCJaBC2/ZStUOW/KDZObT3cdkFGnDLffau9ztUUffJprRek+NZbhyu8effusr/&#10;/QcX+e5rHW0qBA9jIIkpTilBM3iZp6lFqgrNitQ151/6GL/0pS/xzEc/BtWo368injJtzjQhUFel&#10;bnFOGVsaCvd0vfnxbx/nTvRO6p/0//acKrQn15XAq3np8yCOpF0arrFeXWJz/Cab9UXWwlWqvI9Y&#10;KhatOhaMFI3sGRMOk9thX4tqhRXui2984xs7wLq7N8C8jM+9MFjqx2yBfqIP068DkIBWNWcvPNOX&#10;VRuCek+ZfVg2mzmpVvqzj+P9edQLOd0Egb2mij+sYn30uJu9wvuHP/7jP+bf/tt/u3716tW/t7e3&#10;949Ho3HtRnAzzCCEYitZLqULhUKq1172f7DFjIATiPUGz7/yGV76pV8hjja4fdCi9QZaVXQZUEfd&#10;+tIBRTlsIPa+l0Jh5QzIsYSR8nofTFMlWyJELe3tOkJPTbfJEVd//hMu/eh1usNdqkAv+58hQ+7V&#10;5zi23gzJJ1b8BxJAAl2XmE0njCwjEgopDll6/3C+csLcPv9wxvDudlcSgri3W7NudvrKjBpYkYye&#10;UPzrf/2v5Z/+03+66e5rqio5Zx5MAWCYK8OYX4z/cuQJ5VxTNWydOUsYjZl2HTVWyqQ+2TKa7wME&#10;LQfApd15YdkEKWd6s7YNYm9XlV4fN/XT4dhYYYUVHhlWBIAVVljhkaEzl1nnYdJ2qHTUKihK9FwC&#10;Tq7gdZEpByQmXHrb5x2y+09o3E+MqkSrKAEp7QMa5Us8ENyLdDqgeYbltkjUVQpmJFkjhxJ8U4+U&#10;/MVEJY5UVq6tYEFocWaUQGvjjlrpxxLIW7QJTgpzPTrcKc6ygKG6YN4Xx54CoQQiRcipyBM2o4bZ&#10;XqKdZrZH67S2hsk5Do+eJY4yYf11ujaT5QiRbUKsmbWUaDUJcUGIJcjigkoGyZgJVDVQs751lo/8&#10;yheYHs547re+xlFo2KiUNM5Mpoc0VYVipFRKDjwOqA3ZDQOGDjZEBVUhuWPJcDOyCqgT3RmFddaa&#10;jvVZa3V7fbbFrdEpboZwdAMNs6JGITXEqgTQkF7VIpPcSOZ454RkNJUTo6DZCVMFWUNESeqY9gEm&#10;6QhikKaEmaFWoXlEUMNDh2gHYoUQ4IvUjr6CN+4RJyDWLs6KQwbvMaLICg+OgRQCS1z9OULWcqRf&#10;zvwf0ugEIlNqPaLubspnXnlOQrrokmbSyCYtHZkjFtlnJ8P4d0Mp2JHmz3+JlOBDoNQRm+ESef1v&#10;/wu//rV/QLW+juHEWEHiRDbBhxN9mBSAaAtpeBcly1LWnwtkoxKBKtDmjBCQ8QYA2QzathDSYllT&#10;rEv9u/to8i+IQRb0ZPjFULIW91Bwp/JM9BbBS0a3B0xqkinZnQZD/QC3GSO7zYX4Wv5U/Kt4njfY&#10;tH1GecqYQJjXkywEgOCGooQcCqGOJcIRw7Ae4pZzKth7GjsyEJkWr7B4Wopr6B0/RgK0xKz7tiii&#10;mWABSUJMESUicVIIGloIA0WxvcjcBwSlSPaqK9LPN0fI7ljy4r/2QXXAerZdUSVyKX//zpJGjwah&#10;qbDpjG4GUhUpXUVxFaYu5LiFxRf4q7/Z5ff/w1Ve/UHLJDl1VZM6B8toTxpxqlLuIbRlT0eI4waZ&#10;wea5c7z0xc/z4mc+g65tc5igQ3EDiEQJuBltLjabSyFALezLO/fPk5STI9iiZAFDkYlSRstFSW4o&#10;gUpDUWnpZmQzVCrGekSc7HFudJXz48ucW7/CmfA26/kmmg33GqQjV0YbOqajjjZMIjJNmu1oszm7&#10;IgCs8ED49re//Wl33wghqPXEpa7r7vLXfXDBF6TCYiUUOXGkmIzqSh6twaQibp/i/PPPc9jOGNcj&#10;ZnfIFv6wYkHmFPBQiG/SB/8lkxVyH8yt64buwBhpuPHCM1vfXj+/fvC427/C+4dvfvOb4bXXXnvx&#10;4sWL/wPIR3OyUZ4lekufnFOfmdBTBVWIblQS6MTJONGERE3XjNj+2Ct8+kt/h63nXuJwYqSoZKQU&#10;5KkU7xL06kRloy1lisQXlJx7Vf67GwYiS3AlGATTnugqJBW8qjg4nLK5NqJCmB3t08TAhipv//iH&#10;/OS//DmzK2+R9m5DLHL1WYy6V2H0XkGQnmgsvZvcJZEk03WGhMDkaMbe7VtsX0hoqDANZO+VBEVQ&#10;z6hbkcIfkl8+pPD5mW0BE4UazR2n9w73P5YmacyKAPDE4vbt28358+fPXLp06ayZ1cADKAAUsrIM&#10;yo+DOpkPVHQIEhECOt7ixU++QlhbZ7bfou0ElYx4f8acD54P8UTpzxGFADCsC4U0pH2JWHWnEnCb&#10;Ttea+LMzm+tXnj1/Kj3edq+wwgofNqwIACussMIjQkaCu1TBpGosWU0nLVFLkDE4iFe4D7L/kHK7&#10;FDJ6gryt94CIEBeRSuaB9z4z1h2yKZijXgLQIqDKnBW6HKhY3LfP0wTnteuDFHIBQpI+EGvlkJ2R&#10;O8jtPf4+fCdpQ9BKjv3MkKXYG8cmSs6ZkJxY1cQQIURu3JhwqDt2OD2jyS8j9Vx0kGwt3Uz76OHS&#10;Z7vNSwUsyyVTVYRmnedffoX/7n/7X6lGO1ybJdY2N5lMZ7R9jURVLUQClSKT/hhw7yPSIkMeKVm9&#10;JdnWUcloukFjNxhxs639BsFuEnyfGFrq6ORcMu2NheKGe4d5wgIkDbhUaKwwTTjWD+2hdMXggOzH&#10;vgwZyeAh4aZgVckkEYGgSMhFmWBedHJedbFXH9CittDf33IPDK18/CP7gwNZ+v/Qe0OPioOpoKLF&#10;WawOhCEK32eTKUKgicKFC8FefCHk7/zYq6AT1Iag/zLJ4N00rpfznk/axTX6sCVuiTSbcrh7izPn&#10;nicquCfkF/3MDzSGObN838od+6EPmDw4ce79cMYYpV67UdzKRTFnuflBA2hE3Yg2o8GIMbFJZ5s6&#10;ac/opbitbzNmSkVH8Ix7n/MvlIzmPuux3MKw/xrWLfbTZZKJP7RxU4gy77iaSvmSRZPMpWTAuCCS&#10;y3tyyWYvJQz6PpJBTYX5vjifr1hxHvWhMRCyBJLGnvgAsetYzkgTtwXZrr/7x4HZ4SEjcUajMV5l&#10;LFt//0KM20ztAt/5wS5/+B9+wl9/Z4+9KbQipNkMvCdIzNexMvetD3pJbPAE1cYWn/z8r/Ern/sy&#10;sV7nqDN8FPEM7nJsDMAH3/24bDWaLFZE6QelmRE0EGPsx41Q5cyp6ian4jXfjldkU6+wpjdp7Iha&#10;MpGAxOLcTW7k3JE9IZoUyZE0eXw3vMIHBj/96U/1C1/4wjNAU0oFPXhd6EU2//G1SgbCsIPEwNbW&#10;dvkL7/9eHg+56UlAOUvKUvWEcoYUESxnLHUWot9squrGp0TuxsJY4QOOP/iDP+Bf/at/tfHDH/7w&#10;q9Pp9Ivu3li23hJZOh/3Y0MA80EFyknmaKggF+Wd8dYpPvvl32B9+zQHkxnTDjRGNETAy1mOXrmI&#10;E+cBsYdobmg/trW/uuKWyTkxOTqAEBg3kY0Y6W7f4o0f/YCfvvYaR3t7RFWiFGImEoh1TTctWc/u&#10;g214fG1yL4RKF0iW+rIlH37C8S8KL96HNTc/49Npdf93rPC48N3vfne0v7//Ys55x8wkxkjO7z7x&#10;vJxt+oPmQEQGqhAYr62Ts1E3TV/u7KlL/z+Bd64cw/lMxCdBeVtU9s0e3oq5wgorrAArAsAKK6zw&#10;yOCUtLUQslY+STUh1zQiRDGyCOIVeMTRIpGr8M4KaiezVx8zTqSBlSOv9VJwgYW0fHHsL0i1Brkl&#10;aqJuFAmG5w6ThNJHO11LwBp65nyfsadaalx6JNHQSUWbhEhC1fquXrYa7xIQeix4Zzts+TnOsxEL&#10;u9h7uawiZd3QtkII0E0DP/3Zbf7wz/+rHcx+qq/95CY3d43kpTQA4khIOLlPs6Q/lBSmrXhfZjhW&#10;TN3JGfIkM5smxs0WO2efZVxVHLYdB9OWrEoMipuBCEEWNQOfLPTy6f10K3KfC3ax5j2aeMvXw37X&#10;sCduu5rtkKAGMSDiGAGTiBN7J6LjCkkqJl0NeYRKhVgLtFRaAsVLOg7MA8x9vWFXsMpKljaRJBVZ&#10;M64JNC/IKuIgpS6lURRBnJowl1s47nDxwYm1wgNjeKbHXuujgSXztSpy8eKYWMkU1kwp7WC0iUIU&#10;CZY3T6+n5186Nfn269d3ku6T5lnQJ7P/320LZemrD14OwdOUaA8PuX7lMmc/8cvUUZn1tTifgB3h&#10;0eKuacjv7Am/88uPAbkQAKQn/swzrvq1I2QCAbeEpQkwZa2asKHT6Vjaw1jbSNTV1cgKybR35DLP&#10;wEK0z+4a6sQXJZPY761zgsAy3rOk0J3Woj5zVSLuJW8fKUoFC9tA0GBYBstrqClBFdF2TmDrd/4S&#10;/B9K2HhPueqJAWaQiSTGdDKmNSG5sBUm0O+DAogNpMTHu262s0Q9CsQwZpamdF2fESQVOZ7l8rWG&#10;//gnP+DP/tMtrtxUTANuikhAENR7N70ohvUEyn4f0hoPDc988mV+9Td/mxc//jJ7LewToA8YFEdl&#10;aYu49OVO5AmZI+8OxbJZtH8YL4M0skiJXOTeAA0ClQpYRuyIrbUbs83qelivbsVROCRqi6hhGjBr&#10;ihKVtLh1kALRo4lojgjk/AHssRUeNS5dujTKOV8AalXtYwUPPnSOE7aGf3u1CxOkbjh34ZlCifIS&#10;xBQdghFPD3qVfxb209Lv8F5VLUFObV3L9fW1au9xtHOFR4M/+ZM/0WvXrn38ypUr/wT4iGpR3xjk&#10;p5fJgPMSglbUeMp2oTiRLBEdrfPCJz/Nr37p19HNHY4mM7IHpB4hQclmmJ8cdb40Eh/GVrFot6H0&#10;OkgABI2MmxHmLZ4Sa00N00Mu/uh1fvidv+HmlcuItzRRS8mmvtZ5l1O/TBw/XR77dk5qh7abcXR0&#10;0JMmjr/rSVIGepzobaxxl+z0/lE7etztWeHu+Pa3v711eHj4cTPbASTGiJlhZu9qj6YvMTUk8WQD&#10;j4F6NGZre4eUE81ok2k2Qqjw/DSLR8mJlbE/y5kRxA9jJVdCrfvd9juc4CussMIK7wkrAsAKK6zw&#10;iDAVQ9yknpisTVJea44czZqL2LsreOiL2hcx0xBH0rt43PsjannBB+fmQ0zbG3DPMMkdYmcngwjO&#10;NHWKqA+B/+J2L2QAFSVINMTdOQrmGY2VqaaQZtclaKlZPIi8W8nl7/NfvBjWGujMmaRAF9dzkq1u&#10;1mqOmhpT1+LoN2BRaRkXtwfrruXj7P0sf1/650Qq6sLr1pu4fuwtSxdou7ycuEZ5/kUSwVETRMRQ&#10;SU1KWG5iiLPO45tXb/n/+0e7ze50n/2pcdhG0AhSl0A9HSwTAJaa1dvZpC5jWRAFs8zscEp3MMG2&#10;M7FZI+cWz04VQsmO7lo8BEKIT2TFcffe+y+O9AIIKgKSCZ5R38/jZna0Vcv+WpI6k+LUGJk0Jagi&#10;kSyVJxpzYq8PnQUybR6nw3ZtFlKdqiqo2f4aPolV7Lkqbv2I64N6A4nDDcOxoECN6ZonxpbUSZ7U&#10;UhI3NUxMJCvSCpLFRcFqd2qrdL3XanCZl0/j2L8P1D1LQ/qO43EBucMPfsdfHv/5YTi47rXAPCQs&#10;rwUu5fSJlMeXxN2xLOJZMZMMnig6I1k8qGTf6UxGB+Otc3vPvPB88nh9E7Ug5hQWwC/e7OO0gaXH&#10;O3zrTjs55PKbb/Jy2xJGFNb801dQ8AMJFy/EH08gCfeMS2CoEZtsiqrjzOi6PbLt5yrODkZM3o7W&#10;zsy1ab1ac8c1GSnXQq4Fm0lUFVXFwU2CZ4meCWYi4oaPSllbBjWdYzjm6Dq5Bx772ztO8l5wYMFW&#10;Gd7oQmfqCUNkGso8wpHguQ9G1wm15O55zeoQCREVPVJngluLi+C+7DAa2m8gAQO6LCTGJNmx5Juz&#10;aQ7dLInUzWQNyUAqUTftW7vE03rAdeuksXOn1+/1/fJa7Tlma6WSNguHs+CgPqrHFdT129dH/qd/&#10;dsW++c3b8doNIdYVnkekpIXk2FtVRVjB+oIjzpDxK9Sc+/in+Nxv/jYvvPQKOY4wc/BSHgfRnmx4&#10;Z8LGBxGLIM47AzuixYo2S3gSVI1gjlpC7ahbC7dvjnV3vfbJOGSv3CIpjfBUSoUEMXKYMfMZSTay&#10;hq39Km7ejGE0ReIq5LHCffH9739/LaX0vLvXqovM/AerNXw8gHhsYRGBBGFzxHPPP1/IXlIEugal&#10;gacTCwWQObdNHBVwy4j4pKmqS6OqOnyMjVzhfcTXv/51vvGNb+y8/vrr/1BEPisisaoi7Swx1O2e&#10;7xtLnEC1smeggnogWyHVnLnwDJ/78lc4c+48t7OTsxf5QhcsQ86OifS1rKH8X/vkBX14ZBwp6nLl&#10;mgvFsGzGaDTCukxjRu2JW1ff4vt//Ze89bMf9UphRnZHbE4XJHXdCQJAmTneq+QcM7ncaadTjvb3&#10;ccuolBPysjn0wbUiHh7MEZVQd8l39g8nG+9G8WWFR4vLly8/a2YvhhBG7l6ULt/Vs5pPjoXtiRQr&#10;XQMbWzts7ZzCXKjriqOjjoi8w/p+mjD00Xy1cO8rsJipymFdxZvrdT39rKwoRSussMLDxYoAsMIK&#10;KzwiiKOjfQnbr8bmmWcs+4vJDhojuRhZEXPRDGq4Ft65pdgnqnmpgNvnbMlwDHs49mN/dhs868tp&#10;E3eig3ufkH7y9fK9u4ungIs5ai5CqX5X8tXUxTXEKUpyjtaCJHXqTvLBztHk8JmdddmpOAIvOdDz&#10;TDcfblhQjXQ5M7OY0K0roX72onh1OMntqalZJSWQooLLPLjnai42nJSPx9iO3++dvlhENJZrE0j/&#10;7zyasqz3N/++MIJxH+QcFj3mCG5Y7hkORonY55JyLBm0xZzUtkFCvVtVzWFVVU3btRuXb116cbeb&#10;vrLX2nhqFMUIrYEIYco8leEd55hidBdZXAUZMggEqkiIkdjU3No7IHWJGBuqUJFSR9clostjVhY9&#10;/vgWfovhEZV7LiUdywQSd6InJB3driX/zcZ4dGnUbpxx2Xh2ZqfOZHPNrp157Mzr1qQxIyCeK8hB&#10;cPe4vuv15i2PzUwqG+fZ1c93vn/G1ecZvQAiRQKySFuXAFc2mGRxoZmiO28n3bqeiKmzrsk51RCS&#10;SEjiKUDXQFuVaVYnp25j9tgTAHSpA4aS7+7veMYsjdO5D3Q+BnuaBH4Hj1TvuFpymS69vOCzyNKc&#10;WJ4jD3pqvsff+fJH3mmNWx4Ad7rOshfrfp+7vK6VfnFt3WkN7Qxpjex4EuhEMGm0CVnXjpKvXdH6&#10;1I+bte1z4/VwenaYL7zTPf9u4Se+XQQ8bVApEMFmMy6/8XNmh4eMN3KfWT2481ZOpvvh5AbwyCAO&#10;vaqE4aVu+0AU6mlvXZepoyN0uB1R+ezKZm3f3qrlB2tWVTlu7bV0Z0zMgrsbJk6HSheTqImomWCG&#10;mBFT+RIMJJs1w3Iwp6rduSOOza+BIuP3EJmQZc3bIUGt3KybSDJcYLoGuRLIEFvvi9HMctuYu4mP&#10;j5JW2YM3kd3Tabb7nKe2Ho/D0ho/0AAWrjZDSUSSrjvV2beJ535Mbm4ZyEHe+yhiIqR67pwuu/JQ&#10;EWLhg3qgB3gs8P9AX7JY1HqKmieC7GYT2tRZa+vdeLTW5WZ09tbt7pX//Ne7m//XH7y5/qM3OiYe&#10;gJrsIwiCWYt6eaLSZ+27lECEawMaGG2f53O//TVe/tyvQ7XG3iwzs1Iwwfv9Xob+PLYFPLaZ8VBQ&#10;Mv5PBP687EwSQDE8ZXLbIWo0Ubr1Ri5txfSjtZA2a5WdQLNlttl05pa8mnWZJJLdpKPzWXTbnIZw&#10;7qKw9RNJ1T7tKkNphfvju9/9btN13XNA9a4IAHfgAJY39iaYlhIAYTTiuedfxLwowmSHKEPw8WmE&#10;DzvdsT4rCgFOFfRgbdS8sVbXR4+xkSu8j/j6178u169ff/nGjRv/s6pumlk0M9z6YF1/xBjUkIpd&#10;UXLqxSGGhi4Z2RUdb/LRX/4Mn/zc58trZkSpEY205kX50Iaye/0RyQsBoCRADJSU94ZChiwUQGUo&#10;E1jWhcnBIc1GRSXOSIy0f5u3fvg93nj9bznau1ZUbSzTZUf7UmcaFfcMS5T+uRICA6ndwIs8N250&#10;swmTvX2wjMqgpTDMuHKFudNm3rNPF/rgb5ylbufwcHbqYil49STmTTzV+Na3vqW/8zu/c8HdT1dV&#10;pSktSs6HEDC79/7p3h95+vFeDhYLdTOXwM7pM4zXNwkhFjUqILs9hbOC+UHR5+6isnKUlCdB3HNU&#10;3auqsLu5tbGaLyussMJDx4oAsMIKKzwinLJYpWvNePYfbct/XtXbF3K3p5YmrZhkcXVUzBETDyUX&#10;WFI44Tsegn8lNOT48pFrnhxyjIC9lPJ9N/R/0bt+7xDYG349iO0uvMYnLyvgKuq9WWxIMEfcSzFt&#10;JATXajQTkcxsshY0RdmIWf32C5Kqf4j9+L8VJsVlI46T+2PuIGspKFoyJsPGXjU691/qrZf+lHbj&#10;yuTwMOacYnHxZJFe59fEEVenEACWbnqJx+CIiAxJjAIylAMcukJO9OPCp+Tu5a2LZ3PiX6evrMeC&#10;ONC/JK5KRtwwMUeS4IZrcpcsaPJsOeWJu+hBvbY9i+trVQzTNVnf/e1De/X/PMrdqHMR6wMCToKQ&#10;0RDItnA4CMXAdi/lGMQhSkWHkDMlMKCBlI02JVLboSgaAqFXclDppabvMZzebwxOm8UPQzmCflg6&#10;RfJfhSKWXEZv5c7maONnpzfivzu30/zVOE/ONlI9u6anz4kdqCgHR9NualbNnDq7SBD1SrEKgVhv&#10;HMSweRS9yqM4eXa6+7NT3t3eyTILnWeC5L6GZB8j8tDTLCKiQl3vzDQ+/zcWP/7/oGdfc6kmpFzH&#10;lEZdzp0ZnWCB0DWibS1CcKqEVzPvUuzv++QI9MUPgwtmHkAfflfGYNH9tv4v71OMshd2LPGupbWB&#10;fhCBIOIy/10fRlueJ/cdJXL8m5N/f68Yf/+Leaj/RMpxL8W3+ID5J5S5Ta8kPr+v+UE0i4eZuLbg&#10;rYt0ImYmHYK5ayLSCF51nmRX6wuXXd946Zlnz31s/8fX/5E5o6K8sez4Oua2fyDMM4boV6NB9pxS&#10;TzClxI1Lb9Ee7LJ2ekZTjWh9+Pun0q3wrvB4emixPQwTEi/S+O4RvJfrz06ISlChqjg4Fav/9Oyp&#10;6uvn1uNP1/L5pvHn/3MlOzsCpjlnSWblalkdtaxqHsBF3VyTe0yFBSWau9lIBJG+wJD7nDzUN8xP&#10;dM58nR1c5Xe8M3H3flWw4bLlzYXtICqplESdjYUcBU1GaMsqIlo3NJjjeXRUhSqF2taCXfuMH3X/&#10;Y5pe+iWjZSmsuxT8L5ZGdjCtkObUftx4/ptx/OIfe16/6K3kfHTljCiVk+K8lnZPnZoTABZ3e8+h&#10;Mf/b+RY+NMhP1IARL3YBg1fQFxwKMyCNxlt7krNp1+VaUzfe3Ommh9MXv/vGz//xH/1/b/2d7/y4&#10;3Z6mQBLFZsMSFjCxshu7Y2TogwEuNVo16GiDlz7/FX7pC19l4+xz7B215ChkDySniEzN7+fk8/yA&#10;EwDkuBE2wNyIOCEK7oZ0LXVgtrO+cenC+vYfnYo7f7wl281o3O00cX278smGJkk+q25rjrNYKV7l&#10;EOnWiONZCKfeDnrhNW22r7Gx/TjNoRU+IPjxj3+85e5ngKCqqCoPkhW6sCQWR4oFDUlASzkUbRou&#10;PPMcRR9Ee/r0B3cuvxcsFyhb3jEEQcwIAuMq3l4bjd7ook0fZ1tXeP/w8ssvn/7DP/zD/yXn/Alg&#10;DNB1icVs8jnzt/+xlBYaAngSyRgeRzzzqVd4+Uu/Tjx1mll2XJSqqnECmCFBihKPwyInn6Uz6uB+&#10;eC9zckF9LM09fnKy1BEyVN4RZofcvPhTfvS3/5Vbl3+GdJPiG+g5mu5K0ICqljXDvA9mzhvOwh7o&#10;8xmsEA9z29IdHpU0d1m+o+Wt0JbKTD1961B2QUKUrptuH3XtmRlUrAgATxxef/31ysxOm9nGUJon&#10;pYS7U1UVXdfdg6RX8vx7OhEwd5n0ZNsAGtg5fZa6GRHqpvjkREnZqJ7Cs/rxg9LCXSReaFJq3lXK&#10;jTrK7tpmtZovK6ywwkPHigCwwgorPCJ8zmL92v5oK/xAq82f5Xa/ig22ttlkOnWyluNBMJjVJZ1b&#10;Tto+nUB1whJ1uFuGh8MiEf1BIdw9vXv5WJuXY45LB+j/n73ze5GjCOL4p6q7Z/bXXTY5/JUYERSi&#10;REX0WRAfRPA/zZM+iKJPgeCDShQxETw0ECPhfqjJJbnbmenu8qFn9/ZizojEHzH3hV12Z5mZrt6u&#10;6uqumm8JaIA6W7l36FfXDshGGwWtDT8wdm448q6yKpLuXD81262mtnP1bURFLBWnUEqVO6DPeu9D&#10;C1Lj/PSXMHzy8/H0uY+DnNxYcyud9/MGzeWulgKk3SHe9rJcCpJkX6jF8T/w1PN9Onj5/1medvpL&#10;1uSyLvRWHh/I9GUgjFYgO8O8ESVdXN8af/rZdydv324nX1/RyW5HmEUE6hK7cf0i3jqy7WcyF297&#10;Lo/DxJMxkvUxHx9AKlQrVALNXmRQDWgRkmqphYbifUCd/stlRZe2ROf0CksbDPuPrBtOymapYjiz&#10;ZlitbI+Hxy+fenrtyyf840LarPG/DpE9QUODuYTVuR+3gkRFOoUsXZR8Z7fLFUFr2X6+a756E9t8&#10;MWk77LAyVhdPQ0ip52y9HosHHe/5wZOXwvTsR+7Y2csMVlu6mdJ0DnxCRhlpBJkp2vSlB8ZGLYlZ&#10;q/yO4n1Z9x3g7IC+L/Rz2QbM9eGP1lUC3MsGRChMJEv35C4b8Fdp6LtD0koOa0v/24Hd8555Ae5x&#10;zlx/I8icoNMo8sz1YhHjzFjI/aeMJRj7fohF2LkFFgyrMtNn03i63Qwn31802X7Tsg722303/mxw&#10;bZ5uscizKkMRQ0UJ3pE7Y+/GL+S9XegaQqho+SupBkf459HPh4tcHoeZx/CAINYSxBhW2nqtrzw+&#10;HHx4+unJ+bVRd+tE8DIanfoGGgehcL5mZymUfDcfKXQjIfVDvrJiy7JBEJrbvV2Zzw3z+SjPs5b6&#10;7z297N2ww4iHUi9XKL/v2xwDB16MoMCe9k6CQW3lvAhERxMFW01lir89am9+u9Xm7ddi+/MLFVmw&#10;hJCQntGlvMrGdc4CMsBVJzaryekvdHrmfJATP7k4iCdGaJnTc4mWYaVNC3kfBJ3Ncv/NqXnnfZUp&#10;99MiryXAGTkWGggbAE2+Iyt6/oNP0vsfbbYXPt+adjjNLpASqChmkWwzQihuIilh1mFAwmPqED9k&#10;uLrG62+9w+rxp+ioaNRQ8bhQM2taUswEvyzzvULmDznumk0sJdRB7aUEd9TyMPiNtWPjC888duy9&#10;V06+8ekKa0Z1p8a6mtwFTCLtYJcoGVUIreY0q9Aqq45n6GSGHzUiL/3POu8Ifwc2NjaeAlbpDY6q&#10;EmO8P9WwLd6AA7HKAlWIoMFzbHqcm/OMLoMHY9seThxIBlrqYs2RAN3Qu61R5a9fu3YrHnKJIzzk&#10;OHfu3Nuz2exdYCILRbNC759LqswyjH49LI6M0ibIBKQecebV13j27MvcaCLD8SqigniPpTLWvBcs&#10;CV1MHCiv02frPDBi/P6yWWSxNwKlDeNhzbhSXGuk3R02r/7Aj+uX6HZ+RnMk5bwor2jZiJaQnMqS&#10;53c7Sz39f8mKKP5Wv7aNMWFtWxKPehHnQTyTfX/isITRRwGFr081Jps0XZx2e0c12v6LWF9f913X&#10;Hc85T1JKYmakVPZHvPd0XXefK9iBdXdhnerp/8WBOFZWpzhf4UPNXsqAFGYB9+gNif1SXQcPCBSu&#10;2Jxa1bwlZje1emTpi45whCP8jfgNAAD//+y9WbBd53Xn91/r+/beZ7zzvZgBAiQEcYIIEhxEWrIU&#10;Wd1ut5KO3SW1y0nFSScpPSTOi/PoKlfKefJLqtxOSrZLrorlktNIq6y4ZbVEUYIGUhNJCJQpkRQJ&#10;kiBBEAAx3PEMe3/fWnn49j7n3It5vMPZP9SpO+Dcc/fZd+9vWOu//qsUAJSUlNwR8r2nAOjmj5Ic&#10;1UOkdsfppfSV81VUU1KpFLtJzpX6BAKbsFBMfQZPFaQSOZeZMyO16VOV+P5Z4HHd6D3W/t3/8b+P&#10;/rv/86//u3Zr6WCnm+7pZH5EwUGzoYBSiGURSV/Nnyf/VRhQA9IIgAVI4CkXP7ABBMhEQm9BtkEI&#10;QgxVCv2DEYKWCgo9BFfjBAAItxHl3hjUN6DXcJ+xNVDv4FyGyBik3TYSw0jbrXaHpNWuVVtL8+Ro&#10;++MZgJbqoVmgAqLPXVO0QvVlQvbz05137VkSyqyXqjUKwPUCP5oXfrIqlBkijLaD66Z0btxsPoHK&#10;7nmig8MbHdlA/N9f/L/mPjj3D7/KPLW9l/ryGtvBOrQr3TG9er4VITMKG2QSmLydRJY5KMUQL3jz&#10;tV9i890fAjHDeCDjYAdqpNhXDwqZysvtTjHgLjEAFR0AYNjAUgTDDC6EQsKAAFYcsk4bsWYXppvN&#10;w1snq8/Vt/jzO+j+IhiyoSsWVQ9DW6YrPHLKUfN86k1WY44BH6rNiuD6QCCJTQwvMbopd2KtnTXx&#10;xBlTfXC+QvvXxUWv+jJ98c/+n7FvPf3i4y+88MavLyxkzS446I+IIdQTSkCFwAZQeIgX2LgCw1W0&#10;M4PRic341H/+r7Htrg/DUYSuI4hJIGrASjA2BnoCNe2J5QbHh5UJs7XKxSNqEFtoLkSjnuARAGtw&#10;M3IZXGsRVrLZ8Vr9J9Mj9X8/NVF5oRlvmgeOKrCLQLMEkwAwCvsxGVxTqh4mYBzARzb8WrPk1nHy&#10;5MnokUce2a+qTWst2u02TO7kc9UWACtYedWxByS22LHjLnQyD1uNQWRh1CJzEoxXlol8ileQS7za&#10;eqcYw4r31W8JEraUQaTru2m73qi8NVpPTo80Kqt1sCW3kc9+9rObfvzjH/8zEdkOII6iCN773Itv&#10;MPk/qGkMiTunhNjGyLwFKMKWu/fh3kcfR21yEz44dQYxGRAA7z1Eg9McvEJVYfJQDw3Mp2FOonyP&#10;fuP3HC0rShhc3SuM+vC+uikSErx75iReOfICFt97D+xTEBPEyzIbIy28mvI1AQZdCkh6xxz8CxiG&#10;GKn3IEOYX1rA/Pwcxkcmc7EAX2I00RUfN854U6yYVq5DtIhNMENVyBhbAag5Pzsfrc6RllyJ559/&#10;3hhjYmMMi4gaY0hEMCgEuDT99bPmnysVBqzhXlJlJJU6JqY2YWRkHK00g8ZV+G6G2MZQ+IE1+DBQ&#10;2P8PFO5o0XJFIZIhMlhs1GpvN+qNC+6y1W0lJSUlN87wSqNLSkpK1ghEn1Nb3ZxmznY9WQFpYVK3&#10;bMPMRCBWePWhel0IqYNDXHFETwxFQPaD853G6TOLD5/5oP1Eu2N2qLIN7QZ9iARCAMp6xYc9Mb4g&#10;TzCFSlNFBFWDTEJvcZNUYBoNUFJBpgQf4hl5L7NBguGZrKK2f8C8cVmTiqLlYq93gwKGFKwO9Vrc&#10;mRhpvj9ar79SiyrnrI97Gwuiz+m1Jv/D8x9QRM1u6tDJRMWrgk0ROiqc9cOJLypV89SEZoKWrU61&#10;yuT/xuE3P/Ov06RSO9Ycab4qcJf4u17Hn7q4Z4GihK8XUCCE4uWQNCDAC04cfwtpaxHkfBCbXCLx&#10;TFh5D5fcbi5/vgmkDPUG6hkqBoAFcwSmkKSN2UDStB0JXp0eGXlm19T0O3tp79AEQog+CfaJGEQt&#10;5koHMFIEuUP/5kHHnmDgQdbAE6HrFN7bDF5T4L11c9l/4Qvfj55//s2DL7z4+u+ev9Dd3s08OxGI&#10;eoAdlDMoZSDy8JIicylS8SHNwBapB6rj09j/6K9h/6MfA9kKMjAcKAgIlOBFQEwwXNQALq8mLrxd&#10;lvVEWMOsXO0RVlqeF9eLgFVhyIO9h/Fpp56YN6ZHa9/aOV17sdGsniNiIfodJXpCiH7TE33SE31c&#10;Vq4piT6pRA8NxVqz5NZx7NixarvdvltVq8xMg32Gr8byiv++UDAkoCi0BrEG23bsQKaS9wTnvE95&#10;MXIOcPkvNhT95Az30rF5Wgbks8WK4XdqUbIwWq1t3JMwpDz77LOVX/ziF5+am5s7CKCWJAlZG2q+&#10;iAjMg63alk944f4xELLwAJKRcdz3yGOY3L4LLQ9wpRb80xSh+l/DvKNegiU+cjF6T6NIQeCpReOi&#10;5Y5110e+7x7Y2JMqjEoQAIiH9Q6L587irddewcm33oR0OoB4iAT7/yK6EhL8Bf31FIEGNyH57wht&#10;MwwTRMNrtDsdtFutfCzK977Lfm6ZBw823Fhz2bcT/r5CgBciMqbqFWM+9aUAYA3y9ttvx977JoDE&#10;ex96fxJdkwAAUNCya774LL/HmZE0mqg1RxFVqsgyD9VBl5Bho3+upBh2qfAVAVRELPFsvVp9b3p8&#10;dOkBGi55RElJyZ2hdAAoKSkpWRPEwcY2GPxCKCSzVm6TQ2117z9ExXik9aFZJJJWDBBZlSzudr3R&#10;vGczqeSL6aLqPw8UDlb/w4TkP9lgTw8BiFAbGceHDjyCkelt4PEpVEZG0fYexkS5+ILzLmcIzsZ5&#10;9eBqbejDb+33SC/CGAQGNFQAWmODay8DJo781Fjj9Zlm/ZlG5p6ZjJNT1tZvsrdY5AEOvzqP9lCe&#10;8A9FE/nmjoITgMJDkAHkAK4MTTJvGJiZmdGDjz383vefffbIudmzT0Bv09pSNTRSQbDvVMlw4fRp&#10;nD99Cpsa06GNBzSvfA0UooEyX7WGUII6IPOh/yxbhmULVQ/1GQxEbETHJxqVf5weaR7ZMVUfQseg&#10;BFCAxSVGs5jgBtI4KyquqIjhExRGQFEWFHHrI976zDPfN989fPj+5559/t+ePTv3sCpHKgBR3p+Y&#10;pV9uJgCpwnnOA4wEyTzEVHHv/kfw0U/9FpLxGbRcvzMp9TL9g3O2rvgaAHhZg5f1BCsAMDgoRgcq&#10;88I1Q6Iw5GAkk2olfn/TeOPpTaP1H9RiPlelsi9vye3ll7/8ZeKcmwYQDYpHikTDlQQlvQpTQpjL&#10;sVwGoMSAtdi0dSs4TtDyHhIxWt0Omo0Ew9h2mhAETUJBzCwEmDzRa1RgDS8kkXk3IWlNJ6t9tCW3&#10;mr/7u7/beuzYsf8+y7K7mZmSJIFzLrSyo0sIYpbdfgS2MVIheIqwe++9ePDxp2Dqoziz2IKpjPQc&#10;8foL68E198VfyS1agPf2+LlNDyHMfUUCPiKBVY9jr7+G1372M7RmLyCyDHEaLMf7A8mKj8tlRv2q&#10;AYS9rRbCegU0CB1cmiJNu+HrPJZQPF+geVUvULRAGDa8EoRBSlz1ImNLLitHmjXI6dOnR9vt9lbv&#10;fQ0AFWME89UT9LnU46I5udcGLIrRnJxEVK/BIbhCBGFvEPLb9bFFuaXoCuFRr8BBGSTILHA6seaD&#10;RsWUrXlKSkpuC8MovyopKSlZeywuGkJn1BNYKGyYQyE1Q8ADatmQbFUSBMM9eNhoaLaXlSTSWmw7&#10;zKLedyGC3MYv74880BuZJOgAVAmh53R+DlWh5IOUwsaY2LwZT/76J/GZ3/4dPPrRp9CcmkTqBZJb&#10;jgdLOyocqvPA2iqehPwYBqsWQ11P6MQMVVhjYDkIAozKgiX59vbN4//vls0TP5to1pa2bbvZN2Dy&#10;Wok86Y/ldVaFbjkIAhREDoSWAXdjUFquPTYQRIRP/7P/bMFG9n2EaPstGI8GXyJUEGkRhCOFoRCI&#10;mzt3DudOnUIl10SVevm1DQEwxMFC1iMPzGruqZLBSweGsjMTI5Vvz0w2n6nGyem3LqzTrOzNwAZM&#10;mhh0mqxtDrXs+fx20ZOLOrvi/4zC1zyw/44e8o3w0ksv0YkTb+341jPf+Dfvnjj+m967uqoQ8WA9&#10;u654EKKkiiiqADAQGGzacw8OPPVxTN21FwuOwyCUZ/6LwD1pKFmkwio4f72gEeTeq683OK+0NEWl&#10;vwJGw/dZCawEqwLtOCDLzo/Vqz/YPDb6jfFq9e3ER9nmUh1Vcpv5wQ9+kGRZNo6BwpOrJf77aO8f&#10;0UC6Lr+/RRQcxdi8dRs4ipF5BZkIooQkGT57+0F3BM33ksV+kgBAxCXGXKjG8fvdVNPp+qoebskt&#10;5tChQ6Nf+9rX/lWapgdEpEJE8N4va7dRzHNERckB8u8HQU1wzQEaM5vw4Eefwpbd96AjBm1PQFSD&#10;kIHC5GnuvqMOF+ks7T9C9f/A4yYIe3vJk44eDA+GwMDBqEM9Mlg4/wFef/nnOPXGMfhOJ7QCFMlF&#10;coPvHpfZMAwm6PK9LYWAedE6COLR7bSRdtr5mkxBl1pBDPGGhGAAMqSgSuZ0srXUqa32MZUs5/Dh&#10;wyZN083OuS2qGqlqTyRUiPOu1qKHVMHUN/7vCfPAII4wMTmNpFpH5hShpSZgjL2pViDrnd5uphAk&#10;5UULpOgY0PFaHJ8etZVSAFBSUnJbKB0ASkpKStYClEZKnUklskXwmorqFh1Q1BLnVnM+VFOTV7AZ&#10;ml2mT5dMlrWrznWMJYVTA1UGkGf7aTC4kSf/dSC8QXmbAABgAxWP1HnE1SoaU5NYmF3qBcxcUf2f&#10;B8+C3XB49eKMX1Q8cSegfvU/MPD2gCAOUe31PdXMAVk67zqtY/V69Po0RfMTya2ISkQAPLiXdAiB&#10;kSLI4gddFPNki6UMCkfl0mPjse/A/d3FztI5JW2TUgU3eFuEe3bl54NpQEWRBTCGkXZaOP/BadQS&#10;i3lXVO2U+pK1jCUgZoYxhZ1qikwcIB2otOer1fgn0+PVr401Kq+ZCO7D00MYKMoygs9iRqfJ6IAg&#10;YHgQTLgPBvu7AyGxDQeGJ4IaeAIwvUoHf+28+sor8b//uy9/4mdHXvi3TDJKBkQgeK8ALEBZULn1&#10;/KwZUANrKoAhZNJGbWoGj37iU9jz4EOYTT1mOw5xhYNWksNooBTMf0n648fFV1UxbqxHgxoFq4CU&#10;oCSQnnyCQApExFAnmbV0bLRee3pytP7L6Ubc3T42hPdWyR3nxRdf3OK9nwBgiv7CRaLh2umt7AEM&#10;CKFUUW+MoDk2DrCBE4+KjRBFMZIogRs6/5i84phowDMmQBCQIq1E5mxSic5qHF3U5qNkffOVr3xl&#10;28mTJ/9NrVZLut0uAUCn0+ndb0UlvKWV6WoGyIDA8AKotbj7/gdw/8GD6AhwYbGNpDqCzBPiImGV&#10;/2SYnger5wvytTut/M6NwQMvn1/LearRg9XBkMFbr7+mb77yCvmlJVhieC+IrQUzo5WllzjGS+3i&#10;BSvPDhVOA6pQ8ei0l9BeWgTEg9himUgxd74bZgZ6wUcu8xOdVnfsdVW7l6hMbK4R3njjjcgYs0VV&#10;p4mIi3m5qP6/cguAABWupINuGnnsjMhgcmIaSVJFljlwXAWYEVcrIE+Apld+8Q1K4Sxa0LtTiFqG&#10;8V6SmHO+UToAlJSU3B7KKGlJSUnJWoDUCmV1T0ShGo3zRPTg5plye2tCsJyT4IUNOzQ7zUq9JiAF&#10;U6h2V6WeWrnI/ofKg7xMv9cvWUHsQ0KBugB1wMYDqminGZa6KRbTFK00QwaBiSN4Colsza00QxIh&#10;t/BadWX/pZIUDFWC98FiTcUD4gGVrohfJKAzHt+q7IbLaz8cWAUQGgiQDIZTBKC8WsNDSeEg0fB5&#10;sm5wKo1aGiX+teZI7RXcskLalS+jkDwwp+qDtadPcfrkCbBcvFderxW9G5XCrpVVYeGRREAUKUAZ&#10;vCyB0HFJ7N4YbZqvTjYqR0aTWvvRTcNXwQkgWF0rmFRNr+pNiyr2gedRXkkLAYWu9wbwNsxca58f&#10;/uBHjx0+/N0/9t5PRjYhKMGL5n2FDQrbHRKAhAGJACTIMsCphW2MY9/+R/DIxz6O2vQ05tMUGsW9&#10;cYIBmHAiQwsFleAAoOFzLhwVBvoTr2eMEoxS7gqguThPYUGoJeb0eLP5vfF684XxRn1h29jwOEeV&#10;rC7vvPPOPgBNAORcmKsLIcBVGdQ5aW7tNQhbTMzMIE6qQfEDBkSRxMPrOK3Lm7Avg1S6cWTejyM7&#10;26hUyjFgA/HFL35x8hvf+MZ/q6q7ut1u1TnXs/631iKOYxhjwMShqp0AxoDbDlEQxscxJrfvxAMH&#10;H8PEpi2YXWyj3U1RrTaQOYciRrFcfb6Si5P/N0vfWUBzUaQDw8FoCoMUZ94/3nn16JGl2ZPvK1kL&#10;E0UQBYyJYW18c78bhQtAcB9L2x20220US7K+BTrCV8FuA+tTUHjzhLGaABCn3o21O91Jf65U/68l&#10;jhw5EnnvtxDRJPIrVlXhvYf3/hrnZ83bYCz7JgAGs8XExDSSuIo0zVC0yYgiC7bm1r6ZdcSy8GF/&#10;TFNL1IpN9EElieZdNKQDR0lJyW2nFACUlJSUrAE65Mgr2Xx7GWzmUaio+zZ7/c1kqANUEh2GDaaq&#10;sqpSO8uSkbGJVnN0PEuqdRgyoXeWWjAMSA1I835ayr2EU2hz63IBQAZlF86tseAkgYkqQBRDjQXZ&#10;sDmRPL5RmCZK0ZN4rbAyEIoginBeenaPxrDENmox0TwncLey2ofhKSRWilijDtgsYuDzcJwaOld4&#10;CG/8C3bIuH/H/frUk08dH2mMHsVNNN3txxu0MOfuPTh3QyFVwAsMAXAO77/zDlpzsxgcB4vWGIXN&#10;3hq6a4ce5zy6aQZiIIoYRBkIHVQid2asbr49M1756cRodN6y0aGtTtQYIBNS3yr9frI9u8hg71xc&#10;3wIE9xeWsGSQ9pq/5P/mb/7mvq9+7f/7w9T5rcbG7EThlQEYRFGCIHg0YLUgtSAJH4EImWOoSXDP&#10;vfvx2Cd+AyObt2E+8/DWIqpVAA1OPwQJAgAIKBeikQpCY6VLnaK1uy3WFY8CyW1ECQYAg0Lj3dyR&#10;R2DUw6rOjjXrz27ZMvaNyenGO5Gxt3QtUFJyOV544YWk2+1uJyILQAvr/0IAcLXrcLkoRwujrx5c&#10;rWLL9h2Asb0EQzfLwIbRzTq3/P2sdYp1k+ZtT3qW7LkfAEOXIqbjFUNLzXgtbWhKbgZVpa9+9av3&#10;LC4u/gtjzIT3nvri+EDPfSNP2BVm3f1nhPVFc2ISH3roI9h+z160vMKzQa3RDHk+pYEEFvV0Jrn0&#10;5rZK6PqGfto7dqMutL9x/vQvj/7szfdeffUC2kvOWMBJBlVBN0vRTm9sLLhoeFIFRJClXaTdLsKY&#10;VMRpEFwbexXRWLYnHhZ6LlXKEBA7L6NLaWdaOwulAGANcfTo0ar3frOqjqoqFWNFkfi/sTViv7rd&#10;xDHGpqeQ1BvIFCBiePFQBVya3aJ3sb64eMbVvEhGnWVeiC3NNmucPVCuz0tKSm4T5URcUlJSshYg&#10;tkKSLHPSG7C+Lj7RgaoOBSAC2egOAF/84hfHf//3f//h06dPfeTNN4994uSp9z7qnItDiMv2SgyK&#10;SgYAvY8AQjWg5l1ECwMFojxdyBAltLMMra5DO80QeYXP6ws438gUTgw6YFG+ely58YAIcmttgTGc&#10;xsbOMtG8A26hpRhTEGVI70CuFkokKCl5XoWmCSV3gAMHPrHw3ad/8j6ALkKPiFv0h86DERwcUFQV&#10;DqF6F87j3AenMDc7CzQ3Awj36vA0RVklVlrQr+QS4qQC5wXiBSa2MKwgFkDdQsT0k2YSf4ezzttP&#10;bmkMd4KSCLkMkC+Wr+QTUbEO0DDbhT+JepBm0IU1a+2sqvjc5z5Hf/y//fEfLCwtHBB1sYBQmHgQ&#10;M9gaaBZ0RGHJQ1Dl0HdYGcoJkuoYHnzocTz48GO44AQfzM/BVMcBk/e7VoVBEEcQKUhCoRJxf67q&#10;Jz+WW3KuFtczbC1bBShB1fQrJPMkSbgPfQuKX1SjyjenmvV/enxrtbNWr42SjUe3242ZeTMR9Upw&#10;jTE9kSozX7HS8GpXqq0mGJ+eQa+kGYo0TUExo5N2hy/QReiZMg8maKnnTq4LRDjtItemyVIbuVH4&#10;0z/9063f/e53/ycR2dXtdmMiAjP3KnmzLOsJbnggQb1yKlAiNKcmsHvfh5E0m1hYaqPaHEejMYqz&#10;c4uIIgu4QuN7Zy8fyXv39EQtGhLsVuQUifva26/+orJw7sxHoUIqgHMpiAlOBer8xcn866K4gRAe&#10;3ofHimcMfgQQ5uAhvMt6Yg0Ce9WmczLdqZhotY+rJPD666/j05/+9LiI7ABQBUCF9X/RLqSYp6+H&#10;YmQhIthKjPrYCGw1gWZtKBN8GtqXpmmKarL6a+61QD5HewYWLHghtnHpkllSUnLbGLp9UUlJScla&#10;pFKJu1HqTUIgJgMxGTwrFAzSYLNuobDCECFAE0SSCNkIQLaho7mvvPLKyPe///3fPnHixO+pak1V&#10;I1UlZobCQXOJvQwE9iEEA0JMBl4EjGDjLyB4J1BrgUodakbhozHM+QhUbcKkBmcuLMBUE4AsPAmU&#10;HahnNVhUEDJA8UBLhjuH5MF9k1f3eYogMPBkQUkVUSOCMQJy8+i0z7UScu9S6meTWxqGmO44WRRr&#10;MiIPsAo8Az6XVRhhGHQBCFQZRgUxCCKRAvVbdxgla4b/9Q/+YI6I3gBwQVXrAJZVFFw56TRgnYni&#10;Ps7tMwnwILS9ILIRFArngY7rAJKhaWp4/tlv4mP/zR6cX/Bobp5CJhkW2ikiG8EKw5oYSB2MhKSf&#10;kkAouHoAClKDO30fr09CVE/IDLjShPs//G9erS6c67JymZWGmi0hgtgI3iRwsIBrQRezdpymL0+M&#10;V//D3dOTP5n58I720CcoKzG0nQh1ExdTAkEGsACaV3kDIAnpbc7vETILUJ6riugidHzNhpz/9m//&#10;1nY6nd85/tbx/wpAlYkhrh/vEvHodFPAEBgGkDzwz3lXe1XQSBX7f/3XsPPgQbzXFsx5h2pjEoII&#10;CwuzaEYRPABfBN8LkaBZHnDUPFkG8rgJ45JbQuH8dNXn5fcVaXgvrAwHQpYRDCyiCCDugHwHVtJu&#10;rOnPN080/+rA3smnm3HtAlFZ9Vty5/jKV76SAJhM03QMABMRvPdYWW14WYjCQx2UFD73PBNiIKog&#10;bTk8+vjH4TTG7HyK8YlJXGi3weTgsgy0Ug3Yu/w31hwTBM5aVPlDKQiijRiwKmL1iCRNrVs8OV5r&#10;vjpRaS7tHfZ5doPw+c9/nv/kT/7kM0tLS09NTU1Vz58/DxHpJfIKwufBIyJTAEyIYgN2CvEEU60D&#10;nOCpT34GO/cdACoTSGqj6ChhaXYO5F0Q1i0raw/X3eXu4ltzhYV9tjdAt+vB3qAZKyBL6C4utidH&#10;a9/cs3Prnx7YufmJN7534WPVCvvW0qwFJCQjDcDE8F7yPXv/2PtzP+ffkYHfGRxHPIAMijTzoChC&#10;Yi26yNBdmsNiaxEyUkNGCRxbeFJYzULMRvvzNHBt8/t6oTiNK98SaShJSbIM1cTAM8hX4/osZ5vf&#10;OX22DuDCnT7WkovpdrtmdnZ2a6fT2UZEDITEf4GqXjX5H1pjRrCsEO+gcCBSWBtDDGPnvfvgkyoc&#10;WZikgW7Hw6ig27qAkdFxuKy70abhq8BBgJW7GIqGXXQEhwplnXqM18ca1XcaXBtOe4SSkpI7Qim9&#10;KikpKVkTcG8ZfCnLuCvYWBO0e7sOak1ARJaZE4Sq4gSXmLuKGMfKfoOUp6kYBFYCJK+AiGM0p2Yw&#10;tn0nqpNTSFWx1GoDZNBsjmKkOQYlgZL0+g3mzRmuXup+RwkVPoUtsPcerXYL8/PzmJ9fkqV2ttjN&#10;3BlRWcItFQAIejUYq2+JULJG2L59+/FarfYqgJ59uzHmqlV+V6eoaAsWpgoFcxD5ZGmK82c/gEGo&#10;eMqyUFlorQlWgzrQa7gog0O/gqjkelhpQD7ApVqS9Nxq+rXWzIzIcihUz1JXsfad8dHGM5NjzaOj&#10;Ubx4sExQohcVI9B1NtH1quIga/MU/v3f/7157rnnDj7//POfR5jLLy1Ez6vHRD2IAWMYTAxRQIzF&#10;/seewL0HHsHY9GaYSh1KEdKuR5b5FZbhGx/JNYhkCYKi9YHCp11Vl55p1pIfTow1jo40a+c+PE1l&#10;ZVHJHeXnP//5GIApADFuKNyvKBpt95cQFKw8AEQjIxAOIkFVhUhoRUUqMMNYegvgcnM0KTJr7ayB&#10;LFUgl7fpKVk3HD58mN5666191tpPMPNEu902csU/bZgwCAQVhc8UzAbEBhxXsPvB/ZjYtg2mWkVG&#10;iqVOG+12G5JliMCo2vgKr317ESdIogiNegVMgHeZViv27ZmJ5n/cPFI9Yw29q+ol851gq00h+a+q&#10;UBVcefjJ9/dX+F/NByGRYCeUpRm8cz1TAKDvPjjoQTiMcP8MEIAESs2ul9rN7QNLbhUvv/xylCTJ&#10;BIAx3Ew+SPvin7DnJ4iEPXq93kAlCTONFwFyVxIigr9OZ4GNRWjNwszgPPQrIh0F3o+rydn5iVVW&#10;I5eUlGxoSgeAkpKSkjWBLMvxM/r1aCtV4/2NZi7lb9+J41t/hD50CkZIFAoYoh4cWUSNBn7rs5/F&#10;hx/5JM4vOVTHJhFXGpibXUS22EJrbg710UYIImhRVRNsxynvx7xaaSql5b9bgd7FIFCIz+B8qgnT&#10;fK1afaUaRT+zRj7YTVfw5b6R4xjsTnHlrgQlQ8KTTz55/Dvf+c4/tdvtp4iorqqI4xhZlvX6/t4o&#10;SiGIEOJHDGMt4B26nTZOnjgB51OAGS5NYWKDyFpkmQ99T1l7qevyMr1J6OJA6eB5Df3oi+/ziq8J&#10;TAQmBVxXKXNn63Hy7Kbx6tPTU5W3nrpnc1n5AABFnxrtB5R7FAP+RRdymPEgJNC11xbo2LFjfOjQ&#10;ob3/8A//8D+fOXPmCVW9bCaBKUxyAgWYYZjhHIGSKkZmtmP/E7+Gu/bdD9sYg3qCMQxPDEOMeqUO&#10;+I2xKBrUfixfb/CydYAyQIbzHgcK9V7JpbNJJM+PNyvfnhhvHNs3QumdPPaSklOnTtHBgwfvE5Et&#10;uNGY0+X0ZkRQNhjftBVCNiQfOFQxcr5G7xsSDxfLxg3krU5UQIROksTvJrFZSHiNqsRKrotXXnml&#10;+b3vfe+/VtVHATTa7TYx8xXX2qRhjiWiPIHHoChCY3IaH3n8KUxu3wmq1ZAK0M5SZA6wxiCyBtYS&#10;0t5Mcmc2wpSHOsR5VOoV1JMYnbkFqMs6o6ONn26aGTv6T0eemx9pxAtQp66bEkFBhkMLAO+vQad+&#10;qScsHz+KmIKqACJotxaRdtuoUV9QTIUcQIe7xo4RCi5UlQDETv2o17TRAQxW226pBC+++CJnWdYE&#10;0MAt2BYTFETBSc9rSPaPjk+g1hiBE4XzHlEEMIeCAO8c2AzfblwVIOJcLMEgEZCKQNwCwZyaGK0v&#10;HrzFsbqSkpKSQYZ7dVJSUlKytlgmAqCV/zFguVYUfQ3DIK6qoqqXXRBfKf6ghUU/BetkJQJsjKTW&#10;gK3VUWmOojoyCs+E1DtUqhWMTYyjOdIEKYOVQSCwMljC10boki4Ndxxl9NJDeWtCQ4RKFKFejdtT&#10;EyO/uGvXtv94166tP9y5Z3pudY+1KL5eCyeu5Hbx8Y9/vNVsNk9Ya89rAIOPq3KFeIBCIXn1P6FQ&#10;zzPgM5w79T7mzp+HUYW6DOIzWGMABUQVXvsCgGv8dSVXpBABhIeS9JzWlXKrfwriNc/hEewig4U7&#10;Swb49qLR7JVqbL8zNTX26p4PbdrYVjbXhS6rKut/+1pazsiadGV59tlnJ7785S9/5syZM/+cmatX&#10;frbCQEEUKu6c8/BCGN+0Dfuf+DXM7NoDsVUstB1SB1ibIDYJkiRGrZLcmTd0B7iU0LCXaBj4vqgi&#10;I4Gt2FDx6NNOxeJXY43Kt7dONn9+3+6pjaGIKFlXLCwsVGZnZ+8XkUnczHS78h5gDmt6Mti2fSfA&#10;Uc/rS0RyQawMxwbpsmhvzU0aAn4sslhJ4uNJtbZASX3tTRIl18WhQ4fMX/zFX9zNzA865zbV63Vz&#10;teQ/kO8VAcRsYMjAeQVV6ti2Zy927rsXycgYxEQQYigTYAlghaqDuDS4PdGddcOjfN1PopCsA99t&#10;a2LN2zMTo/9p09ax93bv2oJ61S6xpa6IiwgEYyyIbG4ReIPDz4CahgrHPRFAFUsLC+i0lnL/Rh14&#10;3uB5Gc5BiCkIJUQEojDO62i760fPlcWHa4Lnn38+StN0HDcpACAUIqIgygvdBAgcJxidmERSqcFL&#10;aN2jyN28mOFlWB0ACoeQvB0AEZjgWXWeVc5t2jzWWeUDLCkp2eCUk3BJSUnJWiE0cBys8L8CBCip&#10;6sa3S75S8rDQ51+uAp1y6/HQKZkhRGATQWyCpdRhKU3hwcjEQ7IUgggWQOZSRDbJA2ehfQCDwXnP&#10;LiitnrFfLhMJKSLOwyKh1lbBsIAmBufrFfrO7h1T35hgnNg/RqtQWXvx34z0+vysS9YXDz74YDox&#10;MfH26dOnT6Zpug0AeZ9X4V9LUvKKT6GBghyFqAt90UmRLi3hvbffxJZ7x+DEQZ2E+5by+7T3u4vL&#10;T1d8LLkeKDf1B/qqNQUHp2YqXEoKxZr2HAJYAUgGeJdFkp2sR/zDkWr889iY+b1l1cMAKQhCdMnh&#10;8jLBbBr0WlhbfOELX6j85V/+5ZOvvvrq/8DMjWq1SnNzV9CkSahQNMTwEioUo/oo7tr3AB556pOo&#10;NCewlHqkLoNEFmQJitACwPOaPAXXxOXqlQdXeStHMEAgAJwCNonBmXqwnhytVr+zY9PoDzZNjH+w&#10;lUrr/5I7z+uvv54AmFbVCm50bFo2dxd3CAEcBAA7d+4GGwvVIDBz3vUqdYue58NLvg6CgFSUIXOJ&#10;jU4mkV3cOzHUJ2ZDcOTIkfFjx479SwB7iSjx3pP3HlEUIcuuvOVjECzbIJxRwvj0Fuy5/0HUJqaQ&#10;gZEpw7MBG0YMAmlwl+tkCmtXJ3wcsYGkXbTbbbD4xcnRxo+mJhtHFxay7sy2bTo3NzdfiaO5Vjtf&#10;j8LAiyLIHQQ3PhaEcUQpaAlUBVCPxflZdFqLMPn+m7QQLS7/uWGEiaHSc14wzvvRdrc72XXOAijF&#10;vquIqmLbtm2NLMu2AKjhpgQAuswOksgAHKE+NoHG+ATIWjinAIVYlariWkRKG5nQxlAQoooCw/CR&#10;5QVDNF+pYFiVESUlJXeI4ZQllpSUlKxFSHlQbn61bWPe63b9RruvEc7BJd5rTyxxUVVcUSVsIGB4&#10;JQhZwMQQjtFVRqrB9tBWK4iSCkwUwVgGm5DwN4qQ+C8+CsHkTgC0ivZ+nNsMKi2vMyBVGPFg3/WU&#10;ts67pbm3RmKc2j92O6x/Va9+6V3qCl4T3gklt4ktW7akU1NTb1hr3wHgiQjOuWt3ALiIAb+TXtI5&#10;VJakaYqsqCJQjzdfewVwXcQEIMvA3sPktuA92/TBazYfLGhIA3Q3A5EHyAHkQBoCq0ohQCo9B4Dc&#10;BQCU9ynXkKSWrnC2eK4e4fmpkerhHaP1t37znkZpT76MYKW5zDLlstqp5d9Xhawl+9mnn346PnLk&#10;yAMvv/zy5wHsNMZUWq3WVX8uJK4IqgxbbWDHh+7Fhx56BJvuugcS1+FNAjUJlAycAC5zSDttdFqL&#10;t/9N3QZ6t4guH/Uueqx4TvGzTALRrhLSuUY1emHzxOh3dkxNvPnwlmYZbC9ZFV588cWIiOpEdMsy&#10;hlo4erEBjMGWbTtAHPU8U3yeWFBcwxJ1wzI4YgDhrIkjyGxk+HyUVFwQR5SsV/7sz/4s+vrXv36v&#10;iDyZZdk2AKbVakFVYYy57M8VrTGIGKIGHhGS0Sns2Hc/duy9F5rUwv4YgINCicCWYWzwuVddrfyU&#10;omIJcB1Iu+VGK9FrWyZH/zGuJ8eTLQ3dv2sXvvYfDi3UYjtHueDNe4H4YE1OZG4qFx9OWxAVK4Iz&#10;0dLiIjrtVkj+52UGg/uJYda7M1MQBCtBQexERtJuNtlup2Xx4Srz7LPPcrvdnnHO3QUgxg3OlOGH&#10;wvXOFATgAgLZBGPTm1BtNOG8wokG1x6EFj0GhIgvP0ZtdEQE3juIc1AVWKYsieyFJLbz0cr+eiUl&#10;JSW3mLUTISopKSkpQZFICZ/1GUxuFzr2vNJyw2evVNVcLoC4LMSVn4m+CCBUCYkCjghiDBAnUBMj&#10;dUCmgCODDIxUFR3v0Ol2kXZTiHNBzZ+r+oMIoPg7UO/z1SAkAfLOntTvv80qiCCIWTxc2nKtpXbk&#10;btdmItRV357XLlmv7N27V7Zu3XoawDtE1GZmLRT/1xdwvlSVc0j+F0Oecw7iJVTcEHDirWMglyJm&#10;BpwDvIchgmF7mddDfhOXl/H1oYAKGD4k/6lfWSWUpxoKj4CB1jV5EwZlzRZj6f6yYc0zWyZG/une&#10;0cl2mYxYiQV0pVjqSgKAtXv+nn766c3f/va3f9s593AURZU0Ta9anQgAAoWIAmQxNrMZ9z36OHY/&#10;8BF0wGgLQ5MaTLUB5RgigCFGxAaW1/fWdlmS/xKP3vMGvmYCrFGk3YVUfevNkZr9wfbpkV88tmvs&#10;6kqLkpLbxI9+9KNqlmWjqnrDSYZBtBC+Ut4AjRijk5NQk6feKNhzFyOiWcPj4p2icOthVceq86qy&#10;kCRR6Qiyzvn617++5eTJk5/JsuwBIqpR8N6GtRZpeiU9ZXCOExg4YXiNMLllF/Y+cAATW3aA4hok&#10;iuA57ItTcRBxYBJEhhEbxp1fMytYgwAg0gyRug8m6rVvTzSrz0/EtnswXz/GEWtkaY4ZwkxQ0Z49&#10;IN3MOkn7H/LTDIIibbeQdTvgwgFg0GUg/3XDqgHou68oVMEiWnfOj4rnUgCwyrRaLVuv12dUdZpu&#10;weaLiMDGBMGHEMhajE5OwSZVdDMPPyBKEgl7dmvX9zr9ZlBVeO/gvYOqh2GkcWQ+iCMz50sBQElJ&#10;yW2mnIRLSkpK1jA66CCX95kj6W1lKZhib7yF9Je//GXz7LPPjr711lszR44ceajb7W4jop5keLCa&#10;eMAUNOz18wp5QCHiIRT6hSb1Bjbt3oPpHTtgRsYxvXU7UlU4FUixB+JgW5dEUS/5P6hyHqwkDr3P&#10;VmGD7/uJ/yIYylAQCZgErJm3IgvWYzHrdG9npOYGsqcKRGuwQXXJLeOuu+5aEpGTxpgLRFTDda01&#10;VzZAGbzPi9YXwWaz3/qDQPC4cPIkpLsEklHEeSIwzQSklPtVFHcyoSgODLfz4GU8pNG6ayav9sgr&#10;oMKpDJnInigNALOF+gziPbiwTYVAxTuW7D0L91w9sS8k9drs7t2l9f+luNj4+krDZjEDQglEWCOC&#10;ij/8wz+sf+UrX/nk+++//18kSTLZbrdJRMDMUNH8XkYwqVYgrx8CEUEE8IiRNMew9a692PPhBzA6&#10;swWn5zvomgiGIjAMlHyvMo8pOCdsSHtR1ZDzJBN663oHF242WBKoZh4+PZUk/FyznvykPlI9T7Tx&#10;W0SVrF1eeumlTQDGiMhcvwNQ7h1twj2t4sDEADO8AiBGY3wKUaUCUEg+EBsoUb46H7ZLP4z5od2S&#10;hzFx8R2odxBxHWvoNBuaixvxsJ2cDcUf/dEfJX/1V3/1xMLCwse99zPWWhMSawRjDJxzYGugItAB&#10;rXaRvBYlODVQWFSa49i97z5sv3sfKK7BkYEnhieFcNgDi2hvzczGwF/UUuvWQWBYa+BF4FwGILwn&#10;ggdJhkh8uxpHPxurVp4xGp1+eLreu5anJyf94tLSq2dOn5WgU1WE+Aj1HEIC13f5K+XL3UJgRAwi&#10;QCSDT1PAOxBbgDxIaeCs5EL93ucbH8rXot472NgEVTBA1sb1zOvUe6c/qAE4t7pHOdy88cYbTERN&#10;Y8yIiNCNufMBPVE+c27r7+GhYBAmJqZQqdYhFOZlIhvuAw3tvYBwreiQ3BcFRAZeXBDIiAfDKBSL&#10;hui9kVr1wvZSAFBSUnKb2XhZo5KSkpJ1zbIuABdvU3UgzA+AlDakAODdd9+tvfrqq0+98cYb/8vr&#10;r7/+P164cOEjIhKtfF4hhaBBRQT1BQDOZ1CyUGNRbY7hvgOP4l/8zufwmc/+Lnbd8+EQyKAieWJg&#10;jIF3DoYZpHnQY5l9OOe9Bbn/C+8wIsFWTxQQRV4NlYc5xCml3TQBfVBjc44Xs9u2mbiud04D13JS&#10;7m82Mr/xG7/RMca8ycxnvPfK11WReynT6/7/9YN4odqml7rXDN1z57Fw/jSQdVGLYhgCvM/gvYC8&#10;9CqB+tVA2nvFG9KyDCWX/rusHA0MMUjC3yhiQqwK8k5ZurMR+SP1ivneri21t39rb7O0/r8simWN&#10;My6Ryy0SPOHpg+KZ1Q+q/fVf/3XlV7/61UNnz579Xe/9rizLjHPBPjj0EOa+3Ie4l/gnZrCxEIpA&#10;yQg279mHfQcOYnRmKzoeUJsANoYXIMuyPCCPkBQXga7j5P+lRr/eXzMXMTEbMDFYQ3KHBGCfqu8u&#10;zjYj88LWybFv7d46/foTmxql9X/JqvHSSy+ZCxcu3GWMqTPfaOsnBTHBEAAIyBgYE4W5nA227rkH&#10;YANCLgpgC7DpjZpeh63QneC9wDkJ54UAVg/xDiJ+qVqJ364lZnaqViYZ1itf//rXzcsvv7yr0+l8&#10;KsuyfQCios0WAKRp2qvI7W28VMP3mAEiKDEcLCiqYduevfjQ/o+gPj6FhY5D6oHMKUQBywRrKLSX&#10;8QIvArmN+u3ipa0xQSTofXhfbGFI4TotV4G+OdOsfnNyJPmnndvGllkJffTJx7Pt27cf9aIqXsLS&#10;SBgQzoUQN3BMPQcrAAjW3YUAgCHw3TZ82gWrB2u+p1DtL9e0cMJa/TXZnaDYUzmfwloTQlpQipJK&#10;xQumz509P6LD3BthDfDjH//Y5s4846p6UVztmtF83Q0N94SGmJiywfjENGr1JshEIGtDcQ362mQR&#10;H2JsQwTljoQigDEWlgms8N75WQAn9uzZMVe64ZWUlNxuNl7WqKSkpGR4oI2atFpcXKycPn36wIkT&#10;J377zJkzj7bb7UkRMSJ5kH+ZA0AhhkCvN26BItiEKhgeDM8RvI2RkYWAoTAI/ZLzBISiv4HHwGtp&#10;YWmdCwCoX4V/x6FcfJAfB0BQpaJVgUSQuYj8e6zZuTHbWK2GjZdC8+aJq30cJbeRJ598UrZt2/aG&#10;tfaEqqoxQVhzbUKAqyWXVybq+19rluLkW8dhRGAV6LYWARGI+DyIdyk/zjLxf+MMnk9eVuXkfAZi&#10;oFaJ0agmSAzB+DSNIW+O1pLv794x84vp8ai9Sge+Tlgbifwb4eWXX+ZDhw7tPXr06O92u90DqtpQ&#10;VWbm/tzNobewAvAiYWpggA0DHENtAyPT27F3/0Hc88ABmNoo5ttdcJTAsLmMNT7l7XHWJ1ey/icy&#10;gDDEKxgGcZSgFleQGKsR0KqI+8VUI/nG1qmRo+Omvrja76VkuDl16lRCRNucc+OqesPxJu89Mu+g&#10;Gnp6h8wbA2ywbftOkIlyOSANTO/FGn745nZmhrEmiKmKb5JqZMx8kkQnk9i2t5aLnnXL4cOH6z/7&#10;2c9+rdPpPA6ggcvEcn2ahQR67h0UxPHF3GtAcRX1mc3Y8+BD2LTrbqTCaKcesBGIGZTL3IuVnVK/&#10;xdPtW5sE174sS+FcBiIgMgxDCILSLD3biPg7443q9xLm8/eOLFdFjk+OKxueIyAtrv7wvouK41sA&#10;AVABVKDi0e224V2an68w7gz+onW8HLkpeqNPf8dvVDEiQONkmX9YVY4ePdrodDp3e+8nRcRc/Scu&#10;jwIQVTjx8BCAGZVGE0m9AbAt7orlEw4N59wMAKJhTDZMsIYhPnPis/PG6JlaPSoF8SUlJbedcgIu&#10;KSkpWSPoeo323waq1SpUNe52u2NpmjaY2URRFKwAiZb1E79U3WNR5wtwbplL8MoQE0FsghQWTg2Q&#10;iwBIqSceWP7QngNA6PLHEOJcPLA69Kole44EoZoZUIV3LaSdtyhrv07dpbldu25npc8NyLcJuW9B&#10;yUbmscceO8vMZwH4XvDtqsr2PKE8+Fh2N176slFIyJD5DMdffw3IuogMI+t0g/28Eqh3nyz/yb79&#10;f3lJXhe9v00uiNI8XJx/X7wDQUMFmQooS71x6ZmqxU/Ga7Wf7tm6+dzBrVvLKsTL4kJp9zrlS1/6&#10;0thLL730mVOnTn1GRKastcS5TSgzw7lggWlsP/aYG9lAFXCekDRmsPu+g9i7/zGMbt4JJHWIieAG&#10;HECK/taFABBYvwH3K1X/E5CPZR7qHFR8SM4YAkN9pPLudCV+Zuto9QczU8mZj2ymYSt9LlljvPba&#10;a7Gqbs4FADecZFANfbWDeChPQJKBEmPnrrtAJoZSkarspxVoSLWmzAxro7DeomKWho8i/qBaSU7V&#10;ao20rDJcnxw6dCj64Q9/uPf8+fOfyrLsblypvZb0E/+g0DYviOcBgGHro9h09z7seuAhNKe2wVMC&#10;gQkG3tqvYi8+Fu3mpCdAv/UElwKCFx96hXNwBFJRiPedqqWjY/Xom9P12pt7apsuErdv3boNlUq1&#10;A6I2EbnwmqHN0M2OBUTUP5/QUPmsDq2lRWTdNliLloEyUNk8hANQTjhN/SoJhRqvOuI8jbYXcFNJ&#10;55Ib54UXXqCTJ09uWlpaug9A5ebnAu27b4HAJsLYxCQao2MAWwgNumYWPzKc94WqQtQDBDAbRDYC&#10;RDL17kzF8qnxBNnVX6WkpKTk5igFACUlJSUla46iUpCIyFpLcRwjioJTmaoW/wfKp7GVVX/9rnsE&#10;yqv8RQlCEWATOFh4YUBN71k9EcCgC0AvqRCq/yV/rKadXxBAmNwJgBFqJwUQn1miY81a8s16Yn9a&#10;hZ0vA30lq8HDDz/cNcbMA+iqqhbOHVdnRdrrUj1QiqcNfE9VAKM4deIddBYXEEcGBkDEBpG1MGxy&#10;69MVv6lUXd04uXNK8SANgWFSglECCyBpis7iomatxQUL/9JoPT48OdZ8++DWkTLQcUU8bjyVraua&#10;+frzP//zxj/+4z/+xuzs7L8CsC2KIgOESl6gP7erSE9/QwRYw0HD5hWwVUxsuwf37H8Uk9v3oK0W&#10;HVGYKIaqA9QHTx+V/NF/v+u2p+iVqv8VYArJBaiDdxlS55B5UVGdN4af3zMz9fT2ifo7j4+U91bJ&#10;6vOjH/2oqqpTItK8GQcABmDBiK0FM4W+3sowJsLk1AxgbN+Z6xKVhkMHMZgNihZHTARWdC3zqSSK&#10;PhgbGVlLrmAl18HTTz/dPH78+Mecc48aYxJcYflKTCDDIC5c4hQixYRr0JiYwl0P7sfIlm1IyQA2&#10;RhRX4L2DSphTwyO8noKguiKRd4thZsRRDM73t6FftiLzHkI4Xa9VD0+PN4/WR6Ol3bsvvrl37Nij&#10;lUqtS4QWEbli+xu0MDc7FvRdBEJ8QADv0VqcR9ppFeUBPVFiWIOt07XILaJY5ykAAYwXHc0cJtMu&#10;btx2vuSm6HQ6JoqiaRHZbK1119eibzm5uCwIhEQBMNhEmJiaRqMxMjAvhzibLnPiGMK5GaH8hXIR&#10;FRMDKl0mfb9WTc5Nh41fSUlJyW2lFACUlJSUrGOUmEJt2Mai2+2S996KiFFVeO+RpmmvctBaiyiK&#10;Bqz9qBfrCx+LLwq3AIIoBetDm8AhCAJCworzKuGB1OPyKGLvs7VQLxwEAABr0clcoaoK9QuG8NNd&#10;27b+w11bZn41U9/aua0HojdyKjbcpVpyCR566KFuvV4/boy54JyDL3p5XpUrWYvqJT/t/aRlLF24&#10;gHNnToMISKwFEfWEQyW3kjz0o7yihUoYS1mBCARNM6SLC45c9+1mJfre9EjzyFijsrDaR7/muXHh&#10;luaNOW/l0Vwzzz33XPytb33r/lOnTv2XWZbdx8xWRJBlGdI07Y0DzBwsdPPjZOZQDaMEY2JMbtmJ&#10;3fsfwdT2u8HVUbS9otXN4HwGpiB7IxUQXO4EIL1Je90KAK4Kw7CBYQsVwGcK9ciSKHmzWas996Gd&#10;m199csfM7Z3zS0qukeeff36HiOxQ1SsmKq8GEYckNhkQGN6HSsNafQSVegOACY5cdKk+28OaZFB4&#10;CbkEE/qVpwz9wLDMjTXt+rWWGWIOHTqUvPjii/vPnz//aefcdlyp+h8AF623jAkigHy3pmRga3VM&#10;774bO++9D6jWMN/uANbAxBEky0Dew6jC5AIAyp03lPhm1iZXhZDf54WIhQDnHVSlE8fxG5Va/cXd&#10;U1Nnn9iz6ZLX8ObN27TVarcAtEGQvjtQcBG5mSMLAojiKAGogsSjvTiPtNNBcYIvTm5u1PXIlSEK&#10;7mwhzsIAiL1oI3VuvOXTclO2Svzyl79ka22dmWtRFOnNCACAwukh/5wIxlhMTEyhUmvkbXlyOQz1&#10;I2y9lnzDiBKYbe7GIspMS0kcn5oYG1ksC3ZKSkruBFdcPJaUlJSU3EGuWzBOyz5sJIwxiOPYM3Pm&#10;vbd9+0Lt9RJP0xSsFBJQJH2T8AG7PyWAw040qNHZgIyFaNjMc74ZCQKA3Ex/ReFxUYcpA1+TYtU8&#10;7Ch/P8vaIKgXhp8l8cf27dz8zv5ptG/7ZuI6SyrywMhwRmSHjK1bt3bGx8dfmZ2dfa/dbu9QVWuM&#10;uUYXAGC55f/VdCbUe55vd/D+8XfwoQNdWGa00gymUoPzHsZceslbuACUF+b1UNjA5s4pxef530K8&#10;RxxHgCPJIKcbkX1uZrz5zNTMxOlP7xgtqxyuRt9C9vpXBKwKe+ev5sOHD9OXvvSlqRdeeOFfzs/P&#10;f0JEaiJCACAiGLz/rbVQn7uCEIE5JCuUGbWxMex94CO498DjqE9uRsYRMq9wKmDvYY0ZsNgtJHDc&#10;C78X8/NGw3uBtZyPYykkyyS29sTUaOP7M/XGj2a2NBaINuI7L1lvqCqPjIzsE5HNzEzXJv67zGsh&#10;rL29hrFCBFDLmJiZBkdxvl4vOpZTcPrRfORU2pD7oyuhqhAXBFHGBEt1JUoBvSA+XZpObmdbsJLb&#10;gari937v90ZOnTr1ZJZlB1Q1LubWy0FFPIEInMvkyFhwpYqxrdtw94FHMLF9J1I16KYpKlUD8R7q&#10;JVjxg/J+9gTfS9gRtGjPdcNTzWWS4xru7dRnEPUgCk5B8N7HiTk7Wq+/UK3Hx7bURy7bJ7ter+uL&#10;Lx5ZUEW7MEIiKkYHvfELnxAc91TyfbcCKoB4dJdayNIulu9TGMO+o6D8FGgeq1Al8oJq5mRksdWK&#10;V/v4hpWf/vSnlKZprKq1LMvim5mbAfTmW8odO9gYNEfGYKMEXhTKlDsBhP2hIo/ZDek0xMSIDCA+&#10;g1fvDemFSrVyZnR8tBTvlpSU3BFKB4CSkpKSNUMp/yxYWlqyqlpVVcPMMHk1Q+gRyCCiniBgJYNp&#10;Q6F+Ql8BKBNgOHy/qD7Ui+uOLzc59tIxl3Inv0P0D2FZglQBbRF0DhHkTiiJ9fojQBpcAyq35XhK&#10;1g533323TE1NvRvH8XFjTLe4Z2/ndclegP+fvXN9ruo60/zzvmvtvc9VVySBuBiMMRA7MThOxemk&#10;PXF3Z7qdpGu6+4M/pLpnPvRfkb8glar57HiqXJVUaubDJFOVVMWZydhxT6qdartpjBPbMU3AQMAX&#10;sCVLSDqXvfda7zsf1j5HEgFjIdCFs3/UASTEOVv7aN3ey/PkDjPvX0He7YABpGkKr4rcOQx6QO7u&#10;0FMCWG2h4r1DZFkrcbRYjexbQ9XKS1Njoxdqe24evC1ZwW377JKGiPfGH+9OnDjRfPnll//jzMzM&#10;34rIJBGZXuGetRbVanVZsadYx3vrKTODjAFHEcYmp3D/0c9g98EHURsZRw6DXABjIpgoghMHVQ+C&#10;7/vtUj+YuH6h362KEwdiRRwTEgvExs3WK3htYqT+0uTuofN7iQYzolqy5bh8+TKnaTpBRFVmXteQ&#10;VFV4BZxI6CJkAlmD0R1jYNsrw12t0rX85+AdqVQVXgS+KLZiJjDQVsV8N5N0uNwIbTu++93vVl9/&#10;/fUvzc/P/6W1doiZ+VaJO/EOknuI9xAJiWsTJUgaDUzs3YuDD30WSXMEHgwYA09ALhI6VBHqCIO8&#10;94qTnq6057rdsXUzHT2CiEc37cJ7BxQqP6xusWL47eFa9cTk6PDsxMTNz51HjhzBB1euZArMqmrf&#10;yg8axsJ6yuNWnl2W6zMVeZbCuZu47ty+88m2h0gLz/P+7WeFJgLfzH2WbPLlDSxnz541xbpsnXO2&#10;Z811W/Tia4SwLhsGsUFSrQLMkLLf448ghDXZSw7vsxyQj+LYXJkYjsuzcUlJyYYwuDuTkpKSkpIt&#10;xQsvvBB/4xvfeKJWq/2PZ5999r+dP3/+b1U1EhE45/rdg977vp+wABAo+ukABYIwsIGaCElSg4CA&#10;Wg1gCycOuQiiOAJHDGFfPBw8C4QFQuGB4tGTGGYIjC4/Niu0mOc5cp/DI0UcezQSRSMW14z9lWZV&#10;3tNsS5dWa7n1GAyefvrpGRFZUNVcVeXWNgAKkFvx8GEM9gOFK0060P8cC8LDtSD5Ei6c/h04VSTJ&#10;MCrVEXgAXLHwxsGbFMIpQDlYGeQTQKogteABDtatFaEwK0IBq4pEFLEIrHoY5GhUY7Ra837x2tUL&#10;cex+uXuyeaISRYtPlh3Ka4Do9oLsn2SjcXf46U9/Wvnxj3/8lYsXL/4XEXmAmU0oCDEgMhBRdLpd&#10;CBRKQO4dlBiRrQGwyB2hnRlURvfg8Bf/FPuPH0ObMyzJEjLNQIbAJswFTAxhhmeGZ8AbgbAHyIEo&#10;g0HeX7u3E0oa9h1QkBKgBgoLIQuFgTEJstyj3f4YvjvbrlH35HSS//d9Tfevybhtbfb1l5T0eOGF&#10;FypJkow650a893dAbZKgZECRAUUR1CZ44MGHQSaCYxPmAeoV/TKk5z08gDXVxlhEURIeHCFtdZ3x&#10;+exIrfaHvTv33H1lsJI7yuXLl/nnP//5/qtXr/4NgGPMXBERYjJQYagyBAZCJnhtK4GFwKSoK6FK&#10;EQCCRDE8xWju2o9jX/1LVEcm0G51ARDIRJDcISZCFCcAGXgy8MQQsgAMjDCMKIz0zsa3t5Wz7GDZ&#10;ISKBVYEp9glKhAyKVAW2WgexIO/MdeqS/m46MT+eqiX/Uo/jW65zhw8fak9P73xZKdQ2wAC5OggJ&#10;dNV54tOhVMQY1MFYBjOFeyAKsgmWOl0sLlyDyx0EBrAWSgSfAeoYMSVgZayvDGr7EJouPKgSIUcG&#10;sgpRhvMGSa1Z0SjZe/HKRztVywPXZnDy5Mn6wsLCPlWtMTMZsw4tSyKY4kEgeAHGJndieMckHDFy&#10;EKRvAaBh/PXO9f39+YAMDA1zda4WpIx6HMP4tFsz6TtTw/biTgu32ZdYUlIyGJSLb0lJSUnJlqDb&#10;7VKr1ZrMsuxrS0tLT3S73b3oWYyp9pOHK/8OYIX8b+/jIhCoijRL4dQDluHEY6HdxtzCNSy1Wiuq&#10;9pc7Em58FOmLC/cfmwkbLiT1BD7LkHc6yNstly0tttPFa63qEjZSYntATm8la+X48eOptfZdVW0z&#10;86eMOusNHjfij5/OSuj2yVpLaC+14HyQEYWGDuNgD6L9ooKiKQXlVnjthIAOQsN54RNrFDDqYVRQ&#10;sUa9S2cI7pUdY7UXJw5Nffj1Q+PbKyO7NVhTtkYBhYr2Wq42ggsXLvDPfvaznQsLC19yzh1m5oT7&#10;3T892WCFeF8oRChQFPOl3QxREorz2MQ49NAxHDn2GEy1Aa8KUQ+FXqeNtOyyu3qWuNWcsdWhvvKD&#10;Us87NUinCgFQD6bgyxyTXN4xlPyfvRPVk7sqnY/LwpqSrcSlS5ciVR0SkQrWu8AWCQRPKKy7CCap&#10;odocBtsk+AyvyCWt3p8P6LAovNBUFepdbhkzSWw/bjYaZZJhm/Gd73yncunSpUcXFha+mud50ul0&#10;TP/8S70za8+KCcV7L0GhHgTnBUQREFVQHR7Hwc88gp379gPE8F6CJDcRoAruqXRRb43lwhiPikL4&#10;9ZcWLptF9c7TXNh8BHUPxDYk6zWXiqWrQ1Xz/yar8T8fjCszT+65dVXf7t1781qtcaH3lH2nxHUW&#10;vqy402GOKSwAXDcNextiqIa4gwIgMuH8IYM3B2nxK1g5AAAVczfHzst4mmZD75cHrw3nrbfeokaj&#10;sSPP86Pe+1pPoWtdEIGYQIWFV2NoCPVmEyaOw+d680vfzOf6ffogjQ8CJMzVVqFGtRMzZhpRdK2C&#10;DY3blZSUDDDl4ltSUlKyVaC16mUpSDUE/O8BGo2GqGonjmMxxiTWWnOr6uR+Ol5DIk9XSAxDFaKC&#10;4YkJHH7kETx47HOY3rcXlWoN1thwON+GGGthrQUrkKUd5O22l7Q7I1l2MW13PmLBTfQI7ySipKJr&#10;PryViYqB4ejRo+3JycnXrLUfMLOuq9PghtB1HwkMFD53mJn5EC5Ne46DhTvwcvdP+UN45whdl0GL&#10;haGwIjDqW9a5t8fr9Rf37Nh1wYwNbcCcVAIAWujgbBTPPfdc/cSJE1+7ePHiPzjnpgCQc66QydW+&#10;hPBywD+MXPUogoMRhCLUp3bjc49/GbsPHkGmvcTDivQ+9f73vUsYSxS6mMGQFUkL0hysHjF0dqxe&#10;eWn3jpEXkjj64MjERDmdlWwpTp06lXjv6wCi9SfeimIYIYhXqBKaIyOo1JswSYIb2p3c29PEJyKq&#10;cCLBIs17MNCNbfReEtk5G5VJhu3E888/b06ePPng1atX/4aZd1lrk54dnqoHiuI46mnhafiTKBQD&#10;kDXIREEcgeM6xvbtx9HjX8Dw2GTw5e4lx//olZd3zas/vX5lneU1fGXxbXgtNhaxtXB5G+rSTrNW&#10;eXNqfOTXU2ON9+own6p4ZXx8XKy11wC4UChRFPCvd04oEvtSOCwRAeoc8nYLEF+8J4BzHqpAFFkY&#10;ZqxLYn0b470v6pCCNDyI4JyzaTcbytK0acscxIbz5ptv2mazOemcOyAi8c1sND89xfgiBjGDrUVz&#10;ZBSN4SHESYzrz/yDHv3pzaoMAKJimFpJHM1VqnFaKvOUlJRsFOXiW1JSUrKtuXd21K1Wi4eHh+Mo&#10;inIA8XoOJlp0HybVBo4+/DCe+utv4q/++j/h8499EZNTO1Gr1WF4ey6BngAYgDmY6lUiuzg2NPz6&#10;9MToS/dNNC8fOrRlDxL3zg9ryS0ZGRmRo0ePnmXmq6ob05JMBHif4b3Lf0CWdkNHk6IIjOqNnUfL&#10;n8o1E+TdqZ+cEQI8h+AzSDRdXPygGdtfTo8OvxLZaPHJMrixNroMOAo3eU3ohioAfP/7309effXV&#10;xy9cuPD3eZ7vttaytbboIgxuL0QAscIAqx4KxcjwKPLco1IfwbE/eQLTDxzFkgO60uuA73X0DsIg&#10;pSATCg7pHF4uV2IoLDm4bitn705N7xj90Z7xfZefPDA5CDemZJtx8uTJ3d77XQAM9bqKbxPq5SFV&#10;EXKejLHxydBlGMWr7cgp+IZDdd2Jyu2KFoXPqh4qHpapE8f2Uq0Rfzw0uqXtwUqu47nnnqvNzMx8&#10;Kc/zJ4iI0jRd9e+huE6KajqPlYV/lhhkDRQMD4tqcwz3P3Qc47vvg+eo+Mob2WrhBh/fTZZfi8GI&#10;PODbS0J556NqbP9tdKj+ljXc+rTn2n379mmlUukCyIB+DnrdCgBAT31whXS5d5BOG5rlCEUGoaNa&#10;VWCMhTERvB/MJTrcBx+84SkUdDpRznJXy3PfXFxCtNnXOGj85je/YefcEBGNMbNh5nUVAAQxr3Dk&#10;EAGUDOrNYVSqdQDcH3OkssICYzDHw0qIAFEvhmm+UqtcrTdMWSBfUlKyYWzP7EdJSUnJPUe5KSYi&#10;XVxczNM0jdI0JeccnPvkov/r0yMrk3kKgrUWIzvGsf/AA9i1Zy+qlSo67S467S6c256xsFQchAlk&#10;DSqx8eNDjdP79079r88cuO+Vf/zGE9c27EJur5tfgQGNiAwYRIRjx44tEdGCiKT+bkfCOEgMOpfh&#10;0sXz6HbaYBUYAnSFzKFS6LLVjbdKv2cgEFgZBIYnhqdCopkEgJ/RbuuVnaNDP7/vSw9+9PVD45t9&#10;uYOFskLvgO32Lfj2t7+N733ve+Nnzpz5ZqvV+gIzW1W9bs0OiTgugozBAgAgZTAxRAATJdj70Ofw&#10;+S//B1THJjDfcchhIcRBbneAVgst5iWlolyJHAgerDmsemWX/mE44n+aGmv8+xd2c3uzr7ek5Hrm&#10;5uZ4dnZ2b57nU7gDK2zomtPlxL5hTExOodpohOKzFZ3EvbmCC9WRjVRC2Soowm0KQjCihnQxMvaq&#10;lXjxQRrQqohtyDPPPBPNz89//sqVK/85SZJ6HMcJAAR1HYVhDkewnsKOrj7/OgW6zoNNBBPFmL7/&#10;QRx+5DFEtSFkcrPE/0bAUJhCD4hX6HIBJAJ4B7islRDeHKkmJ6cnmvNffqD5qZ/94MGDqNfrOYC8&#10;V3y03iIkYNkEUAoLQlYFiQecR97twmXdwiZBCll1BREN7Gk3KFT0Ci+CopFXolxRyUGNa3nn7m9S&#10;S1Zx6tQpm6bpKBHViUjuxLgQUXgvcE5g4wS15hDYxvBernO/kNX2PDqYKSgiAZFC1TkizFSrlffZ&#10;2myzr6ukpGRwGMzZt6SkpGTLcVsy/rrdM1hvvfUWfvjDH9K3vvUte/LkySSKoroxxquGwzPfsku/&#10;54W4HNeiwv+SECqSBQwBoZPmuLbQwrWFJWTOY/2agBuPAkhdDim6DSxpWkvs2anxkX/788M7Zjbh&#10;ctb45QMaDRlQjh8/njUajYtE1F6f1OAtIIUyhcp6l+Hqu5eQLy3AqC8Cddpvpl72JKTl6ePuXdk9&#10;SiFmqEFG1jOg5AHyXaPu3GgtfmHv+M6LTxINpv7p5qFF5ueuTrQ/+tGP0Gq16qr6lbm5ub+I49gm&#10;SVJ0yBUBckP9zjsigNELxBuADESBxaUOxvbej0f/5AmM7t4PHzfAlSbUFN7epEVQXVeYB9ybLCdE&#10;uChQCt87I4fVTCtwVyeGKr+c3jX8/Ff3T3y02ddbUnIjfvGLX1Sq1eoeVR2jO+CzRRT2umESMYCN&#10;MTo5hbjSgPOAKK9K8y8rhtzrhiGfQN9nRRwTFmLG3HA1KpMM24Rnn30WP/jBD4ZPnz79tXa7/XC3&#10;261lWVbIzCustYisLUR2euMjLPmM0KnuyCJzCo0qqO25D0cf/SIm77sfYqtQEwWbGVpeU4Ov/QZY&#10;ZKkplG4sPDGkmCIYQclAJc+rsb00VK+8PNao/PbxqUZrLU+/Z88ejaLIqWoOQO9UAQAQ7DUKMbEV&#10;uxFBq7WIbrsFQ4AhhvjCgiN8w+t+3e1I735rYZ0AEIgNs4kqxtj64rX2ulQeS9aGquL8+fPVTqez&#10;n4gavbV5PeOi/75SKMKrNYZRHx4BmQheAC/Fe0/La3HP6XSt2mb3BsESjSGAiGPoTKMWz1RGR0sF&#10;gJKSkg2jLAAoKSkp2SLQ7Z0UdYW21raj0+lgdna2ee7cuT9/6aWXnn733XefyrJs1BY+97f2DV+W&#10;+iSVfgcEaUjyKSky8fCqQTofDDIWcbUGY7eXAl3vXRYJXQbsvWrebZHrXq6RW9zUi/u06IBGQwaU&#10;xx57rDUyMvI7Zv6Y+S5PVIXsuHqPdH4e0u0gEoXR4E0PLKcFiv6c8N/u6kXd45AAcAB5EJxGmn1o&#10;0X35yP5dL3/zcyMLm315A4gWNgB37QVeffVVLC4uxpcvX37k4sWLf6+qO733kRS+0z3P215wnHRl&#10;Ii5I3AMMNTGS8R347GOP44GHjiOlBIupAnEDsJUbp+/0NlwRtg09Sw1AKexriBwMMhjkS5HKyZ2j&#10;Q/9z7459F6js5C3Zopw4cSICMEpEdVWldfsMK8K4JwOyFmQTNEbGYeIqshxY7VVeDAvS1d2GAwSh&#10;sAdjgKDOAIuGzFK1EpVzxjbgt7/9Lebm5pJqtfrFmZmZp6MoYlUl51w4+xEhyzLk+XLOiDQIYK0M&#10;6nKlCjIVcFzDweOP4sHjX0DOFSylHhnx6tGxoUPFAkXy3xf2UWEfKTDwWmFZGKlWT0wPD//zA82h&#10;2bU++9DQkOZ5ngEIuvzAnSkA4HDPRDSEHQhgJpAB2q0FdNuLYFIYQyAN+6CgBHCv7lc+GUPLEvBa&#10;3DBiZmNthWw81Oq4yuKg3pxNYH5+nlS12W63DwBIiIh7jTbrQYlBJgLZCENj42iMjIKiCMq82i4D&#10;hUUcgM1TH9l8QokvlNSnDJlNmBceLgvlS0pKNpBSfqekpKRku6JFoLiyffeOS0tL9N577+05derU&#10;f1XV3XEcg5kTIkK32wXwyRXKvSBfP/EPAIU3NQC43CFzAieFpy4VQfa7+U3dBVZeL4Mg4iGSQ/M8&#10;lbSzyE42q4J4u93Kkg1keno6f/TRR89baz9yzt2Pu1h4qkXjHwOQLMfS3MfYpQIjAgvA9RNsClXq&#10;5RUGSmL8jqHSv3kKgfocBLdgIa9XgF+P7ttTdijfEW43SHb3gmuvvfYav/3227vfeOONv5qdnX1S&#10;ROq9NdoY009MECm46P5XYHm/omEdhk3wwJGHcfizx1EbncCCMtpZCBRbawDvoSu+k+Xv6N4csP2+&#10;5d7NggDqQJrnrO6sJfnlUMz/7vO5Uvq/ZMvy5ptv1gGME1HSUwNZV5ehEggMJQbYIqrWENeaULbI&#10;vUKui2QRCkl03KszxS0gDl3h8GBCZkBXIsZcHMn2PSgOEGfOnKFz585N/f73v/+6tXZYVas9r25V&#10;7RfFe5H+Zpr6v4W/KIAorgMkqI7uwKGHj2Ns1x68P99GK3OoVrQwYA+jhKinmVdwFzuzVTSMZULY&#10;OxYKPxEERlw3Ef/2SCP5px3Nyu+PHxhN1/r8lUpF5+fnUxQFAL37ti6IQGyg3q/Yj1A/j9nttOHz&#10;rDA3AJgIzjmw5eL9GryZKNRjU1+RMXzCglQqBIx10m79w3BcK+elDeCNN97ger0+nOf5Tma2wJ0q&#10;jCEQM8gYNIdH0BgeAYwJSl9YPmAvv8r1K/PgFAIUunkg8coqLUM0Y03c3ezrKikpGSxKBYCSkpKS&#10;LUHP9HVNJ8Vtr3EpIuh0OiCiMWutzfN8JE1T7skd3tICgAxADOVQbW4JMISi+9+AOYKNKhAycAAy&#10;VTDFAAyUet2IW/8mrnRsNJFBN+3ASReWOLXIPmxQvuZAySZQ/HyX5/1B4qmnnrrEzFcBuFt+8W2g&#10;FCbOTAWpeCCyWErbeOVfXgb5HBaKmE3hQx5EtZWWu/9LY4qb0LdMWIaUwMpQkWDHDAP2OVyn5TXr&#10;XBypx//7wYPTJ56cpM7mXPQ9xtoVU1SVFHor5Zzb45lnnsHp06cbv/rVr/7s0qVL/wigysxERPDe&#10;I8uyFTYAABQwRBAi5ASIErxaeCRojk7gsS//GXYfOoqWKkxSR60xDuUYIAb1JPEppLNCNYCGIoIt&#10;yspLU3zauYUAZYgSnAjE5yBxYM2hruvhupcTyv7voQM7nz9w/54Pnzi0a+vegJKB5uzZs3T69Onp&#10;PM/vU9WEAut6ThEBM8OIAMzYue8Aqo0RpAJ4A3halhMOSuirS3xJV7qM38uE+ZKKsxCcgODbcQXv&#10;DI9V3m9M1u/K/qvkzvGTn/wE77zzTnzmzJnPfvDBB3+XZdlYnuerVDS890FlhwhgggGBGaH4tVh3&#10;1caA8yAb4fBX/hQHjxxDyytMvYrqyDBc7qGFBzczwKYnGUHrT5bfDA2WUXnuACFQsY90eQoWj4i8&#10;WOnOpq2lf907Ofrrb35mz/ztvMzjjz+u586dW4ii6GMALs9ziMgqxYTbuHioehAJmEOMgVVB3oNc&#10;hqW5WVgmQBU+TVGv1ZDmGXLnkSQJ+n2/A0Ho8hYtOr6ZwVzEaZTgBHGW+8m5a4sjtB2CL/cIL774&#10;InW73QaAUe89O+egqoVKxe1DVBTTK2FsfBI7xnchTQUgC+YYUAarB6uAlQCY/twT7D8G40eAi0In&#10;YwzEeyHCYr1R/WhsbKi05ikpKdlQ/j8AAAD//+y9WYxk53Xn+T/n++69sUfkVpm1s0gW90WUijJb&#10;kmXZo5bb28jTDfQYRrcN9IMHGPhlgHkQDD8Yhp9tQ8IQmAfbaMHwDDg0pJatNuUhTS0mRctlSeSU&#10;TIpicZFEslh75RLLvd93zjx890ZEZu2ZWZUZmfdHBDMjKyLyRuS933LO//zPblmNlJSUlGxz4pvP&#10;QwXZ/0RHtpxzAGCdcw3vfUVViYhCj8MouoEWAIHxBDkpDW1DkX/Rovp37DapxJFFZAwsESKgZ0SX&#10;XNSfjODe5JkvlGyQ++67r2+MOW2MWQJwy2xojQlVx1AHuAyu10N36VIIPtB4N87CCYDWobnaRVxW&#10;uVGMpQpmgmGFYUViWWuxnKtF/N1mUvuOPzx3dmsOeAcR4mLrawl0C2m1Wvadd9459pOf/OS/OOfm&#10;AVx1gjZsYNjAeYV3gCELUAQhC6638LFf/CXsv/seIKkgFUXqBIPBAP1uH4PBZMbExrsTXO5ccNVn&#10;QUnBDFgDWAYSC0Tk1Up6oR7xC3umOl+ztcp7brpa2niXbFvOnDljrbULqjpHREybkVAkgBggZkAJ&#10;nekZ1BotkI3AtkiumeKhGPf42pXLzbyVe/A5woohPsfAytGybci25/vf/z7eeuutAydPnvwsM0/h&#10;GvMrMyEyBoZ5rOWdhScLzzF6qcPeBx7C0YceBVWq6KYZBs7DK8C0sfDvRnbPcVKFMRakjIgNqtYg&#10;IoXxWb9CeH22Xf9OM07OEq0/ttFqtdJKpfLTzRMz5O84n+Apd+kpmom5dACX9QF4sCEw87B4wW8w&#10;wboTGN93AWwU3IJSO+u5W6NULbmMV199lXu9XkNVWyiihxut/kdoiSFQRNUKKvUG1BgoCE40tACg&#10;y9sA6C6dikJ80oPgxRq6WLHmdOywVe6dJSUlu5RSAFBSUlKyLRj6vt7ME3TSk1d5lb8ys2Me9Ywr&#10;+gnfuDpZR8l/ELgwNMz/p0QQCtWEwpxX/0+mCEDVQ7wDnM8g2QV16fLyYLAVJ8Jkn3wlt4UHH3xw&#10;pV6vn0yS5Pyt7F1tTagZhmaAT9FfWcLFM2fAMl57E6qRV137NKkjwa2Fr3h1a/i8CGAjMMhgJevV&#10;DV6friTPz9Xr78y+l5YWHxslFsDo+jJYKnqrdDYnTpyYPX78+G+srKw8RsHjM/zKKwTaI2ORRDFA&#10;BgoGcwRVA1NpYPbIXXj04z+H1sJ+9MkgFYLPDTItGdg8QTHp1+WNHH8hTQrVhQprAAMPdoNBJOkb&#10;jZifm2s3Xp2K64NjmxCwLSm5VZw8eTISkTnvfYcDG04yhLZe4TsFYWZuHrVGG0oW4AgKi0IxVQgA&#10;AN1Flf+rGWsl4kG4GFk+20jiyVRU7TKOHj1a+/a3v/1zH3zwwb+P4/iayVHNXQEECq8KZoa1McAJ&#10;YGpIWnN46KMfx50PPAxnLLrOh1WBIk9Or78ZXtFiYz1XdmRiMCxCYw/AksLAeavuVDXSb919YP47&#10;9uj0htrczM/P9+v1+luqIWO/YSGAAtA8qrD2vaug31/BoNcFVMAmiDM4d1RwrlwOK4r4i4EQG1Hq&#10;OE9Tyxd70VYf227hlVdeMcvLy9NE1CAKC+zNaI8R2ukxaq02mjOzoCiCEMFLcCMhvXKZ0u6bmQFA&#10;QSKAeBdbPlurJqdsXCvn5pKSkttKKQAoKSkp2RZI0Zb6xtkBK+gkSUBEWRRFA2utFhVD3ntkWRas&#10;Dq/JWqNdQpE6yNsNQ3ILYiHKTbgm2wHAewdxHpb4QjWi1w3R6eUsmwwHgFvZXLJkW/LhD3+41+l0&#10;XgOwfCt/DzOHAh1VqHj0l5Zw5r33oM4NT7vhaLHKNrg8Ja/GlUbJ8BkqSD3E97wMeu/XYb8+32p8&#10;m4xe+vT9rdt9mDuY7XNyfvGLX2z83d/93S+ePn36f7TW2usFDtW7vGdu6DPqPKCcYPrgHXjk4z+L&#10;ZHoOfROj5wFhC4JBBEYjTlCPkxA03Dbv/tbjvYNIBmaFuL7XtPtBhfHtdiX6Xj3WCz97uLM7y6ZK&#10;JoaXX37ZdrvdKe99q7D/36gAQFXya0PAJkJrahomqSJ1gFceW8/n/cw13IKwbxcNIAWqxeImI+BM&#10;kkRnpjq1sspwAvje9753x1tvvfWfjDEt55y91mO9aqg/z1veGbZgysUwJsIdHzqGIw88gqjVQddL&#10;aJNnGEQCw2v7cN8cN12usOrJBO8UPvNQcVB1SjLoRpydqETy7SML7dM/v0Gh8IEDB9JqtfouEfnr&#10;thG8YSj0tMeofRjlLgD97goGvRVAg4yRSIcCAJFdOAZhpF0d+YhRXnhhjFdupV6mzi9npQDgNqCq&#10;uHTpUtLtdvcaY5LCWXPjDhn59UAWjfY0pmfmQCaCkoHI+OuP3DKGx7TB3zy5CFR8Flt7tt6onT0z&#10;dWtaI5aUlJRcjVIAUFJSUrItWNeWekesoY0x1nsfiwgBIZFnjIG19votAMbkxSOVcbE1D1VBAoLP&#10;BQBK48HCycSQQSWp9Kc7068szHaenZtt/+SXjx6djDIDBYBdGhHZxdx3331vee+7essajCL3CS5i&#10;34q028UHp96DdxkgMkwTjFqCALsuy3gTFJ1UrvAvUBWIOIjvL1vNTjSj+FvT1db7B+cWyiTlpqG6&#10;jnlKwRrcAzaR9957z371q1/90BtvvPG/xHE85Zy7buDWew91HpYMGBaijGpnGkcfeQyPPvEx9NSi&#10;K4A3EchYqBeoczBeYHWSJXrrQ7yHiAPBAz5bjkhfaddrz89NtX+8MN0og4Ql256XX345zrKsrao1&#10;VeXx3uXrRVXhxUNUUW02Uak3QcYidRJERaNHhi954n+ym6Otn7G2Rqmqno4ie67ebJbjxzbni1/8&#10;YvNv/uZv/u3KysqxSqXCeXu8q8JEMNbCWAs2DCJG5gUQQlJr4LGPfQLNuXksD1Kk3sNEFswKggfz&#10;xtwxCgHtel7BO0GWpfDiwQSIpKIyeLdeoW902skPPry32Vv3geUcOnTIWWvPA8g4vNlN4Opy2LTf&#10;Q9rrgcSH7a3XofDxVm55tjPjwupwvuRyCSL2qvXUyfRKv1spXBpKbh3PPvss7dmzp+mcO8jMdvNE&#10;McidMRiNZgftqRmAzHAvnj9g+NBdKchbi6qq+H4UmdPNen15o2KnkpKSkpulFACUlJSUbAtE88jN&#10;jRPs7RW4ZqHAtmYwGICIYudcUggAiAjGGERRdH0BwCou33AWmxHNBQGFKIDWk1rZJjAx6pXqmYW5&#10;uf9+5I69/3jkjtkLW31MN0owZSj3O7uNT33qUxfjOD5FRLfM7k4QUqZMBMOEbNDDhdOnIVkK9W6Y&#10;EKCxqsFSBHB1QoiYVt2GkEAkzQz0x81a5flWu/GvFJvesX2TOqpuM7Q4m28uekwAiFU3WwDw1FNP&#10;LXzrW9/6rcFg8HCtVjMictncvDbQrQD88NJimEodB++5Hw8cexxTe/fDmQieLGAslDi4/YgHfAbJ&#10;somco9d+6qEt0ep/X3tNFXJEy4SIAZIsjVjfadWq35jttP6/manO0qMLC+UAVbLtef3115siMkNE&#10;1ntPN97C6+oMHQSYMTUzh7haA9gE++Lho8aurPErZTfmlnQ4uqRQOU+gS5VaWWW4nTlx4oR59tln&#10;73/nnXf+M4Cqc9fqjZ6f60wgw6G9HRhOgUwUUaONI/c/hEN33wuOq0idgsiANOx+mQQqbtgqYz2s&#10;9d27Gbw4qHrElhFHDJasG6mcmG03X7hzYer0ug5oDfv27VNrbZeIukS0aef+ld+zwmUZfJZCRSHi&#10;4b2DQmGM2ZQ+6zuBogO8AuRVq5nPZtK03zxf5iJuOS+99BIbYzoA7lDVZNz6fyPnJ4FAHAprqvU6&#10;6s02fO70QGwAoqtMwSMnjd0GwSvELcfWnq5Wa/2tPp6SkpLdRznplpSUlGwXbl4em0fAJlcAYK0F&#10;EbkoilJjDK+vBcDq74eJKiq+51x9XjDZGw/JUhjI2U6z+nL78PQHx/bt25rg3jq6U9+CoyiZAJ54&#10;4onlWq32BhF1cYvOA82NJZhCMk2yFN3FS1CX5gFPgHZjQmDd0JrbCGZVRXbBGv5+q9X8p/ae9pna&#10;/aVF+aZzs6LAPP2zmXz5y19u/eVf/uUvnj59+lettZVut2uMMXkAce05Em5EDLYhse9EIWBUO1M4&#10;+vAjuPO+B9BNFbARPDGcKpx4gIAkjhBHJu/fPZmMmhGN9Upe40606qZBkJhEFolhgc/OJJb/abrZ&#10;eGlvu/PBxw/OToa7T8mu58yZM20RmWZm2oz+wgBAxCGBaSNMzc4gihMYY4dOYSGVMJ6SXHUFbvj3&#10;Txy5mRwBfRW5QKrdI7Rb/RAmg29+85vTX3vma/8xS9P7Kkli0kGKRr0+9ojLU+4iCpc5ZM7DiYZ2&#10;GKaC6f2HcewTPw8b16EcIY7rsCaGyzxYCQyCzzbWEWLcSU/H5rG8H8E1nyvwYMNIkghJFEls+Ke1&#10;2B6f69Tf+tnDhzdFINzpdJSIegAWN1MAULw1XX0X6jzUC6AKEQnuRwoQEza12nqCGF//jKMECCT2&#10;3s+kLmstlbmIW853v/td7vV608x8wHufiMiw0GZD5ycBMCHRHyUJkmoFAkAIgGEoh7/++LY7mHbS&#10;rt2Lk4pA/KIlPV210S0riCgpKSm5GuWkW1JSUrJNuMnlcN7kcnIDOy+99FLl+PHj5L1fmJ6eXnTO&#10;saqCiFBYh15PnczEIFJEJmzKMxKoYZi4ggP3PIj2wTthm1O42HXwauG8h3M9GC5sEDdmhXhrKHoM&#10;rg1mBlu9SAgmG5xuROb0sc0MbtzcMdI6TVYVqGz60ZRsbw4fPrwyOzv7srX2HIIJHgAgioKT+MYS&#10;BSHomKUCVoJ6D5UMkB56S6dw9tQ7qFlC5AWRAFYYrIyiC2phZbp74hEKJYWQh5BAKa/1zwMz0FBR&#10;JmSgUQyxMRwAJwqFRUQWGKx0re+92qjwc7VadLJRsenPl5VOm0gEKAM3OTmNmuHcjHPO1Xn++ef5&#10;6aefvv/VH772Wx6YdU5sP3WIkhrAEYhjqBqoMkAWDAuGAcBQjqA2gjcRTGsK9x57Anc8/DAGZNEX&#10;hucYmQpEFUQAsUDZQdlByAO0Zm7e5k4dml9XhQW5EcAKwQiD1QBqAY7hoxipTTBQwiDz8A6I1CJ2&#10;olG/f6km+v2pSvW5mVbz9ak4GZQVhCWTwOc//3lTq9WmRWSWiCJmLgS+635NBUGVQGRBypie24Op&#10;2WlkfgBiwBgBIwPDwWoGqxLmdrXhesvHop0mBBjuCkYd0KC5A4IhhVHnI8his1Y5NTPd6W7ZgZZc&#10;l7eef8v+2f/xf3784rnzv9ys1RMVociGvWowAFortMudrlThnQsJeLIQjRA1ZnHXYz+DBz7yCYht&#10;QHwCuAhWE1jEIM9gMWCyq17vWqx2sCEIMTKycBxuniw8GSg4iHG0uIUDVQU8CJ4VkrcnimIDSIr+&#10;pQuLVdjvzU23v9GsYNOc7Pbu3au1Wq1rrb3gnLMbqnIuhA1CUGGIEjIAKQAHgiqDlLG83MVKtw8o&#10;QdmAjIF4P2qVMLmhmvWhNBIBFOdE8KCAkomEeDp12u5d2qTFaslVefnll+2FCxfuVNW9zGyMMahW&#10;qxARXN+lZ63cpYCh+fxa7cygNjeP1EbI2MLbCDDjhUnFHjOcB5zfxuevnQatdUQjABCQETEWF+rV&#10;5H012JgSq6SkpGQdTG7ZaElJScmOQoB1RLcnNaz113/91zO/8Ru/8dmVlZWZhx566HCapnXn3FCN&#10;fKMJQSlckhlD5TFbg+bMLD76c5+Gr3cwfeQo4mYHJqkB2QBOPVgzkBZdF7bZp6gAiEItJ+UloMrD&#10;xIIlFuPTSxXm5a07SAKt64MjANEO3fKVXI2FhQX/2c9+9vU333zzPAAhIt6sCsECcSHcL95DkULV&#10;o7t0Dh/89C0cefARGPUwYuBzN5BR4JzWOITsbDR/45q3HgyVGDw0Iw+yKIJDSMwCBBCBKVz1RtWx&#10;z96tRfKNuU7ynYU9ycVPH2jtlo/vNsEYDvg3h95IFd6N8pWvfGXPS8f/+Vd63f4j1sbWZRkAgniF&#10;KuVtdsKcTcirdVXhIVAYODA0jnHg6P144NgTaM0uYHGQghstiHDe4EDDvK8Sen1ft0XMNpuvUQT4&#10;w7WlADgPehshCAjCeeAbBo4JHgzyAsMKKxYxGCbt9pENfjTVqjy7t9X6zp6FuQvHFqqTa4VQsqs4&#10;f/58HEXRvHNuAUAMAMyM9c/zeYWxAkoMGItqs4Vqo4GBBIGQavhK6sHw+XVXtPoq5vbw3U5kWIE8&#10;vK9gAiDeW5WLjUr97J49M4MtOrySG+Avv/rnc2+/+ePPGuX5JErM8soyjI0AGZo5YDx/PX4pMREQ&#10;JVDHEEowf+dRHH3ow+BaC7ri4b2BFwWYYdmCRMJajm88/FsIZQvCPpuH5x5DwZqvKzW4cWh+zMO1&#10;NRE0TwIyeRAYWW9FkXZ/0pnpfOP+Q4df+9mDtU1Lhh08eFCcc31VHYiIKZwF10duVy4MQCFDgX6R&#10;1gwCo5WVHgb9FLUmQ5lBhqBO8s8B2Klj0NWhNfdGjhFEbEE05b22B720FADcQlQVDz74YOX06dP3&#10;qWrbGEPMjCiK0Ov1buKVVo8EWnjvEKPankZrfgED5lwcQyEBnot7Qfn3w//CGlnWOGrsJCiX5BUM&#10;xwD23kY412pWzi62ytY8JSUlt59SAFBSUlKyLVhPdZsCEM077U4U9Xo9OXXq1H/y3t/93e9+F8vL&#10;y1OFSr9QJBcuANdE8gpeQeg3BoYSY2p2Hh954t8gq3aQVepwSRVCjCiyIFFAHVQmoQ9ZnswhGdrp&#10;MTRl1S4RJi+wt3vyrCVr+OhHP3r2a1/72gozp8xssyyDc2H/W9gRXr/lx9UxFFT31hAy7wBSDJaX&#10;cObUe0j7fVAS3AYuU+av/y1NOFcTP4XQRebD+GuYkTBg2cA4D/WD5VoUvTLbTL7dqVffbVSjMoix&#10;6eTlc+s6PUWxCcKaF198sfabv/Wff+39d9//9yLajNmQcKgYStNBmJtprDCfKHfkIYh6eDUADFoz&#10;C3j0Zz6OQ3ffA42qUIqgHAFyhWt9GGPchsK8G6A46sJRRIZtiAIOCu8FSkBsDBImVLxFJC5jkXdj&#10;oq/P1etf39dpv//+fKW8rkomhh/84Adxv9/f572fIyLS3A57w1BIMiSNJuJaDWQtiBgKhVMPUs1v&#10;Y08pRLSXpS93HkUSZZSQBUiRkcr5iHAxEZQtRLYpf/u3f1v73//X/+3fdQfdf2MMN/v9AUUmgvce&#10;cRIjzdfHV9oHewDWRCBj4T2jNj2LBz5yDIfvugcXlnvwnECGc9Do/KD8zo1eFaudsYp09+h6o9x5&#10;YihGkSCsJwr9wYkIRIAIAFUwOWSpA9Le0kwjeXnvXOOfqqa6eHOf3LWp1Wr61ltv9b334bduRisS&#10;DB2WhveGzUcUSHsDeOfy9U94/woF7yJx8eUUzoXj5xEBxEZBTeel1U+7pQDgFvKVr3yFFhYWmm++&#10;+eZ+IjKFw6bLz9Xi/rrIBcC1eg3Tc7NQAjLxcOJBSldIMhWDz86fl9cS2poJRNzAMp9Lqrz08xPs&#10;4FpSUjK5lC0ASkpKSiYXnVRlebVa7RtjqlEUNVdWVvYbY2wURauqhZj5uvahNo5CUt8aMEeAErwT&#10;KDM60zOwcQWDzOPS8jKWVlaQOZerj/WyROB2Q9cEaWgYfpCM4LvGb619mN7kB6jApiSmSiaTT37y&#10;k0vOufeJqG+MCWk+VRizOfEfUgYTIbI2xCWgyAY9XDx7Bm7QD5VKw/qdVU/Ezbda3wFcY2glhN6l&#10;Ig4qHoYIBgB5ETh3uhpHL+6bnf7XvfMzK5+Ym9uFH96tZt0fqa76st4XUeUnn3zy7lPvnfqfB5m7&#10;w9p46NhR3Jhy5V3+PRODSUEarjEVAlebOPLQo7jvQ4+h1pmGNxFspQrlkNQT8HjqAIBcbv0/Uejq&#10;tiIAxi80UYWX0KKEEK4rIoG4tBuxvjzbrn9jYXrqrTsq7cF/LK3/SyaI1157reOcu8MY0+TcyqtI&#10;LGyojQUxlA2aMzOot9tgYwHDECAXDI6MUlaH03ff9RNEwgpDyAzpuSiyF1AtBQDblaf/76f3/PjU&#10;u7/uRfdnTqLeoI9KNbRIS9MUV55FRigIkgEaJzj84IO475EPIel0MFAEpxkGPI9cn4avcxPT69qH&#10;kiq4cNyAD/O9Fi2kQlBCFUWlN4iKFhwEEQVB4LIVtfA/nWnX/9/Zg1NvHdtHm+p08+ijj+rKysqA&#10;iBZR2CtuuM3YleMRivAbustd+DSDYQbEg5lyJ4RJXctsFBr7rlgXDs9lVtVG5l37Un8l2qoj3A0c&#10;P36clpeXa865+fEim8Jxs3DdXC9KjGqjhZnZOYA5TDaKXAAUXDPyR449a/NcyrYrQqs/1/wdq3rt&#10;RRGfa9Rr/a05spKSkt1OKQAoKSkp2Rasp/p/HU/bJiwtLVX6/f7sYDCoJ0nC41ahhV3fjSQHo8gC&#10;HD4GYwyYGOIFK0tdrHS7EBA4ihFFSbBVRGE7PAkbkMIyryCvdIKkDFnJ/HW9km8HN3YGDh8VOkKW&#10;7D727du3ZK192XvvvPfD6oPi2t9I9T8QbOuVggMIEcFYAxBhsLKC3soyWAWswa50dVHTdh8HbhFX&#10;ed8EwJBBNbKwhmAJefLfg0V6iTE/qlcqJ/bNdM7OzbbLi/lWsh5liooGS5z18wd/8AcL//3v/u53&#10;UucftDaqGGvJew/xHgyCYcBaRmQsYmZETDAkgKQQDe03YCLMHbwLDxz7GJp79uPiSh8DYcSVBpxz&#10;kDGb7uLN5gbDmNiFDQDk1p9KBCEKFZhF0RPlTTZ8BnEDONeDd70UOngnivGP++dnvl+tVZYOHty1&#10;WYOSCeTEiRO8srIy570/ZIyJjDGbJuwDGDARpvbMo9WZAnPoOxyMsYIAoKCY0oK4aLwueWciY28v&#10;T+0gVGn7QWzpTKNSueRKAcC25Pnnn2/8t7/96v8EY+5Wa6qpCrwqUie5bb6GuRaUd9oO6zCmcCNm&#10;ZCBkXtGcncNDH/0oZvbtw/mVJUTVCjwDjjFyAdiEKWXc9p+gQUi/xgFgiAZ/wlVpPwKgGSJ2FzqN&#10;+J/37pn6TjLbuCWt7Nrtdr9arb5HRJvkpLO6/n/0YwXEY2VpES4dwDJDxAcBLcLfcjdDQ0en8R8S&#10;CVDNMun0eoOK6m7dhN16/vmf/xmnT59ORGSaiEhELnMAWDcKGBOh0ZlCvdFC6OzAYGJENhpbA4yb&#10;mdGarzsbHU+1qSrULyVx9F4zKgUAJSUlW0MpACgpKSnZFqxrMTyxQeJqtZomSbIYx3HW7/cxGAyQ&#10;ZaGg3Rgz3JRcT7XvvIdzHpnzUCXYKAazhfOC3iBFP3NQZtgkAUcGogLvPNRv4yQDjW+W1qJg9Smp&#10;LJqJDext08+95JZy1113yT333PNPRLRcVB8AuOFr/XqEOBPDe4Eg9BVnS+j2uzh75hQIHqMO92sD&#10;lrsjGHE5obJpeNNwn4kQG4uIAAsBi4NxzlVY351uVL41166/dqhd7x/d5cHNbUiow9P1d3h79tln&#10;m1/60pc+M0gHT6jotIgY79ywXYexBMsEiEfEBGsMmABVB68+nELWorlnAUcfexyH7nsE3lSw2HPw&#10;MBATI3Nh6tJVVTLhmtwJqe9Q50hDJ4AiUWeAcE2RQl0fPl3xjPRMo8ovtRrxt/cdmT7z8bub20HY&#10;V1Jyw3zwwQfWWjvnvd+DUN05TC5s2H6bCDAWnZk5VBttqBbrhqtX5AoKMcDOnJ+u/K5yPzjvFeK7&#10;ccxnG61G91g5R29L/vAP//C+5ZXlX43iZJ8XzwpFpVrDIEvhxUO85ol/Ha7QhvOjEkARlGJQq407&#10;7n8Id973IHwS4+LSMpBEcAx4AjwLlDQXoG1cYEcAjHqYwgVgWNmdJ8jZgIyBEOBF4MTDi4BIYQyB&#10;fb/XrvC/LuxpfmXv3vY7H6PNrf4vOHDgQK/Var1ljOkDG3QhGaN4r4UQILTcEPSWl5FlWS5o9mAG&#10;FLJTh6AbYLS2u6yUgQmiSNLMz3YHaePHu/hTutW8/vrrtLy83CailojYQgCwKe15QEiqDUzNzoM4&#10;BsiAjAUpEDGPjVnhbx+ESLk4dpf9yfMdgVjCxWrFvNtu8OS18CwpKdkRlAKAkpKSkslkol2rmZm9&#10;95U0Te3ayt/xhOD1gofZIIMqQYVCUoFjwMagShViEyxlGVayDL0sQ5o5iA89Qy0URierPijEMxUG&#10;vsdwZ6MMW9gjmENjx5tmkj7xks3m137t136SJMmPVdVZazGeKNhoxWCwHFQ4lwHqIeKh3mFp8RLe&#10;++mPQ6ByzIYSQF6lu1uXwkX4Mr83PtQqIE6gzgGawkgfVvtLzVj+ad9U5cXDe1pn9zbjMlF5y1CE&#10;+rmbf+LVDYNvjD/7sz879MYbb/yGqt5LQCRZnvzXPLUmHqoK5zOITyHiIRKqFz0IZGPEtSYO3/cw&#10;7v3wE4g6e7AijLjeAsV1LHYHcHlyfMhOyPqvYdgGYEwEQFDEhpCwwmoGo4OVWkzH52eaXz28v/16&#10;rZNsaVufkpL18P3vf99kWdYWkY5zjr33w7X7jazjr0ZYGzDIWDQ7U0iqdThROAXUMGhszaCkENKR&#10;4wZWV8jvWHQ80aaAOE/ilirWnp2pNnpbeGQlV+HJJ5/c89JLL/1O5tNHelmvpQQCBYt88R6GLSwb&#10;EHjVDWQAisKNK0Clibk7j+L+x59AtdVBTxVRo45+loYEPBViGB1L/m8UAcGFm47EtHm3dxBz7tIR&#10;rMbDWBCa/cREYNd/d6ZlvnZkrnW80U5u2fl54MCBQaVSec8Y0y2cxtZPaBMWxrH8/dKYG4AIet1l&#10;+DSFYUBFcvGTrG+bvAO4fMQP68dgwEjwynHmZK7fy9rpBWyWXUzJGs6cOcO9Xm/eGBOrqinc94CN&#10;zc0AAGLUWh3MLizAK0EouO65zCHLsmuKDHal5wORxIbOVi2/P2+2toVnSUnJ7mW3Rj1LSkpKthkG&#10;WNdWcTIj54PBgFSVvffWWotms4k4jgFglRX49TYnqoQ4qcEkFYgynFcILGBjcLWG5tQskloTnLcA&#10;iKxFYhgRFcr9SUhJrz5CFr1EqqeW55Fu0QFhEj61ku3HJz7xiZVKpfIOETlrQ5VycY0X99eLgeZV&#10;NyH54N0A4lJ0ly/h7OkPUNQcDEdMHYUtdyf5FkB5VRIBAEQFqcvgvIN6D3iXWc1+GpM7Xo3ph3Fk&#10;eptVUVVyJfKTlG76BM0jeuszh/mTP/mTvc8+++zv9Pv9Y91utw4QkbGIogg2isDM+fwsMAAyFWQ+&#10;g1PJbe4ZamJE1RYO3XUfFg7fhYxjZMqYnp1HXGng4nIvBAqLA97Bp1Fhv1yg6mGYEFlCREgT0Fv1&#10;yPzjXLP13WoSXSwdNUomkddff92kadpS1YaIDG2GN1z9j7yi2EaI61VwFMFrnsZkAhm+aqJfiCdZ&#10;I31TrNLuiTh4f8EaOh+3eQtFwiVX4vjx4/GTTz75MRH5sI2jdtbvczHN9wd9MFkYYoTcGa++aW6+&#10;TwziCJTUsO/wnTh89F6kMMicoDU/h6VeN1wTa4rrwxwtl/38xgnPC+20BIxwI5WRyC0XACgI3vvg&#10;uCcS2hkYdkbcq80K/aM5MP3+Q7dwvltYWJBKpdJl5k0SGYwEFASAFcPWDACQpQOIZCAKcgFmzoUC&#10;u3tOv7KrE0FVI+/9dCa+6cyu3ojdMlQV9Xo96vf7dxpjIgCrbP837ATAhKTeQHNqBl51WNmfuQyD&#10;dBBaYVxhEi7c+nYfmlmVU5GhS3HZC7OkpGSL2I2jb0lJSUnJNsA5V0uSpOe9x9LSEtI05LNvpHIo&#10;70AIUgPiBJ3mFCJrIJkD1IBNBTaO0c0cBk7gvMIrQTWURIgUWvS1dohbX9TKxgIKDPorcJlDxUaI&#10;YsbAA4Pl5a7V7GS71n79U2azehuWlNwefumXfuncpUuXzquqKwIPhU1w0QLk5gnBUafAICMYDdb1&#10;RLkBYa8Ld/EcSASWgd7KEiACUQ9rDbIsw1oXkp0MaRFIXk0wnLWABuvGiBSJMHjQBbLu4ky7/uKD&#10;9x/85oOP7Lv44b3NLTjyXYziqgEzUgJrqPAjkJIahcY3/SueeeaZ+he+8IVfvnjx4r9ttzutyMQQ&#10;p1CvyFKBzxwgwY5YnABKMESAtZAoRlxpIbE1VBtT+ORnfgkPfORnsJQJlla66Avj9GIX3UEPrWYV&#10;No4gVLTjyAPrJFAqhAQYVvJOElTUBNLqdUXw2nBA1odJFSbrC/orZxsG3zw00/z7/TPNM5+8Y263&#10;5CtLdhhPPfVUc3Fx8QAzJ7isRbZe9wal/Psg6g1fg4BARDC//xAaU3thazWYehVJVIFlgkgGUEhC&#10;hl8W9gWeCp8fDj24J20guS4C1mAOT+RgBEUqFkw+tezfna4n7x1ollWG24m/+qu/wl/8xV/sOXny&#10;5H9Q1UPiMgYIIoXDDuBVkHkPBsMSQ1lB1oBtDA+AY4soqQAKHLn7QXzkY59Ge3oBmtQgUQXLy0uI&#10;4mhkyk8ChUBBIGWQ0pX7st8QYU1Nw31yqIyXMbcbMgYwBIUiSSJUI8BnPQx6K4jc8qm56coL+6eb&#10;//qpJLql5+ajjz6qzjnb7XanNLDBV8zn9LDOAoNhyMMQwEqQ7gAJCH7gYMhA4JBmA6SyEcHFJJKL&#10;VUjGBCs61oIN8F7hiYxnO9PPaPbH738Qbe0x70yefPJJ+sQnPjGtqg/0+/3OeGyt+FoI9a52Yw6r&#10;V1UPqILUAFDAMtRU0ai3cWD/HVA1EA/YOEGlXgcRQbzDlVuOhL1MISHaSWj+foqvRh0UDCGjkboe&#10;GTr18J1HLu52YVBJScnWsbNG3ZKSkpJdx2RGtmq1mo/jeHm9tnzFmzaWMUh7OLd0AU4Uh+9/AHP3&#10;3AM0m/jJ2XPhkToKAI560W2sD+KthIhgjYW1o4rLwSCDqKBaqV7qrXTfGKTnzm/1cZaUrId77733&#10;68y86L0f2nJutPofuMLVrKMg5fLyEs6cPgWoIIpsqNIpzNLHKiJKAiIeWdpDZIBqYn29Gp9qVOIT&#10;nTh5706USYXbQwjf3+RzROEF6m9qcvvTP/1T+vM///PDZ8+e/RVVPeC9FO07V11Y47O1AvDC8EIg&#10;iuAcQeIKDt17P+66/2HUWh2wjUDWgo0J11ie9FctBDcSxAtrf9GEcVlfYA1Vb5zfho9TguE+rGLQ&#10;qESvzk41v7Uw2/7xowtU9gMtmUhOnDgBEWl67/erarw20Xbzc+uonzgAgC2qjTYazTZABt6HvuLp&#10;ULg3tpYvep3nAuFd0QJgDQRKmfksW3Ppp2WV4bZicXGx+cILL3xKRD6UZdmMqo6scPLrhEEw+YyS&#10;qUKF4EXhRKHWwhMh9YLOwcPYe9/9qHSmkSojTYPI3SCCZTs2F0mets/bAGyCaaAOX7FoAMDDSISo&#10;wDkHFUFkDGqVBFVrYQDPXk7OT8280Hc4u+GDuA71eh3M7Ji5Z63NrjcOXVeoNNZaZHxVlvf2BuCR&#10;ueACwPk6JziS7abk/2qKM411rRMAITSMpzqIm04RbYZbTMlqXnnlFZw7d66tqncC62uzIDIqxAkz&#10;syDojRVEBtRowhsDTwwHDNv6WWvBxBilwvPXK7YVO7j1Hunlw2z+CfYSQ+fiyPW34LBKSkpKAAAb&#10;j7iWlJSUlGwFN28OvI0YDAY8GAw6qlpdb/KNEHY0PnNQJdSm9+A//PZvo7nnMD4YEOYPHcGFZYcQ&#10;UqE8KL8muLgd0WAfaCMLERMEAOkAxsRps11/rUKVF5pRY3GrD3MdTMCHX3Kr+djHPvbqa6+9dsF7&#10;v8cYE4kImHljVoRDBKNupAjWpOJx8fw5vPPWSbQXDqKaNJAS4HKBANPubD9J17gnInCDFNVajAqb&#10;fj2iNzqN5NWpdm2ZaDLbzkwWDIBHf5TCzvdGPnn14XaDPPvss/Tcc8/tffHFF3+z2+0+UalUGlmW&#10;kfceBAMtfv3YoQS7XwJxcI0gTgBlNOb34Z4PfRQH7r4f/VoLxhsoWTg2eRUihscWgsJ5RZ1KqCQs&#10;3vUEnmE0tr7goVtD+Mr5zMekYJ+5GPLWdLPx93fNN7/98YO1S1t1zCUlG2VlZYXr9Xrn3Llz8yIS&#10;AaMkQHG7XjuAVXmhsbZcCgJMhPrUNJrTMxBipF6QCZBmKeJkzOmEBKqjlgA6fMHdAwFgpn5EfLYe&#10;2cVjtKtKj7c1Tz31FH/hC1848Nprr/36YDC4i4g4uF/kZ2qeWR6d+6FClgF4AchScM7xDmQtDt3/&#10;EO5+9BgqU3vQV4OBdxAyMDChhYAWDjvFvDQSyuiGlnB5wh9Fao+HggAoQz0gLoN6j4hjxIaRkmhk&#10;5Gw94e90qp0f3Tc/f8tn+KmpKU2SpBvH8QUAs+tPMAvGc6drVZGk+f9U0O92kaYDcC2CisAYAxXZ&#10;bcPQEKViSJfgPLYKQ6KmKkpT4jW5OFpalmwSL774Ii0vLy8A2I91CgCGl03+1xnKdVWQxDE6e+Yh&#10;NoInA9EgCDJEsEwAgmuAFpN6rhIqxrWdCGmQRellUy8rEa3UEnNK1293WFJSUrJhdur4W1JSUjJh&#10;UFg37hK63W5ijHHMvKEAlVWGgQXIwg0cFg4exKG77sbU3BxWVnrwMLm1NQNaGPRubwcA5x2cz/LK&#10;CoWowjuBNfb09HT7q3fefeh4Z1+ru9XHWVKyHo4dO7ZIRD8REbHWwjm3af2CAQwTioTRbXnxIj54&#10;712QesSRwbjxCDGjNAAAih6zIaRLiKxFZBkQ12XJ3m7E9BNTR1mpfDvRmzwzSYvymht+yptvvln/&#10;h3/4hycuXLjw8wDmsiyjwWAwTN7xWCIvSOkIIA7VP8YCJoIIw7amcfDBD2H/0Qfh4wY8MdhasGUw&#10;K4JuxAPQ/Posqncvn4snyddovNKfFTCayzd0VAlEGtIkVkWlKxcSlRcPzk4/d2TPgbOloKZkknnt&#10;tddskiSzzrkFVR0WlhTz+XpdvopEI+IElfYUKo02nIZRA8wQVcRxDDDydiL576W8MploosaRTYFE&#10;DNFKxdoLjXqtnKu3ESdPnmz/8Ic//JU0TR9j5iSO47xCNs8PkwzT6fmZDwMCMYf5lm2ebGZM7d+P&#10;Iw8+jLkDR0CVOlIBRA2YDEgUkjkYlTAXqebNIQr99canG8kdNpRC8l9Bwc6bgjCAiREZBqnA97tA&#10;1l9pVMwP9sy2nluh7Pxd07d+zpufn5coipaNMee997RxgfHI4Wf491EU0QVAFCtLS0j7fTARVD1s&#10;ZCA3IcbcSegw4T9yYgNyrQQISgYCTpzqlCNfP5uVOYnNptFo8JkzZx4B0ME6BQCrKDTJBECASqWK&#10;uYX9gIkBNkFulCuGifO9wlXGm51m/T+ErjbGCgAs1muVD9z0dHp7D6qkpKRkxA4dfUtKSkomjXUN&#10;xxMb3krTNKpUKsvGmA3typ0QRAjEFoNeip4XLHZ76LkM3f4ASib0yVQaBuSB7Z1g8N4jdQ7e+2EP&#10;NmaWOLIf1BrV7yR7D5757MN3bvVhbgBXJjx2MY8//vhSvV5/WVVFRFDcNioACPacPPY6I6GPcynS&#10;fm8o/iFFHqQj7GrnSc37dRYVXDlMjDhOwCD1meuS6gfNWuXSEaLdGc3cMq40U10jiK/I09Dxlf99&#10;DU8//bR55plnDr3++uu/3uv1HmNm470HUUjcFe48pDJmZZ8H/8EhyMsGxBHmj9yNRz/6s5jefwTL&#10;ntB3mvcdHlXFEASkDiQ+T3gUfWFH72fiSlbH/kKFAMDIyPY2PCQkYyLilL2+0YyrLyzMTr15dIZK&#10;K9CSieall16yg8FgRkTmVNUUY8b4fD7uBnD1W5FcK0RGAAiIKhUkzTZMFMNLSD6SCW1FoihetQka&#10;jZaFNfnOZ1igGaYFT0SLieVz7Va9TDJsEz7/+c+bp59++q7BYPA4Ec0ZYyjLMowXh7OuqqUHA7DF&#10;htUYwBp45xHV6rjrkYdx4K67YaIEmQe8EIyxMLmTls8cjIR5yCjAkrsAbNJaVykk+wUMn38fxADh&#10;3VhrEEcR1GdIe8vOSPpeuxb//Xx76pX79h5wm3MU16bRaEi/318B0HXOmfULAMbGkfzzYyWMr5wN&#10;GCTAytIKBv0BmBgqhMjG8DfXjWnHML5yLdZ4NGzVQiDDEFAldbKn3/ftlWVf5iQ2mc985jPVwWBw&#10;F4DkWo+75rw8/rjxrTUDSbWKubmFfB9pgHw/rQrIKnHvxK3qbwUK6MVmo372IaLbMgaWlJSUXImy&#10;BUBJSUnJJEPD/00ETz31lE2SJHr33Xerxhh1zkXreZ1iI5LBAWTBSQKfARpHSCGottswVEUvC+GU&#10;0AuR8gLJUXBxO5oAEAAoQVRhWBDZGNZE3hC6xvjFWn07HvX1GbZmLdnVHDt2rHvnnXd+b2VlpZtl&#10;WZWINqn6v7igGatb3yqsYVQqVRARssxBKQptB1QgRY/UyRlGbwmqo2APEcEwA5o5eHc+MfEHU5Wk&#10;t6UHuPsoSmjGfnLtKr6bCfE///zz/Nxzz8298cYbn+73+4/HcZyoKnnvUanUkKYhfxSCgIV7Tp5Y&#10;ywP+IgSyFo25edz98GM4fPRBRI0pDAYZPAgqHgCBC4N/CpagDAUVjjy6dgWz1cm7cRPmcfQKj8n/&#10;GlS8Fx06Akj+sLD2AIxCKta+W21Wnts3M/fCYH+1tP4vmXi+973vJYPBYC+AFtGosa+qjrX1udqw&#10;NNblhELiIAgIRr7DtWYL9XYHyhYKClXOnFdGK+UFhxS0T0N2etKBVn9LxacAz4RFa+lCK6qWNsPb&#10;hFdffXXq7bff/oxz7kPMnBARMTPUj6qiGcFtZyQcC03nPTRU13qAoghzhw/i6MOPoDUzi54AmQqM&#10;EtiYYLMuGhLUxesMLeoL+39seN8rhctGIVkYuusFDWJYPxIkzRQ+u9CoRsc79cqLwnrukc7tcbx5&#10;6KGHZHFxsWuMWaYgXL1mrOHqrQj5iiuBvGNDaFmSP3dlZRnpIBcAqMDaOLQAKEExUhdF4vkaL3Ze&#10;5vtp2uln3VIAsMl47xuqOocNVP8P51nN9cUgEBMQRUjqDbSnpiGKIOpAGF9EFN47FLamq2fmy7c1&#10;O41ibBwPdxHgSelcq1O/uIWHVlJSUlIKAEpKSkommVA3YyZiNf3MM89En/vc5x4xxhztdDp7vPcN&#10;Ywx5v/6iUiIFUwg4iAqcKi4tLaNfidDXFMTxKMmguQiAivqK7fmxGWvBZJBlKYgI1howkYh3Ks5j&#10;I59XScl2YP/+/W+cOnXq/V6vN2WMYREJCfkNBctWhxrGG34klQpa7RaICGmaQmObCwBCkoLN7ow9&#10;8VhkRgkhgKwAIIA4CNKMVE7Vkvi9Tr1VVhTedm5mjhovz7n+HPH2229Xv/71rx975513fmUwGBwu&#10;rkPVPHhHV3fHCCIAC2OrMJUG9t33AO68/2FwXMfSQOBgQ8Lfu6BKIISemCxjVfFjyb9VzjyFUG+L&#10;KH73MHtSfF37YYzCe2HkyS3HC5EhRs8PggdZjom/v39+6pl752fffajsz10y4Zw4cQK/+qu/OjUY&#10;DO4FUGUOHsHFOFLcAOQtQMavjcuvk+ACkCcqQQATGq02mq02iDgk1gzDq8KLYpCmEA1W6Wuvz+25&#10;ut8srqCkDd7angiLhvRiv41SALAN+NznPhd95Stfuafb7f6Mc+4AEVnnHJgZzGGOpeIaQS64UwBg&#10;OMoTSZ4hpGjMz+DIIw9j/uAd4KgChYEKB/EmGSAXEiRRAtK8yJSQK2vC3SBYw4ZEAMMWG1qsBUbm&#10;+JJf8+I9xGWDxPKbU+3Gc9Ot5mvz7enbdk4SEY4cOZIlSbLc6/VS51zlWqMCsbncvluLFg2U9zf3&#10;Y3XNBClSohTupf0eXDYAU+h7bgxBbmAtthMJCVBZ9RMMx3YtzkErzk9755oucxu3qC9ZxY9+9KOq&#10;iOzBdSxGry5+Qb4vHx9CCGwNOKkgqdeR1Otw0NCtrBhjvMB7B0Ny2W8etSLZmTO0goF8aa9j6xtW&#10;6RPkbKfRLoX0JSUlW0opACgpKSkpuS0wc+PkyZO/3ev1frFer+vy8vJBY9a/5yMoEghEBnB9A6IE&#10;1aiOHiVgE0OzYD1XWP9zrj2GWkBNvjEZD0ICt2tTohRk8ITxgEOoqiCyABl4ZFAJ2RMW8eTSJcoy&#10;z4MJDijoRsJOJTuFo0ePfvAv//Ivi0TkiCgGrh2EuDZ5ks0YwIVrXPL+v2wMiC0arTbmFvaGqmUQ&#10;RBTWhrHHi8Dw2nFgJ5N/XirDuskQtAjhOsrHJfUZiHy/lsQ/rVeS9xYaKAUAW0YxbBbh57Gfk0Jp&#10;mEAgkDJ4cM2T+Zvf/Kb5/d///aOvvvrqby4uLn4cQKVoOQMAaZrCGAOlYHUbzhITgvtFWwCyiKsN&#10;TB86ggcefxx7Dt6BXqZIWWDiKkAZVF1e8VX0NR6rptMxS9FtdO0JFen8YVofwXh8RAhgF5bHNPxX&#10;dT7M18aC2cJ7gXcpjLousX6vFle/PNfqvPrQQere/ndWUrK5vP3224aZ9/T7/bsAsKqumseDhmbM&#10;+hmKkck5jR4DDfblKsEvhE2ecTBoTc+iOTULTwYYcwuyRMgGAxhTvEJhyB2ScdDit1xmMTIRFKPP&#10;lVBVEBMMKLRFEA8wgwlZRDhTj/lCKTDaeo4fP86/93u/t+/06dP/znv/mPe+YoxhYwyiKEKaOkie&#10;WVMA0DCXFy0w2DCMB7wAXKmgs+8O3PHQR2Cbs+h5gkYGjFwwoMP63FB9v6oV1shVR4e/bD1oLuYL&#10;TltKAimq4POKVxWP1GWw6hTOL8eV5ES9WnklqpqLT8zcnur/gj1zewbe+fOLtKTMBD9WrV9ohoot&#10;6dC8ZNUhjssVGSCGqkHwNVIQaWgzSARlIMv6UJ/CkMIIkA0GiKPdGWrX3CWCV6lI87ZQFMTeRLBC&#10;aKXOTV1a7O7OD+oW8oMf/GAKwCyuJQDIha5jEqRV/8xEUJLcQiC0+wBZmKSBxp4FULUS2oAgv3Qk&#10;7FFINdfPEBRm7LULd56rO5ltZ0aOX/nOeez8VhCGxQwIlkYxMyAeJK4bG5yZjksnvZKSkq2lnGxL&#10;SkpKSm4LURSZLMuOOucOrqysGABsjLlu1a9S6GG4uigwhDMSOGRQOJ9B4hgkEdRaiEde5O9B6mFQ&#10;hAYZpAlCxMXnSt3VSfjbgQzrk2WoklcYKBjeM8CETBhWHcQLjGT9isjbUd9fqqXx5O2ahux0a9aS&#10;G+F3f/d3F//rf/2vvSKYr6pwzq1TBJAnBCKGcwoQw5MHiBAZC5gEUzN7sHDwMBwMKErgFLCGETFD&#10;IXnyYLcQxk6jLr8aFZ7MMJkZxkoFxIshLM102j+en5s9g0mM1kw+tGrMJAHgAeFRhToplCV/CIOY&#10;GXxtkdjTTz/dfOeddz597ty5zxBRBQCNKnXDNSjioXlRnKiCcnMIzwySkIzjag13P/YRHH3oMdh6&#10;G73lDNbGILbwKuE5NDJ8XXV1y/Y6nYqj8cwIM7SOhINjSczC+leBYe9j0TypKQJVgoljRDaBkz5c&#10;2s8qZvDDeqz/zyc/cvSZD83EF7bkDZaUbDJvv/22jaJoTkTmAdD4Wp5WBclHCW0PzhMCRUrAg0gR&#10;k0WqKYgAsRbwArIx2vP70JjZg4EaMAHqBMYa1KIY/cEgF8zSqhGGdWxdf3tzjpvCeFuU4n2N73+8&#10;eLAhGGV4JYg4GBhYg36F6dSRuemyvcg24Etf+lLyxhtvfHhpaekXmHmPtZayLEOSJMiyDF5yG31W&#10;QAUeHlbDGpaJYBjwXuHZojqzgIP3fgSzBx6ErzbRzwysyOhKyvUeAoUgWzPZEoYu4Bup/B8KDT2U&#10;fLGSzM/NXGhAkrtJwUdRdKlWq5ysNJrv1w9M3Xbl+qOPPj64dOkb57w/48gkQsSc2yxcJlRSf+V9&#10;aRBMMEij/L7Cw0NU8s+YABuDajU4CLK0D81SGLXoZg6Ndhtpv3/L3+t2YShVpeDkpKT5EFy0jQCI&#10;Gd4pmEDK1Bxkbrbb7SdrBWQl6+f48eP8C7/wC3cbYxrOuStucIdzCik0KHuAMSEdUPztfO4zaqBs&#10;4CVCpdrBwtF74aIkiGBUYKDhOqLgEgCSXBw7Jjoaxtxo4ubmIvnviUHwMOqH+wTNXVCcECwbeGWw&#10;OljDgEthssFip2rfOVxDKQAoKSnZUkoBQElJSUnJbSFPMEQIkYh4k140bC/yWF9eCAEAua1iXl2h&#10;Q5PRoFQeq73fii1IEeAbBvry/RFpUFyzjcKGygNWVQW6GJOetD5dno0mNhGn4S/hJ/X4SzaJmZmZ&#10;rNPpvHz+/PmPW2shIhtubVEE8LSINRDB5dVVtlpDnFSGP2c28CJQkdBig3eTAGDEFYyEUfSLJcCL&#10;yJnI0E/qVdslmrBozW6EQCBDoKs76/zRH/1R8uUvf/nYuXPnfpmImrhGdRApwUuQq3kRkI1AbIGo&#10;AhNVsXD3URy57wFQXMVybwC2CaCMtJ+CjICvucvcnoHe65mTrnVPHv8+qiQg5+FFYNWB4DQi90Gn&#10;njx7YK79jdmZ+EJ5HZXsFE6cOMGDwaCpqi1cx2YYAMbbfoy6A1M+5eQ/IcoT+kBUqaBSb4BNEBQh&#10;b+HlvYBUENkIo3zR2FVLumNdhhW5LbOXILKC5v3fSbx3fafZcqtTH2z1ce52nnrqKfvHf/zHd5w9&#10;e/Z/SNP0fmttrKoU2rrZfL0rAI0l2wrnGdXQ5iLL4DWGrdZw+N778cCHPgyb1EC2ioo1QfCauwWM&#10;bXxv2XsKia7i3hqT92BhAGMYSWRR5Vhi77I4jhMSnrnwgzPu/3rh9ajWjh3DSgTAG6tGVdmoOi9a&#10;Mcbv37uQSQR1lfCOEgARoGHfDtE10sEjCAGF10Vx/v2luFoXSZzqcrdKX/3rv2q23ngnri/2u2DT&#10;UjbDrlfEBDYGxhiwMYij6CrJZ4I1CaY68/n9XISpPh97GLZWBVVraM7vR2N6FpkSHAiwEWT97dcn&#10;nCudh2MyUKLgqACpqKJjDFcvhDmkrBDYBC5dulTNsuxhEWnjhmfCIlk/Ss67fF9NTBCvYDYQYiSV&#10;Cubn914nGHUVZ71ift6BFENIsZ7JXZDUGF6pVpJzuJH+bCUlJSW3kFIAUFJSUlJyO9lUr23C+AuO&#10;7o16CMtQtSsoIpQ0Fm7ZGgoj5NEGYbTzVSiYCJYtkKVQlzkS9wGJnOyvLPaOzmzRQW8KOzAiW3LT&#10;HDp0aHDkyJEXLly48F+IqLIZVR8ioSMn0VABEKpxoxj1qSkk1Rp6uY0n///sncuPHNd1xr9z7r1V&#10;1a95Dx8SZY2ot2RGEi3Zil/wQnFsxMkyQDYBDOdf8NpLA87OgAUYBgxY8M6bSAvDyUZIQgdCwjBy&#10;YskQRQpKIoYSNRxS5Gimu+rec7K4t6p7hg+RojjP+hE1Pf1gTVd1132d73zHRAFAkBREuFGx8z3P&#10;9c87R0+EiiS8n2X8v1MzWRtQ2C002a/XcvLkSfOjH/3o6Llz5/5qbW3teWa2InLDi49FEQiAKNia&#10;KJ4jC80L9BcP49jzX8bhBx6EugLVUKLdrUYbzDuo7rOt3ChuOPk4NXGXlOWGFBgxBgrA+wCUHlQN&#10;V3sO/3FgrvubQ4sL79xH5LfmKFpa7j6vvfZavrq6ekhVu3STTvz6T0QBgCKah8fa4RPPGUZ3ehpT&#10;s7NgY1CKRLtzYxBCBaMKl+fw/gaX1K7W2SRhBDBuWzCes1g28OUQKgrrCIYZGkQgYV3Ur07N9Npy&#10;PdvMyy+/3D937tzXhsPhN6y1fVUlEUGd5UxEjTsONDrB1V9ZTQXrgjLgcswdvhdPHv8ijhx9GFeE&#10;IB4wzmIcS9Itm1qRAqxaz6zBqMtIxe9s5T0QBMrKpa+mZTT8YiivegrllbUrq7P2UsYgDswcmNgT&#10;UQAjAOSD9+U//ufpEYiUiISZlJiUiZVAAl9VKsGnPxe1Qgqp0wty50zRKUak5POiJ3MPH7v/mRfC&#10;Fw4+9nTXZTkb6xrhLxHBWAuXZbDW3lQEbG2O2bl74/FDomuJhpg5TYApcoh1EFuAO9MQ14VItD4v&#10;JY0T9mrE84ZMWKNPqiZTQgaIQWygCJmozitkcHl9vRUAfEa8/fbbvbIsHxeR7k1fuLnd2Gi1Gd2/&#10;ABhj4QNg2ADMyDo9LB4+vGkHtazvFhqjXd0/3xhOpURUNTqNRAcxzTJ7qd/rfNgKgFtaWrabVgDQ&#10;0tLSsmPQPR0dtdZqvUhYL4DcaeBPiVJ2vwFqG97NGgOKqwVNFd86W2Jbx+HRNqx2ANCUxMEAJASI&#10;90AI0KqCinxsVN6V4M9/cOWq3xkWefJpJNztxKcFAEBE+r3vfe/0qVOnroYQBqpq7rgtqAOfVN9E&#10;686i28f8gUNgl0F8bDOYDXzloSEgzzJoWpjdVyhSFs6ENeeE3bkhVIb0g44z522n0wYUthTFp/LI&#10;V8QEOb1+kslPf/rT7pkzZ76+srLyAjNnuGn2P+CSMk0AuDzDaBigCpjBFO597HE8dOwpIOsAxiLL&#10;DUQUTIrMGSgH7MYmn6/3ntM4A5gUAaR8TdJGvFeGaJWqCAjDtbLQ6szcTPHrwwszb7xwtL+2RYfQ&#10;0nLXUVUcOXJkcPXq1UeIKMMnhiCviTQ0jzIRQrrAJIn3wBaDuQXMzC/AGAP4Ok9aY39NgGFGINpz&#10;fXcy/Z84QwCUks0wQMTwIjCiIGIwFCIilrCaMV+azvO2v95GfvjDH2YvvfTSseXl5T8noiVrrS3L&#10;EqralLsSkQkfOknjrlrkYaBkQcbB9fp44IljOPrE50FZF369RPBjO/7tgDRm3deC9RiNT+4UaTzp&#10;g+dQ+VmQPAvSJVYvQ5FBGEpGpEqEwIRATAHMSgQvwr5ERwESJlICiQGpAQsRqbD1iuAR45KaEvAF&#10;gKoqPlr3MFXpvZeQZRLyPF84+NjTjx189KmpIs+NBIH3Hj7E8b5hA+ccrLXwVZWCdrUKY1x2Q5VR&#10;+WhaSBAwAlg9QFEG4ZkAMlAyWAuMaihQl0GNg1dCMTG+3rdMODHGqYcBkYEoZSGEA6NRNXX56mh/&#10;WrHdBU6dOjUIITwEwN7J3JqZQSIp81/AxCDjkPUH6E/PYnWiX9/sjrV3uf5RKgA2HL/nqWxaLCMm&#10;VZHZ92f63Ytb+z5bWlparqUVALS0tLS0bAkp+E+fpQJWwRAolBiAAcGAkIQAqmOb0ZRmn0zCG9fE&#10;7VpD4Sb4n2wfdWylqBKg3kO9BwU/ygv7Tu6Kf7UyOu8gO0Qdv3ctVlu2huPHj19+6aWXzovIgoh0&#10;7rT+IxFSWxCD/wyGEKHbn8bC4qGYt6N1reDIXgsc3BZN4H9SMJUWo6FqCOuO6cO+cx89QLRD2p39&#10;wqezyNTY6WkUw23kxRdfzF555ZXn3nrrrb8OIRwyxnBVVdfdT90vWiSpFxOITPyauAIL9y3h4S88&#10;h/78AVxaLZFnjKzIsfbxCGwMcmNRiexKr0vanICWAgGT5uXR/JhSJiRivFKBoR9BrUHGAqJyuZvR&#10;Px2Y6/3zwf5cu/DXsqc4ceKEmZqaWjh//vxRIuKb9aV6nd/GvU/s91WlCYASDIgtpuYPYGp2DsQG&#10;zBSvTa0FxCkKeDcPctu49qjq4H9dqjm6HSmYAIgHxIcsN8v9buf9fmszvG2cPHmSfvCDH8xdunTp&#10;G8Ph8EvGmI6IcF3iiohQliVEpOlUSHUi7mwQkgBAXAfTi4ex9MQx9OcP4GOvMLYAKJbN4m2af7FO&#10;9oa1z15Mx2djYECABlZDuQeyUnXWEIE6HVNVLl68MEoxyJ88QKAC1YpNfX0rEYFB2jxPTjUq9JrW&#10;ZnLkanogLwEVPIYC2IqMzfqZcw4lW2gI8MbD+4AQAgjACAYsDCWLppZgs+OUzUsEb/PmLzECGB61&#10;BIKMAVkb2y0lqDI8GQQBQuWRGyRXwr3ZWt2QG1i9qyI5LhhoIFv5sDAcVdNXrgxbAcBnxKlTpz4H&#10;4CBuoTQPUPvNjNH00xiGSpoHECEIgV2B3twCyGbQMO6b9gu1UH7zowDHckU+QDWAYMAQkIb1wmXv&#10;zc1NrW7H+21paWmZpBUAtLS0tOxOdt1M0ntPkw4Ak7eflgCTFOUGIIaoiebVTQ5NPa1JGQqkySKZ&#10;wToWAmwXdfhts70waaxxmlm6MN3Lfz036L+qo7Xl0UeruzsQt1fXa1tum6WlpUudTucPo9HoYVXt&#10;3GlbwMxx1bteiyQGyKAzmMb0/DxKHyApXYhUowUlRbvy/cm4jdSUnRPvCQgilnC14+zydK8Ybvc7&#10;bbktdPOa32uvvca/+tWv7j99+vRfrq+vP83MDgBJssK9HoQYRTJCgDXwIw9whv7he/Do08/h6JNP&#10;YV0M1ObwiNn/aIJ0YVdrw2IwZtKzdmxjOxbMxLEF12vcqunYBYZ0tdd1ry/0878f9Oy7K8Pl1vq/&#10;ZU/xxhtvsDFmXlWPADcvdK3Nz8lwHTVXEhOnBfMJXwBy6E/PodsdQDXWTUeIWbrGGDCn+sR7VsS3&#10;UWE7LgUQyyUQESwTDAOhLIEQqk5WvD833b+A1kZ723jllVeys2fPHl9ZWfkOEQ289zzZx24Yc6as&#10;/3rGWueXCyyEHbLpeSx9/iks3v8g1tWgVAa7HAKG+ioN2rb2o44ZrVGFEkW3cRJd+xWJeIh4gDyY&#10;iUiZhiEwk4LYIJCL83VQMpvisQCCCORcPDVAMzZtMDw2xJh8T/Uv1iBUHtbFa6QKHl4JwxIwJMis&#10;g7CBWIEYTecvrREY3rRXYDyOIojJU9KAIkobxwIAgSJ4hZJC2ALWAlCwxjIDquWEuGmvtlfXY+Ox&#10;jh0VYtCYiCEg40UHVRUGw/VylxaO2lmoKi8uLh4H0LtZaZ74YmBcuH78ICmgJNCUUlN5D+M6UDBM&#10;p4u5Q4dRaR38pyahZm/7mKJps+M8eTxHiEKoVCKBUpkRJRACWKuPc9v7n4XpvHUBa2lp2XZaAUBL&#10;S0vLbqUuvbdLsNZWqqqfOCG5DbT2/yMDUKxNVtdPrCcm8XU6HqzT2Atgu87ezZ0HYkaEMcZ3c/fu&#10;oJefuPfQ7NswM6MXjkxt1Vu8Baj5cXu0sZAW4ODBg2vdbves937EzDDG3Lie7y3AzHGRLQUElGPg&#10;Mut1UQwG8D5AjRtP2YlAzE090P3GRP5lvE+1Da2AIZ4JF3JrzmUmG23zW93P3GYPRaoSFFJt+H8/&#10;+9nPsrNnz3713Llzf5FlWUFEVJYljDFNMEJpY79EAAIROsZCbIa1UQX0Mhx65GE8/tRxLN6zhHfP&#10;L6M7mEZZAVp6FNZBqgqVH8UF9V2Yz0UqqM1MuTkftMn0hmpTIRCNa5dnTAB8ZUnemerl/3Bwsfdf&#10;WcetvXD04BYfRUvL3eWtt95iVZ0ioilVvel60sZQtmy4V48ia+eeGCQjgBhZ0YVzOUaqsNYiSIBI&#10;iAIAUoxKD7NdadDbQh16iGIrJo7tT/AKCWvW8QdTg/5H+3E8sxN49dVXzU9+8pOllZWV74jIE865&#10;zHvf9LMhxO9uCGGD+9R4ppo+XzaAyTF7z3148tkvoTu3iLVKQLmDF8WwLGFJwYYA5S0TAdQl6yaz&#10;2TnNrBtjPxWoCtgQrMthlIBqHV5KkDLI5qC0/NyU5ZPk3BUj8Y2gTtNzSGUG6saiLjewmaBAWQq6&#10;3S4sM6SqUk+uGJYV1qsKRBTdRIg3zV7TK695DDGjv3ZwgIK1lhIHEMW2SQFUIQoABQGSynPk1gHV&#10;xr+xLwKlm9CJ27HIK9oshCDdIGEABHunTnAtwJtvvpldvnz5GEebhVt0uqtboDR/JgEolivJAQQJ&#10;cFkO7w1cXmB2YRFeN9tA7hdbyJQ8JGPRg6YxC02IKYiiYIhVr2aMDxYztGL6lpaWbWcXLs20tLS0&#10;tNTs9Oj/iRMnsrm5uePOub/55je/+bchhAeYmessnlvJvqUJlXGNEkFgoMaAXRcMA9udgSsK5P0e&#10;nHOAUG3gN7HJhG5CYsbedpxFkqgShiYd8Tj31jgL5xxEqkp8dbkq/fKg111/4cjUjvq4ST/tTK9N&#10;TmoBnn32WX3ooYf+bTQaFdZa1BapnxYtfawryRYMB/UKww6z8wcwNT0HshnIOAAGkibuTEB0t99R&#10;l9ZdhlHnnAUa1xVWAIFju8jBD0M1evvAwtSbBwatA8CWo4ompy51V3X94FhHNd0qYAgwTPABEFGB&#10;tUBRNLv6/ve/z8vLy3/0+uuvf1dEZlWVQwhg5vH+lAChpnalQBGIkLGFB6MUhlCO7uI9OPb8V3Df&#10;I49idX0IzgtUIUpGiAkiIQbzGAgsEKr7251Pk408kf0vDAhNZN4GwI8qMEVrVIJAQwUEH224w1Ap&#10;DJc7Dv8yN+id6HU7FwYDsztOQEvLbfDyyy/3L1269FRRFEb1+uGselxLE/fH7hl1vyOQEKJtuMvg&#10;bAYBoT+7gPnD98IUnfSaUcwaZQsNghAUvMcCRXVwMWZEK1ijnHkcHY3Hy2BYcrDOwK+PgFCJoeoq&#10;h+r9xdl+azO8Tfz85z/Pfv/73z9z+fLlPzXGZFVVsUisO18H/b33EIk16LOU0R4AOOcQQKgIMFkH&#10;nd4UnvnK13Do/qPoTM/CG4vVaoQAQl4UMM4088itoimvV4dwlVOfGb+rpIBhhrEOTBYigBdBZQzE&#10;ZBA2UKJGkG9UYOoxDCXpvvq4IUSrfRLUBf44vQOjgJO4WR1vHAQ5G2jlIaMSJgg4CExQWGaw4Sia&#10;oJTdzDreKKSgZ72htuMDSMAWMAbglGtAJu2PuRnhGENgDrBSIYdHBg+EYbymm/WGvR38b1r4ZtQj&#10;wIZ1lij2BluMKkEIYCLTFTKLIzKdd/ZHBPmu8tvf/rYrIkeIKK6FfQKa6srUvTIjXc8CdDILz4Cq&#10;aUR6WbePR548hhBS/67xMxaKK24EGQfF9xCEa7/ftRipPtay9BAVZI7RyQsMy6EQ/IeH5+b/e9Bm&#10;v7S0tOwAWgFAS0tLS8tdI8/zTES+CuC7VVV9R0QOAzC1IvlO7LcVhPUQQEWOQIRQefzfBx9g5fIV&#10;DIdlo9gHxj4ASGH27Q74NWr4WixMNA40MIFIQRqCahiKBr+XFwxa9i9LS0sfiIioqtypFb9ISIHR&#10;EC2FReFchqmZGbCxSZ0/UUBU9/lKkzIaE+amZnwAqQiJfqzevz87PfjwvoVuW094y6lXl3SDGX3z&#10;3ERmuhcgeA/DjCLPrM0cx2ga8Lvf/Q7PPffcgYsXL377ypUrXxCRvA4+qOqm/vdaQyGvQBWA0gO9&#10;w0fw9Je/jiP3P4S1UcDHoxLMFqK1hC2ZElFaUN8lgf+boRtuOdYiNwWgBhpi5MYoIyeHjrHganS1&#10;IHl9ppf/Zmq6eyafnqq+uri4fQfQ0nIXuHDhAh09enR2NBo9CuATIwzj66huKepAdtI4aWyHRJH6&#10;aELRG6A3mI5OPuk1tVtx7OcVeyz+f51pSZMrm84dN48zYiBTRMAQcYyrGevKYM6VW/iOWxK/+MUv&#10;zGg0enBlZeVb3vt7RcTVfW19C1ybjWuJYQAENoBxUHIQEGbuW8J9Dz4K2x1A2MK4DNY4sEnfgW3o&#10;XmWD6RtvCGSPhySUsmAJqooAgSpD2CAwJ/c9if9IIBTS7XjTiQ1QEAmIYta9gUThQPrd6ngzKrBQ&#10;cPCg4MESms1CYVlhKG2N5F6S61V8zGi9yXiDRCECx82kW2qS2AOAAIaANcCqh4GHUQ+San/OM0gm&#10;HJSAyS9snINJkzWtxEVQzCujK/t8WvZZcObMmUJE5uvx/o2gyQGu1t6TNPFvLPdRAFXpIUqwgwG6&#10;g5km4J/2drcOZ2dBkwlFzYPNb5ruEsUgmwRfOcKF6V7/EtHNvT9bWlpatoK2BEBLS0tLy11jbW0N&#10;3vslVX0AwAI+637HOCw98TiGPsOVkGGU5LiFy+CSKpmSK1mjvkf9+/ZOWJTG2QCaknwkvTeBACQC&#10;DUOL4HdW7n9Ly2fDkSNHAhFVIQTBHYtS4y5EBNZlUAkoul3MLyxClCBk0jJfDDsIjS1N9yc8Xq3A&#10;+DxEOYB+bEguFYUdtXacO5VkjUuAeEVROITMOh2OzKi8BAD48Y9fpNXVq8+cPn36z1S1Y4yhawMR&#10;N+5cSjioEtR2cf/nn8If/8m30F+4BxeurIN6PQAbxXWAABTQ+F9OVDfeNaSMQ6FxmLIOdjAZGGMR&#10;/BAQhSWGI4JjA0OyLtA/DAz/3cFB/99neoNVO5u1PXfLnuP06dNcFMX8cDhc8t7nt/J/NmYDSnNL&#10;aUGdiOAlwFoGKaM/PYPpmdnY/kyIBvYDlEYpSSYNIdOcPwVDNYCIoFKlYCbEOfNR0Skudk1rsbUd&#10;/PKXvyzee++9r1+8ePHb1lorIkREN7XfFlFkxBgpUIkHbAGIg507gMee/zIOfu5BaNZFKYh2+o4R&#10;gqIqq2hBvw0V02O/OB6qa7LkH7t8jINjzXWbrP0BQDjOy1muHe5L2snkuHxy31Y4BpVvc9yuAJQm&#10;ygAmbt2bh8A6FuNQnUxQCxQw3nd98RnliXttvt3kJxYkhvmtNWCxCJXmVRUOy1Bmqotrkyeu5VNw&#10;8uTJHoBpVeVPLqs37ls3JMpQdAGoxEfHPBC08qCuw+ziQXBWAFUS1O+frjmtJ17bcERX0lgCgMBQ&#10;CQh+BIRQ5YVZ7ne1ddJraWnZEfw/AAAA///svVmwJdd1nvmttTPzDPfcserWjCpUoQBiJoiBokip&#10;JZqUw1a3u1/Uju7wgx86ojs63OGnfrFD737xgyKkCIUjHH6w1BHdommp2yZFkbREghRpipiKKIgD&#10;RAIEQAIFFKpQVXc452TuvfphZ57h1q0BqOFO+6vIuueeMc+5J3Pvvda//pUEAIlEIpG4Y2RZpiLS&#10;MbM2t3kVLAK9hUU+87nfophd5vIw5+iJE1yqHF4KKIdI3aNMbby4MbHalnTrkhNhw8sGndAUi+AJ&#10;BAve1PeDeV9Wu6CcMpHYwMLCgomIhRCksST/qKjGJF0IhmjsP96ZX2T/gUP4AEHdKJBuYput4fcU&#10;Aa1dRzSm/KnPhhKCSLjYbuVvLywslTd4msRd4dpfVqcZECh9ydraaihaa6W2YvuAf/g//Nbp//1/&#10;+T/+2YULFx6l/vM2x9i0sGPj80cZSJAWZDnzx07ywONPc+j4aVbKgGeVQgtCbaajFqt5Bc84drtT&#10;o4Kba5HMBFMwqfChwiFkmUPMqMp+MCnfXeoU3zy82P2vy133bssV/rNJPJPYhfzgBz+QlZWVTlVV&#10;C1VVFTe6/yh5XZcTCjEdGK+NncCzPMNXBqpAzuy+Zebm9xP2UnZhRLMamH7vgdjvXcxwBEIIOPOo&#10;hKrIsvPzvc67ByY6jifuDr//+7/vvvzlLz/66quv/lPn3IyIuNhrXq/f2ioYJT7WxFeGFoLrzvLI&#10;M7/Kxz/9a7TnFrncHzIsA5LHw8z7KibZtzCnbBMvHjZOI0a/jxOLU7MLCYhpLQTY7Lmnk/7T8/SR&#10;mv+qKYva1evq6T252uHoZonGfJv8HWsrsc2fefL97V0BgNQi49j6AYIIIUSXCM1yNARCKa1BWR5Y&#10;H67PXVxb3bsf1m3i5ZdffkRVO2Ym0SnnRmPo1QK7Zp3gfRTzOnVUprhWiyMnTmJ5QTDD9qQ/XN2u&#10;hHHhzmRrIxUlWMCXFWJh0C3ydzpFaqWXSCS2B2mQTSQSicQdo9/v470vajtECSEGrSa3j0ITJOiX&#10;JYdPHOfkQw/zwONPIFmLKhhr62v01/uMkv9NX01i4k/rHptbRd1yjSDgNaqHmzYAsf+yp1LzHtZ9&#10;COVqCukldiH9ft+Z2W0Ro4rUtrgAGC7LmFvax/zCPipranS0ti0cRxD3YnoBmt6F0QtlFDiVgIlV&#10;4uQXvV77p615TUGLLUVu2EazWq8IZlQBhlW17vNyvXNoHz/4wQ8W/q9//0efP3/+vd8E6TjncM6N&#10;7P9FJApl6uCgiIwstUUEVICMbOEADz3zKzz0+DMMK7jcL8nyFlb6eiyl7nHrQXzdS7d2AdiBxIB1&#10;QG2TuYnVrUaC4ST2//VVoByUl/1w+OJsO//qfQeXf5Ipw88e2KtnlsRu58c//rGsrq4WIpID2c24&#10;xGyex4+ePI1tuBn4AEWny9L+A3RnekzW7e4t0d41EpamsWczhoUKxFAYdjL33vxM+2KeqmfvKmfP&#10;nuWll17qvfzyy59T1fuKouh47ynLEu99Pa5uvmUCXiBr5YgIwQv77jnBE5/+NAeO3MN66emXnrLy&#10;eF/R768zGK6hmeGyrRtfgoy36Xr/MKqUHxMddLAsbgjjvvBXb40lf/O7SRi3Dag/r2bdPLmV7urr&#10;JrcgNtVa4MNum+2rSe3ApILXuLawTba9iG56ro5rL0MwU0RzRB2GZGXwi/3hcGH1yuoW+FrsHs6e&#10;PZtfuHDhSeecZVmG6o2+f5u764zWAmG8HhBVXLfH4WP3xjW1yDUfv/upHc82GKnFNmguaqgpycTW&#10;Ou3WL2VWBlu1p4lEIjFJcgBIJBKJnYttd+8tVRUzc2Y2LvjZwEezmI6PGa6sEUS54kvUCZcvXWEo&#10;GaqOdqtVJ/ltXOtv1wyr3TUMw2tsTWAio8hooL4YjBDvFYL5YXCV339s+2VTrPlwE4mPyN/+7d92&#10;QggtVXW3Uv0PsReuOIdIrFrI2i0Wl/aTt6OFanDb+1y5lTQtERRMCGuCvbE4P/+LB0SS9GjLqL+v&#10;NvG7TbrWNIE3IwRjGCpcK7viimxw9jXki1/4vx/+8pf+4v8EWgCtVgsRYTgcohqT167pTzzxmjGm&#10;5xBx0J3n0OkHeeRTv8bh46c498EVBqVHihbDwYBWp4uzWkZitbtOo1mYGh520LFX77/V4sEAYFIH&#10;8x0SpA5ha5MFWWllrR/Oz3T/ojeTvfyZU4upbUZiV3P27Fl3+fLlAyGEHqA3V2U4jU01BTDMxz5Y&#10;3hu92TkW9i9DXtT+ANd6jh11ZrlpRmf2aygeghkijuADagSFlSLP313sza6kc8/d5Wtf+5pevHjx&#10;oV/84hf/JM/zfGVlRSeT/JvPa+N17XYLMY9kBcPKozM9Tn38cZaPHac/DKwNKnwAMgiVp6pKzALq&#10;BBUhXM9d4A5yo5m61C3tZNS+Y4wLkwnDjVXy158vTD30QxIF9tdKhl6vA1mo967J8NVeAk3y02QU&#10;Ybg6HBMfm6VVcmRCYGq1mNKHgBPJMFmoqrB0ZX3gPsp4koi8+OKLsyGEj2VZ5oDrO5DUiNVxOItC&#10;+ijRaYTBAAHTqLrJe7PsP3iEYekxyTaM43uBq1uJUIshTGJ7CxFFBTIV8jxf67aKd4AkAEgkEtuC&#10;JABIJBKJHc+2X13eFgl8E1SAuCgxETRvUbTbDE3QzDHol0i7hWqG0ww/HCC1ZaBMxRauDkzcbZr3&#10;Eq3xmiVF7L0m5lHzJuLXA2V5aQv3c3PCtv/SJbY/L7300uMikjnnKMvyloM+IoKKw5uRFy3mFhZB&#10;3IZva9KtTNI03Iw27pgaVzKzdw8sLK5s9b4lamxiCDVhMliedRySKdYP1mnPlDPt5faPvvvmJ774&#10;//7pPx8O7VDdj5iyLEeOOyKC9378exwlR64QMZitLJ88zaNP/QpHTtzHSgX9YDgyxBxFoXXlf9MX&#10;M8rWmueQbS5OvDYb04pjwYWI4LICKwOYJ1TlWob9bK7b+fKJg4t/dc+BhYsie6tOObG3ePXVV/nc&#10;5z7XuXz58lNVVfWaROeNmJy/j1GsdtpQUfIipwrQ7vWYmZ3DG7ElgOmE+Mkm7L53d7vomJjZ7BbF&#10;iE4kYKYSrriMt7XbWrvLu7jnGQ6HS2fOnPnvVPVECGFGRHDOoarXmNOOhwdvgcIV9CuDVpvDDz3E&#10;6Y8/SdadZ70KmDpUFNEMRMhdVo+tjI6bu00jFp1EppJitRV2nRSLPyfuW89losPOdCsBqd/b5GuZ&#10;jJ8zNGvljzS1qHubbzr/1+k5lmxi329han+iCbhOHKCb7VTznLv3HHU9Ns6Emr+AqmLB8L6iChVO&#10;BMTN+GCHupnrVLBKWqR9JF588cW2iBwKIXQat6/rY/XgDJt9h51CFUDFEBVas7PMzS9ypQpYNvbS&#10;u/qRO1D8e1PEc9qUCEDG5xTvPZloXCs4Ibf8cp7nF09DtTX7m0gkEtPsTV+iRCKR2DWYEcNk2xLn&#10;nIhs8Ny+nUhMVHjAXEawQFlV9AcDyuFwFJho1jdNcmNLbcsmbBNtww3jsEJlEoZefFVaZeHyluxo&#10;InHnOHv2rL7++uu/Brgb2xTeGAUyVZw6zIQs7zC7sISJmxD7WJ20vF5d4d4gnpQDZoYLkGE4M9Ng&#10;q1i4kM8Ww63ex73NuBuuNOOVKYLG3y1el3UKsrzABw1o0Xn9ZxcO/+kX/79//Lc/fPW3uzMLUpYV&#10;IQSGwzJWW2UuVv03bQBi10qoe1eKOEwUzVocf+Ah7nvoUfLWLO9dXqE0JdccRWh3Z0b7KXWAe9IS&#10;dMfm/5uZgjUJidrCuA72awbqDAuDgVXrbyjr3yqy4TdbRXjj0/ckx4zE7ubcuXOyvLw8d+nSpYeB&#10;vGktcvPEE8OkANcDiuJchoij6HRpd2fwKCJai4oYBdpto+/ubmGDKDie8y22LJtIXgaa1QIgEszk&#10;So67sNhjT3Zk3iq+/vWvuy9+8YuPvf3O279dFEVW+ZjjyfOcTqczfedNlp6rgwrzUA4CeW+eB554&#10;ksP3nkKKHO8UzQs0LxDNUFEKl5G7HPFG8Hc/qbz50TZeyYqNt+b30Vg62hQ1RZoNYON1o9vi9Woy&#10;spSfnFdMta+Kr3idrdldGQuKJrept3T1bUHGlufWzAdorrvWqzZzt73HOPm/USARixxUAliJmY9x&#10;HKTlg+23LOu9Xfq9+aHdBl5++eVFM1uuqmqmqqqbEABAM6ZGOVl0mAHG4l4jtgDIM3oLc+SdFqX3&#10;+D1dB3INlxIMG60dKPNML3TarUsisjdVQIlEYtuRHAASiURiRyI7RlgrInbrk9+m20HUGlsdEAuS&#10;4asCFzqsVRVZOycg9KTApCL4EiQQ8PUC3iHB4axRJBiT6t07TewlaCi+TptkGFkdADEyq8hlaHm1&#10;thqGF17Ppfo7Mbf2/l3Zu0Ti7vHBBx/MDofD+/M8L4fDYXGjKkKTcRBxuqIohuI6CoUPXDGH0KHd&#10;O8zxhz5J1lvCVx4EMhvizKaqiszyDRU/e4MsF8qywg89hVO6KlBhrrTLKv23fv1QL1UTbhWiIF7R&#10;KgdFyHHmwHJA0KAgFUEGWGm8vzoEt291WM2HL339hf/tP3/9B3/P3Hxr9bIVQitWC4rHiAI5mQjK&#10;OxEMh8fRbs/iK2MY4ODph/jkZz/P3PJRVgdGlhWoBEKoCKGiurJKlsUguK/H1oAbjaS6lSK7j0SI&#10;SQaJvT3FBAkCFj8br4o3z8APcK7yVbX2bmH9bxxemvl/Hjgx9/xv3bdvfavfQSJxp3nhhRdkfn5+&#10;SUQOmZmEEG7SuScm9YLY9GzbYoK/ssDq+hp0Fpk7eJSFe+5lUBRIVmCDcqqcdJx0210JCKsTilZX&#10;O9f11qiVOAsIDhNHpo5MFV+1EdGg+CuF5B+0IAmQ7iIvv/zyoedffP6fgZwys5Y6hwWj3++zvh6H&#10;A6MW2ing6lRb3UY+lzZ9CqyVc99Dn+BXfu3v0d23zJvvXkGyGYp2u06Mj+3mEQ/ix6LAu7h+bY5y&#10;Zxuvlavuc60OcWMxT3ONbm64s9nrm+EmEpp3rVn8RoFAvJLdW+V862Qh/q0DDi9KoBE1GSGUZBi5&#10;BPIMMg/rq4PO5axzfLVyS+cvDd9kr9om3ALPPfec/PZv//bjwHxRFDIc3ljDHY/TUBfSCN4Uwcgs&#10;kCGEYBTiGKyXtI/Mc98DD9AHVqqKbjvHeY/U8Tim1ua785gQQK1xYKuFztbEY425bo+qWoEQqPqD&#10;YWsmO3d8eXn7mXgmEok9SxIAJBKJxI5mewfAGovhO8c1FhlTQZHN9uHOGBLciKuSl4zt07TpJBhs&#10;2M7y17oLi8+2XfXDXqu1/o+TrXBil/HKK68sichSlmViZlRVdUstACTUlXMmkOVkvTlCljEEvIzr&#10;cBod0WjhvkepfIkqZLkjEyCUWDksc+xcr936pYikasItx0ACJpNVJY0NrtXpoRynLUq3aM+/+NaJ&#10;P/8vP+2GUmZUiyLkBZQr0083IaRRqKuvFCc53gulh5nlQzz29KfozPQIIldZ/mJj2+/oU6DjF9jm&#10;c5IbMaperH+PIkEAj6gRqGy4fvmDGa2+v7xv7sv3LC+c+a37jiSxTGJP8Morr8jq6uqCme0zM+e9&#10;/1Dj9matALK60h2ErCjozs6iWUaJIWHvDUObpRUnzrbARJWm4VXkUqvlLh4hOQDcLf7tv/23rX/9&#10;r//1bwK/ArSBWpi+wRK7Tg6ZCYRa/FKPv1UARFg4fITTjz5Gb3Efq0OPK9r0ZhfpD/zUs43HpJq7&#10;mPz/MNypWfX2na1PupIkxmziBCVACHFeS8Dq1gqIy8102UznhuU2/lNvY959993iypUrDwHdqqpE&#10;Vfmw43Nk0qVnfI4xCywsLkUnLLl1177dSDMGQACRfpG5c1lGf4t3K5FIJEYkAUAikUjsXLa6jf0N&#10;KcsS7miEYrMqw4mgSFPZO3W3ppJiaxbsYtN7rPXuxqSMUai7tDQ7883jB4/9h7l29aqEQarqSew6&#10;vvGNbyxnWZaranE7WgAIMfkfUDRvMb98AMmKWNEgjWJ/bG0I2zF0evcoqwrNHXme4QJY6c0PBytF&#10;2715cP++c1u9fwkMa+pzPLF8sBEANK42RjDI8v28/147fOkvXl0+c2Y4761oq1tHWy3KidqTWPlv&#10;teAsVumHIJiCk4yqMqQ9y/GHH+fjz/w62cwcldZiA4vuNcCodcBGxOLYalujr7tF6iSLNZ9OHdaX&#10;gOEb41/LlFUv9vJ8J//S8cP7vn/kwWMr13nSRGJX8fzzz7uLFy/ea2ZzIxHQTdkMXxtBY/4fod3t&#10;sbh/GcmL2NzMhz3ar3LDLKUWb2E2SpyJCJiVudOLnXb7g2QzfHd47rnn5I/+6I9O/eQnP/nnqOwD&#10;a03ePrZ/jwQDC+N+3HENqATN6c7t4/7Hn+DBJ54km5lj9dIqaIHmOTb0tS4mOtLE9Wyzpt2eyf+9&#10;yjYPxdx1ptqYjK+laRklBEQsHhcIolkWTBYGQ790aWXdmVl5K4Lwvchrr702MxgM7lFVCSGQZRne&#10;34wm7OrPuXGhURuLYNVlHDp8GFMBdXvz7NNYmGwSPxQgmG/s/1HR9aLI31TXHtz1/UwkEolrsDfX&#10;VIlEIpG4Kzjn7oIP8GYCgI2/19s2WbGIjRP/1FWd2rQl8H49eP93++YWfv7Z44dXP3vy5DbZ69vB&#10;LnoriVvi+eeff1pV22VZZjcXpLg+BniL/XGzVotDR46QFa1YbHKtagXZuyYAwRsqSia1QCIE895f&#10;yTL38wPL+1NF81bT9LypG3OKedQ8UIEMMSmjAEDnGIR5Xnjx/e53/utgaW2ddhkq8WWfwJWYNJI6&#10;8W/RZcZZtM9VQCUm9H0wguQcOHk/Dz/zGZaO3IvkbUxdjHmNAl6CiCIqE7s5ZtQ3dMfRTFUywGEo&#10;QRQvECQg4nGhKtvBfnZ4fu4rpw/uf/bkwZn3n05Jt8Qe4ac//SmHDx+eOX/+/KdEpMjzXJxzNxQA&#10;2CaJnMke0aZCUAV1dObn2bd8EHU5ZoLfgl7n24Gr0rtS2yzXauFghlMxzPezXC/MdGfSmH2X+MY3&#10;vjH7p3/6p7+VZdkxM2uZ2dQxoAgqEn/WyaDargd8dAMwFFyLQ/ee4uGnPsnS0eOslhUeRbKM9X7d&#10;QmD0YF9vzRMlEtsYi+2hsHEIaGoUiNZRxNO7gHNSmfXWB/39YdjP7/bu7gZefPHFApjL89zfunhC&#10;sDpkFkRAld7cPEv7l8EEVd3j0RwZtyJqztFmWPAoimI4kfVOq/POvio5ACQSie1DEgAkEolE4o5h&#10;ZiJ3Rca92Utcb3mytf2JdVTxP3YEkPp6X5a+7PdLRatdp4DfZW8n8dF45ZVXWm+++ebnvPdd7z03&#10;30f42gSEymKtdNYqOHT4CK2iwEKojQzrjsH1QbfnTTvFgbjYpsWM6MJgH2SFvr64PJ8CFtuDWI8e&#10;BDEPDBEGBBngJVDSYmgL/Oina3ztL9/NfvlOmVeI+EpoFR38oA9YtP2naTUTN0Fif+K6BW9lMLP/&#10;IA8+9SlOPPRx+tqiEsVUY5uAOskRk//QaGomR9LJnzv1VG+WxY0s1qmJgXjUqqB+cF6r4XcOLPT+&#10;6r6jy289vbSU3HkSe4a33npLjhw5sriysvII4FQV59xNjd2j3t9XnR2EgMWKUefozs+zb98yIEgQ&#10;btFcYEdydeXsmMbFxYKPAgDCepHJe3NzrVRleBf41re+VXz961//xC9+8Yt/6pybY0MsdXItF8da&#10;G7XuERMEBckwLch68xw5/QCHTp6mL8qV/pBWt0un26EKFTapGhAfL4vHZOzGk0hsT4Srz/WGNlnl&#10;+sgIwQgI4jIqY2Z1ff1IGYatSzt3CrllnD17dkZE5s2snWXZTTvzNF4N43OK1cJewRNd9chyDhw5&#10;SqszgzdBNdubpyBpBI3TohZphHmhqtdbZpnIlW67fX7/foZbtr+JRCKxgSQASCQSicQdI4QgjIsN&#10;7xIb0xGb3LSFjIJDpqjJVEsAATLVkGdu0Gm5ndDPcxt8oomdxltvvbW4vr7+YAihFUK4ZQthIFbr&#10;IpgoWVGwfPAQLi/wFghaW1KK1CHVyZKsvRjFAHEZJkpZVQRfkTmtcseF3PG2nyUlE7YFdcNsc0SJ&#10;S0mgJBCoyCnDPG++bfyXb77NC6+UblA5KUMbrEur1wFf1U/TWK/WIdmmTF/j8WIoeW+Oex97glMf&#10;f5p8dh8rJQRx0eqzNiNoENH6STYRsbGTF5eCmkObqjUxkIBSWWbDSwXlc7MFX13qtV791MFeEskk&#10;9hQvvvgily5d6pnZIiAfdeze6BDizcA5RDO6s3P05uapgo1VRnuQ8Rmbkd376PxtBsGjYGK24py+&#10;Nzc7m8bsu8Cf//mfLz///PP/Uwjh/hDCzGb3URk7AIxHRYeSo1ogWQeKGQ7f/xDHH36MYmEfVwYV&#10;FRmaFVRmmMqEVXpd/S8VJtWECCCR2J5EwdfIswSYCBbU81EDgsU2VriMyqS92h8eHvqQPNM/Aq+9&#10;9toBYKmqqlbjzHMjcd74VquFAPG80gzrHiGIIlmbe+49iTfB+ygE3ptL53hOv9ZbN/P1+d9KFfmg&#10;aGWXUmueRCKxndi7K6tEIpFI3HHMJhrq3tlXmri8sSaxvjzlVbw1/ROnqv7t6j0FcCKWIyKl395j&#10;9F71Tk/cMq+99tqcc65tZrmI4Jwjy7Jbes5gsaIEUVxWMLuwiOQ5pUR74TAhAEiAZhmIMayGhFCS&#10;K+uFcq6FP59szbcYG49PhhJQYufngEnAi1BZh9IWeeHMZb75nVXe/UAZhi5ibbJWm/5gfRymsvjf&#10;VbW3qqBKEMfikWM88NQnWTp2L5cHgcoVoFms/oe673T9fELsHTD5XJuMbTuLunOzSe24ABp9RXCU&#10;647hj9pSfe2he5a/e+/C/stbvbeJxN3m5Zdf5vz5850sy8TMtKoqqqq65ecVA6cOdUq706HV6VIG&#10;wyatRvYck2fryRZmtXDRAioYZisqXFjspirDO80Xv/jF7p/92Z/92vvvv/9brVarW5blBmlcdNaB&#10;2AYgXnaMmgFIjmgbzbpI0eXRZz7FqUc+jnR6DHDknS5rgyHvX7pEFSbt/gOCx8SDhPhzD4tXEzsA&#10;axzXNrspYLULWzDq83yGN1f0S78UvBWpB8CH49vf/nb+wQcfnAohLHrvtUn8R2e36zNOaU9vsUuD&#10;YiJonnP4yD0Mh54QQPesAOD6mMW6HSEMBbvYUl3Z4l1KJBKJKW4t2ppIJBKJxHUws35VVYHr5AM+&#10;fAWRMVLghkDw0d842ojnBPOgWV3ly8j+Oz50i9MS0iirx9WT4xifIWZG8EGCF6l2YA4lkbgJvvSl&#10;Lx0GuiIxuu9cbUV/HZqqwY2HsEmsWagwNGuRZR32HzrK0IxMHZUZWRM7R+rK5fE5x7Ad2rP8+kym&#10;DjbeYsSPwXshLzK0MtbXLq/0CvfW8sJiSm5uNblaEAtmas7lhCpQVpC3iJWBrTbBL/LTnw75xrOX&#10;+OnrgWHVopS87tlZUa5UIILERFFtQxxGX4gAMUgbhO7Sfh548hnuffBhiu4c6/2A5R08w9H9pe4V&#10;EKSpQJ3+Zk0eQ9YcYttwBGsCo01Lg6ZKShFEBCMg4sgwPBW+6lcq4fVeK/uLntNn7z946PyDy7IT&#10;3HkSidvKd77zHe33+yfMbFZVZbL3+Q3bAFgzF7c6MRrvH0d9ofSeztwiBw8fxUQRXGw3MnrMRpGv&#10;NU1Mbvfb3CZM186KxX7wYoI6Q0JGVQ1CZtX5+dl97+yHW1diJK7L17/+9aNvvPHG/5jn+YFWq+XK&#10;sozrOY3jiTRjSl1Hq6rkLocQq2ZVC4JkaDHD6Ycf5dRDj+JmZlk3wLWoDIYhICroSLQXn7c5gIIY&#10;NhpsrRbbbTg6bOuXuok9Sv3FM9n4HWxWYIYTGcU+xLkoswyAujwEN++rMPv6G+enF2qJ6/LCCy90&#10;Qgj3m1kvyzLiuenGH9943t4Ilmqxr8TWPLETgKPTm2P50FFQB0CWFZSVH/2FxmGtvTA2R5rz7Oi7&#10;bIYTCFWJmR90uu03Wu1idav3M5FIJCbZq7LqRCKRSNwh/viP/zh74oknTpw8efKzv/M7v/O/DofD&#10;R4htAG7jaqC2xLQ4AxcFbwFQLFSYGSFY45w5uTrZ0iVl3I3pOszx7kVDPMW8CgFxafGb2JX8/Oc/&#10;PxJC6ErdW1xEbqGSMBoXlhYwzXBZzsGjx6iAygLBYp/JsR3l+Piz0b/dy8b3ZghBhGBG5SHPW6iI&#10;9ddWL3eK/OeHjh5d35IdTYzJhYBZAHPqcNoh0CKoQ/IO5hZ492LGN7/1HmdeXmWtH3t1mnmCeHxZ&#10;gQXEO0zH7S5M6kSdxO9AGQxtdTl6+iFOPfI43blFPEbWjq9VmRFGVf86HkLNsAkBwEYBzUZ3m+3I&#10;pADArE60iFAZeAzMo6GyIvhzc4X7xtF9819++OSxnzy4LCnRltiT/KN/9I/yixcvPlhV1XwzdsON&#10;k/9i41RAk2RoRACBqCUaVoH27BzLBw/H1iPiMJqfG+fMMnre3cZVdtkQ1zgTt2YSxY2+qoaCnT90&#10;YPl9kd0oY9w+/Jt/829mv/SlL/2D9fX1p51znX6/X3//x73OjVrQboFAwBPwtSAAUYI6LC9YPHiE&#10;T37mN5hdWmZ16FmvPDjHsPKgjm6nQybTDQRg3BZiLIep77Fx/L07H0kisQnNsTCtABifv+I8K1pn&#10;COry2mcJzGUOzebMbOnS2nrKUXwIzpw50wHuF5GWiEiznr4pEQDU7UogCo0az6/GAcBx8Og9zC4u&#10;4fICQ1BVomZ/+mwzOi/Z9Yzydx9NdMGJEKoKzNa7neLNrJetbfW+JRKJxCTJASCRSCQSt5U8z1vv&#10;vvvuZ95///3/uaqqx83sIFEAcFsRE0xlZEU8rokwgsX0iVBXS4yMGuPiZiuXJSNNgtQmjlLv83hf&#10;o7lBiuIkdiFvvvlm/rnPfe4YoE1w4qP0Ed6IiFJ5IwvG/gOHmOnNMiwrRKOR93SJ8lSxwp7EmxEC&#10;WDDEguXqLnba+Ws6T+ptvuW0ENTEzATB5QUt8ZANMNfj4kqXM2cv853vXeGd96E0jeOHViB1esAE&#10;NcVLRbDYRAARUMUCmCpBMxaOHOdjTz7D/qPHGSL0hyWVKuRZrGZhnICQTcoKJw+rnXg4icTK/4Ag&#10;ZmSSo1pi1TowvDjXyr59bGn2T+89uvjj3zw8n46NxJ6l1+v1+v3+SaBojpum1/D1HHxsw/C7kWCx&#10;HUmrN0t7dg7JC3yleLQ27NlrhhsyNlBpPrzm3FtfFjNzIsMiyy518yydl+4wX/jCF+47f/78P1DV&#10;peFw6EKILXFMrx4T61ltFFlWFeIc4nK8OrpzS5x6+FFOP/o4ZWeGgTQtfsYil2bJqmao1fZVtdNV&#10;qPOq0dEnJlJTtX9iuzF2XWSUUBaalhajG+prXX0ZMXG94G1h0B+mb/WH4Cc/+clSCOF4lmVFVVXR&#10;1Ur1hmPzGKudRMYiDVAkbxFQTj/4MHm7ywCpO5RJlCjvsb9SI3CQRuQyulbqNVZsA6Cqa0WevVs6&#10;G2zZziYSicQmJHVdIpFIJG4ry8vLZmbLwAN5nh9wzhXcyjLhOo+MQUjqqvoaG1f3TcoCbvRcdxsD&#10;goLXaOvYBHbq4FFQV+60XEoicUPOnDkze/ny5dNmljdJhNsiAECjzWqec/DoUbq9WfplCS72MJw0&#10;EY72lLu78v9GhNCIAAyzMCgy9+7cTOstnUm9hLcehfpraiHgbYiJ4emxXs7x6msl333+Ej99s2K1&#10;dFQ4vBgmFSIlikcbu//gEUJtby+YZPX9C1rzyxx7+HFOP/4Evf3LDM0ofUnlS6Tp0ypNF+LYbmOS&#10;jcn/5ue2rv43g4nK5VH1shiBQLvIaGeQSbnWwc4cmOn92T0H97907PD8yg1tzhOJXczbb7/dGw6H&#10;JwHXOPfc7DERk5Sxb7lsODuIQJbnLO7fT29+AXF5PFdNOnftIcbV3c3P+hpr7OAFs5JMpd9tFR+0&#10;XRqz7yS/+7u/u/j973//v+/3+48BXe+9dLvd+taNXud1mrPO26MaRXeqkBXsu+ce7n34YTr7l/FZ&#10;gRcXq2xRxEDrAlwXwJmh1lTnjiurfX3/PT2BTWxz6hYvU7GZKUvG0f0MJZDhyQjk3WFZ7XczreLs&#10;LnR4uROYmbz22msfM7MDeZ7nQF2hH256fIbGj6cR5cdrxGWAcOr0aSTLKCvDhzg2bxzH9wqNC8vk&#10;3KRxI1IECwGnutoq8vODtTKNzYlEYluRBACJRCKRuK20Wi0BZrz3C2VZFiFcv5a9CSJutrEx4SDj&#10;x4xva5L9Y5Xzdl+YTCZVJqs66p9mgoncjGo7kdhZnDlzZmZ1dfW4iOjtTKiZKSZGPjvP0vIBNCsY&#10;VqG2MJQ66S8bJEF7N8DkbRzuMfP9osjO93qzl59OVsLbgGiMbZgPeCrfJ4giusT5Cz1e/ME6L7zU&#10;5+Kq4jWnwtXuMSVYBVZC9L3ACeQqKKCimMRAq7k2++45xQMff4r55cOUKKUF1AmZM1z9HEYYudE0&#10;zjUb2Zj839bUAsGNcw2z6BxUUlL6cpipe31ptvf1EweXvjc7O3/x/jQgJ/Y4r7/++ryZHTEz14hs&#10;vfc3WWE4OT+PAajGUUQQsqLF8oGDdHu9+hzTtO7Zg8ORcFWCIV49rjn05k0da+12fq6bFanK8A5x&#10;5syZ/D/+x//4q2tra3+/3W4vhxAUwHsf16HXKL+PyX9BMxfnWQYzi4ucfOhhjp46zUrpKb3ViXxF&#10;LY7RziAL4CzE5P9ECzsj2nHbNTrq7cEjJbFtudFscCzKtpEIwOFFO/3h4IDzZdtdvHiX9nVn85/+&#10;039qX758+UEzm1NVadbVIYSbGpsnhXzN8q9pZ2K+gixjaWk/PsCg9CAOb4pqccfe084jthxVEcwq&#10;y5273C7cBR3e1OQokUgk7hpJAJBIJBKJ28rKykpWVdWsmbWzLPtQCuSNxCVkE6Svr2uSeAIEj/mA&#10;NH18a9uzuDmCbOhFZzLxrFtHk0hptiDg6+r/IGYmJsGncsPE7uNv/uZvFofD4TEzy4CRReGtigEM&#10;RVzB/sNH6M7NUwUbVxCKXjs4ulfz3SLoqLms7xd59m6n205WwtsCj1mIhwYe05Ki1WHoO7z6s3X+&#10;5rkVfvamsVZmBFy0/ydAGIdU1QIqHsVoZTmu7qvtLYNshpnlY9z3yJMcPf0QlWuxNqwIwcgzRyt3&#10;iJVg07GrjbVbkwi1dfFU0mL7ESZSihsrmMWMK4M1+lV1fqYz891Dy3NfWZjtvPmpfbLXPMgTiat4&#10;7bXXPiYiC4CMRDO1FfqHYbKDeZPYzNsdlg8domi38ZVHRcAMC9v0RHKHsVoEcE35tHmc6lqr035P&#10;ZrNUZXiH+Ff/6l/te/311/9hVVUfGwwGhZlJu92mqqrrJNcmK/bjmOO6HY49cD/3P/YYswcPMqBu&#10;fWHRTloNNBDHbWyU/B91sGtkM1ZX/19nBZvaxyW2miDR2XCS2NZi4ptbC73G8RDB0PbaoH9gUA07&#10;6/1++ibfBGfPni1CCAdEpPA+TlWbc9PNifPGiE2fWUIIzO3bR5a38AjeQF2GrzzO3fbOnjuY+Kmp&#10;CGK+zEUutLLW5V5nZm9OYBKJxLYlCQASiURi5yLbMcheBwSdmWlZljdcgIhYvW10AHCI6MT9Grt/&#10;EHFxsWgBCwHzYRQSUVXUxa2pl2kqiuIv2yHnVweHRKes/yd+Wsi2eBcTiTvAD3/4wye990tMJBGA&#10;WxcACLhWm8P3HCNvtVjv92NXPhNUdOKYTzElAKdC5hwOAfNXCpe91cpCSiRsE8zMghkBQYscczO8&#10;9U6fb3/vHV7621VWBsrQlDJ4TCrAx3G0ScBLwKwCIHNxvAwoXjNa8/t44PGneeTJT9Hu7aMkQ1xR&#10;2257cieIrxAbJyKuu69cLQ7YzkfZZMIynnaiYMJCQPzgfK+Vv3Bkee5PTp9Y/PGn7+lWW7ajicQ2&#10;4ezZs/kvf/nLTzrn3LhaUK4S0WzGZJH0xsCTIJjm5O0Oi/sPIJpRliEKeM3wtvcK6JoaTJNp14RJ&#10;kRXmLVNZ6bj8wsGCckt2dJfzJ3/yJzPPPvvsf+O9f1JVZ5vq/7IsqaqKLJtepDXJs+Z4MARvscf5&#10;/IFDPPiJJ9l/4jhrlSe4HFFtjNKBgNauPVJbpY/mrI1SPL7Khi1xs9h1tsTt5jrn7U0+8NhiCgKW&#10;98vhklVViypNvW6G733ve7mq9kRkKubWbrdv/kk2tMwctdZstTl670kqdUiWgzjyPMP7IXvVFGvy&#10;zDv1qUldWmSh71TOqepau0iBvEQisb1IAoBEIpHYkTQNBrdfAGBubi5kWTZQ1SrLMlRvdqgZ1eUx&#10;OTwpGwKMo1iIgLcoAqgdAKiDkY0LAEwHH8cT9+0RPBkvHKS2/WxEAGbZ7WiMnkhsI86ePZu/8847&#10;z4hIe+oYrd07bgXDcHnGwv79oI7BsASVsd03Y8vh6cftTRQhE60FAHYxE32rk/eSlfA2wcQkCBLE&#10;Icyxvt7lZz8reenMFd67IHR7+2m356AW0EVh3HisNAsgFVqPK5X3eDMkK5jdd4AHHvs4x+//GKUJ&#10;4gpanR7iYvJNqIU5N0r8bzyctn5IvSHTyf860SKjpNvqUku+f2yx88UHji6+sG+xvbZFu5lIbCv6&#10;/X7nypUrjzRJTxHBOTc1174RcZo7LfgTgCzHtbp0ZucwcVSVx1Cq2mEgUWPj+ZKZNydcbGV6efa6&#10;2bbER+WP//iPD166dOm3VfVjQFYUBTMzM4QQmJmZiRWwTZY+2NT6UlBEMzQvoN1h/9FjnHrwIdq9&#10;Oc5fvgIuB93MmSrUT3IzM9PtsY79cIRb2G5ltt7EFa6x2fW2G3zGJtd/fGKC631nDcTyyvuFEHxv&#10;WCZd083w0ksvLYjIooi0mpabqkq3272pxzdT4qv+KiK4To+D95zAXI7kBZIprnAEX3IdX71dy0iA&#10;N30tozO/gVpYFwnvZ1m1vjS3Bz+kRCKxrUmypEQikUjcVtbW1qS299aqquxGeexAnDQ7iwGUUPeC&#10;MxxZJqhWVOWQPNe4IGkV4LqUZUHFAgOv7JvbR//KJVq9QH91wJoEggNRByhigpqrf4KaELAtiZ3E&#10;6szY67HwoHWwJzPIzLxCCVRl2IULhxsFUhK7mtdff31RVQ967zsAw+GQPM+pquojCABqi/8Y7sBJ&#10;G5M2Dz72DFK0ufDB+7Rml8lcBj7gTFALCBaroUXxdTsRFdii08EdY1JONYkQcAYWjBltwfBCv6vV&#10;z04cmP+JiK7f7f1MbMLKexTtru/39r//9oXl1WLt8MxrP1/lP/z5O7z0amDdlNUrfaxoI1mOVYAJ&#10;wTyhFgJEXYfQEs/qYECvt8hqmeHaS5x66tOceOyT9OlROgiVI3jIshkUz2AwjFaWWF2TOE1jMaw2&#10;0V2nuXGi285WDWBVXVkZLZWbXYrJfm+G5IorMobDAcN+n0KEAlun7L/4yJGZf39i0X2z28rePylb&#10;7xWUSGwHvvCFL3QOHTq0du7cuRlVHY3ZzrnrjN9NYDwmwcSMDI+jwpujlBaVtsja++gdvp/FIw8T&#10;slnW11fIbcBcKydzBX7Y3/Cstb2x7L7kWrTJlvEvEuoMTQAcYkpLlEHlhlaV7x47fPSdWxVPJq7m&#10;D//wDxf/5b/8l/9kbW3t7wELgBsOhwyH0SRpZW21vqeg9RrTSY7T6ILncVjIkIFy7P7TfObz/y2L&#10;h09yqRRm9x+hLDqEQQUY2Ujkorg6YVzppJW/EcRwBurjujG+8jQ38y0YCWEtpu9Mo1V7M14HadoI&#10;AYTYkqBp7VM/1siv/yKbrPPGc4b4nq+1FLzWd1kMkJzr1q6Njhu7qrLfC5T1Q0fLBibaLOg4gcfE&#10;q8TfDQ2e0SLB6taCE/s6+akZWr/f+CyOPaSrravC3UZN0qhgZfyZxc82AIJaiZpHCPmKzw6/dTnc&#10;u+/UgR8DqS3ZDXjjjTfuBU4BBcRjyHvPBx98cMN1dQCQuAauu+5gQTBpoXkHvxZ4/MlfZ2b5Xt5+&#10;b4W55QOsDvvkzmPlah2/GtMcBbYLxyQ1RU3QIJjG80mpShDBGeQBXOnpaX7p6Nz82YWstXJo901R&#10;EonEDiedlhKJRCJxW1FVufWAVB0EqTzDskLUcE4JwVhbXWO9v045LDEnrFVDyuBHi3FnYFUgeD8K&#10;Ophsr24JY2vH8eXGVBVEAhq0aKWqnsSu4u/+7u9aIYR5wDWuHTfvEHI1k+eZIKC9GSR3USikGagQ&#10;zAhmm6j2I1uZqNxKMgGCx4bDfo6dm51vX3n6yO4L2uxIRKm8Ex86tDrHbDBY5rnnL/GTHwWq0uHc&#10;DMHyOAb60HhCg0xWtTmiCiAjz9usrA8RyTh4+n5On36QvN3D1/2Eg0wGxa1OsN14+Il9XjfftvyY&#10;svGPus6fgGKieB/w5ZBMhU7ucFbRUv+L/bMz3zhw7MC3lo7Ovv34Qkr+JxINr7zyyuzKysphMyua&#10;MVtVb6oFwNixzGhS2ZM45zh48BDOZXgfz0QWAr6qqJIN9FXUoupBJnolz3UPZRfvDr/7u7/LH/zB&#10;H9w/GAx+FThIHEynGI0O6pA63RlTxA4hQyQjBKE9t8CpBx9m3/IRqgClB48yrAI34/EWk/ITr7vh&#10;50elkeVIXVg/TpjLqHVefP1mPkFdzX71KzdVsaOtToc3G2LEmUbt9KUb2/3duJWIfZh3bHLd+48+&#10;w8n198RlbV7RxrMHk4CJYRhBAkFD/InhJQonglBfDnXXhjDVxiMRkYltYxOG+HfQxTK4QzP9/OZK&#10;2Pcwzz77bKfVap0G5tlwcN6UiaTU/zWxsknjLxNkZg6KNl6VoIoXMKswK8H2jkODTApX4NoKezOc&#10;yJpT+2Ct9D7fhUKIRCKxs0kCgEQikdi5bOeZ5S3sm44XJfXTqCjOKRpze3Rn52kvLtE+cJBKHVW9&#10;xpYQ6kCCQd07dGcUncs4zmASLODdbnQASOxp/vqv/3p2MBjsqx1CRu064CaDFddARDAVlg4so1lB&#10;JZC3ing9jGyEm37m49TeuDpxryFq+GpAVQ5WWrn+vNvJU/X/dmHGUUlWVlXvYmX71n/8s0s8+91f&#10;8PNfruEl4PF4G0JYwygZhe5HQXjBQkz+mwnkLSoTOsvLPPnpz3DqwYfJizaVCkGaajYDCRPJ/401&#10;dDuJcdA9un3U71MEcYLhKashGjy5mrXVv73Qyf7qxPL8Vz64Es59bG5uC/c9kdh+/OAHP7hvbW3t&#10;JCCtVossy8iyLI6xNxq77Zq/IECuGSfuPYVkOWUVEJfVlbaBUO2dJMO1iIKqcfLVzBBkvdUuzkmL&#10;9AHdRr73ve/Je++9d+iXv/zl76yvr3+S67ilitVz2FoeEGp3KZMMj4DLOXT8FI899UmWlg8x9IpJ&#10;TjBlUIYbHjdBNl+/3nLyfyJZrxDdsULjDjB2CJB6i4n/DOo0vliY3pjc7GpBwMQW1GFy7S06AG6y&#10;ieJN8Ma1N2y0RYFxTGiGOqmpVosSzFCrBQnNNvF+CCG2dLDxFiQm/L0GghpBDa9hagvqsfp2E58E&#10;ADfBlBhjdGU+54OcWK/WO1u0WzuGr3zlK20zOw3M8pFODXXyX6bdGSDOohcOHoFOl1IcmuUEC4RQ&#10;IlRg/tbfwC4jVKXPVT/IRS+3nKaDP5FIbDtSC4BEIpHY0eyM9PbNI7XSdiL5jyC1rWIIBnnBY08+&#10;xcFjD/POmjC7uA9xMdFRVVW0M3OCcxlhIr5iwkTFxVYnN5p+kQEhtiao/8WYRcB8EgAkdhnPPffc&#10;42VZHpy0CGmCoLciAADAZRw+dhzNCywYrVabgTGyz40vGGLJ00hgtHcRgxBKMFtpFe1fOJ1NAoBt&#10;Q27BWqvDMPPzN98+d/kr33x56W9fX3F9F2PxZdXHNMOpECxaRI/TQ1H0EhNzUKJQOYreLPd94ike&#10;efIpeouLXC4Nr0IIhklTIz+ulYcm6RTYaSKZxlo2SNO/d6J6R4QsA6v6VMN1a+Hfn29n3zyy1PuT&#10;04f2vzLf7qaoZiIxwbe//W35/Oc//4T3fk5EKMsS7+NhcnMOAGPizNcmkptCnhccPnIMQyh9IMsL&#10;XOYIZlTVXj0cGyvlScHimExlrTfT/uVclQQAt5NXXnml+7Wvfe3zVVV9Js/zVlmW1x38pCopihY4&#10;xYexo5ThWFg+xIOfeJLD957C8ha+DLi8wAdBPLB5Qf0dRwBXp6bCSAMrEJpjcmRvMH6QTT7+enkt&#10;u+oLK+NbQLIpR4MpsR4j3f7EC07eOeN6H5jYtSMihgfxUyb0UguCN77K5B88PqdNiTGa+dJIkLPJ&#10;ATp91c6aP20JEtUaJmDOdftVefJyNUwOADfg+9///oyZHQE+8mclorFoZhSXEkwcqOPwsRO0WjME&#10;E0SzGIfzARXlpixMdiM22eJg8jxlhFBWWS6XipaszM3le/QDSiQS25kkAEgkEonEbaWu6J3O4l+X&#10;OHFm6v+JxYgo4OsqXiHL2zz46Mf52Mc/wxvn+yws7cMjhBDoVyVec1yWoQ7CVGhsPFHfWtlErLTE&#10;3PitCxB7i5maBpCwV9dWid3Jd77zHf3N3/zNp8xsRlUlhDDqH2xmHyqJsCl5m6P33Iu6nGFl5FnO&#10;sBQctbhg8vnHsbu68mR8DtorRMFFsFbmLvVas794+oikXpvbhsP46q3Be++HS9/5m9f73/zrt+X9&#10;K0AOFYJX0FyRoEgogRCr2gDQun5fwSmmGWVwHD79AM/8+m+wcPAgK/0h60GRrCDIpPFvQCRMRuF3&#10;JEoA06kWQCNBoULuBEKJHwxXW85eWJqZ+Q8H9y2dcTPdyw8uJev/RGKS9957b3Y4HJ6ibt0zHA4x&#10;M0LtuHWz4/dYXmSxWjqqdSnmF+jOzVEF8MHIsmwkAAhhZ5+Lbgsmk8sEFG8idmm23X6bRYZbvXu7&#10;ha9+9av6L/7Fvzh2/vz5Xx8Ohw8CnRs5XCiGBI8zI6iCCBWCtjscuf8B7v/4J5DODCuDIeZaFFlB&#10;WVY4mZ6S3m2UmGyVpgDYBGXcBmCSyZZ1H5XmoRUb5fcbkuMiG+4xEUawSUuEzZLq4Zr7GOX19eWN&#10;P5kWIE/9uWv3ABNls48hfnbToofptn7X2teEjE5qTH1+ZFr0y+rA5fVy4basDXcpZsb9999/0MwO&#10;AQUfWU5kTYeeGgV14DKO33MPRaugqiqcOsyDWd1iL+zNqbKNOybUHoKNmwiohbJwxfnc5Wvtor2F&#10;e5lIJBKbkwQAiUQikbit3NpiLQYGm8tNVWLwhgUQ5wgmdGbn0E6Hg0f3oXnOYFBG4+IAktdlFSGM&#10;Fv0jW8K40q93dIsXL6PEC2CgJqgJLkjlPGXu91hGMrGruXTp0lwI4aSIOKC26DS897enDUC7y4F7&#10;TuA1IwwrtNsFi89tVlf+TwTmousGEwHHvUUIgYIw6LZb5+Zmeu9v9f4kxgyHyttvl+7559/ufuNb&#10;r3fefg+tEHwFQUEyBTW870PwqNTFhE2i20DUMDWYmWNm4QAPffJXOfbAw5QoHwzWoZhBzEYWtUKT&#10;+K+PFajHyp0cfBVMpsssLRjgyc0PeoX+eLHr/vOBxZnnZrr5haeXkl9vIrGRr371q7POuXthPG7f&#10;lPX/Bpq0XjQLV0wdmrc4cM9xpGhRGngztHYV2KvJf6krYYG62nB8GcAsWKZ8MNNuvX+/SHIAuE18&#10;97vfnT137tzn19bWfsPMuiEEd637NstHp9S28YY4xVShKFg4dpz7HnuCxSPHKNWxXho4RRGcuPpP&#10;6evk8V15eyOM2Kt+3Hlu4g1t2JmY2qovN4kvsw+9y813ONS2/BtT/PHCZFpt8hXi7zp1/WZV9xv2&#10;XabvJ6YTl0f1+zH9OXFbmHwVGbs6TL6PxmUoxijGd9CJTOpOnjndVWRc+iGAqcv6Vbl/dbVcvggO&#10;2Ks2MNflueeeyy5cuHB/CGGZ+Dl9BGKrDOpxfVTd7hxkBQcPHybPCgbeo1q3FANclmHl3hufG4+E&#10;0VnFDBGr3UQMURvkWXaucLK6NLMHAwuJRGLbkwQAiUQikbitSA23oEaOvcUUo64AEkOk7rFYetRl&#10;eFVwGSv9PoPKg3OIUxAlVB5vPvYSRT9SwOJOMu10MGGXYGIClZj5Yje2AJBd+J4SN8XLL7/cFZHF&#10;uvo/1nzUCYRGANDYCn8UrNVhYf8BgjrKqqJQh+FxqphpTG5utCYdeXp+5JfdsYgvcRLWOu3i7fmZ&#10;1spW709izPvvVvLGG4P9Lz7/9kM//vGVZVNHpsKw8qBFTL5VJQiIai12m6g8E8UTBQHSnefk08/w&#10;4FO/Qmh1udQvCUVOXsTm0XUdbn18NCKA0bU7ErHpQ3oq0RA8frBW5fR/Pj9b/PmxfbN/eXCm9cvP&#10;HJpNQeZEYhOee+65gyJyyMxyM0NVRwn6m03SW1O+Ls25JfYzcXnBkXtPYVmOqYAaRqCqjEFZQv16&#10;iehcJkERGEC41GoXl7d6r3YLv/d7v+f+3b/7dycvXbr0ayGEE0DbOTdyurgW9QyWgMcbiDhavXlO&#10;PvIo9z7yCL4osLyNU2UYFCrDaUZVVltWGG5iVG66wj7QJLrHY38Uz8GoP7g1bYL0Q+vnm7uH4Eca&#10;/MahR+s7iAjqdMMjmn2MIvkN/QOuy+Q+ioDoZuKB5v1PV/DbxvuYm3jOiXX7Bv3G9dsjJCKNiqJp&#10;NSWjqw1AM4Ylc4NhdehirGxP7ck24Uc/+lFnMBicCCHMcit6E7PYXrP5LouCKyAvmF/chznHsApk&#10;9bEpAplTqmpvftcnvETj+dAMNVALOFh3qhf8MPQX92RkIZFIbHfSiiqRSCQS2wKb3CRa6k3miw1B&#10;xMWWAJpjLmMYjMFwSBUCZDniXFSQh7oiwzbmnGO/41j1OPmKdw8DgnlMNL6feEWsTLRgEixgWHVX&#10;9yqRuLM8++yzh0RkHiisLiP4qJWEMlEJJBjicub370NbHbTVJojiQ6xoMMJUUFFsOrA3rhrauQnP&#10;D4sQqxbMh5VO5n7c7uarW71PiYiZ8fKZH2Xf+5sf3vf8mdefWe9rL6hgkoFkiGQQHOYVoY2QI6ao&#10;5CgaRXJquNxhIiwevYcHnniK5eMnGVbCqg/kRQuvUIUm520goamFi2y1Q85tILYQqjcMtQDlwFMO&#10;zuXYN3tF/hfLczOvffrk4VRFm0hswnPPPedee+21T3jvD5qZigjOOVR1lJi/vuvX+DyiTkc1s+bi&#10;Y7JWm3tOnSQgMYGqSghG5T3hFgSBO5pR5XIjFZZRkkyiLHqYO3epledrW7aPu4i/+qu/4i//8i8X&#10;3nnnnc+ur69/piiKwjlHnuc4t3lh7agivDGWEoeZxLno4SPc+/CjLB0+xsAc3uVI3qrnpdGZTqee&#10;5e4R19cxn12JUUmgkoC3KJoPYpg2BfFxPmBGbMeBjY7f8P+zd3a9dRznHf89z8zueSEpU9abZcmW&#10;rESOY6cwkhhNAbfwTQs08G2v+jV8ZaAX+Q7+DL60L6qLNjYQJ0GKFjagGi4sFGnrC6NxY6iOJJMU&#10;ec7OPE8vZvYcUpboWgpEytw/sCRBHO7Zs5yZnZnn/yL1KMFBZIoe3kRwEVx1z4Foyd/JCaxDrCN4&#10;IpIJGFGdoE4QI9TfLQ7P5SDTyK4D23O0KjTiRIzomYjRiDMKQhAjpzKmFBcgQURRDQSNC1KT1EwE&#10;7z/H4r9UzL4pHg7VjyAufi6ug+AegDJPU43E0HDvtcXRWXPcDf29Xd4FwVHMFDOdzhNnZx2jA7vA&#10;Q47333+/TSmdBqbcZ2MSCjFGpXfEq21clbX1E7QrxzAUJJClEGVUKhnoDoeNIwVZOpT28WmKIZI3&#10;Y5T/7VyGaJ4BAwYcSgwOAAMGDBgw4BBgV5l+sYypE2wpBT8XBY3gSpchmZJjgxKJomSpKl8zJAhK&#10;szyPyB2M/odf+C8o11HiDCIqEc+GZ0cMFLPgliLRcvP1Zzs4DKF8A74Zrl279ryZncg5R9hbNOgV&#10;VvsRAcrLtW5SUFX9uYwcoeXy959nZrC+usZ8a4dU7QlT1zGetBi+q6ZZCv8iZekuruU834Ki537o&#10;N9vEnRjE845tTifNf567uDIQAA4JfvnL38h/fPLfZ3/x63/+y3//r98937aNzLYraU0CZpnynwxY&#10;8rL17BHVBgtGthkejDBqGI/W+MHLL3P+4mXiZI3bNkODgQbmqWPWJdq23aVaW3jRFBvqg7oJX4v9&#10;YzscRUWRoJgWpbKkRHSzPN/+w0T9X86fPH7l8lMnP3764vHtIWN2wIC7Y3Nzc+XWrVsvmdlq309S&#10;WtJT9+s73j9PHUSc2Ebms4y6YkEIndCsHePCxYvc9upwElrMStRJbGK11D56qCuFUlBFEZTgRWFs&#10;Kc+na/H6iUmzc9DX+W3AlStXmo8//vh7GxsbrzRNc9zdxcxIKZFzvve8VErpN7khoUVcGa+tc+nF&#10;H3H+8vPQrpETzLviYR5CU56raU4jJQqDh6wYLwprwdXpPBfVPYpXZb6II9qT54v/vfXKefGiws9a&#10;Sbj1jM5iSahSiom9nNsKJbHWy4yWMmcXLX+iokWZLwF3I83n/QykFOS1fq+l9uX78pWSpypYTuSc&#10;cDdElBgbojbMstOlVN40lHWEBkV9OYaVj9HvFfR5B4pXssOSdLz7GpZxSeapOpYIiw8oimN3N79b&#10;3LcjOsjtKf2Xr45gllCN05nZ+a3NNAVuHtAFHmp88MEHIzM7Dtx/2Hzfx2orXSQJiHDp2eeIkynJ&#10;hBha5u5Q6ADkXPvSYmw8SnPoXTkg4uCG4oibq9nGtA2frx9b6YZ1xYABAw4jBgLAgAEDBjyquGMt&#10;/Oji3pl+UGtyteq34NqKktHCuV1spNTssjs45eUcu3/nd3nFw0JRHcQwJplgnsqSKyiNQoN46zKP&#10;jXfaHuZdAVlsjwwY8HW4evXq6NVXX/2Ou6/c7zncKRtrXt0ydCmUs5R4/NQZwmhCl51sQBRES8HU&#10;8m7Hj7puF6n1/qPTjIWSUVpHy9SEcKNp4/VnhhzhQ4Pr12fthx9+9PK1a7/9qZs2t7cT4g3eq8z6&#10;NuuFuNK7aHTZ8AASG8wFb6c888Mfcfm5P2G0eoytnVLwd424RpBcNvpZnq9XuRUT4OWG9+HD/o9G&#10;VV3YlVKVOUGyR883m0nzwfpo/PePr03+ddrEjWfkW876GTDgAXDt2rUVETnHA+0ZlRm393JpDUUt&#10;GyLT9eO4BEy1qorZ5dJVnb+OXA/dO09xZJFD7kB02ZnE5n80MDy3HxDvvfeevPbaa2euX7/+1znn&#10;l0IIo5SS9BEXvp/9vztJBZWANmNUW45fvMTlF15k8tgJvpx1eCyOVFZJdUpfXO/b+cNr3P07ZXeS&#10;W40JgqBCExvMjK7res58JcnWNlgXfCqK5LjQwhcrg/I6p1r8ZysFcBe09uOeeDptA4LVaIUOy4Z1&#10;hlspvGslRPQUA12o8gVJvu+jv4kt2TIhd3VeFAhEgkc0RJpJU97XnewZ7zqs2v2P2hbRUga1autd&#10;dgrKFWU3FjNnetey+jrVQtLREhmRs1XiSLmucdS7T6WO3sD2/4KEBrM03p7Nz3+5NVsHPjvoazqM&#10;2NjYOA6cpMQk3Ndk3R08WXGEcyXEiHnEEM6de5oQYi35714PHHXSSk9wKmO6lOI/iucYwm0Rbgc9&#10;sjdowIABhxwDAWDAgAEDHmFUzv0BX8VefOMcb1cWVpdy57Lizjm04qKYhHqwsCHsbfpKJted3Ahf&#10;fD34GHpBQiR3GdxpNBTFREq4zTGbiyXX1M0Oa/VlwIBvhE8//XRta2vrsrvfv1KBqtRxiq2/BPot&#10;cQfOnL9AGE+Zm5PciaLUeHTMMuGurh/y7eFR3QM9gWp3mAqAmM3aJvxhMgqDuuYQ4cN/+6dL//jO&#10;z//25q2NZxptqhxn18a39Qp9AS82tC5CJiHmxSWnHXH60rP8+JW/4uyFSyQi27M5XTZi02CVRBAk&#10;lE1+envbXf1jQY55xHqHCBoi2TJmHapCo+KN2la0+bXVUbhy4YnHfnXisfbzn5w/NiTtDBiwD959&#10;990Vdz/OQhp4n5BSeCvzXy3C59GIU2efxELENZRDeu17USMvx6GjgyVVeUl6Fl+uXILw5ep0/KkG&#10;BpvhB8Rbb73VfPHFFy9sbW39NMZ4KufivdYTAPaqXL+KjNCMpqSkTE6f5vsv/YRz3/ke3kyZJS8u&#10;bwRKSbu3ii6Z0UZPcjkISI2eM4jQxAZEsJQWxX3FQLwSUHwxW26IdddhVyHQl2vsvp+X+riBLyj6&#10;NCTEEmaZ1HV4SniXyNkwN7Ib2TK5S6RuTjfvSClh2YgSULn7focIPHH2LO5WbP7xYvEfIhKU2E4I&#10;o5XqnSQ0KqBSbAMAT/MSGSbLgc6r6t+Bzuo8SbTej6Vvks+L2wAx4ipkKVFjar17wVfdlI5yCXX/&#10;Ty5obMm5i7d3ulO3Nm6fqtEzRzNw/h548803m9dff/2Cu5/hgcl5PYpABQQNDeefvoDGhlSFNiUe&#10;YEmEObrQSpiuJL1KMla3ro3hZhvj7cmoPbrde8CAAYcaAwFgwIABAx5pSF3FPrpYZnDDXmv+3aZw&#10;xULR6wLcRMkaljmE0iuF9tP27yYBHCxydlJyQlA0RiQbXTcn5Jkln5HnWW1r84CvcsCAPw4++uij&#10;0Ww2O+3u+wVi7m8n7I6o4mQ8QxDFPBdF3GTM40+cRZsRO9nILO1C1aVsci5kV/0JeyvPgx4NHjbq&#10;DTCfjUfN55NxO9j/HxJceeedkz/72d/9zWef/+6VyWQc846jEhCfoUWXVqIvdm1ANRrJ4rgGxA1z&#10;YeXMk/zgz/6c777wQ5JEus7J2VFV3CDN5oASRBfPzGUqcXUWWDwpH7H+4dBlg2y4G54zTfRZo/7b&#10;aSv/sDqSXz395Ppnf3p6dVDPDhjwNbh69epTwGM8EAHAq7VzHcM0QHLCdMK5py7iEosrgIQqPc61&#10;7noU7YWpc5N+iN87BgsgYjfWVie/b1YHAsCD4O2339Y33njj7I0bN/4ixvgUEFNKhBD2zEV3/9y3&#10;yYVtfIilMBYi5559jhde/DFx5Rgbc0ObKbnPi6/qf3UneEbdyV7U5f6Qm7eKEKt6XRyiCY0XQmAM&#10;I7yboZ4RMUrdtTpuidQIgO09PVIW9wQ2t7bY2Nik6zp2ZjvsbO8w277NfDYjpUTauI7nDs+lUG85&#10;Yak4LaScmc1m9PELqevIKZErASA0EdV7D0Mn14+XIr7bws5fVEGVOBoTJyuIKto0xKYhtg0xRkSV&#10;1WNrxBhp25Z2PGI8njAaj2jalhBbxu0KxcWkxBG6L4UHKWdcAqotJkrKGcsZJKKxxBYahbu5uG+H&#10;YSPi0KE6UYUI2rDdba9vbG4+eZNTLTDEnezCJ598Mtna2nrO3U/xAC1pkVSBkA3MDSewsnaM9ZMn&#10;8RCL6KZ4lyz/7giXt3uxUY/ibpIRbN427e/HTbM5js0RvkMDBgw4zPg/AAAA///svWmMZNd15/k/&#10;5973Xqy51r4XiztFmqJoSqRteWxZaLe63RhYM/YYMMbdLXvQ4/kyGOjTGMbAgmH7gy3Y+uAvgmVb&#10;aGssYYyxNkq22qMFpuSWiqTYKoqkKLJYXIqsNSvXiHjv3nPmw70vIrKqMqtYWazMyHi/QlRGRmRG&#10;vIh8cZdz/ud/KgFARUVFxZZhWy2py1Tbdb4milaIwwE/HTLbGt56mGAZSjwQAJQ/SboqmrKq+pUG&#10;AoBwZXMqfxWAcwLvFcYaGLbwrgdA8jQ1Z5ucnqynmIPmleK9Ylvw9NNPt0SkiQ2sO8uxIAT2SjcA&#10;ArPBzO69qLcn4InhNPQ4F41VOES4mhvfuFTgrBlcVr+SZvbVJMs6t/SAKq6KqtJH/rf/5T3P/fDZ&#10;X0trtq5O2Ue7YIPYS1cVEqtiw4woMGThESoVlS1Mo4kj9z2Ie97zGOoTO3H64jJADGsSwDAKL/Be&#10;QGzAZjDPhomyFAFoDG2PToS6fBWqQKebI0sMEmugRV64XveUrdt/mJ1ofmWy2XilSv5XVFybkydP&#10;2nvvvfcuAG3chMFAVYJjCTNAiqTewIFDh2PiPyT/iRggCf3IVW99dnRLsHrrNCzFIsATY7HdrM8d&#10;DrroihtAVfEbv/Ebtddff/0nO53Ov7bWtoqiYCLqt9UxxsC51SYxZeKfYiU6ZzUUuWDqyAHc9+6H&#10;MbVjN1ZyhUMCwwl8UKcHq2gVMHxIrq/a696ac7zvLKEh+c8CpMYgJYbr9uDzHIko6gmHSnvv4F0B&#10;V/TgpIAXh6JweOPUj+GcQ6/bRbfTQXelg16vCykKrCwvY2l5Gd45FEWBIs/h8hze5fDOY+XS+SDI&#10;VQVU+seCUohIgzUI+jb7iB+CNaz0I69pKdAYEmkQ9bOcShz6nRsGWwM2FmwYxIzJ9gSsNbDWghOL&#10;JElhrYW1Bmwz1CZmYJMEaVZDrd5E1mghqzVg0wTtqVk0J6fBWQPMCch7CAEmM0iSBCuFGypnGKVV&#10;1S0mjvUSRQBFTyeWOt39cx1kqAQAq3jyySdbnU7nDhGZxoZOKULolhVFeqpQJuzZtx9JrR6T/8Eh&#10;7Mpzdxx20GuhMb4Yxpvo1dNNEnM6yWgxbYz1m1NRUbGFqQQAFRUVFRU3FRn0THybm5K4XqYQGLjC&#10;krj/qNF+Tynaha7Vmyxa7ykAHsql05D4fjOCi0p91wMSgnoFVKSe2bdm29lXd9foC3W4k5qhsieu&#10;2BY899xzh1V1AtfoV7KuA0D4gaDziUE9IkJaa+DIsdvBxqDrPUAMwwQRD4gg4dATXK/sLxKeU3Vs&#10;InKKUIXECgC6lFp+nVJbCQC2AJ/4xCcO/P3nv/CRTmflaLvZMsudDqAWQrFyEBKD4oBSmBtVEZL/&#10;UEAUaNSx6467cM/Dj2J2z2F0xcJ5RZowjGH4GBsn4tBbd6iWhfpW2/Gx+7Pk1o5j6aq5v7xGMMRI&#10;WJywnk6gX2+m5su7Zqd/tPfOXVUguaLiOnjmmWfqRVHcTkQbat0TG4oD0UZbo/dO1mhi1569oYc2&#10;cbTjplWf6TGZmtdEEa3Iw5wNUi2YaKndrC2tt16qWJ8/+qM/Mi+//PLtr7322q+q6m15nteZGUmS&#10;oCgKlEIA4Grr0oEs3SY1UK2OYw8+hNvvug+eEhSOwLUMOpw0IwUQXGlAHmV/+XAXvaNb0auVFqgX&#10;sFOkTJCVFZx59RQuvXka1jn4vBuS9r0uut1ldDpL6HaX4fIOxOW4dOk0xAuKPEfR6yLPe3B5AXEe&#10;JHE9Uq4uVKJDQBDkIvYbB6KrV7g2dLAmrPH7a534DhIAp+uWSSivXq+sctDQMq4Q3mvXvyvY9HfO&#10;YfU+YNXfnACuwRgLm6ZIszqSrIEkrcEkKeq1JrJGG9yYQFJvIElT1FstTM3uxsT0Tuy+997Ba1Dq&#10;v4Yx9Te5JoX3SNhAyTRXevm+Ti+vA5jf7OPaSpw4cWKf9/4IgAY2cgpF4Y0qYNhAhUE2wdFjtwPG&#10;RpcLiu0wrvjlG37a0UYvG1T717uG6TwTOu362L45FRUVW5xKAFBRUVFR8U4wVLByPejQpdwoX/kj&#10;dJnCXy/fpPcfq/z+8oX6JqPBatkaA3YeEII4D1bJ63X7ox0zE185Nlv7DnW7nYf27d1CB15RceOc&#10;P3/+sKq2sBGrQgrWpVpW9QCAEpIsw779B+FF4OEAk4GZUIiCRMAJgxnwHhgeWAb/b9/w2/Cruyxc&#10;IQSdM8znVrq93iYcWsUQzz33XOt//g//8ZfnLpz/ObIm7ax0YYyBd5cHycN11fJ7oNBQBMrEMK02&#10;jj34EI7ceR9ULFacoFZrwFoLUYX40BwjsTa2ExBcGde7LKHer3LZeujVlhjMmGjU4F1XXN67mLAc&#10;b7dqX907M/XDVrpr5WHaoi+momKL8eKLLzbSNN1dFEW6oQciBtSjtLYXEFgBm6aYnJzCElMUAYRE&#10;RBjpNEqRxlMEEBL/wJXrE3VGdSnJTCVkukEef/xx+sIXvjD96quv/nyv1/sZZm6JCDMznHPBaUcE&#10;3q9lsBCtyongnWLXnbfhtvvuR3N6FjlZwFgYtijYQEUgVCbBBUoCKc3jY3J72C7ves/1IGBf+34d&#10;muaukC8IYAuAnCJhj4XzF/Djp57CS09+D255CYXPIb6AOgfvuvCuB+96UClAcFAuEHqBA5DgbABo&#10;FJau8hSKyEDAQjy0Qy9X4dK/xaj0X5fEKttSm6iQK4QSq77Vy27TobcoPn+5dOp/tDjGFXi1QHjg&#10;lgBACSw5AEJBhBwGIAuQDa2XRABYIKmDbQpmgs1qyKam0ZjZhV+/5/8KPdTjIw+HN5S27PLqFjP4&#10;S3rxSBMGsclcUezsdvP6Jh7YluPFF180jzzyyDHv/V4i4kGrnLdP0MVEAUCagJXBSQ0HDx0BcxI+&#10;mTTwKxkBTfA7TBjHrxpbVCwT0SUn0psd83epoqJi61IJACoqKioqbirLy8t2ZmamMzc31+31eo21&#10;f5Iuu5QF7xp2xWqgADwJDDysehQQQBxUBF49SC14KHgwvOPvNwZQuupKnDbFWjQGRkyCNGUkBmBx&#10;QNEtODUXMsNnHzowtUwjkKRQ2sCus2JsePzxx5sf/vCH7xGRibV/anVJTD/wTYNe51mWACJQrzBZ&#10;BhWG2AZWehbH3vVukKYgKvurBnEQmTAeeIkVzUSxKiumIRQhGkqj221jOJB4Bf2YZhhjyx6kiZee&#10;VX9momZPc7eyEd5sPvrRj773rdNvfEhzP8WW2ZgEhffB7p89vHiAFAyCVYDVw0GglIHYBsvU9gTu&#10;ePejeOSxD2ByZgfOzl8Cpw2wSVGoBAcM4lh95/tViUNxaQBbLWo1FJSnQWJBJQTs2SRgMlAQeuog&#10;rgD7Ak3uqXaWF8jlP5iYrH1p987Wd2dbE/M/d3Trz6sVFVuFL3zhC7uIaLf3vnkjv9+vdFVFqzWB&#10;bp5Dcg8WQGHx3sfej5U8R6/eQAFBAYUQgZRh1YBVxjL935/LlYLwUQFWgdUeEuSL7UbtxTqQb+pB&#10;jjBf+tKX+Pnnn7/zzJkz/2Oapu28yC0AiHcgCfb/KiFpXyZoiYJVvBcPo0CmKZaYgdoMbn/kZ7D/&#10;rgfQsw14pLBJDV4JRkI/esAD5FGwwPc7x8sVy87rOdPLxD8rDdlpaV80AxIoKUQx6NqtwcWgdPoh&#10;ZZBh1K1FnQqcfO2HeOXJb+DCqZfgXQckEsX1A2E+kUfoBC5weR5vG4hxy6vaF+kPMyy31assMvqr&#10;WHi9+lp8WPR4td+81m1X/ZnwdvWvD/8BVr8EHayjJewdQveNXnSHYIAMNO9CckBUUSwROgtvYuHN&#10;l5FiBWLbqLFFp9tBp1DUG00wE3q9HNaY8tERVjmDIoftKFC+migZ0OjoCAAMUQUz0ty7nWcuXZxW&#10;1VdGIS5yKzhx4kTqnDvkvZ/FNVz1rsVASGQAtjBJCqcWzfYMskYDXbbImeEo7B8tOLQliyIajzX2&#10;ntsMjaohJQ9iD6KwpxK1sMogIefdyiWBvjkxPVlU7jwVFRVblUoAUFFRUTHSbI1FpqrSH/zBH9Tn&#10;5+d3fOUrXznW6XSOOefq1loSkeG2AENcrXp/+PtyO8wICQsdVFEg7MNJh39z7b3h5iT7r06ovAwB&#10;GYaCVaHqxSg5kpHb4I7a8VbcYp555pmmqu4nouRalQoUA5eKMrAYen6SKogJXiRYnWtZgWWBtIWJ&#10;mR3ogmN1tICUwKQgUqhGK1cathYun1AQ+p6P5mmsa1wHEN63ocqN4UoqgvYSpgttmy3srLdvxaFW&#10;rMGnP/3p/X/4h3/4oflLl+6BwLIGh5g8d1D4cO7aGFwXwAsADf06VRXECTirY++d9+Ddj74fs7v3&#10;o5N7eAEMhWB0iNBp31ynrN5ba1bcWp+Ggf9B/7oGIQ+I4QXw6uFUYdggJVXfubSY+vz5VmYf39Ou&#10;fWPfrubZD+6dGV2VT0XFJnD69Onbe73eERFJNhTQ7tsMh0pDOIUmGfbsOQCnYXUvIAjCur5Mh4X1&#10;/dupi94+lB2LVINbglGFVYFRt9SqmVfrDRSbfYyjyOc//3n6/ve/v/vLX/7yv8nz/H5mrvXPsNLy&#10;XwcNcMKcGeZPEQGRAUm5NmUcuP8h7L39LtQmZ9ErCF4UBA9lExLmGqr+y6pRobJyNFTMv90dX3lc&#10;pbi9n1wP67pBqpoV/adi6VeyB1W9BwmQ1gyWLpzDqRdO4NKZU9BiAcxxzVE+Ud9WX2JDAwkLkQhh&#10;WLAbFinra8PXf8F6i1cf5aGu76hAgPLQ3WUVMKK4IookFH1RpQJQ5wEp4PIOKGuDQSAV+DgeUmxN&#10;pkNtl6gveSpFANt37Lvaq9O4zlUQiA2Jk9lON595KeQsqjEPwPPPP5+IyBQRZQB0Iw4AQHjPRYP4&#10;RkVQn5gEZ3WADRwTJDrvhXFHh8YfbOfT8wr6Y1McWDWOC+FdYU/Ey5a5s3uyXe01KioqtiyVAKCi&#10;oqKiYsN89atfzb74xS8+/Oyzz/6atfbuXq93zDlXM8ZcpRpgNRRtP8N1hL12P2u1Pf3GRAQqMToj&#10;QQTAEM8Qh+34givGlm9961s7VXUXM9dEhK49HmBVtW+JOA/xoQ+6FwE8Qw1jduduNGotDPxwy6jE&#10;5XvwNSIVI1z9XyJrBWEuC9CEoI0ChE6aZG+ysR2YDRWQVGyAkydPNn/913/9F994440PLi0t7QEA&#10;axMgilmCGc7gjyga7bOZY+DJwHvF5MxOPPjIT+Gen3gIji063RzN5iQKr8FFY2QZVMGR8qoxgUBh&#10;HnWA8w7KiiSzSMk6v7Dy3EQt+X/3zba+2Gpkr31o797K5aKi4m1w/Pjxxi/90i8dE5EpbDTMT4S8&#10;cIBXgAzggPrMFJrtSbBJrqgELS/jao8tVxErEhRGBEZpvpnZ0zuSygHgRvirv/orunDhwr2nT5/+&#10;MBHV+570Q1vNy4q/ASaU2lObWKgaeDFoTM/gvR/4AHYfPgqkKbxzyL0De4AswZikX82tQ4n/weXG&#10;0LhHFlr9OKXOnRQwzGEtLQpVjunlIKInERhVSFHglRefx0vP/gC97hKIBRCPgSU/h2U0RZt/Conv&#10;y8VA/WRgKRwYCwYvlEpL8HhzcDkgQD2IGYsLl9Bo7Qg/p7HXOjQKkxGSq1E8UBokjFFe9Qq891DD&#10;YGYUhU4tr3T3TAApKgEAAOB73/teoqoNIkoAXHNPvR6llEWB0P5ECIcOH0bWrIc3W3n1yTj2xo/h&#10;HRMBQAyKsisikjRJVqyxxVXrnSoqKiq2CKMcFaqoqKio2CKoKp07d+7Q0tLSBy9duvS+TqezzxjD&#10;qnpNAcDaBGVtyXbZECuAQgHfrwYREKsywxkmV1mHVWwnnn766Ye89/tU1VzPz5dxxNW3KZz3EJVQ&#10;NRODsWCLfQcPoVZvxeBnufOW1c4g2ziLsGby/zJizRoAgFWX61n2KhGW1+iQUnEL+PM///NDTz/9&#10;9L9fXFy8U0QSZoaqoiiKWG1IYGLAK9QpNNoTG2NAzICxQNbAgWN34Ni974ImGS4uLIFsimZrItj+&#10;jyTDYUmgnP1Joz04WzBREM9BkBogNQpyPZXe8pt10q/vmmo+fuSu/ad+5eFjVfK/ouJt8txzz9VW&#10;VlZuU9UaNrj8JiI476EiUDIgYuzcuw/tySlQkg4luzVWGG48Sbpd6FddajQgV5mbaNfPNwY90yre&#10;Bu9973sPPP300/++KIrDRGQb9dBevH/GXW4ShTKZTmAYqBCcArbZxt0/8W7c8a770ZiYRCFh1anM&#10;4auuri7n6OQQvhJYeUMfKqUypX/5J4UBcFg3qAFgoDChgl0ZogQ2Bo0sxfzcebzw7DM4/8arAAoY&#10;CwAOSn6Q1R9aO6t6QMMapLyUb97G9vqjjcb1Svh7SLzFAyRQ9bhw7nxwlYjOEsZSvK79c06prCYu&#10;GbggjhulayQRwyvaS8udAwvLy9lmH9dW4cknn9ypqjuYOaiFbwbMUBHAMI7cfjvqzTa80hr7y/HO&#10;cA/GutL1BGBCL0vT82ktXeFmtXCpqKjYulQCgIqKiootw8hG6zE1NSXtdrvXaDR6zMxpmhpjrivf&#10;h8unomvFEEY5l1c6lysrhAUS+zWGsgz1zGO+s6rYVpw+fTpdWlq6V1WnrjtA2P+RMrgYg2vio2sG&#10;9e1MKU2x/8htgA2xIb2i2nmEB4vrYN3kv5aB50EclwRgVZBiIa0lbzYz37l/16062ophPve5z+3+&#10;27/92//Y6/XuYeaUOZy7zjkURQFVhTEG1lpYVaRESBhgJhAxRELP1IN33oUHH/spTO/ZhwvzS+jk&#10;AuYUec8hMekmv8qNcLkKqJSwMIyxMCEdg9QAjdSikRDYraxId/7Evsn2fzl0YP+piT3TVZVsRcUN&#10;8N3vfjftdDr7VHVj9v8AVAUioaUJVABrsPfIEWTNBoQpzNsxIboq+X9ZhfO4QP0kcfweACBQ9gWR&#10;n5+YnlqshMJvH1U1f/d3f/dTS0tL/4qIEiJCUQyKiq8mO2ENfjxpksFaC4n25LMHDuKR9/93SBoN&#10;dPICvV4OYoZJMhibgshApFx7UbgIg5TjV9rQqT1IHA9dQlO5cJEEqgYKC8BCYKEwILLI0gyZZbx6&#10;8iWcfPFHcL0uJAps+623MHgCEg3iHQ+IrH3QfReADTAsLriVl40R25sgJAcFCpWQ5BclnDvzFhgC&#10;UgGTBAcADYLOaAGwKvoTWjvQlmpdeCsxhsN+jxQC1Je7nSPzC3lts49rK/Diiy+aubm5oyKyl4g2&#10;VP3fRwBCGJsarSnsP3AYSa1+pYCYJFrfl+PPeKaRVBUipRgKgHoway/L7JnEmiWq4ngVFRVbmPEc&#10;uSsqKioqbiqqigsXLrRWVlZ2e+8TVQUzh0rFKlB1Bd4AYhRKAoVDjKxA/agEO9eJAlVURJ5++um2&#10;tXY3gPR6AxVlb9PLhT6qsSK47LlHBFNrYM+hQ+h5uap+alxHnn4It0wgaBnIBkhRMLCcmuTScg+u&#10;Nco54hHlxRdfbHzyk598/9mzZ/8dgOk0TclaG9vhBKEME4FBscKd0UwSJGygIDgRCFlkUzvwnp/9&#10;ObzrJx+BrTehnKDVmoTzioWFJdhklP+4l7sADCEeRKHyP2FFSgVqyNFK5PXJjJ+4a9/uE9baxYer&#10;tUdFxQ3x1FNPtVV12piN94ghCEyofQVAQFbH/oOHgCSDwPTn7r5QbQyT/sPEan8AUcAX+6+zSqHw&#10;S7va9ZVNPcAR5fd///cPP/nkk/9HrVZLiMiICHq9Xv9+pXDmSWxBRcRgGEAMjElCRT1Z2B07cftD&#10;D+HwffdhudPD8koHhfcAG5BhmDQBjIEEn2iEZC7AyvFiwGKxkRWqsMKz9C9CgESBHNTAO0A8QTxB&#10;hUFkwGzBbGDYYHn+In78wxOYO/MWOGGQCtRLEOmWHz/VWLkOqFJIbCuumjjvJ75v+BWNLmVlf3jv&#10;CBqVuWUC9eLZMyH5Lx6sQBJbI2psDaGrNjtDbkdjuoPJMgsvPpxrNsm6TnYtrCy1N/u4tgLf+c53&#10;MmY+SkS7uVQNb5CwN2eAE0zt3I3W9CzIpmX3DwBhDho+TTeoXxphQgGCxBaeDAVUYKDdmrHnrdiV&#10;Y+P61lRUVIwEdrMPoKKioqICGPVU1crKChGRISIlIu+9t977fpDg7auUR/v9GIZ1daWuMmAMBTtn&#10;hIoAUqfw5Ejd9t44XN7YtGJb881vfjNzzrVVta6qvJ4YiBAKDFZXwsQrChgiiCoEAsCC2SKrNTC1&#10;YxeWew6SJGs/sg4/2Pam348VAMdesTEcWZqKFqy0zAYr9SZXAq1bzBNPPEF/9md/dviJJ574T3me&#10;HzbGsHMOqopyzgwCAIb3HiKClBjeC7wAwgbCCdKpGRx7z8O47f77oWkDXc+ot6YhyljpdCFq4NTE&#10;Hp4jXJBS9mamEGgDGK7IYROGTQy46CJfWYJJ/Js7Jxtf2zGx44u/8O5DZzb5qCsqRhZVxY4dO46J&#10;yHSSJGY4SXojkAKWLXIYQBPYRgs79uxH0a9QLvMYsX5ZEStmx7MbtjD6Dj5BBCUxASOFVVmiFrqb&#10;eoAjyGc/+9mJj33sY7+gqnc65yaICNZa5Plqk5iyHzuB+64zTggqFh4ErWW468F34/7HHsWSsfDG&#10;AEQwJoMS4EVgjIJEoFIAnIDiOR3msjKxSzecRAsVuEFAHojHTAgW/+BQoQoeJOuhMCRgIrjuCl79&#10;0Q/11HPPEuUrYCNw6gCVYAN+Wfu9gRgvTsUUVph6WYmwxvYAG2Gz1qMbraQmIJ4vw1lSAKqYvzgH&#10;ltgTQkNLCbhinRZN4XFICUTjJ6rI0hTd5UUUBNRsYoueTF2YW571qtYQjXXrk+985zup936Xqs4y&#10;803J44TPLQOcYnL3biBNUTBFQdEwcQyI45jS+KkAwvBEQQCgADEAVTDQYYM5k2jB1Z66oqJiC1M5&#10;AFRUVFRsCZhuPNC1+Svwer2uABwzO2NMv+dumcB4O9AY2IoRhT6nTOEvD0ChIipudDI1GndC10+1&#10;Kxozjh8/Pu2cmxGRtx2o6Afk4ldCKSYK34EtkkYd9VYLPVcgVD5d1k5km59yfNnQP5z8L2MQNHRf&#10;fPMcQRYTpc6EyTZ/8hgjTpw4gZdffnnP1772tV/13t+dJKFEvygKeD9oVc/MGDgCAKKKvHDwolBi&#10;cK2O6b0HcN8j70M2MY0zFy5hqduDSVJ0cw/vCWmtiU4e7Y111ObU4d7Dq/sQA4ArHCACwwpxXXRW&#10;Fhe06P7LZLPx+YNHD75yyw+3omIb8eUvf5nn5uaOqGobN2XdxmCEKmSQgW000WpNo1CC9scmGgpK&#10;jfe0pBAoI7RHKAUR6sGqK5bpvAE2psgYMz7xiU/wZz7zmTuef/75/73ZbLJzDrVaDd57WHu1pemw&#10;BwVD1aDnBZ4tbKOF2+97APvvuBPnl5ZgswaSWhM2ySBKcM5BxEPV9/vAl4kzihX1w89zo4TK8cE2&#10;TKlc7zIEDBFZldTuG3eToNtZyk+99KOFi2dPd1S9E5cLBYWhECBE8CB1YOQgdIioQ8zLROgwYZkU&#10;88BlF8ISCCsK7SKcnz0AOYBi6OIxsPUZvggRCdEVSsVVHRlujl3/zafcwg9Etqt3Hp2lpf76m0mD&#10;AEQBiF5RVb36G8LVnM22MwTAmjQ4TihAbNl7nl3p9fadB0bZ0uqm8P3vf78lIrtFZEJVzc34PDAz&#10;wAwkFu3pHYCx8AyAw5lMevnHkvuytHEn7LnFk8qcJb3QrJnimr9UUVFRsYlUDgAVFRUVo4oihgA2&#10;PxbknCNm5mj/nxpjANxYRUCw+t4+G4vVfboFEKBTKFLNQYZhGWpZu4m6uTrJ8mYd5y2BxrOiaxw5&#10;ceIEPfbYYw855/YBoNA/Va5aaTPodVmeHzGMFm3/CUEYRKowSeytOtXGwSN3olALympwxDDRbUNo&#10;8Ei6DSv/y1ckdJXbCf1qMAYBPgYmlaFSgBh5ZujNHG5u9nBj+705W5hnnnkm+4u/+Iv3vvbaa/8u&#10;TdNdvV4Pzrn+HFl+VVXkroiVs4zUGPRIAZNCYdGc3ok73vs+HLnjHpjaBNKMITBY7uSAsUjqKVQV&#10;FjSC1f8SAuixPLK0ZAaCcI7VI0sIrAXc8hJ6K3Pddp2eufvQnk8fO7jjqZ+apsVNPfyKihHn6aef&#10;bmdZdoyZTafTgbUWzr39wsty6jVEyJ2DcrAhP3r3Pdh95Ag6tolLuYPaWuh7L9EOe9WcXVYfl+uC&#10;7Uv5qou8QK3RAhGht7KI1BoUziGR4uLhw7ueOgyMdRXs2+XUqVO7X3jhhX/rvT/S6XTqRISVlRUY&#10;Y+CcAzOH914HraYUBAdGYlNADYypQZtt7LnzLuy94y5gcgJLp9+EzXMYMHroAWBYk0BcSPLaJI1z&#10;WXkkZXo4fhfdAC5fx12LkJYLFeUcVQAS2xeU617vFUnGqKUJfNFDXhTI4YBeJ3/zxz9667/91yfe&#10;sG655Trzk5YhJk29+h55UfUCT4a7JkkWrU0WDWGF1Tktcuu1oMIJRCDM7LMsW7LW5t77LM/zSe99&#10;G0CGEGOOPT+CpUBsu9AkIgOARcQQERljysKBJM/zVvx5jgl/BmCIyBpjCAB57+G9J1Wl6DqI0A5d&#10;Y55dKTopld+vikMQEUxs0cDMq8SXa77n68UxNIp2aNCiLKy7wmbkzKuvIRWgm/fQataw2FkByEKZ&#10;IaF6GMF3IUigSKO1OCQIn1Xf9jmylemf/1e5jxSQIkeapBC/AmsN5aqTCyv+yIpgLZu3seCZZ56h&#10;n/3Znz2S5/ntzrm0KAraqABACUizOlQYjgz233YEtclpOGGAGELhfLbioBzmZ4+4v1SFwmzzWXk1&#10;xARmG4Rc6oGiAIl3zvk5L/7c/r17KgFARUXFlqYSAFRUVFRU3BQ2vBMZE5gI9VoGKjxIBATxhmgl&#10;YV62vN0De0QY7z382LC4uJio6l4ATSJaM/l/JcOFQWW4VOEldBg1RFBmeCeY2bETsBZ0c5wQR55h&#10;B4CBhXC8L1aKEXGeJvYie+7dNu6llreQf/qnfzKf+tSnbj958uQveu8PdTqdMji+JsFSWNFRgQdD&#10;hGCn2jh49724654H0JyaRU4W4gEhHqo7K9MAo5b8B0Lsf6gPcZn4I8QWAECSEBgKzZ3PjD01O9X+&#10;4t7Z2X/5qT3ti5tzzBUV24ennnqqVRTFUQDty22+bwQCxSRrWAfs3LUHQgaFaLQZHkrOlZnYQfPh&#10;sZulSpP44X7spKrMtGBMMkdE185YVgAAPvnJTyYf//jHHz116tQvE1FmrUWv10MpUgcwdI4NRCYh&#10;BRuEK5YtpOfQ3DeN97z//dh54BDOX1zArn0HkUuYxkkZwYWqfFAdal8zfAoPC1nefvK//yiq0Uku&#10;zPMUU8ZATOqlCQwTVBwsASZhOC89JT2VqDzRmb/4Q3U5WcMpw4vzRZdVl+r12oKDKThJO7VGc2my&#10;PTk/UW902+3MGe8kTeFbM7MiYiVNU52ampIsy5SI1Htvzp49m87NzaWqSqpKzNx/wSJijx8/flBE&#10;Wt771HtvRCRR1cx7XzPGtFutVkNV6yKSiUhdROqq2lTVpvc+Q6gCT4moDiAhImZmMDNnWcbOudQ5&#10;l3jvraomAMDMGuMTbK1VESGN1iPDAsx3CnUeviiQRBE0iGAtQ5mgTvo7nSvbLozh4AfAeQ8Qg2wK&#10;TwQh08697lta8nUEx4mx5OzZs4m1dr/3frfqzbP18t5DlZE1G6g12+AkRS6AZ7mqAYXSFaZcY8jA&#10;94MIhTE8lyS0krXG8ANbUVExUlQR04qKioqKDVMUBTAOJTo3AQUgroDvrMCIuIbRuYTwckJ4Tbzf&#10;fDuHd5bq/BgTXn311SYR7QNQB6Aicl2Btn5ggYZDphotTAnEjOBPSNh78BDYpvBsrth1j8OJNhyc&#10;GQ7I9EuuQIBqSP7Hvo2stlvL6mfUmKLSbN0aVJU+/vGPz37ve9/7t2+++ea/cs7NMDNZa1EUxTrC&#10;mNhn02QwZAFk2HvbXfiJR38Gew4eg+cMuQTLX+0bz5ZB41XuuSNGTKasOv7yFXpYKzC+8GzkdLve&#10;/MqxnbN//8FjM29t0sFWVGwrfvCDHxxQ1X0i0sBNmEoJCsMMDwZgcODIUXgYdJ1AyaLcOhB8tK8p&#10;7coxdhbYQKg2Du3DByJIVfGWsVDPbOVwcp0cP36c//qv//r2kydPfqTX693BzJymKXq9HkQEWZbB&#10;i4/vc3ThGUrmK0LLClGCbbZwx7vuxz3veRi2PYVz5+bQ3DkBXimfbbWQpWT1KvayFlUbyKKZvkZG&#10;+73kS299gsIYBpHAOw9LHgRxluW1rJ18ecc9d3x29j/9h1d2NpLuronZYmLCuiRJ3K/8yq9Ivtzp&#10;P8fypYu4gNdu+BjX4Nnhb1QVCwsL/NZbbyXnzp1Lzp49axcWFujixYt07tw5fv311+2ZM2dqy8vL&#10;9dOnT092Op22975ZFMVkURSTIjIhIpMAmt77RESaAFrM3GDmJoDEGKMiUgNQV1XrvZ9Q1Za11hIR&#10;WWuR5/m6AuX17qNrDZF5jnxlGe3pWSy7AkQJbGIhzAB5aNn2MLoeBSFvWP/oyDk4bRznHZQY1tag&#10;5OEoqXcKv+fS/MIEgLFd5337299OvPc7RGQCN63mhuBFAAKmduxEe3oGnGVwXuFUoQxQX0g82FMo&#10;RdeKUd1i3Cj9FnsEJoqdUjRPrTmXJclyOrqbroqKijGhEgBUVFRUjDRbY61pjKHKAeD6IQEI7Gtp&#10;cnqmnX1zxta+MZPQkzMz6cq1f3tkiWWcXJ0nY8C3v/3tuojMAKgTEV+r+n+gHgrB734l4FApOzOB&#10;oiWhqTewa99+cFpDHgOrW2M03ESGiiYhAJVupDH07D3UWl6o1dLTU5PZNncb2Tp86lOfyv7+7//+&#10;wTNnznwwumIQUaiKBdaylyVo6IEKkzYgntGa2YV73/MIbr/3ARQmRa9TQBMLUGkmMJT8H+XAsVK0&#10;0h22A1eAPACHpeVlSdSdn26k39gx2/rs5MTsTc9SVGx9huaU/gfoVYAKAA2A0jgEAqAFhE8GA1Cn&#10;dPFckTklFgJ5IfYCeAVBhVzeAYqezyy5OtBrKxV3371zLKaX559/3jz00EP3EtEUAHO9FtnrohLa&#10;0TDB1tvYe+AQciHkSlBj419JVycThj/3YyHnGyLYl0MlzNukAi/O2ZQWarX69m4TdhN54okn2l/6&#10;0pd+0Xv/ADOn1tqBqCL2k2diSLTpD5eQ/A9nrAFMAmWDfXfdgZ947FHUJ6aw0M0haQ0Lyz3UUcdl&#10;XkuXHYVeVv2/+r4bgTRK5KJwQai0uVcIBdeI0EpDQOQgPldIb6lZt8f37Zj+/N59e37wf/7qT2+J&#10;vWZc+whCL8PrFsCfOHHCzM/PJ51OJ7l48aItioK+//3v8+LiIp8/fz594403Wm+99dbM3Nzc9MrK&#10;Sj1N00ar1Zrqdru7er3e0TzP3wPgCDOn3vsNDTC65t8x3l7kWL50CTOzuyC9DjhLwMbE1mYDN4i+&#10;g1O5hIuV1uOmgRLvACKwTSHwAJuk59zOufmF6bLtw2Yf42bwz//8z0me5xPR/QKxzcXGHpQ4CIis&#10;xczuvWhNzQA2gXMKRxhIlkhBqn3R0vCsPG4zNIHAUfZDChhCL03sOZtmy2erMERFRcUWpxIAVFRU&#10;VIwmsZkgEdxNcwK78YOJwZSKa0MAUjZQm+ST7eaztx3a9Z8PT+jxBncW75id3d79wwgU2kJWbGdU&#10;lR577LE93vvdCP1Ar2twKANglxtfUhlhKFsJAJiO1QpIUnhPUB6/QNkwVxiIhhaxMVBBYFKQaM6K&#10;ucTQ2R2TaWUjfAt46qmnzO/8zu/c/vzzz/8PnU7ngSRJrDEGqopeL8S7rwzkxYpYAmAslBMwpzh6&#10;3wO4790Pozkxg4tdB+9DKAr93rFRPkNlLaCMYDQqBMKp7wAgQxcPkFPx7hJZeqLVbv4/s5MTz1vT&#10;627qIY858dxdNfoWAL0C4A4ASwBeA5AClCCsAAxASx2Qc2BDQEFhmGcCFd1gXOIYpHmPyIN7ruCi&#10;59iJY+8K6npO/u+nzmZlP2mUOicCg9TMXbzU9s5nTIida4kVICYQE0w7S1seXFOiRMCJKLGoGlKw&#10;KzowUnQzxvk6yQtTrdpLx1WXHx6DNe6pU6fq3vujSZIkAJSZkef5htf3KgIYg+k9e9GamkVHBJ4s&#10;jEnDfRFaNW7p2CUXAPRFjqoysHlXnydszjVrphIAXAdf//rX7e/93u/d99prr/1aFLMwAPR6vf65&#10;XBQFvPdg4v76Kc6kofIfDBGgsWsHDr/7Aew7djtyByznBbjWBJRBrmzYMECH/+/fRVfMxXwDFu/9&#10;41SC0dj2J7ae739mCMh9gSwlWFL43oq3Wrwy2Zz6/w7tm/lvHzw4uSWS/xvhXe96lwfgAVzX3P+n&#10;f/qniarW3nzzzfSll17a8/jjj/+vi4uLH1bVXTGpvO7vr53kvw4HgKLA3IXzOHzbHVAJ55tqGOPo&#10;qnr4QXJx7AY/AIBEEaiHqMAkKXvvZ+aXlvfMh9zF9o6TrMFLL73U9N7vJKIabtKZQUSAEijLMLtn&#10;L7JmKzjqkUAtRwXK4MkoiosUgAwLBMYE1dBwBcSgqBojRidJ7FwjzXoPj6k4paKiYnSoBAAVFRUV&#10;o0oZO8g3fwleCQCuj9DXE5CigO92vUvNIrOee2BHfY6osX03DsOu1BXbntdee82cOnXqbhHZe73O&#10;INHgH4hf+50AMHT6KCBeADbYd+AgTJpB2cLlDmw2fxzcuoSKBaj0GHLWGixMT6cjXCI+Gpw4cYK+&#10;8pWvTL7wwgsfWFxc/Hnn3Iz33tRqtb4N8douALEiTAlkMuw5fAwPvO9RzO45gG4h4CSDtQwXmwiz&#10;lr8h4YNCIWmuoxZB1vCJlzgKDMaBKAYg76Ym6j+abdf+8cCu2Scb7dbCz+xtbOIBb12uUiFPAOit&#10;+H0wuAb1AIkyEjJRR9IFyLjgyq5ZaPvKOeAduEcgDX4+9PqZ+fo3X7lgVUBgYQixkicSohyef7TU&#10;NapCXpVBIBVlBRiq3Cl8PXdaQ3C0NqrhdhE1UHDayAAVC4+alyIpnKRefCKiiaO05bg+qyAjgBUl&#10;A1WGKivE9rr5TvHSANQAMBTCtYYIRFC+tFR4AdUFZEWZFVR+4NjnHTJa9DLybzSN/xLM1KX9i+gA&#10;2PZj5r/8y7/UiGjWGNP03t+USVUIgAjUGOw7fBicZCi8Qq0BM8ENG31g4P4jdGVydRwo5wJVCcoW&#10;AkilZzi54DMz8snbW8E//MM/zJ44ceLDzHykKIomACpt3ofn2kGbJAIrwFRq6xlgg7TexKE778bh&#10;u++BqTfQE4KSBcGgVW/CLfau2g97tRiVrrr92Uh+l5TAEpL9SnTZgym8z5HYOhKv6tQttWr89P4d&#10;E989cmBi4QafcqT57d/+7QIxcfzZz37W/eM//uMpAB1mhsg7O6yrd7h47hzEh3ZPzIy8cPDMYA5i&#10;gCtTqeO7YTbMcF5Q5A6GPGpJCoabXOrkB84DCcZQAPD444/zb/3Wb+303u9X1dQYQyJyxXj2dlFV&#10;EBhprYGZXbvBNkXPC4gMTJIEiU2s/h8oAcK4Q2OouFcN7wGV9hxQYcKSNTzfatTH7rysqKgYPSoB&#10;QEVFRcVIQqu+bDZxA315EWrFVSACLANOCvJ5x4rrmNAmfXtTOmyOn2Z8/Jifn+f5+flDACaZWb33&#10;1xmkoKHkv64aUEqBgArAxmD3nr3hJ5jhnQen43teXR6A1lVfqW81Sqo5Q88X3i1xbUyji7eQp556&#10;KvvMZz7zk2fOnPmQ934fABYR5HkOAKjVavDeQ+TKYG/5txMlNNsz+Mmf+3ncef+DKISx3OlBMgMx&#10;Fhpr5cNPaz/VoEMdgUcVXXUtihpUc5PaRbLGdHI3OVXI0nfOLLn87Dwb7lHWbEvXMYs4dpbZgIg8&#10;kXLwRvDiQRLcBFQ9uLTbBmAV8GkCpfCZSfKrHNN6vYCHxjhf5mTijdxfshGVr6g0Ho5aDQr3C0Ch&#10;xogAeIo3Uxwdo0YquORSjEUShJQIHqREGou2vvniWWICXFGwuIJBbFTVFuqtCBkVMSpi5jpFTaEU&#10;EugwXtR6EQslqyqkEEDBUDKqahWwAhhSmLTVnCBDqQiMqhpVZYEwBCzwNu/2svJ2VWWV+BUwotxU&#10;cCPcDyuiRqBGVQ1UOLGpgMRAkYI0EYVVkFGQ8Uxpz3JdReFBLApSVVIVUlEyli0ZE/KnfWuZ+Gaq&#10;cu6JBMylcUCI6obPDyc1GLKS58uTVvQHXrWRjvIH6W3wne98py4i0865pveeNppgAOK5rh4whD37&#10;90NU4UXBlmGI4TAwo7myTnr8CO+3QkTKRTOg6BHp/MrS8nXbpI8rf/mXf9n43d/93Q/Ozc39Yq1W&#10;mxQRUtX+2F1+FRFYa+H9oBtS8DIhKBOUGbMHD+HYfe/C3r2HAJOhEAIpQz3gi6G/zxBXS/QrrnSo&#10;KqeS6/l0Dc/kwQEAsV0BDc8LGFopIzEGVknJ0Kszk+0nDuyafuUOorF3fjpw4ECv0+k4VaVhMeY7&#10;hgjmL83BuXCeEVFwnzAWbA28hrXalT4S4zkW2iRB1/dQuAKWPJJGRuJ77eWe279SIAMwdiKoxcXF&#10;hIgOOecOAbBBOHITzo9oi5TW62hPTUPZoHAexAmMtfDig0AK0UdpSJQ7cuLim0AoRFjl3OIBLBHT&#10;YqOejP3YWlFRsfWpBAAVFRUVIwttmYR77KF3Q8eiUVncj4rHRyoDgWV4dpj+k41cf7ywgUpIwRmJ&#10;1Z4zUniM1U7/qp6HFduIb33rWymAGe99G/Gjun6/wmhTDxOHAAUPwqbxZxhECYhSUFrHwYNHkTsP&#10;dgXS1IzTB6jviMBKsShDVyVOFASnClDwu4Z3UClgqViqc/Ky9bKEsRpzbj1f//rXzSc+8Ymjr7/+&#10;xn/f6eQ/CXAqEtydnVcQR/tXUTADXhSqDI4hNgUBJkXWmMbRBx/B0QceRjK5A3OXliDGwqYJel5i&#10;r18O/bOjkIChINHQGxgAaFT+2AotnQu4nBYHbQDCOc7JSi53OLfyofmFzsFXXj97kkW71vuEoKSY&#10;c8KcgdiCYQjE0RqeAGKFAiHgHjPr/YJjEGnwKS/zxVd704YHsWF1ErBKAaD9ca98HsJVcqlD3xGV&#10;Yx/Kot/wSNRXEWhZEE1UPhaFWiwi5rIWtMxJxWw3xap4ZSisiliBWBE1KkhFhbzNpkPyXElEWUSs&#10;V0lU1TIRGWIo1ECDe79q6eKvxkiPidjEqv6QhI/PryqsauLzg8pWAf2vMCaIEsKQr6RQVVICKRTk&#10;gmAwGEyF2n0KJv4QMnCw0PAXhWop5FCAFcLcf3uvYq4BRJeJfrVvTJoxPBpZBiqEidCrN+tvNtuN&#10;+aS9/av/AeAHP/jBbu/9Lu99rUycArghEYDGLYpXArgGTlqY2rUHaauJ/MIKWAAh1xe9KPlo/h/8&#10;KEKB3UDetN0pX6F4D2MsLIVqWIjAsl2p1+tvyXLPrfsgY46q0gc+8IE7zp0796tJkhzy3ifx9ivP&#10;YVUQAYYJIgrhuLJihSQMTTLc9sCDOHrPg0jq03CaAcpIVKEOcEUOa1YL1a7wXIm3hwFx9dMPdX2/&#10;JsM/pwCELIjDWkEozAI6JASo1+oo8h7UdRfbWfr0npnp783snFi6zqfb1uzbty8viqJLRIX3Xq/t&#10;AqAgWu/+cN6EJYb0fydcHACPN994BSIOJknRcQ4eBiLRkias2PsRHWWGylq+EduX8vUyAayhwwPZ&#10;BD0vJE4bkpk9Z08vzKrq3Lg5Tn71q1/NiqLYmyTJDhEh70Ou+XqEAFe/v5SYMgCDvfuPYMfuffBO&#10;4VMDAZCBIepBGpzFSKUfbxvH5H/pTgZKwKSA5lBRx6wXE9aFujVjsUasqKgYbSoBQEVFRcUIs1Xs&#10;MTfSAiAEvWPPN9LYYwyDLBdwRS88GrpttLbHCqjCFz2kRtX4Ts4iMnqb2RsOTIzaC624AV588cWG&#10;MaYtIpmImLLn+VoolZ7SMf1ZVhwMn2NKCN2jE2TtaezYuQeiClfkqNVb6Ljxct8LCUGOwZlBZUYI&#10;BhO8SgikMQNeoVJowm6xneorO2qm866RG3NGi7/5m7+ZOHny5KOdTud9KtQmGEPEgAqUBaqCbq+L&#10;EPAkEBkQWaiE8185QdKcxJ7b7sH9P/MBNHceQG5qkNQBhkGpheZ5qNAh7gtBElGYaLfCCojBaAnl&#10;KIgaZCiQTogWpAqAOHUO+1V1ulD5CRbMM+CDh7shBaRnqabB4b5cScRL+ZgMlPHmVf1GVClkg9c7&#10;wGu+hOGRjvq/oKuCprTqS3n/FTf2fzd+O/z9quvM/bqsK9LdoYo/vo0AARwTu2RUWR1xWj6FqkIJ&#10;pKSkCmKikIQcHM9wISpYrsyvD7Nea5bQT3VtvPdrrjKIOHxmho9s1WPrunOOUJSYEUNgEE4EDyhB&#10;RNDrdV0q/ky7PfnSvv27F46OQW/Xz33uc8lv/uZv3qaqO1XV3Lg99mDBHpKSCdTUMTGzB63ZnbD1&#10;BoR7ICcQeLAKhB2EXNwGMFhDpfW4JcEAQJwHWUVCDGKGqtfEmsXJ9uRbztaqJMM6fOxjH2v9+Mc/&#10;/mkRuTtJklpRFP1k2RXjgQLqPdLUold4CIIVu0LBtRp2Hb4NR+97ABO79yOnDL5ggBIkEtwDVCU0&#10;L0Ecx64yRNxslX4pi/dko3BJIKRRbDNIoibGoLs8r00qXp7ZMflPx/ZNn6qq/wNHjx6VWq12UVWX&#10;8zxXa+01BMrA+mOQrnPdAVCcP/MGvM9hag10vQclKdQj6PvKBCuknFWhxMEhYl3hwXYjiD1VHEgd&#10;mACbWHTyHsi5FKjtnl9e2fMjTJwEMFbn8rPPPlt3zu0zxkwBoKIowMzXcd6ugxLAFkIJdu09hInp&#10;nVhSBkyK3AGZL8ev2Fqsv4LdMrVHt5D4TigDZMGkUJ8DIoW1dD5LzEJST8bpw1pRUTGiVAKAioqK&#10;itFkaAW++ZmcuBEZx13BDVPWrW32cdwY1T6nYm1++MMfTjBziwIA1qpCWM31VDIoBDt27oJNU8Cm&#10;WC4KpM3xtf8Hrhx0Q2JryHpWFVB1lnjZMC1lia0+wO8gf/zHf5x9+tOffvjll1/+n7rd3jEiNkAI&#10;pGlZ2t23sAnV/6m1YE5QkECZwZRi9sBh3P/YT+PoHXcjrbeQMyPJMuRSoFd0QSYGAGOSLlaM9/MQ&#10;ozcZX15SP3zb4C5STqA0qdC2EPYAgMBqrLdXD7bhEa7hNlP+DYZ/avOXUzcEr6NbcN7FsTUINYkJ&#10;zKECjADk3kfPAQJxfz0XBaaKYp0ksJFrnGfrKE8Iuu7bLes+8Mbkr325xFAdLkfhjHMOFug2GvWT&#10;jVr99VoyHr1djx8/3nDO3S4i08Nz94YxFmDGwSO3YXJmFp1uD1lWQ+4VlmiN1eRofg5vChRn7lK1&#10;I+oNmSU2vJxYM6J7hneer33ta8lHP/rRhy9cuPAha+1eEbGlOH099ymGAUMhKmBmOGbUJ6bwwCOP&#10;YvfBI1Bj4YHgqiQC1lC5DWJImYe8hfogJUAw1NIAFMx/Yq9ugiDv9oCiWGhPZN89sGv6v7ZnW1X1&#10;/xCzs7Ovnz9/fs57rzfFSn09RCCFQ573QC2CMRz9jBQqsmUKObYKXnxw4yGOCkqCQLlXuNmFpeVd&#10;taAEHxsBwPHjx+kjH/nIlHPukPe+papMRLhxgd5qbK2OtNGEsgFzApCBQOEkRKjWOjvH8qyNYc5S&#10;D0qg3LK5kCZ2Oc2qwFhFRcXWZ7wjphUVFRUjD22JgHXZWnWzj2N0IABMCmYdq91/FbscB5577rn9&#10;IrKzTCBsPJFQVhMqwIx9Bw8gzWqwaYLCuWClPoasG3Om4dpJBUSLxNJcPeGldq2qVHinOH78uPn2&#10;t79921tvvfXLy8vL7xORFhFIVaIQQ+JF+woNaxN4rygKByULNTUkk7M4cu+DeNcjj4LTOhZXulhc&#10;XoGXUKfovAxN/xpbAejoj7BKQxZAfU/cUHlTutArl4lbFiIrIOvZJJ7YeuIEykTKwX1fKdqIl9eB&#10;IWnMVQ6ARvISND5Xv4TXPvTq4m3lPwtGogQbr5eXhBhGad3LuseEUCm71iXY9vOal9IKfq1LWeW/&#10;1uXap1qZ/B/MHwSFL3IYxlK71fxxu916a8ImY2G7/o1vfGPaOXc7gEkAxNH5YeMJMgLAOHjkKNqT&#10;U1hcXkGaZfDeRfOSajpaxfByRhWq4pLELKY2WWlmtU07rK3O5z73ualTp079QqfTecgY0yCi4CKy&#10;nvuUKnwRnD8STgG2MLUGdh06jNvvux+t2Z0Qm8Izwyliwi3YlFvDWH8ueeeQ8kKDr9EDCgSPvLuM&#10;mjGv7Jxo/pd9OyZfPVpV/6/i4MGDp4noAgB/vfPFtdHLvgZIPHyvh85KBwqFNQaKsB5UKROJ5e9t&#10;zvm0lRBxQQDA3F8OihL3esXMwtLyPoxZAePLL79svPc7iqLYq6oJMBBpbhhiNKemMTE9AzIWbBMY&#10;NiBQcBe7itn/OFf69Fe3USxqoN3EmIt1a5cmq8qYioqKEaASAFRUVFRsHUZ2x1c5AFw/sd0tNGiI&#10;b9IublQYo5c6pnzrW9/KlpaW7s7z/CBRKEu90WAF0XAoLCRrKMuwZ/8BJLUaiC1EAb9+qeg2RsH9&#10;/ujDtyJ+1EIFb7RQd9bS2axulxoTtZGda7Y6f/Inf9J84YUXHpufn/+AtbaeJAmJluH6QXCXVPqF&#10;nsZYCAFeFaoEY+s4eO8DuOc9j6A5tROLnWWsdLvo9XpwzoPJwJCF5Ar4WEEWI6UKgqxyvh9FBq9n&#10;IAZgKDgk/4li4iPcJzR47VAaBI0p9HUWjgmSaJWsMGtehPQaFwxd3s59b+d33+5jr/+7ZBgmsWDL&#10;UEPwpHDqkfvi/2fvXGLkuK4z/J9z763q97xnSIqkRg9SMq2HJcuK5UixEyW2lxHsjffZeGVkn728&#10;8J4wYHtlGIYBrgIQhmGHiCxDCgQlEWTRsSRTsh4UKT7n1a+qe04Wt6q7ZzgvkjOc6en6iEsOu7pr&#10;qqur7711zzn/j45P4CzDWobl3ETBQ30Cn3ShPs2u1fUbb7nNb9iQSx5v0GiTttOX9qq0BZ+IM/T5&#10;WL16YbxRvXl8bDQWdt999915AMestREz75gCgHoFGYfpmVkYF6HZbIKNCdXTPBD8opF0Fr4VyhKW&#10;gKDuoj6JLV8v26hVdZW9PbZ9ys9+9rPSr3/962dbrdZzRDTe7XYpTdOtA7sazrFlA2McvDIak7M4&#10;+fhTGJ89gtQ4pGyQkskC7QKFgEh6yXd7cuuuwSJLVOFDODlTBfCAepDv3JiqV147Oj35P09Oldv3&#10;/gD3N48++ugyMy8B8DtRRb0Zqh6+28bK8iJEBIYJ0GwFQAWjaHOyGSoexKHKWjXMb0CGut7Xlpvt&#10;Q8uLGKksqLfeesssLi5OJUkyp9qXVNqu/P/gOL5qTCcC2GBsZgYTs7MIgzGDQTBEUFkn7zFPJB3p&#10;yzVLtFKvDG05a264uNyeKL7EBQUFQ8BIZdAVFBQU7F+Ge30xTdNhjzjcU5SyYAaYVIbxnJWLG52C&#10;dXnnnXdKAO7z3k+JSDDb3kYgIV8CW++Z/aQZRrlax8TsLMhFECUQWyR+JAo0N6RfPUTBC5ZCwDSU&#10;V4azB5HEEV+NHZYbY4UFwG7w8ssvu7Nnzz7+ySeffEdE5gCYUOmcL/YCpLJq9YxAEA+wi+BhoBqj&#10;PHsfvvR3/4AHTj2JlXYC5Rhx5JCCkJKCTfAsl6TTl3MPO0OeKDPUOTFKAJl1NwkBPCArL5pls2s4&#10;l6HAPz+/tGahUkOyxGZDrg5hbjxhQGr/1qHZMIfrLFQTQ1R7HtYKgCOX24T0qvN7DkVEIN74nGyi&#10;8A9VZMko68P9T2zj97Xx3u/OQKnvw9Gz5aA8oYq07RjvNyqlv0xWSu1RyNF8/fXXoxdffPFhANPM&#10;zDsaFFNCfXwS1bFxCBES8eH6g0LUgzUkqkAHr6f8ezqaU02lrBtTAaTbccZcigy1Km79fnHU+cUv&#10;fjG3tLT0j0mSfNFaG4kIvPcwxiAfgzfCkgXIoSsMcjEOP/AwTj72FFxtDE0PpGygbEBEYAlWIUFt&#10;JxTV78lYS9ILjuZzZ1YBq4dBkpZiPn9ksvrvxybrn45C/3W7nDx50htjWkSUiIjunN/JrTAE0u2g&#10;ubSIsaQDslGoHia7TuV/8VkRsuA2McIwxGDroD4tpamfvLncqgG4vrdHee944403zMLCwlSaptPM&#10;3Lf+uI0J0NokgDzVjthgfGYOY9OzSCVYixAAywSIhMm1BmsRAFmyMYOCdM/IEYoSgoobQ4WhK5bN&#10;Qq1S6Rb9bEFBwTBQJAAUFBQU7AuG1Qs+sOseegcMQSZzS0wCM4R3DUMYJCm4J7z++uslAGOqWlVV&#10;C2y/fxBoFhRaBzaAsag2GijXx0DGIUkENorRTlK4UbwkKZOT7z+AfAGRcvkEQl5l1DaMawa+OedG&#10;celmd/ntb3/Lv/rVr+Y/+uij73Y6nSeC9D+Rz/3VkYfm+4tpQPC/ViWoMGBjlGbuw6nnXsCDjz8F&#10;rjWw0rqOsnMwLgYU8D5BKh7KBGvNKml3IFS5y6qPdxi/GAQS6gkBQAeWxzWMn9yT8g/pk+EUc6jN&#10;odz44taeZKtqO8XBC7D1uwgCYIJUNHGopgcg3bR3Rkg1O7ehL+nZKGxAHoBaFwJok+tvq/XSrRZU&#10;727eOZCE06tqC8oFlnQlNvzXWjW6FNfMSGSXvfrqqzERHRGRCQAsEvzQge0l8G2Kc5g9dhzliQmk&#10;bMEuhoiC2SBNUkQgsA57GvTOEYSTGLmnO9S3jdHLHPl23CjG7rX88Ic/rJ0+ffrrKysr3xCRSVVl&#10;Ve15ZG/eTwRFmFQY3saYPfYAHv3SVzB15DgSW0aSAh4EZQLBgFlBXiAqQb59j4ZXD80UbfrjHKuH&#10;kRRO/fW5Rv3cfeNjb5+aiTt7c4T7m+PHjwszN4moi12OvCspkCZoNZeRdjswUQUQhnF5EHX9OQn1&#10;Jj27dWT7k1wxTojgvQAgWGuIYSOvyfj1pcX6Xh/jveTtt98utdvtOSKqERF7HxKPeJPEzEFypYAw&#10;rvTvPQACGYv69Cwq45NIFEgFgM8C/caE/6y1tMBIXpYA8rPWU7cSUlm2rIu1Wmkk5okFBQXDT5EA&#10;UFBQUFBQcM/hTIq4L/VZUHAQeO+992adc9PZosOOFdYQEWAYUbUCE0dQYqTiYVyExHu4bS6GHCyk&#10;9y8phYCaIlNLCH+CAgAUKitQut7uJO3ySNZu7C4/+tGPSp9//vk3rly58q1OpzMHgK21iCKHbpKG&#10;KCxh3Vy/qFRBu50CYnDs5Ck890/fQnV8BteWW0C5gk7i0fUdKBFSTZAghXEOpXIJPhX4dLW9b4jX&#10;5tfG8H0veukSg6dK+9YWrNo7l3lsOjzVZwkDmRLGLWj2vOE7J3eD9x4Q7fWhRNpbZCcidFoLvZ+Z&#10;wuPMnC30bt5V8JYK25s9YT/Nf3JrDoCJlwzhYmR4oeEwEt7Z58+fj4ioISJ1ETFA7neOXiD1jolL&#10;mDxyBFG9AbUONgZECQwDn6QgV2SkrWKVx4UC0CVDdNWkaWfO7eFx7VN+/OMfP9But583xtxnjLF5&#10;5b+1Fu321ur3iSoSVcTlGh585It45LGnQHEZaXafJgqAGYYZLAoSgWQqFsT3filVEYLKnvqSGZSp&#10;C1n1qfHy/mRt7JXqXO1zotEW696ISqWSqOoyEXV2v3JXoD5Ft9OCJF0Yn3mrU1DA0YF5TGCtH85o&#10;fYT5XAQAvCiYgtIbDFuImWw1u5PvqdoTRCMRdL18+fKYqj5ojCkxM/IEAOB2bQD611LvJ7Yo1+qI&#10;KzW02x5eKchqEYM52DFsnJo3etdmT/6fBAT1pLoCQdOCi/zFgoKCoWC0VkAKCgoKCnaF7IZtV5xZ&#10;KTODVdVwM5LJHhoThrCtFqD3EyEwR0iSFtqtNrnSGJXish/0dRsOBBi9O7+CLbh48aK9fPnyiaWl&#10;pVNEVDHGIIqinhTrZgttmlWS5n6m4UEgF2YmDsoAX3jsCdQnJnBt8SZK9TEkYDgXZx7efOtOD6C/&#10;JmtoRvsdrhDgKfc6D9KOqgrxKVR9Ejm+2qhWLx6ZmrsHC56jxQ9+8AMTRdFjFy9e/G6n03kwiiJr&#10;rUWSJEjTFM5YMHGQXkdWPUMEJQthh067A2GD+59+Gi/+80uYOzaP6ysrWOqmYFcB2Qhqgn87Wwfn&#10;SiBy6HY80lTDda+hSWYvo7CA2p4v/LCQ1SVlUvwMyt4Xaf/nINTO8GSy732/QU12Dvq1/v1GGzx+&#10;sBsZA3IWsCbMpcAQDYvrqRdErgxnS3DGwbAFkwlJFHn1/yZNs0q9jZoSb9yAMK+7w3Y3qArAHBpl&#10;yTmGQZR0o0g+rdbiv8yM1ZZGxdf1zJkzU91ud4aIImTDivcezAxjzJafBRHDGgfDjKAyQVAIGA7k&#10;GYeP3o9GYxLdVhfsYiSsSHyCcikGIGBVGB2Yzyv1+rTQFwxRJ7YNggpMX4o5ezT0a7AAW5TKFlCv&#10;6uVGvVH7COVKJ96rA96nfO973xtbWFj45tWrV7+ZJMl4kiTw3iNNU3Q6ofhdlcCqsCBY64LiTjYW&#10;C0UQRKDyOA49dBJPPPtVzBx9AF1vsNLqQkAAM0QFPk3gfQKvPgg0WN6zsVVFIRIsVggAuh0krRVQ&#10;0r7WMHj1xLGxN7nhiur/DSCi5tLS0oKqdnY+SYJ6fxMk3PtA8Nb//jcatQq6aQexi1CPIiQ+GXhF&#10;+El10MaJMDrL9fl9X1jrIdGsyp3hlaCwRgj3ffzJp48vL6O8p4d6j3j55Zft7OzscQCPeO85SZLe&#10;tjRNt5WYJyQQAVRSiISxuhRZRDbCofvnMXHkKFoCwEXBeosNvE8QxxFMTx5JQgv/yebjQSHqYI3M&#10;G6EACbwkgKYwrIAXiYxdqJXMSqUI/xcUFAwJozKjKCgoKNj30KZmqAU68PdQQwxXqoFsTMrsEpKi&#10;pqfgQPDxxx+Xoig67L2fxJoVe+/9bQZtBp5LFOrZXQRXqYKdg7IJFVpwYBPtzBsYQoJs9bpbQgAv&#10;nMfUGL7mrF2oluKRqGi9V/zmN7+hhx566PiFCxe+s7i4+LiqxnlQLCgARACHQKclwBJAzFC2UGKQ&#10;GngymJh/ACef/BLq0zNopwm8BwgGXgSyKlBEPVn19b5Oin7Af9jSynJCheOaxzaQms8THLZOdNBs&#10;AXODPmjVAudG2zd67d3sW7e5782Oa4Pt+Wu3aCHNMgQkRwUGIOohkoJUghaBCuB9y5F+OF4vfVKv&#10;88j4uiZJMqOqswDsnbxnVYWoQHrJGdmMnQhRvYGoWoMY7iemqMISwfR+V1+BgXRtBexo0KvNVIL2&#10;kh4oZaJlUl5kjnVUrsftcPbs2dL777//1W63+21VPaSqbnCOOfizAEhVkPrQVxJlEtrMUHaoTkzj&#10;4S88jqkjx7DUTtHspIBxIDLhmsyv3MHc1D2EjYExFs4axIbhWBGxT6pl987sZPXc51du3nymuFY2&#10;5KWXXtJSqbQAIN1tC0ORFKqKTqcVbD2IwKTZ45tHDod1Dndn6Jp/s//1zwFDuZ6qzvikPRK5UOfP&#10;n3dEdAjAEdxh3MZktnpMQdVJVJCkHl4V1XoD9fEJkIugHIptBAqfpui021C9Ja0eLLThdHUk6E1v&#10;JGWiZUum3fWFg1FBQcFwUFgAFBQUFBQU3EMIBHIRfBuU+tQmksbvAAbAkMnZ3fbSxGZuwQUHgFdf&#10;fTVqt9tTqlojIlLVXuBfRLbpJbz2Ggl326KKcrWGcmMMHFegCaMrgDKDbQTxW0u9HjRo3cXDUDET&#10;qswRlOcVXWv4SuR0scS+WKjYQX7yk5+YTz/99O/Pnz//L6o6YYyBiCBNUxhj4L0Pkp0EGGWoCpQZ&#10;MA5QCxYCz8zhC888h8efex6V8WksdzyUGNaYoCBAvWBQv6pb+z1wvhgnFCpoFUENIjw+jB+3YvVx&#10;Z++9Zz668XvytME7psHFZdpgG7Duq7f92vw5u7HvzV673nbdMnaaV1vrZgkGWzCsIzozIKmHqMJY&#10;C8sESlWhfoFBf54Zn/zkMFOy9Z6Gn1/+8pfR97///aNpmvb80wfZToAsjPUCygJcoCxBSQVThw+j&#10;NDaBBBYpeXgFAIU1BoaCUkAe/BfKEgCUwFkHN1pBMISERwJ8sDpJImsWrdFO7GRYv247zk9/+lOc&#10;Pn26fuHCha+trKx8mYg2XNM01oBUkfps9CRBPhUVVZhyBcce+SIe+8pzqE4dxtV2Cu8isInglUAU&#10;1CkGx9neHGu33+i6EIgNmAmGAMdBptsaXJmpx/9xZHbmj9WoVFwrWzA1NfXxpUuXVoKCye59kqIp&#10;FB6+04ZPurCRA0iRpilIFSHkOjAPIB3egXUHkd6KQVC28mRIiMqq3GgupuXd/tz2GlXFqVOnSs1m&#10;8yiACYR1otuGABBJUOdRhldB6lMgjlGfmcHYzBzIOvhuB5IJeYoK2p0Oym61zD8DPU8k0tXbRoGg&#10;n+Xz721ijbkRl91KPDViJ6KgoGBoKRQACgoKCvYFt30TQyO4LHYgEFW0Oh5J6pGIsArRHd3VDS3F&#10;ZXtQeeWVVyrLy8szIlLOgwbb9w7OKgAJuCX4RwBUMTExjrHJcXBsQc4hFQ/RoitcSy9ITGGBhqAd&#10;Z81lG8VLEtWLhYod4syZM0xEz7755pv/qqrjxhhyzvU8TEUESZJAMh9ND4GAAWGIMEQIYmOcfPpv&#10;cOLpZzB19H6os/AicJGDdRy8hgcq3AcvddJb48+Dz/UH5i4vTwgQKEn208YtVLb71S3f2quKX2db&#10;b/sGr4Vs8dpNfu+W+97quLba99rtW50lCdKwJLeoKNxOG1YIBiIhsQzM2fdKU8t8w1n76dzc1NJe&#10;H+O94o033ogBHFLVcSLiPKiyXbuFYBPACGMNwbIJvs0EKBSHjx5HdWw82PsQw4vAq4KMgayT2EKr&#10;fhrii+wOocx3XkRAQOIMX3HGNstRZa8PbV+gqrh27VrlT3/60wsLCwvfZuYqNgmOrb2GiQiGOAwr&#10;xqF25Age/vJXMDn/MLomgpgYUVwFg0DiYUVgRMCajUHI7Zb2cIBVCv2XT4E0gdM0qVl6tx67/+p2&#10;ly797cPFPG8rjh8//iGAa0R3kQG3DUgVkARJq4lOawXWBMWd1HcxagHU2yfYomQWbyQwsRcda7ZW&#10;au30zgLiw8Lly5dpYWFhutlsPgmggjscDLM765D1mCfTKlAulzE1N4dSrYGuhIR6IQYbA2sMIBoy&#10;yNeBM/n/0SPMa0gFBtqODN2ITbw838+LKCgoKNjXHJiloYKCgoLhhkNC6e0QdDQP/Ax8tUDowcD7&#10;FGDWKIrS2MXJbAL8cZdlCPeaYGfIdIdJ7AVDwNtvv3240+k8JCLWew8RgYhsU/qfAF6/4i9fvBif&#10;nkKt0QBAYGuyqpm794MeVjhra6PAuc95fm5UtWUsXy7HvHhqZihLwvcdly5dog8++ODE2bNn/63T&#10;6Zyw1rKIoNvtwnsPY/r9nGMDR5z5CVsQO6hncFxD7ehxPP21FzB39DjaqUez0wZZhotMsAsY/Li2&#10;4cmOA5AQ09M6oPWb8mZN+gHwdZvfYnu6ybbt7Huz1262762Oa6t9b7xdt7AA6Mmy30EbVoQZogCI&#10;QWSCR65qEkXR5XKp9NlYBSMjKfPaa6/VkiQ5pqqTWDNBG1Tv2aiFBIDwMuLwWO7ZQcbi8H1HUa01&#10;kHoAbCFEPW91LxJsbPLve0bIx7h352B/EcZvH857J7L2SmykOd0Y3TMyyOnTp+nMmTOHbt68+Q1j&#10;zCPOuU0VTcUHD2wCYIjBxNDMWqdUr+HYU09h5uGH0GTGihDiah3MFuQBq4ARwKrAZDfpQgwlxu3e&#10;su8k3iskUWgiQDeBg1xvlNybY5X4wux4rZjjbYP5+fklIroBoIN70Nt0m02sLC0AUDAUqgJDQZ59&#10;pCXV18BrzkWY0hKEGKLsvOrMwvLy1IWbB9s+8Q9/+IOZnJyc8d4fxV2oNvcUeQCANFgBEGF8fAJT&#10;M4cgbNFJU6ThCWBmRC6Cc3bdlAMawaS8PgKoh6pXJmlaQzfLcXlkrKIKCgqGnyIBoKCgoKDgrtl+&#10;kO9uyTOYAzqEVWgEILIOcVwyxsWNdpIc/vOlG3PLH18p/9+VK0PzbuhO7gL3csWsYFd55ZVX+OrV&#10;q0fa7faxvPoZ2J588CC3xi7DA+QcxqdnUanWkXgBswEoyLCKjm7yfVBTXn3SBh3joQqotAzRQhSV&#10;OkTFUuNO8Pvf/37i5z//+UvLy8svEFHEHG6pvPcgIlhrYYyBcw6xizIfziDdq2QAW8LEsXk88fzX&#10;cezEI7DVOpZabbQ6SUja8B6kAncnftyUJ4EMa3cbZHFpy1r/9Zqu2s/tbx9kvf1vd99389qd3/dm&#10;Afu7UQAY2s5EFcQGxoZF7iRNoCLNSrn0wdTkxMVDt14MB5Jz587Rhx9+eDxN0xOqWtM1ScV5AsDW&#10;9BMCNHsdiFGq1jA7dxg2jtFNfe85AACmYI/S+2UD+1Ia3UADZefdKwzQdoavdlud1uwQf912inPn&#10;zuGtt96qfvbZZ8/fvHnzm6oadbsJr703HISZQ9UmAdbakPCjBBuXMHP/PB595lnYxjiWUw8xFmQd&#10;kiQBqWYBWoERZAkAPd8U5DYA95ZMoluCTLxRhVGfVI19b7JW/c/SeO0y3z8zEn3X3TI/P98loutE&#10;tKvJXkwKC0DbHTSXlqBessTckJBSsAXKvXscIVjvMb283DwC1zzQCQC/+93vTKvVajDzOO6w+j9g&#10;ei8PgkcMaywmp2cwOT0DD0LiBQQGiCACMDGcMeuMwf0E4xEdnaHhjwBYMcyLcbk8ElZRBQUFB4P/&#10;BwAA///svWmQHdd15/k/597MfEvVq70AFDZu4L5IIrVRW0tt2W21xw6723LHdNue9nREf3DMfJvw&#10;14mww/1hwm17JiYcdlhj2eGQIuSwInrkhZJJU23K4ipSoMgRDZIiLQAkQGKr5S2Zee858+Fmvveq&#10;UAAKQAG1vPwhHmp5S+XLl5n33nP+53+uWU1WUVFRUbFd2PqY0I1Tv16+zuxS95SK+u0qDlAAznvb&#10;7nTvfPfU+/+mx935FuP5eG7iNQCdrd6+q+Aq97BS5ZS2O1leXq63Wq1D3W53mpn7VYNACGZf3TUi&#10;WNf3Dy8FTFxDa2YWUa2BNPdAjcFkoETInEOy2W9oB3D5KG9I/IVwMeVQasc2qk6+TeBb3/pW8tu/&#10;/duffeWVV/4Xa21CRFRW/Zd2w6UoznuPXAQqReUNGF4Z0cQEDt9zLz7ymX8BTWrIiOA52JJnWQ4l&#10;D8MWlg2uNrpEutNNAEI1cHCNKY7ioTdEwzmY9Z572TPjSrXrV8qd3KjXvtJzr/216UrPJYQg+yjh&#10;HZgY1jIYAp/3RMkv1uLmW3OTU2dutC30diFN01qWZUeyLDuEy8SFLjd+qyi8uH7bGSoshk0twdTc&#10;HCZmpgE2yLwDRxGgDALBCCBO1jGFKt0Atn5tsxUMz5tA6DFjcbHTyasqQ+DZZ581R48eveXChQuf&#10;UdUDqlob3DvsFzfARBYu82Eeygx4D1iDmYV9uOP+B7Dn0K3wUQMmqYPYoJemQSAEwIgWh2e4HLBy&#10;0dpiwNBM9aoYrnTWqxZTKayxiFkRw5xv1PmFybH6sRlreh+sjpMNsXfvXkdE7zNzW0SmVPWG2NNx&#10;kXRV79HtdMPaSIOVuDEGIn6Hz9duEmEnGQfMttNsf+5oVwsAHn/88ejcuXN7RGQa11G0SaqrLjDM&#10;BmwIE9PTaE1NwhViO2ODiMrlDiwOTIq1+hQtW1WNupOjqhCwYgyWa0lcrasrKip2DJUAoKKiomJb&#10;cA2xRirKZK46PbBdCGET0w+fcLG4QPGzgIlCXUeILIabsWAQLICUFF7CqsYaCwYgzoE02Jj1izWK&#10;l9RVf7l/z01GIT6Hy5xZyd2e01n6L9vSnp+JDcbjxknsLAHA1VAY0XWrUMcu5Lvf/W5SWAiPoYgO&#10;bDxgXRjWE0Blo3MKSQQFA2yRNCfQaM0AtgbnGaShWoFJISqXSRjQJX6/GzBY/d7KygwFqYIhYHhn&#10;WJbZatvWqQpUXCdHjx6Nfv/3/s8PP/fc87+hqvPWRjbPsyKAZvttL8SHpL9CkasiMha1qA6nFt7W&#10;sO/223HXQx/E3MIhnO6mABlQXAM5gWQ5vAcMhUocVr3GAPHOPe5JKVwG+m/h4vdCut5vr1ZsVBEO&#10;rmtNY+1QCEWFr4LUQ10vJ4N3Y8tvTo7XlrZ6824WL774YqSqcwAmVZXLc4eI1rj3FEmEIUFOmKpr&#10;4TKjYApjj0JBxoBNjPmFA4jHWvBs4KGgfkJ14FGi/Tn/8FeF9p0vdu517PLoOhWWYewmeJB6hfhl&#10;Y6MLtUY8EoKUy/G1r32N/uiP/mj6jTfe+KlOp/OTxpjEOU9BcAoMBozBrRSlsCGID4I8AcPUmpg/&#10;dBvuuP9BJLUWUk4QxzX43CPPMyTWQsQXbRgK2+u+sO5ib52rvXqG5fvQz0OiNhm6Q4cfpINzg4lh&#10;mWABFxl+O4mjZ6JG7dTY/umRP042ijEm9d6fBtC7MQ6G5WsWThECLF5YhCEDpwAVAmYtr7nDfSBJ&#10;+0eZ7trr31rK9xv2V+kCY6B9sYyC2ZNpdZ3sO7fcG1PVc7txvvfCCy/gZ37mZ8aXl5cfEJFpoktb&#10;Raxe4RKGx1ACYEAQlJNlAohhag00p+aQNMbhADATQAZQhRMHqC9eabXLiQ699u4dly9HEYcMlSwd&#10;EWmbqqqloqJiB1EJACoqKiq2BfnuW8FcAdKwgIghkDJVhXKNEvpsWQ7LDxHAq4UaA8QNsAKkDmCD&#10;1DkQG8S1BFaANO0BwrCxhXrt29SW7QLK/GJfa3ATFzGFiR0SQ4jiCBFF1jHmuoq7Uza3aFSv37SN&#10;uX6u5ZilkNaq2G0899xzY3mezzvnEgA83Abgyqytpyosq5mgMCBTw+T8QTQn5uElhpoaAAuVFDET&#10;nBOs62zf/93uPOR0qAqjSLuAoGAVMBQWDkbzrBbz6WajfqFeH6+Cw9fJd77znb1///dP/oesl91j&#10;o9jmuQPBgIiRZQ4SVCsQryDikBAjAdkIFNUgypg8eBgf/txP4O6HP4ozHQeNmhC2EBc+TxtFMBp6&#10;xIoCRFokuzc+Vu3sRg9lQHz4pwEXS17WPndHv/mbz3WUH+7UKyvZBL7bBScOjBzGr/TqJnlrul77&#10;UWsaN9QSejvxV3/1V4n3fpyIElWl4UTYILFSJvnL5AwDRbEsqcBAYSiI8NQLchJQ1IDzMQ7eeT+0&#10;MQ61CSK2gHrEKMcrgCOC7ycthpL/5AFcTti3s9HhfTtEkEJ7kHqw9568W2zUxs8d2r935Mfu5557&#10;zr733nsPnD179otJksxaa633vTD+SnlsEkAegO8fQ3nahTUMJobLHZCMoTF/GAfu+xhuvfejOE91&#10;RETIsh6gjCSy4XOwDBXAFedEuY5kLY9eubZFUJnYFA4afiiUtHCsUxBpvyRAqBTBEAhcuPsoIjaw&#10;zqnP22eimnl2stV6ef/0/MqRqsXThvn1X//1jJnPFm5lN2AoCx+FAwEigAJv/+jHePRfjWHJMwxH&#10;SLUQg0BgVIJbj4ZIiBKvEoPsfqg4qwwU4dywSmD1IV5EBuCENNLmivQOvrvY23MCOIldmIB95513&#10;eHZ2dvbUqVN3EVG8/qPCsUGF+kiLVV9wc6IgIiPAEMFD+iIm5wnNib2Y2HcbyI5BhWBYUaioQEYx&#10;3IBHwwi/6i8TZOdO/q4HZigRRL0IcZpnWWfPHNxWb1ZFRUXFRhkxv7+KioqK7cxVR2F3xfS73xOU&#10;hgKARXWReIEXDweBMAA2oS5IBD2XwVgDa4Nq2TsPULBFJGaorO2bu30o+0gWggQWoliIItkxSvZr&#10;2k7qmwBU7Creeustbrfbc977g7hWb8B+DqDs/B0SqEwGKoTx5iTGmpNgjmBMHKwzvYdKDrurjSA3&#10;Cl30U2EhnBtjFq3lLpvR6Gt9o/iDP/iD8f/nj7/0uTNn3vskEdWyLEMcxxAVOO+hMlRlAy32P0HZ&#10;IPNAu5uhPjOHRz71GRy55wF4NYgaTYDKoF3J8Gep6/6WNnjbjVzxfStVt6u5bWSfXuK2Uwm9cIPD&#10;FCu0Zmy3EUdnarFdvG0XJhTW42tf+xpOnjw50ev1DojIOK70ka6TjBpOYxMYRAzVUJFdG2uh2ZoE&#10;m7XJg7XXtPWOJl33740OCiI4Y3jFkPYSs00XMzeJ3/qt36Lvfe97cydOnPgXRHSHcy5qt9uhot/5&#10;4BSH4aOocFLo7zVClNQAjsBRDbfd+xBuu+cBdJwMduxwsf3Qj30/gaFDdPOufxf/JVL03w/r6nOs&#10;MOEAq4PPuqkl/afxsfi/NyaikzpTze+ulkajcZ6IuriBwQIiQL2Hdw55rweIwFoLVRQiae0XRKxy&#10;ARhRyvNMh/4ftsgQMpGCZzORubMZLpEc39k888wzxns/S0SHrl6csnqG5kThFcH5xMZQjpA0x9Fs&#10;TYLYYPWVTPvjM4/0iLM+hHABVlVnmBdrcdzZs10DjRUVFRXrUAkAKioqKrYF15MY3dnLRQVCNBbA&#10;2vByWfFolWCJQUwgwzBMqBEhsRaRZQAK8Q5QwFoLMgSv69iHrl5ZbhlUVpQQQYhIiIyArb+o49p2&#10;hdZzwdzgE3fIW6zYMKdPn46zLDvc7XZvwbV+wEWgk7g4rIjAbEBkACFMTs6gNTkDNhGsjWCthRcP&#10;VYG11TG1llBMpmAgjaw9Hye2bRpbfeXbuTz22GPNv/vWtz75xhuv/6dOp32HqliownuHyBpoMd6U&#10;I1e4Seg7bGIIx0jGp3D3Bz+Mhz72CUzv3Q9PQRggxEVFKGPt6bM22brTE68VFdsBVQUThVYpKr6W&#10;ROdaY43jk83a0m60FF6PNE3tysrKwTzPbwGunEgZePNcfE9wDqAwXoOhMJicmcfE9BzYRqt6nJeJ&#10;2SDWAS59Rdud1f+Xon+NJ0BVQJA8MmYxiuJeFNdHZ0es4fXXX8fp06frp06devTChQu/wMytKIqM&#10;MQbDp2r4dqgFgBbW4YogTGED5RgTe/fjvoc/goXbjqAjRSOK/tpQC3eKMJ5rcdem9mgvXC2UBErD&#10;7X0Gx/uwcCEItUpJQPEQyYVd+n7D8jMTzdoP9rTq7fur6v+rZnZ29hQRLeOa+jBeGVLAMgHqIS5F&#10;2m7DOwfDDFWFuPVcJLTYnFHVc6xJSA+3ZwiLROuV5ns9t9C74HalAODxxx+PlpaWDhHRHK5RVF92&#10;DRAJIidRgIwF2RityVlMTM0BvNoMejRmPtcOUdF5VTW31pxtNBpLGKVJSkVFxY6niphWVFRUbAsY&#10;Q45bG4do5ydUi8TJej34DFHocq3BWlSzHEgz+G4PkqYgnyMiQkQEEg+Ih2ECM0FULhG0CeZmWxUq&#10;WVXVoYXeOtggGMgOEgBcy3OoEgDsRo4dO2ZXVlb2ZVm299pfRcGiMIUWiinYqisYFMVoTU+jOT4G&#10;MIMMh0ufIAgFdspps+lcfBEL+RQNgfFgKdqNrXm/HsUrY6MbUbwujh8/bv72r//2rueeff6XO93e&#10;g0QUK4Jdq8uzfi9xU3icmH4VTWGdDYt4bAq3PPABPPTxT2FmzwF0lZGCkWUeoqEFTml7SmuKXy/l&#10;gl0F6yoqrg1RBTMX55ZzkTWnx8cabzcna52t3rabxdtvvx2LyGFm3mPMBnMM60ycw+WpsK8u3LzI&#10;WMzu3YfW9AzIhiTDRfPxKmy+huHktYChWWzN+xGbTszxyO6tL33pS3Ts2LEDx48f/yIR3RJFEQOF&#10;2Ls/9ysPLhkI8IolByMkw9LMIRpv4a4PfBiH7rwXEtfhOULfuKf4TyFBBKDrr0uvl7KyOQgAfP8G&#10;kiFRTLlWJLByuWot3AEUxmfdppUfTtXjZ6ZrtXcenmuMhGvJZnPo0KHzRLQI3Dgbb0sEQKDikLU7&#10;yNMumIoZomp1HbyI0hdmUP1P/ROUQMTshaa63Xz/ynKvsVVbeaN466230G63W0tLS49YaxNcQQBw&#10;sYBoeBwJYzOX8iglxEmC2T17MD41DWVetZCoBMaXJ8TtBFBJraGz4+ONNlXCq4qKih3EqEZMKyoq&#10;KrYhVzvtpmsswt58+jb+18TauTOvukcAOAJcUTJEEMQMJJbhuh2wy1EzBgYK8Xm/ElOgEAo3pUHd&#10;0naYqpMGEUApBAhdH2GVYW5EwGn70O/1ULGLePnll223253w3o/hOuaWq5KmRBAQhA1qE5MYn55G&#10;lCShLkYBLwoCw1IEGdHQ58BKeVBzvsowVrwwtB1FfK6RRN2DVajxqlFV+ta3vjX3rW8+/j+8//6Z&#10;T3uvTWIOu54UjVoN4h1iQzA8iNSFI5mhZKCcYObQHbjnY5/E3sNH4DVGO/fIiBDFCVAIXcrxnNeM&#10;DxUVFZtLXwAABbzLLNGpZiM+UW+ht9XbdrM4evRoTUT2GWNmmfkqqwxXJxqIQurUE6BkYKIE03v3&#10;IR4fh9LasamguritCwEg8SBoFlk+A9KOjGgLgKeeegpJkrReeumln2q3258mopoxhrMsAwDEcVTu&#10;sCKBXt4UXKT/mQ08GEIR5m89ggc++gnUp+dwvp0CNg6P1sKZTQeJ/xu7FlMoeQg7CBcCgPJcQrFG&#10;DP3hgghAKMwJoDAqGkNOTdTMd+da9Vf2TTS7o+JastkcPny4x8wXEAQAN+QDJ/WFEFTgu22knTbU&#10;O6hKEI1e/AygOIJHkqLXxbCjhw6pYoiIvZNmp5POr3R7Yy/opvpzbDkvv/wyN5vNmW63ez8R0VVf&#10;h6gQIOvQ+IzwrVeg1mphduEA4sY4vA6vIoHBmF6xPgpSURXfYca5iYnxdKu3qKKiouJqGNGZRUVF&#10;RcV2g67BZFC3m+70mhdhYXG32uhYATgoHBTGGERRBBMb2CTY/icq6C4uAVmGhjGIiaDOQYqFNfrJ&#10;/2LPDu3hLd9v1F/jlrASDEjWNmTbhWRbvQEVm8yLL744lqbpXlW1V370pVEViGoQFBUnrBKjNTOL&#10;ZmsCAoYXhfOh5zozwRoDl+Wb9VZ2HKSrjGMHvyeA1DuCLEeGLzTqUV4Fia+er371q62vfOUrnzv5&#10;7js/A/AsMRlVQFTATEjiCFCBMVQ4VhTpB2KQjWGSMUwv3IK7Hn4Uh+/7EKgxhZUcyNTCk4Ww6X92&#10;ZeV/Gf4FgDXRuVVs9TBWUbFjUcAaAikU3vWs6nsNG527CxgZOdkrr7wy7b2/3Xs/oapXFxOioeRC&#10;MX8XBTwIaiOYpIGJuT2gqA6R9esK18yBKzCQ8ql6EKRnmC+I+l59fDQv93/xF3+BV1555dazZ8/+&#10;kjGmparGOQcRgXMuJOoLkTdIwKQIfjpAcNZjKEXwsJhYOIQHPvIoFo7cjczE6OQCBxrYIg3lvm7s&#10;zi632UNJgOJr/30AhRNQmfwvxIChXQmMalq35th0M35+fqp56gMHq+r/a2VhYcFZay8Q0aY7APTb&#10;1osHIAABPk3R67bhXArAw1rGcFuVQauUoZYPIwYN2WGuagbQ7zzIcF6jNM2ne2k6NXeNFvnblZdf&#10;fplEZFxVZ7z3yUYEAIOxdLj1ZXAyKcX0RAbKFs3JWUzv2Qe1MZygLx7XLQ+MbX+C56oIqe8a1uWp&#10;sXoV0KqoqNhRVAKAioqKim0BBdHu1RAs0bbbCvGqtyfY4JXfr356GWMMDgOA5hl8p4P3TxzHm6/9&#10;f1g+exbIcsTMiJgg3sMXQSFw2btR+04Cg03cWqOz4Xho+RbBiEBkt3TDNoxei/tE8a5vmNNixRag&#10;qnT69OmpNE0P03VmmIUUIlJWeYCVADJotiaQ1JrwAogQvBc4FwQAxlIRTBt1aNCvFqVVoQqptEnR&#10;tpRUQeKr5LXXXouOHj16+NVXX/25Tqd9F4jiWq0W+oczIYoidLvdUFkjAq8KrxTSDxySYMnYBG67&#10;7yHc/+FHMTG3H5qMoS2EXBjEES50OvBr5BtlJU4pBqhqcioqNhcCYMAwogLnl9jr+zUyK6Mikjp+&#10;/DifP3/+YJqmR7z3iff+sm9c1/mpTFaH7xmiBA8C2MIkdTRak1COQnX1ZV+pYpiyepMgXTJY9N7n&#10;t231Rm0Rd91119wTTzzx7621twOIiQh5nsMYA6JQuW8jGxLpEBA8WMvVSUh8ebVQTnDwyD24/+GP&#10;wjZb6HqA4zoyhy0xJVMAIA+Q6yf/V3doKt9BcDEorf+DM5Asxta80mrEb0zMNXqjcs26EYyPj/so&#10;is4DuGEqYlEJhxgB6h2yXg8+zwEI7BoL9qLxw6or66ixuhRk7Z0EEEMEUeZkOhM3QbtMAPD973+f&#10;Op1OnZkT733CfLXpmnAtISIwKYht0ZYnApkIjYkpNCdnkCkjF+BStf8yeofeFaHCAQDiu4BfaYzZ&#10;KqBVUVGxo7iuSq2KioqKis0jzLWlv+xfPRXXQZb8omfxjpyml9IFUQl2/cXCl5T7Za3BZZngnYeK&#10;wMMANsdT334C3GjBTO7Fz/y7XwaZCN7lGJ+awHInhXiBGgYZE6qImfq2+2E/Bt89VbqpdgBUWLLl&#10;WQaQgYkYYMDlQpnTKFO3Q8bltBDpX8uhV9/0ranYOp5++mmbZdkty8vL9+A6olVEBDIM7xSGGVDA&#10;iQCiWNizgNn5PcgVoWKaDEQBIkae57DWYCjtPVoU1Zf9Ko6im3zRAzePDJ0Zq8UXDBu54mtVrOJP&#10;/uRP9n31q1/9DysrK58A0HAuJxUGadi/PncQryBQYaXJqDebgDHodrpIauO490MfxcOf+iwm5vej&#10;6xmpd8gKc2JSIEnq/QA/FY0AAnRRCLhKllVUXCeF5a0TB7IMn6UuIjoxMz3+6tRMrb3Vm3ez+MpX&#10;vhJba+eNMZMSuOzjV0uNi+pCGtikJ3EEsEWeO8AD+w/cguk9C/AwcAhVrqyCUqg2kPuO4Jh9WYKH&#10;TC2yoll32VJyYXZy2o9ikldV+ZFHHvnE4uLiLzDzlIiY4vcYJMU8TGRBDLDzMMzwFOaOli2ULEQN&#10;br3nAXzkMz+BuYO34XzmsdTJYOpjiJMElOVFQn6oVdxNeH9SjPFl6yshBulgtBdHEHZgJRATjApY&#10;JDOQfzbGvjQzPXFKpuqVsPM6ePDBB/Msy7qquvn7sehdTwQYosK9LMfJkycwfdtdqLFB1+WgohXN&#10;QPDZr3zY9E3a1hS2/1JEFsK5MGT/DwpxIAKiqGFZsj0rK/mB986kCYBdowL/9re/HWVZdpuITBKR&#10;CUKnS8X/imsWrfpVQTimVKQYsT2SqIapfQsYm55FLoA3QW7Rv+oQVv08iujQ2mv4Z9L+OeoN03IS&#10;8YqLq2VZRUXFzqJyAKioqKjYJqwuklln+r1+ono7zdNXldVvtG+ZFPPnVY8uba2LYK1oURkMATHw&#10;3qmTePfHb+PED/8J2unCOA/2HkkSwZPAG4VGYYgTVihWB3aGO2bfzF1Y/k0mAjODiYL4QZVEhRV+&#10;h4zL1yN6Hl279t3I8ePHoyiK5rz3M7jOeSUHVc7gnAdAUYyxySkkzbFQWU3cD4wRFCK+CAaP4jp8&#10;qGaDaM0eUBBJbi0Wa4nt1FaXl1VcgS9/+cuz//AP//Cvz50799Pdbnde1LOIwrm86BUMiA+71ANw&#10;QhBlCCyyTBEnLRy44x7c98jHMX/wVoiNkHpF6gTCDCGGAIiiuHC4GVhqB9aMS6N4eFdUbDrFNFWK&#10;MLeIi9i8Nz01diKere2aJMKVOHbsWCQiMwAmiOiqx+3BaFOIAAoBHzRUGk7tXUC9NQVENeiaCkZd&#10;5WuynZYw2wNShWXyDOkRaXd8bGwkx+7f+I3fWHjttdd+mYjmSyvscl0pIv2bczlUPJgIZA2kEHd7&#10;BTwZUGsKC3feg3233QVnI3R6OYhMSOv4cv2pWzDE8iontWDjTdCiXJyYYIhgDcOwgHwOq35pLLFH&#10;G2PRD2cPzbcf2W6NAHcYt956q3PO5biO1i+Xay1Ixe9ZFaQCr4LFC+fBBBhmiMj6noRUHpGj9PGu&#10;an5VIBjY2pfSM8BGsQHzZJrle5fbvdpN3tAbxne/+13ceeed491u9yMiMr7R5120z0hDK8xiTQ02&#10;UGYkSR0ze/cjqo8DJgFMNFJH2MZYOycZCLVIBQT1xtBKEttOUq2rKyoqdhg7JNFQUVFRsdvJN1ZN&#10;TRctB6/Bif2Gck1bU86gtajOVyWgbElK2q+MZFXAOWieA2kGdh7jSYLpsTHUIwsDRWQIUWRgTLAU&#10;L3ujDXrrUXAZ2KLuCQRCFMUwHFzrVHww1KfQXezNnRURvYZtrRzTdhPPPPNMJCItZjaq13lSla1A&#10;VINRh2HUWi3UJidAxgJa1rav7Y85mmtwukhkNdxbRMBQZ4jaSczp+FgV59ko3/nOdya+/vWvf+7Y&#10;sWP/Y6fTuUNErKoS6OLjLPyGATLgehNZCngfYfrQEXzwMz+JQ/d+CNSYgIOBEIfgPq2xfS2cYUgl&#10;VJj0P6nhisCKiorNoBRhQqAEpLHlszWmxXSEJievvvpqo9Pp7M/zfJqI7EYrzAdiJQG07DEMeChy&#10;5wEYRGMtjM/Pw9bGwHEDxKZIalZciUEyUD0b6hlGFkcbVFPvIh577LHxL33pS7/a6XQ+Hcdx43KP&#10;Va8hkU8EUQUpgREq/8VEOHjfQzh470Ooz8xjKRV0M4coSmAAZJ02Bs57N4/SkY6VAeVibsAQMAQE&#10;YcBahTUWcWRh4SFZt2fhX58aqz+zZ6Z1PE2uPWldESAiF8fxMhHdsH3JBBhViDp49eh021DV4Gbf&#10;T/Jrv11hCPSsXeOMDoPkhA591YEMgBhsLSm4kWb5THu507zutec24cknn+QkSea99x9UVav94pfL&#10;QEVnBAKGomlA6a1JBGMMmCLUxsaxZ+EgYBNQVAeZaPs1Et1m0Kp9qiASHxleTqxdaY+WQqeiomIX&#10;UAkAKioqKrYFG09grZ5tXqQb31I2w6ayFAGUNv3lwoYBkArYO1CWAlkP8Dksh8rhLO0i63ZRdtBz&#10;LoeQwtNwLzPaNgkVVYGIh6qAmECGCQzs3zkLiivsyGqKMQo8+eST0+12+z5mps2yqVUN5TjKFq2p&#10;aUxOz4JMDF8ESEtRT/HoTfmbO5GyuiiEKGioegxQUWUgSyK7nMSmuxKNqEriKvnRj35U++pXv/rA&#10;iy+++MULFy58SFVr4cAuXCeIiluI0VKxz4kieGWIGDSnFnDk4U/g4D0fgh2bRdeXyX+ESlkasv5V&#10;F0L+OhxkwpYJ1CoqRgECA6pKpN0ktudbkRmZatoXXniBTpw4safX6x0RkeSKCYaCfoKhrHilQopH&#10;gIgPAgBlNCamMDG/F0hqELIQMttOqbw9Ca3ewp7yEjG6xnDKSTISx+UwX/7ylw+cP3/+F4loXEQu&#10;u5gwBBgGcvFIcwfAgE0CRHVE0/N44OOfxt7b7kYe1dATQI2FNYyICdHaFuw3idLinJQBFIJ0Dcl/&#10;TwRPgIeHFklilUzVpReMyvcmm/UXDi1MLj1SiWqum/vvv1+np6dPEVGKG7SY4KK9E1QgPkdneRFQ&#10;P+T6tJpBscKIsmruKwjCWx26i0HGQkBJmrk9K53ezHu7pK3x448/TqdOndqnqvuJiJn5KuJqpRtc&#10;6ZoQfldKJ5SA+vgEZucX4NQgJwOBwXaKIW57VMAQZw0v1pJoJb0O55CKioqKraCKzldUVFTsdLZB&#10;cUipUt6o7f/QM0NynhQXV1eGVH4/8aIhsQ9xIJcDeQppt+FXetAshToPEY/U5ejkObrigxUky7qL&#10;6a1a8igA7z1y5+ByFypWmImtYTLW/PPuXo0pUN/qbajYJE6dOsXLy8sHz5w583EAG64ivBRFfjR8&#10;rwTDFrPTc5ienAkWhkRQKtoAlM8p+vKNKjT83ZCziaoXw0iTyCyOJXH30IjHFDeCqtLv/u7v7nvi&#10;iSd+/v333/+MiNSNMSiDcHyRLX+o2gMbUFQDp4Ta5Azu/MSn8OBHPo3m7AG0JULuCaIAoGCS4hZk&#10;GyyulG8El5v+i68e/yoqKjYPIoZXUVJdqcX23Vqr0dvqbbpZvP766xGAg1mW3aqq5urn7oOETEDh&#10;xCF3DgrC+OQUxqamIWSQicf6M/CKSxHmNOKMocWI0B0XHqkd+Id/+Icz3/jGN/4nEbnNGBOLyJDw&#10;7uIbM8MUbSYUBA+CE0I0PoXbHvgQbr//g7DjLSx3M8BGaI41w9irDs0k2rL3SUXP8yBKH3IB4CAE&#10;SL1HLoLc5xCXZrHRHzdic3SinpyYbCVVL7VNYn5+/iQRdW/U6xMB4SjzENdDb2UZJCFvuK79/+CZ&#10;l7xnd0MXremkb41FIBhAGQSOvJM9vV46v9TeHQKAl19+OXr33Xc/bowZi6LIMHPR4m5jrKdh9Kpw&#10;3kMVqM1MoT7eQuoFmVc41WLNOIrH2eVhXUcYGQ7DPLZ2caxR71QirIqKip1GJQCoqKio2Enotr9w&#10;b6Aq/OJ3cKnui6qASPiqGBIBwIFVENdiNBoxxscamJ5sYWxsDNZaUOjueskiyq2eshMAFYUUvVNB&#10;bAQ87ogn6mWsYNey1Xu/YrN47bXXoomJiX29Xu+A9752fQIAhcIX1pgEMgbEBhOT0xhrtqBFdVR4&#10;JDC4lozw8UTDXUJpVS9SElUDyqyJOlGUpLVKAHBFfv/3f3/6+eef/9kTJ078LIApYwx574sEQ6j2&#10;N1Qcn2QANgAZKCycEiiuYeHee/HQpz6DhSP3wnMNOVkgioIVJzwMPAwErAKjLggANPxMq0waQt+a&#10;qnK2omLzMYah6gWMC3FsTye1ZrbV23SzePrpp633fo6IpolIN5r8v9TDRAHxoRUAIoOpmVk0m+Pw&#10;qkidQKS6hm2E4TQMw+eWaQms3WRitMbuP//zP/9gr9f7uTiO4zzP6XIJsFBErYCUdvkRAIaaGLOH&#10;bsGDj34CE3v2QihCO3UgEyGKYsDnYJehZjmMvTdRSF+60BFQLFIHLgCKsiUAIUgDBc5lSsCF8Wbt&#10;2b3zE88vTE2sHKkST5vGwYMHzwNYwQ2q5iUCIsNgKNQ75CvLMN4Xq5ci2b22t+OIf7z999+v/i93&#10;UBDTeu+hIAs2s2nm9ywtXdjxcZNnnnkGX/ziFyeXl5cf4gAAXHVhDRUtxUDab4MJUcRxDdP79oGM&#10;hdPgjrnaTa8CwJp12Go0iEa7ls2FsfrYyMwZKyoqdg/bPI9UUVFRUdHnonbPpNtFIG6M0SKK2N/K&#10;QTLw8ouXVffScGVRsH4Lyxcq8yFDjxfYCDh75hRe++EP8OO334LrdVGPIiSRgSFT/IHtNdQRAXFk&#10;ERkDYw3IMJyK6eXp/Eq3c/vp987NHj11ascvZtdhpIKYo8APfvADw8wNZkMAM9H1nWtl9w9mhikE&#10;AI2xMdh6A55CgkEuSvpvgwvglqH94E2w/h/qIKwqUKRMpkOc5JvVnmG38s1vPjn+zDPPf+7HPz7x&#10;b/PcHQBgygpDILSZ4aHAUN9gkyxAEWzSxC0PfwiPfvYnccutdyGnCJ1c4TmBsxF80SubiEAcxgFV&#10;QNWXXX+DVWxZ6ISydc32Gr8qKnYDBgTyIqx+JY5wYWaCRqai9u/+7u/G8jzfb4xpArAbtRm+5EMU&#10;ILYwcQJuNjE1vwfNxjhgIqihYt5eXceuSOngDIBAuWVeFOe7B2l05s7/5X//Lwef+e7T/xsR7cmy&#10;LGFm5HkOInNx5T9CKx5RhShgiWHIAmzR2jOP2+9/EAu33oGuEFJmeGuRuhzee0RsYBXwabp1b1YZ&#10;rAwqvpZjvRCgZBBFCUxEIPJ5EvHbM1ON5xf2t942hqvE0yZy8ODBLoBl3CABQND5E1gVyDKg21vl&#10;AFAma4HK/j9Q9tdaPxGrAJzzICZmY1qimG63Jb6527j5PP3001haWhoXkf0iEqkqvPfYaIuedVEC&#10;m3BNrDVb2HfgEAAGmwjGWtBF4qr121JU9BEF2mxo2TZjt9UbU1FRUXG17Aq7nIqKioqdTx2q8Jec&#10;eBMuPSffBnN1VYWqKhVN7cpm4OHLRjdQh74O1N6hWzJKGUDxvQLw6Jx9H898++/xzrkV1CZb+Fet&#10;OuL5vcjjBI4E0XrJwavZpBsAgWBtBOsJahkwCp9p3Euzfcvt5fvPLrofTlnpvfbmm+fvvv32Hddf&#10;bNisVNd+o1S5we4i/umfjkXEphlFcc9739qM1ySEgAWZUDltG3VoZOBVC/v/QcVCeU2oKKKGhQig&#10;6KoixEhB6MZx1afwUqgqfu/3/oD+63/9PxZOnjz5+eXl5bu8lxoQgoz1eg1EgM+K/KAUfgvGFpa9&#10;BsQW47Pz+NAnPon7PvwIhGs4c34ZqYmAGoN1OP2lhSitHIjW2p0KBkl/DtanFRUVm0ZhuA2o9wCd&#10;h9D5BWAkBAB/9md/hl/7tV/bY4z5ADMnQBDcFXP4Sz4viPtWJyKGJb5sLGzSgDbHMTE1jaRWR2Yt&#10;CBHgHbbFQmXHoIBKD4TlzElG6/k670K+9bffHP+P//F//kWCuZOYWlFkEMcx2u12IT5ZewyGxOmg&#10;i5xCxANxjD2HDuHwkSPguIbltAdbG4NhizzNYJlQYwOfpsjSFBhrFdX4N7MatlzZlm+FitZWYewn&#10;EkTWwpIDcr/CTC83xxtHD+yfblfV/5vL/Px8RkQXANyQhJ4HisufAirQPId6Hz7/bVLEsZ0QKs7n&#10;4V8OxW28Epx4GCYGOFHFVJ6lzV6u52rRJVQDO4CjR4/SqVOnmgCmVDUCgLL9yeXQ/n+B1fuNQDYG&#10;UYTm+ASm5vYAZGCNBYyBuPV2V3VArmUo1iCs6DLzShzXKgFARUXFjqMSAFRUVFRsC3pgAFYcmH3I&#10;k/YTXQKvwYLYeEXkAdZIM4nFWLstHIKbzaZkeeaIVZkhbMHigy2jwgBaVuMXKzswQGHuTP2Ii4CQ&#10;rervjWKBHNL9pb91eCygsMjwg6e+CWdj+KiOqf/1P+G9zgrq9VawdZQIRihUVgIAefhVLgM3e/XN&#10;EAU6aQYhwKnAO4BiAwjNvX128efeP/P+7Nx48qWH7z3yFIAb1pfw+jBgjb2VSMJn6xGJgNQCGhVV&#10;DAIhA1ILIwRPBg4KLGc7doFeMeD48eP47L/8/NTS0vInREzNe0D12guTCITIRPDqIV7hIVg4cBgz&#10;C4eRmxiZrSElg5wIQmWTj3BuM7RwBhgVwink2QFqIZrAI4FXwKIHVkVirRtPonOTcXxuX6MSAFyK&#10;55//Pi8tLe07efL9L/7whz/6RQBjKhGgDkSMtNsDIJhIEjjxyCCIbA3UaKDLFqqMWnMSn/zFX8DB&#10;+x5ALzJYTpdhJhuYGxtDp5eh2+kVw1oR3C/+Nq1piSP94ai8RFYfW0XFtVAGbEtBovQ1UhKSC+xV&#10;fNZujSdv333HkRNEOzdxcDXkeR4fOHDg8PHjx2+L4ziK4xhZdvlxW4lAylA1CB48Agst9i1BYOCc&#10;Qd4B7rzvCG6//wOgWoLU9WAaFsgU8COxezeOUujXrIV7jxKUBIBA1UM82o3a5PE7Du/tbfWm3gy+&#10;9H99if/wd//vO5fPnvvCWK053XMZdbMUxgJh3VSIGzWIABgeDAUpYJhg2CAVIGeD1p4F3P+JT+Pe&#10;D38E7y12Ya0FxCPyhBoMrHfQXGAoQlKPkKFYUd5AYena1yQlGCWQCpQEOQNGFVo614GgROhmLrcu&#10;/fHE5NRLR/buP3GEqEo6bTIf+9jHPBG9T0SZiCgAMiZ8Dt77KyZgS3nOeuIRIaCnQCoOZCyYPXK/&#10;iPdOvYHZ8SYiW0cKQIn7QhZoeJ4QwQgjNILanddPKk6M0opeCMiCzhsGgFWFEQFrET8wwfWjk3rE&#10;lilzMnZ2JT383nJj4cSynAKwhZYe18frr7+OY8eOHWTm8bGxMV1aWoIxBlEUIV3XqSRIGUmiYj3s&#10;wXAApJjvUBAoUw0mmcTUnR/A3NxtABt47aEOg9SlWN2hZxsEFLcYVsAT4BkwEo7Ncn8aGJ8wLyUq&#10;i2N+l56UFRUVu5pRipZWVFRUbGOsKKnXMlqpXNxWJ6j7E1FSLbyCOUxVt5Zut0uRjVg94J2y+FBN&#10;pAgubsM9yYp3cZlX2/icuhYbAA7epWDLmJ6cwPT4BAwBvh/UHPRRHu6YvaUoF7ujTGQyALJQngR4&#10;vyGaiqRUTWxHiJQ89w3IBUVVK68Jggz8GhRWFMahVa2ZdgPLy8s8Pzcz2e20F7K811B1l/EIvjIK&#10;wPuw2lYNpVjNZhPjEy2ACApdbSNMihEpjLskISjoAbgiIF58VQErvIVpWzLd/GouqiPEN7/5JH37&#10;209Nvfji93/y7JkzP0uKBonaMGIQWAmmsBruphlUCUwRMjCW2ylcJ0Njcg73Pfoobr39COpj4xBi&#10;wBj0ej2cPXcW3W63iqlVVGwjCAARqcKvRJZO1xsYiSQrALz66qvWez+hqpPe+0hVcbke6wPKNgHB&#10;sjxUaDIAA5ABgUFRjHprCjaqIReF84I0yyEy2uP0xhham4g4AjoEWYnt9fg/7xz+6dhre1557dWf&#10;Z6Lbu53OWO5yUii8d0PHZ9hHpWyu9DtiiiCwELWw9TEcPnI35vYtoJ061MYnQGwuagVXCoLW40YM&#10;1+u9pkL6Sc/17lXJ1fe6KzVjjk5N1L83FSXtG7BpI8/ExETqvX9fhi5UItJ3RLnaHuyXRQWigjzL&#10;gTWuK9skOrGlDE4FWeOMVaz3VOFFwEwgZgghEZW9eZ7Op66zo1snfuELX4jb7fbDqtrKsqwf/7nS&#10;8UdD/y6+L8QRrYkwOzsPG0d9VwHv/cgfbxthENNSACIALUU2Wk60WldXVFTsPCoBQEVFRcX2gJQc&#10;h/mkDE3jw+Q9XKzLBpEKZcfKuYWVCOS2/Fre7XTZsCECCSsDQiG5rVQoADwIAkL5dbgKfz0EuOJj&#10;gCxtw7seIBkkT9FrtxExwyqjHtdBGqooQkX6cIuBK7/2jaQMXJX7iJShMBDiWInGAK55b7b8c700&#10;bQCOQb7QRQPlsVoG2qSoZFXyUBZVNg5sPNCs1py7gDfffN0ksd2T9lYOQT2rekCvvWJZVeFVQlBH&#10;FGBGa2oKUzOzof5l+KgpKucu8j4cKRSsCoKC4UDIwZTBaA6juVpompA514jrK+no7qRL8uabb+Ld&#10;d082X331B598/vln//3p06cegkoMSBBQQGCgoMK+n8lA1YBMDFEGUYSkMYG7P/hhfPzzX8DMvoMQ&#10;EyMTgNgg94JurwsgWPlWVFRsDWWCbTg8HmYrfqke21MNj5Hpqf3MM8/YTqczparjeZ5HqnrFCteL&#10;oDDqKIIbD2BAFKHeGMfs3n1I6g04BQCGeNncBNpugfSiQZk0VB+KqBDQI+I0MvGuTzL85m/+ZvTX&#10;f/3/fvydd07+VJqlC2BhEY/ghiAQccG5Y0hATlQk/8FQZXi1UJNgbt8hPPShj2LPwi3oZA5xYwzE&#10;dlDdP7RiUWxd0rV0+JOiK1rRO6/YTgXBQ13qyOf/PNEYe3Zhz9QbR2Zox1Y3b2eMMamqrqBoAWCt&#10;hapCRMDMV399vAQKD0AhXtDrdC7ZjXDg/rj70TVCnCAsGxhblq0AQr2LQlXgxYMiC7IMJYpy8XtX&#10;er295zvtHS0AWFxcnOn1eg8DiMskvYjAuSuZfhRueMUVcfXvw/6Nm3UsHDwAk8TIi9fOXV6NzZeF&#10;LvqJgJxZzzea0YVGq7Joq6io2Hls4+RCRUVFxSjRNWBndCgoFKpsyul8kbAmQFng2cGTM8o+hsm2&#10;/FouPcfjtbqPmJcia11krFoTwfDAvo60TOqH9zJQd19LCCYEgawh2MgCUDARfJohVoakGWxhDw4M&#10;L6iL/s3Y+qJM0lBhSsogYZAYQA2JshVw5Axv9SZeFiXHStLvzDlQn5eyaIGwh5CHkIMnUSHBDWqz&#10;WHGT+f73v2c6nZXp3LlpImVjrssAAEAIgJrIAiAYG2NiehatySkorRYAlEGiUSdYXAdBFSMHaw6i&#10;HATvrfp2RHivGSeLBysHgFW8/vrrePXVV6PnnnvmyFNP/cMXT51651PWkCXNQepA8ODC6pqLVJfl&#10;CGIsUlGIGjRa07jvk5/Ghz79OSwcOoKMIvSEkQlBTYQojhBHEZI4hrXb2MylomIXs3aUYA1zRxaR&#10;CFiqN+IztQnkW7FtN5sXXniBTpw4Md7pdA4TUQKANp4ACMkX0lCFCRSzeQ2SZQWh0Wphbt8+JLUa&#10;lAnGMGxhbV2xPv1E39BOIlFvgZXIcDeJkl090XnsscfMSy+9dOfJUyd/Kff57WzYJkmMkOQPzd9A&#10;EqrlVYIQIPRN6LfQ8cJwEqHemsVdDzyM2+9+EElzAl4Z2VCV60AEELzLhNff/zeD4OanhdV7sJuW&#10;4h4DBYsoXL7STMzLe2dnnm8caC3d3C0cHR555BFfq9XOElEOoO84QUQoWwFcL0wASaj4d95heXkZ&#10;gPSvpf0kd/l1V5/1l4cLIVQQRFHRJiDEiUjDtcAYhhBBmEymmFxJs73nl7qNV3TnSideeumlaRG5&#10;k4iMqobWJQhtKDbKsKxMwaG1BFs0pmexZ98CjI3hFQMHgEoAcGmGDqV+zFA1J9Vz47X64lwVzKqo&#10;qNiBbHnSqKKioqICABwrORNc4ddJT/cXhAohhSeFkJIYJbFbL0J1kkqjUTvdqNdeaNSS1yCy6PJM&#10;Q9K/oF+9Udjq9d/idaTjDYOYwtPVw4hgPIqRtzvonl8MFbK6Ove1LZL/GPSnNVIsckMwiwG2AG9C&#10;OvWGogLSMng16FutwfEBGipbSIubQMgZJWeAlS3d8IrN4aWXvh+3250FAsXMvEmVMgQiCxAjrjfR&#10;mpqBTeoADU6HsudESDmUnVW386lyo6ChIKGAyIPIA/Ag8kLk20zudLNhl2jUeyWs4dlnn+Xnnnvu&#10;0He+89QvnTz+438dW2MMKwEO1L/5QdUhATkRPAxELajWxOH7HsSjn/9p3HHfQ2ingq4zEJMAJgaM&#10;hY0TRHEEEQfnRiK/WFGxbejLES8aGorqQskltnR+ot54fx9Go5LrjTfe4FqtNpfn+WFjDBtjQquu&#10;DSQBVENFNpEMBY+KBCzCPLA5PYWJuVmADYgYzAaxseBtPZXdHgzroRnqIkMXahF3GvXdLd579dVX&#10;x5977rmf7mS9D+eQCTXEqcuhpLARAyrgolS6bARVVsoLMYQtPMfQpIm9t9yJ+x7+GMan55E6BdsE&#10;K+0OvGgh5ytb6KH/vaeLq5BvNIPq/0Gv6XK7SBWsAiPeWXFvzU2M/+PBvVNvPUpUJZtuIFNTU+8w&#10;c2ft7zej+p8AMA8ky94VAoCi3dlw8n/4OaM2ay/fbykAMIVDIpdfAQzaCiqceggTOaJmx7n9i2k6&#10;Qz3sSLWtquKtt966i5mn4zhmACjH5ysdgwoZam9ZSACUQBTGZxPVMHvgIJoT0/BsIBxKNsK1dMQO&#10;sutCQZCU4S+0Jhqdal1dUVGxE6k8KSsqKiq2BR4sJCAO0Y3CHG5t8rrsgBjs4o2HmlwQbXmAqDUz&#10;k37q0598emFhz4+d6B0vHX35351+772fdFnW8N5fFITVVUm7a59DZy6HwAMwSIgh7Q6o3kUigvp4&#10;C5kKcuL+QocKS+etJCzswx4QCotbBYJ9mzIpsVUysdcNNWbdIhoKGFXw4KNUKZK04fAt3SyKYBsp&#10;easkdpsLGyo2gKriAx94sHn+/IWHmC1HUQTn3OZUEygBHKE5OY3m5DScEtCvIpTy8OqbGxZ1Idf/&#10;d3cgpBahN7MG3w0KSRpAFKSpaH5+vFkbmf7WG+Ev//IvcerUqbnnnnvu519//fVfZULdGDJpt9M/&#10;rgiDS1mZHMhEIBSh1prC3iN34b5HP4V9h++EUIK2y8GNOogYygZlkayowOceTAZM2/hyXlGxq1lj&#10;tqwKcZmrxXRmYqy5SERbPoe+GTzxxBM2TdO9InKrLWxJZKMt5stYdzHNY6Ui8R88UkxSQ2vPPJpT&#10;U8gBEDO8CAwrqEg2VFyecuwxhDwytBhH1K01du+O+9M//dPoj//4j+86e/bsT+TeLYCIU59BfOF2&#10;F9ohhESWyGDpQIASA2QgZKC2idb8Ydz24MOYPXg7ehohEweb1NHJcxhbWuuH41AAlKtsYOv6IwmV&#10;TgDl9xpaD4lXq/lKjfX7h+cmnj6yL17cok0cGfbu3fvO2bNnz3vv1Xs/KE8g2lAS9nIQIRzDGtwo&#10;nBe02+1+BzPSgVCtvMxqqW0eMUgLWZkSjAZbe9b+6i+4MjDDqaKX5WDLoChKUk0PrmRuX5q617ED&#10;K7O/8Y1vJKdOnfoUM8fl8ea9BzNvcF1dOGuWBTYAwmKZETWa2HfLLVBjkYmCrA3NAoq1SsWlGfhz&#10;KAiqpNojcYtjzXrVjqWiomJHUgkAKioqKrYF7CE2U8P9ZBahqAhYld4qDPXVqmqcQ0xqsfU9Ij/7&#10;2c86AKcAnHrqqb9/8z//51+/l639tM+yutKQOzyAYBZPRa94wrWv1crkn4QEi8/x7H//NjKpAdNz&#10;+MjnPg+noVqpDEGWrQcU2OI8dFhWcLEtIfBHAJgUbJRM5LGdM0aRKljQ36soohgeQBFsK2w2lfqf&#10;FAFqQ81LxU7m3XffpfPnl8bPnL3wEJFhYyNkuYPo9aXiVQleFWxjjE1MojbWRJrnANUHAbh+YKz4&#10;hgg72PXxOjEI5xsPVbFpKCyC9ERdx9JoVLdulPlDh8b/5rHHPv/S91/6FfV+T2SYvM/BhqE+VBYN&#10;pwv7ITUKlf9777wHn/nCz+GuDz6MnBMsLXXRnJhFqopemsNrDmsZqh6qAmtC8l+3fJSuqBhRQmnt&#10;0M+i6vJONBadadSby1u3YTeXp59+Omm327cS0V5VjTda/R/oNycbyk6F5D/YwDbHMDm/B7VWCxkA&#10;UUIvzxGrQWRGdXzeKKuzfURILeO8ZXTt1uWnbyiqSr/yK7+y8MYbb/y8c+5+siYiBsQJlABjDZzz&#10;IABJbNH1MkjEEqBcznsMbHMcB+9+ALfd90HkUR1ppqCkATUWEdl+lX+59iuT7sOeUluyDzCo/FcC&#10;UDjWGfViyb8zZuil+dbYyYNV9f8NZ//+/cvHjh07m6apiMimr71D/boACogX9Hq94oMvUoy69vGj&#10;5wBQUlhhFmKAUP1PRQvMUgCQ58FZy0cMY02S5djX835f1+cxgO5Wv4er5fTp0xPtdvtBZrZ5nvcT&#10;/8aYDVj1SxE/KlwYhyFGVGtgdmE/Mu8B50BxPPTa1cLkcuggEAsFRCEpxHXiJK5s3SoqKnYk2zi5&#10;UFFRUTFC5LFXIYFaKFGwHwYQkuNlIlVDPy+KIRI5UdsBJW2gvq0SPCtdsecXV6ZW2p2mVwPArvFh&#10;Har+v94Frgb5vLUGnfYynvyrb+CJ//Z1vPD3j0O6bRj4oLpXX1idEgQUmj/KRcqEG86gAULYB1ps&#10;wcD+j1XZshhj1NBV9Ge92XhEXM/gjQ+BuDJJVh6nvm8tF9JpBiCjICtAtJUbXrEJPPmP/8h7Fw5O&#10;u1ynRZWyzAFgGL7Wz3ZQe60KkLEYn5rG5MQMAAMyBsPh2iHZScF2PU9uDFo2QFBTnHthrwgRBAaA&#10;8YbtUpzEKxrtbgvhq0FV+b99/esf/7snHv/VM2fO3MdMJKIQ72B40E6mvKb5YiRWNkCUYObgLbjn&#10;Ix/D7fc9gLGJOaTKyGGQe0XmCV6KnthFgoyIYQwheLmM1jFaUbG1DElpy77h/TmXqkq+1Eiid5Ia&#10;RsIh5W/+5m+IiCa73e69RNQq+wwDG7O5NoYLzWwx2hCDyYDIAGTQmprGvltuAccxenkOrwCDISJF&#10;jqsSAayFhsYEgkKIw2JAfIdJTydx1M536cDxO7/zO42nnnrqs4uLiz+lqrNENDzBCz3Ti0NGRAc/&#10;G+rnTYUIGllMLezHrfc+hIm9B4CkAR9FyMkg90AUx+H47q9BC5O9/t4fWo/eYNb+JZtEyETQy8P8&#10;IzIEAwVJ3ta088rkeP3ZpDlW9Uy7Cdxzzz15UXGdl0KTsgr7eigPahEpJP4EcTmy9P9n79ua5Diu&#10;M79zMquqL3PDzACDAUiABCGLF5AWlxBFSRuSvLJDEVbsi8Pe2PDu68Y+7V9Q+M0/QQ+K0MOuIyzZ&#10;QSPC3qBNh+SwSckKSqTWpkh7RS8JgeJlcJ1rT3dVZp6zD5nV3TMYYAYEAQww9U00MF3dk1WdlZ2Z&#10;55zvfGcQlVSG6mbp/TryB4wrnR0kjPogBv8BJL8YoCLw3oENYPMMQgQPcLB2tlSc/Gjp0qTeh4zw&#10;73//+9PW2hkAmapuCfrffH1WMAAigaTdjbU2TnfWgkwG0+3i8NGjQJ7DiUCUEMAgmIM2tPaE0U6x&#10;hiB9G8Uwenlm1rrF/acy0aBBgwZAQwBo0KBBg/2BsusV7EgNFAyCJNapjIlnKsAMQxm0IlIHMTCK&#10;fcZD9R5EzKwarxdgqDJUDFRMzPxXSsbN7cSmUo0zjQQAYxm9q1dB1SbM5gamWzlMqMChgoEiZ4Ms&#10;y8E2B8gkFYJP6UPvEcOMeBpVME95IAAAAZNX26kkW9zsy+LPL65037p0af+t1eWAWlQEcqREFOWt&#10;axlLUui4oq4aiGSoxEqQzN3ePW+wH3D+/HkzNT11hIgzCcLOlYDqbdT6HTO3FWCbYWp2HtNTc2CT&#10;QdkkE5zq0PewjAYUB66OYayBGwP+gQTCkmrcGihZACZYtqvdTmfdTjQunhp/9Md/fPqVf3jlP3/w&#10;6w++zMzsnENVlSBihCBJcyXOywGAJ8ATIcDgyCOP4Te//FU88bnngbyNK2tr4KyFoj2B9Y0N+KAw&#10;xiKzZkjqMkSQEBBCJPI13rYGDe4eYvAg6nlEtaU4Z0b9qbAyVbQ+mpnabzvoO4PLly9zu92ed86d&#10;JqJWnWG4u8R1XGuNoS3KKIwY/Cc2gDGYmp3FkeMPw4FQBg8BUNgClg2go0BOgwgaKzxPQ2WyuKOR&#10;UPVJw+WFmcnNRx7AReP111/PXn755SeXl5f/YwjhMSKyEgIFH2tZEyFm/2skAngfYAgxK5YJsBYK&#10;AxCjNT2DR596Gg//xmdhO1PIO5Mgm2FzUKKsHEJI7SjAmqwupUQCAMY12O44xoK7CsAWOSovcE5g&#10;DcNIALyTTMPHmZQ/e/5zT/zyhTmq7vyFNTh9+nQYDAYZEQ3XAyKC93uP8+1khpAi6nGFkAgAgDoH&#10;X1ZxXuXoDxn9bMv+161EoYOEYTkEqp9H5o/3DplhtNttKAFBlcjmU6UPp1ZW1+aW70O22WuvvXbC&#10;WtsGYGtlHhHZJft/VACPDJLfhWDYRpvYWJAp0J1fwMzsYZh2C4EIXhVBo0qPysEcWzeDJsdCrdBZ&#10;1+hQkFim9Ylue4UbR1aDBg3uU+y/oEKDBg0aHESowJqiX4vVR6tPUpBLhxmfBE57fjEIrkviJlBt&#10;mnt9+eNoZQJLPvppOLGXlYGkBqBqosmSMsVvB2yScxGANQYgQXB9qFbwZQ8cBuBQwogHSQCnwLvX&#10;WAfyXvgk63D/SPpRoaSQJJnfL/3U8urmv3/v1x/8/r+cv/DCex9dmn79o4/2l0HrSmMgmQXIKIEl&#10;DUtSCMk2pQMG1KiEPIhkAY0i+X2Pn/74x/bq5aVHg5STgBIRQcTBy+3EUlJ5EwBFu4OpQ4cAa+GC&#10;wItifMtaO4ZomFm4v74edwtCIQb/SYY1bqEEEvWsst421Os+gAGEW8Vbb6n5n3927uSLf/7if//X&#10;t97+hgYpWnkBwzXpJDrcFBwD/0qIxWMsOO+ge+Qozv6H38bnvvRVzCw+hIosepWHE4LNcrQ73Rhc&#10;GH/sJMfZoEGDe4OxzR5B1RAvF7m9Eu7DesGfBG+++Savra3NeO8fUlULxL05R3mSXUsBaKizEesD&#10;sdCMpprC2aFD0HYbAwW4KAC2YLIwZO+60tb9gRsGdcQwlUw6MExyO7XH9ytefPHF6Xfeeed3Njc3&#10;z6pqR1VNLAnHQ4L4MAtYEddTokjcFoBsBspycNHBwqOn8dhTT2Nm4ShMq4WB9xhUFXwIkCDwlYvk&#10;1DpQtqXbt+Z53m2IKIgZeW5hSeH7GwiDjY3Jwv7z4uzsa3mJzXt2cQcMnU5HiGiDaOSUuDkxau9I&#10;GnhRjIZj6UMNAhUFg0cqgNvV2/VgWjajRInkJ6l1ECiuWdYYqCg0CIgssqwAyBRlFRYqFw6Vfewr&#10;n9hu+NGPflQ4586GEGYAEDODmYfkvN0QIJB6+kQkm0AAkkjKP3nqNDgr4ARQisQpgUKQGFYNrsMN&#10;fINCoM0iy3rthgDQoEGD+xQNAaBBgwYN7jFUlaCX2kUGNqjAw/2+gGgUSlUwJEiUKzZCeR7aeRHm&#10;QBsTqv+4L+ZzVaWMr9qJFiEnDSweBj45XyiRALgurPUpWLdRps9VFYJ3gHqoemQ5YI1DpyDkLGAN&#10;cIMS5aBCVXm4oLEUwD3CyMCV9FAIIWX0at5z/ac+Xr76+x9fu/J765urj/pqw96zi90GVQVkxeaF&#10;5jaPObOVl0hqAA2JDbXfhJRgidHOWpIbozGvtsH9jLf+6eetix/++nmoZFGVlUHg25f6TWShzuQ0&#10;5o8cBWyGKhEARm6QlPUwXtL5QLrJRvOHUN0nBKOETIMrUF490qb1uSYKjV+++78fPvfiX/yX//fO&#10;v/2n9bW1RWZiZoZP8q41eUKVEMgAWQ6yOZQzzCw8hGe/9nU8/vkvYub4CVQmx1pZoe8CBARjDPIs&#10;gxEBq4BV4wO17HhDBGjQYN+AFEQaWtZem+oWVzYPCAHgJz/5iVldXZ1X1TkiIpHov66lrneDSEyH&#10;i+GrFGhIwYms3cXU4jFQp4OBKkzeAhkDJk57gwbXYbiBGe+dVNiH4SyhyokfuCDDSy+91H7ppZe+&#10;fOnSpW+GEI6pqkEit5PWBIBoNzBGgdGM4/5ShSACqMnQmZvHY08/g2OPPQYpMvQloO8rCAF5kaNd&#10;5MitganXZNUtxIJ7G14leCEQWRR5gQwM6W8ql4P3Z7v53372oWP/98wROhBz037A4cOHHTMvAwj1&#10;fKiqQ4LU7YAR1aAUKSGCAHEeEgRMY1n/Y4+DjHpmrIP/QiMNhCEBQANCCGBiWJsDZLOyknlXhdn+&#10;Zm/f+Ev2gp/97GeTVVWd9d5PAlHppCYA7IUEoJSUTQhDvVBmA1WFzXKcfvwJwOaRAGAM1BgMtUUf&#10;QILZp4fr+kaI0Gu3bG+2IQA0aNDgPsV9tUA2aHCQoHreoP9hG7w8AepnsBMluFsCZQC6iBuTTYq8&#10;YgHQ3hIOiZVod4P5hDu/m7UfsLOzO2UCP7DZvz5FsycUCAT0DSAm+hZJ0ucmwBtUIHDmYKc8NgaE&#10;1T/pQC88emiiP2+WS5DWoemxIBelDEWJ/WetQ2EG07lde1z10uNUdtrq/mYTNhPA6uj+MAC/RwvW&#10;KobE6aH+nI7lrKeDovG9qkBLAStwqnCDAv2XikPt90+eXLBT1z6g0K8ETjTdeY4kBh1v//ZAgWBA&#10;EOejDL0q2BBEBrh2+SPkU/PQrI1iYgKAAUwOKIONgaEAlWpn3b47jBG7WIb/18eKiQnkJnTcYPWx&#10;SlyPDf9Dp0vvOf2ob/G+BXwOOBvvAQJQpHtUEuDqsDtubNlJGh85Rvc0aLyWVmprQFE002ri4TOw&#10;niP0DAZ/5jBYOmJN/6gYzRGAIIncQZQ+U4gkAFVQEtNuIxSVDmYxuDpTVX/NgMuyUBoEURSdEjYH&#10;UFrAMWAEaIV4fSzxM/o93CjGiNJe142/0Ty3ucNxm/rlZhjQp2/77SVhgWgrb5PTsQpxfjGUKqem&#10;18r0+Xjs78bHhShSpd54r32636SAS31tKbYTAjARgBm3udan//Hf/mjxz8+9/GxOUBGA1cCYDE4c&#10;RGuf5S1+rwhR4YQNJmcOYf7wURBZhJB4Q+k2Upo/trvNDy5omEHEINigyHXg26ZXLhzu5h6vzLn+&#10;X+VsTGDtOngStETBdts4VgBl+p2x9XugOnpvPe62Y6dlRgFUe7g5FoDROH+NX1NKO0UrteUoEohU&#10;gcwD7QCwYOAI1YDBpQFUUcJBZ0rMM37wg6WHvvvd7//hj//+1f/qKrfImSVjCJWrILWDlwwCeYAJ&#10;HAgEA81zTM4dwW+c/QK++LVvoDV/FOte0PcBlSgya8EMiHfwbpCCFTHYryQxO5aa4H+DBvsF9doB&#10;UNXK+NpMd2L1DNED78hVVRw/fry1urp6ioi6OxEAdgsy1HXY426ComVABCWDztQ0Fo4fh80L9D1Q&#10;WAOEWBaKdERibnBzJOVhyYgHLUtVq9hD+ud9hPPnz/O3vvWtxYsXL369LMszWZZxFJJQgGpRZRlm&#10;7POYjpihGPQjY0BOwZMtHPvsEzj91DPIJ6awESp4YYAJWW6RmQwAQ9TDe91hCN7rPSPBCUBsYU0G&#10;ow4svtex9C/zk+3XH5o/vHKPL/BAYX5+vsyy7LL33gEjRRRmRgi357ciADYaxEOylVQOvqqQT0QP&#10;kW41aO798LyHiGqC8RdJhIn6OEFhGIjlQgBYBrGFBGUXdMq5MH/p2nIOoH+vrv9W8eqrr86q6mlV&#10;LYwxwzGyVwWA7V6O2HcGqoR8ehrHTjwSpf8JAJlIqKBIANgXmUP7DVqPuTgIx1yEgZj63W6rj2ZT&#10;06BBg/sUDQGgQYN9CNV/toOVtxeqjXefFbf0DNP6jFVeJ9AaBBWUJQXauP4LgBPxU4dqWdi6QdnB&#10;Ah63MHZy6N+08FRtsej4oevPQ6mubn0+TRTVT7B32qMWW/Q37bX98etDvLwtf1tbH6NGaXho+0lI&#10;VEmdGoHxLaDKY8YBe5CqkhpvNfNqwNTZMCj65AeGw7W5Qj9+0rrzXzTUIxaFKECUNp6105JSfF4D&#10;mDZB7spsWP/VV8tLrTyEC0sM2yc2Doo4PlRTzYARqbwu+bm9y3bol7H7qpqKbMf7RqSxK1Kzaipx&#10;WVC4Gcowc6S9evJ3fyt7drZrsrWe1bf/taLLVwICgECMoFHNICZ++NvaRZukJiBQFEWOqoyKiRvL&#10;F/GTV36IfHIOh06cxokn/h1MNgVli+AAIo5fGaKxr8vdg9SGRXpWG/9CBGsKqBV4bOSlhJOVbHyt&#10;t75B7/VWq2lzdUKv/fIJqxttVvEK9IVUDRArlhlIYQqXGqd0h4bfGzaZYyaRWAhToSpDkU3SmE4c&#10;q61HDWuFpLHHwfQnvA5a7NrXbOk6cMtPGynbJiiIMgAWihBzmJKKIhHAGkCqkHK1q+HyU5uXfvGV&#10;HkhBg7k2XMt6x9a3VkhMEDPoCvs8IKuErIsnNyGLqWYySgO4rkvrL+XIctMbvHPYGdtfUt02DHRb&#10;dtb2ue4WcdPpa4/uHkrxXgVAtX5pfKQ4MCkYIB4WQFZigGj4fDifAaP7r1HAARC/OcjFeQghqIoV&#10;AxJkPY/OkoTOh5Qf3Ti2YM6S9wutjNg5ApRguAUhGiMA3Hr/EDPIWExOz2BqehYhSbSOAvyJjEQ6&#10;DCwc7NLCqSRMmuhZFJk65Lpup2jplLnyzu+6qx+2TbV6iNk6gV2vPCoqyKsNjOjdSCvg0OOBehWN&#10;v47YYFvXBSBJ1NS49Tuho+qeo3ZH67zQtjWWYFScYaVAARUpexaVFJfKSwlZX5xz2rlAxYlff/BL&#10;yf70f/3tN//uh2/+4dWrvUeExQCIdTUlAETglA0TJf8jaUjVYGJuAU996ct47ktfxczCw1iHxUAU&#10;ngzydhdta8HMKMs+3KCHPG/Hci6IpXs0xRV17N8GDRrcfWxfI0hlUOR8ebLbPRAS29/+9rd5YWFh&#10;fmlp6WkAeV1juH7sFTUFkWoLjhiUF5icncORo4tQZohKpG1S3GeoSjP73QSKemsWQYAYQ/3MmjLj&#10;/IHqunPnznV++tOffuXq1au/IyJd7z3leQHVAA2AKqfdHoMRMK4dEcvfadzOcoaJw4v4zLPP4cjD&#10;J1Ey4FVAxsBYhjUMiCA4H8l5nGGbv2PsOSXz9k5gfN86hmSmeI/IbhUAGtA2dunwdPHa4lT3w8cP&#10;N9n/dxN5nldFUVwLIfg68LpXdZTdkGL/cWerAqhASwdflsiHvpStoB2PHhwItpnoQ7NVh95N1VgG&#10;IOqmgEC2C/EL165d66jq6v1QPkVV6eTJk0+q6lEApl6Tx1UoditFQVBAFIYUgQAJsWwoFW0cffRR&#10;dKYmsR4kyv8zxfXZMCABW/wBDRIIUB5S0eseIqgQcX+y3a7uh7HVoEGDBjuhIQA0aLAfMVhp+433&#10;n+mv/Nsf+P75LzCuzmrVC1AZQDWl2BONubV22r3dKCK/K2gXu2Nbe7u2fZPGbim9Ya/bre1R+Ru/&#10;tOOlXB8er1/YLXCuJEqkgXIHcjnD57G8O4kCqqQcrBoBg7Vdsrb6rB7GX5t2dnWOdW2qgBLXMdd0&#10;9XUwQRG9bwQFowKVy5nv6WfA/lhV5pXzJXSYMXnDPth67Tf8tBjFp3d67zC4StDAQfpGs4IK2yJb&#10;5Fnxlc9zcerESbOyPo3vfPc9rF5ZgQNDlSDE0aCBiYbw7RgfmnLEiYd8FIagv7qCN370Cmzexakv&#10;9HH42Cm0ptsI4tAvBYYzmFbiRiiA7Q6g2mK/Q1Ai1PF2SkHMOuelN3DocwnjK7AvZ5c3Nr/5nls/&#10;e8UvuYViyRynd08zVozVUgEKQAArAWBxJNL3PozbJjQ2TgMQZGhFA7I13TYqiVMMYY1Z20QkrJkU&#10;atkaN3258HmVm5VTOVWGFCA2UJjUlwJVgkkDiKEgDVC/0YG/+Hx17Z+m+mHQDbQxpya0cx+MDrgX&#10;vAYxVTuQs4JiEMj6QAGKzLd8VcQ8ietyI8a+uNd5+PZ0K3Z58Y4Mgh0ubnjoBufcPkDH/4RoFDRN&#10;qQOjkqfpOOP6Qrxax89p6FIBcrLGRtneGBwmsKDTF0xfFJm8vLay/O7FD97+TAbqapRqiHHcWgXi&#10;dhwKRCBr0JqcRNHpoKcAjAExx0yQeuIZxqfj7KG3ccr7GzW/q5bNVRgtNcNq2/rzZ1evvPe0Cb+a&#10;LcorEy1rRNS6ngsld4wqKqMpjxMESO0FH3KiVGum27aTbl9idxdg2DrJq24P7G9ps05/uY5xQwol&#10;L5VJkr7BKIWoe8FExBm4Rdw6NMiz2asffPzxBz/4u4/M/3njF0+vrq490mpNZb1+AJEiqKTMF4Ix&#10;ObyrZ0KG5m1MHj2Gp85+Hmdf+C0snDiFtQBUhgCTgcnCJh5OCAESQsqKDYkupxCSUc/R+NewQYMG&#10;dx3bGAAE9DPDV7sT5kAQAF599VUeDAaLqvq4MYbroL+q7jm7lZgwvi1UADAZTLuNibk5TM3OwSlB&#10;jYEXQUZxV6EBo2WqwY4Y380pIMy8aQ0P2i37wOxqXn755ew73/nOZ9fW1n5bRE5Ya41qJGNHEY4R&#10;lzVuViMZIFaqVlSqyEyGCoTWoXl85nPP4fTjZ8DtDqpKwIbBbECcCH4uQH3kOdOw4FudMzHaFkfb&#10;6w52887x3fhSSFx6H6BSbk4U9u2j84d+PJnly3fughrshDNnzujCwsJGv993zIxaIeVWCFI3wsgU&#10;U0CiGSvOwVUlBBJJLQ2GqN0vAgbVRKDEU47LT+1bACQIvAAAIbNZi7Q6ttnbmF5aWrqI+0Cm/Xvf&#10;+97kxYsXn2fmtqqSqm4Ze3sZf6oCFcAwIZAiSDTsi+4kTj3+JIIqBr6K/AiKpVQyw6AQopHSrM03&#10;gWIk0aEBqpsTnXa56581aNCgwT5FQwBo0GCfQVUJGz9skfaeZKy9YPTKoxaXLfMqIW1zx6V46SbG&#10;ZWzwE1zE7s78Bwy38IGuD4Jve5GgyBXkieGJlEDKMdhKQkF9lEuXlpIUAhUYXTMtGnCeB1BJ1zkr&#10;dewhAhADNoub/lI2csWVHDDIuQ8ij5TIO9bCp2lcbm+XAWLVbo68yCloDwTB8cU2pg/NYGkpx2TB&#10;qH9qQYI6dEfEyUP4yeBUICny2y8HABSZMXBe0Lt8GcWEg3EV2plFnlmUbJAFQtHqIDOCqorJ8lug&#10;Y8b6HcIWh1+dc4tIjvCisGzQbnfQDt6A/UMbA1nEoNIZKZ203u8oLhJLP8l+1wQACwY0r0+ALb8A&#10;ALxllW3OhvHhVkvkxlhg/T4FSEgY8GQJUs1r6IjwwAqFSOqAwgyT72NDWmc8IDH5WTjzvQWUH86y&#10;Xzcea0ZMIBVPubaEjYFyRUqBBIUIDIQUSqSwJe/EyKDtH/FmlKid8GnPnbd7zj2ddw8cn1G2BG1/&#10;y1g0dcfG2YNICIQUyGSCoqsB8w8HmanW1/xvXjj/fofBeZA4mgIUVQgpBDp+ObstUFshACwz8lYL&#10;nGXwXqCGoZxuv+ro/wdvIbplaMqKizI2lPLYPZg2ila+drJTrGZZedFY8zHnmQHUqoooGwNPJem2&#10;fhzPhKPtabPjp91pvN38Qrc8oR2O7qUpUaAMSkwKSwpjVJkZFGX8qVcqyKt4FI+8+YsPT//lX/yq&#10;8967ZccQ2XKwidwygggAjoF7ZhBM1PkhAjhHZ3oWZ557Hl/6+jcwd/wENrwgmAwwGYIyQhA4SHTM&#10;CcEaRpZ1ELxL+7Fa30Wa4H+DBvcQNyjAoSAMMovlIxncXb+oe4A33ngjW11dfYKITlhrM+89RGTX&#10;zMJxEKeMWIkkACICWwO0WmhPTqHoTqAPgEwGJ3EdjxmaaNJZd8OYucGAZ9AmEyrYB2eTc+7cue47&#10;77zz3Nra2vPM3ALiGPLeg5lhjIH3o5zLWtKq7oBKBK18EkECJo4u4pnPv4Ajh49h2XlUwqN3ikC9&#10;AwWF5Qx5UcBXbhhIG2kNfUp2se7Wzo1voYoHC2KAyftr7cL+/MjM3IVnTs48qLUS9zWMMSvA9WvC&#10;7Wb7hsi1jk9EQBSAEOC8G46OnSylg8prrkndXHcZbe0JFUny+JEAEKAwxiDjLBevi87rIdVOXR91&#10;X+PChQtd59wZIhrWAdwe+N9t/ClFHwwTpQSOyN0vWi0cPXYcZVWhEgIXDAhBRUE2ni5pBdyhT/cg&#10;QQHAQ7GR59mB2Dc2aNDgwcT/BwAA///svVusZNd53/n7vrX2rqpz69N3spukREkUJVq3yIpvsg07&#10;9iTAYDyTJ8fJwH6YJMBg3vMwA8wECAbGBJgB5sF+GCTIwwCZSQYZKLEY2JbkKKJs0R7JTixRisSL&#10;KIoUSTXJvp1LVe291vfNw9q7qs7pc7qbfSFPs+tPNM85ddm1au211/4u/+//LQkASyxxFKFSjdzW&#10;83S83uxcrgZcQQdjENNiGC84yX1RxmH2292w65a2YsGB8yBoTog76vPwY5EGBrBSJKsN4sXgV88E&#10;DE+CWtmWo0FsDFMhC+ROhT+FEklLrSKu1Aa6dZnawCsD9eLxiHeG/aEDfXuYead7s63igsRKzJ3J&#10;zlsgiTiAwWBKS2C6a5i0pJgZ50BLheuEQaxIebt0oN/bcuFtDSt1IV7HSn9InGnb4K6Q25kE/RBD&#10;8hQzqOohSCLlTkxDAyp1Ifm6kbORzahjORclCW2lPF5sNhVqeosz60RvSoArR/DyzwmYKHhLQIl1&#10;wBSubI91p11Tqx7hkqucGz0oI/kxNFM0C7XlrlZmSiSIhREmYJpAEuKGellbSipl9LI4mvnMy+y5&#10;+eqhz7k2QpUd8atRuYpYi1FaaIhmjHFXDOzErGinIwBd64da0Ho3GM+H9VBkEDULYopIUjSBtAQS&#10;0RsNViEpIl4xGbQ9DWG2RPbM/UGRk9vFu7XP3anPvQG54dqYgtCV4BOCEDVCaDFNtL4lO4R6N5+o&#10;JsmGP3wt+0SRUNdMJgnVTM47XcVz3nfM66FcTWWZKOKR45vn+MDjn+Bqm2F1nUxViAVBsDYTPaFd&#10;2wyTEsjtFTTul1tTubdArB0xo3UjETGJpJglkGMdd2LlF8IwvsVAGtQjWV3q1UbQjNpB7RMWgmzX&#10;tMiY4e1P88I71DvZiENQzuWc5KgziQcQiazXG6R2jPsOMToenIk5ra2wsvkIl3eOy5/8yQX5N0++&#10;fPL5l3biZKri0ci5QnxKdKhiYJI7WQwTUoqYDDh25iE+/su/wkd+6mfxzXNcbgZ4rEmuWA4EhCCF&#10;QODdmkwCyYEQZmO+ln+1LIFdYok7iUKYXOC3ed8sZk5qMjLkRHYp9qFEiJEo9sajZ0+/MIT3vMz2&#10;F7/4Rfmd3/mdk//23/7bn3b31aZpZJYMvYkew97NcTUY0Yx3Ca60IgxCxc6k4exwnU998jNIrqhl&#10;gGmNe8TaTHAre7Q4+S4qat1rEBFUQkels64+vSi/ufl0NKxff+DY+pXNeyCBdTP43Oc+N/jt3/7t&#10;n3v22Wf/bs75nJnptdWtEREhqBZye+kJQJQKHEZxg2kbGK2f4dM/+dc4/76PcmkiXJoY9WhElICk&#10;Yns6RQnABKZtnnc5QhZsnjs0tR732VHd/tMLKrl0FcuOeqEdePf7SGpcE3l7q3GbPvfIB0//UR2q&#10;N+7MwJZ4u3jssce+99WvfnWg2lWbu5NSummi1H572oHc8eInCm5OIuPB2M1j3njtZR547HHaNuNS&#10;kSk2pEjqijla5kT8d1YlYJGY8HbbrAnz5P3be2O5JsMeInl/oPn3F0qzrnKaypypG8l8MPHB2W0N&#10;57751lbNAWSOo4bPf/7zx9z9vLsPFh+/edKJMKhqUk60GTBlUI9oZEC1cowPPPYYOyEyiBWNGS6p&#10;EAWaRPDSBu3+uzP3NuK8i+Jiq0HLiVBHKglkMzxnVNyFPDGbXjmxNth5N0e/xBJLLHE7WBIAllji&#10;SEJEHdQMtYzQInmKaydjd41cOcvY8hGBIKhdqw7VS6urdlxb7wWI6eQJvfN9pJOFZxZD6PtuzhK3&#10;XQGsmpf+6lZenzxh5l0S98aqzG/3mx3YsMEFiVDVAWsNDUasIVSZJidilVAF1QHkddwFZ0Iikcxn&#10;c3br6AgWCy6MWVd5aY6nwhSPCogRJNGmCVvbWwyqiljF2acXmTkpwSMpYRqTMpc9A917Tn7nEd/q&#10;pSezd0qp3vcicS4uqCtiFe5C9gFuI8wSEx+w67t2OZ0gyCouE4ZhWpLu5l02VDF3koKZ4AqKEaxj&#10;lfc1cYtV//tnc38RN1LWoffJuGkhHtE1ExDp2lR0rtTCMuml/BzIoa/gzgQBNxAUEcjkLhiYCOTy&#10;OUZRFXDAmnL9eK9OsDj+Gwexl9iLvkZ5r2JCWY+BGvEIBhnDrMGAzJiUpnLprUkc7yq5U483CkEm&#10;03JbN6JueVQrq6ysH8NVaeh6GspMl37h30It+X2HckdQHPOujUg3LyKGalbVKSI7iIwhNKUyDgNt&#10;QIpaw2HXzf7r+I6iu7YPQ6nK79GTSbQEzrOQU6KqBkiVaX2HNmUs1qDrTNtjPP/CFfn3//774Zt/&#10;sR3GY0diJucBoi1VEII5QYoWTXbBWsfDiM2H3s9Hf+pnePzTn+H0Ix+g1YrWlBDqrlp2H2lG5iuy&#10;H+MSSyzxDuLAVk2LN7XSw1lmP8Hccc+T9cHoKvdBgeV3v/tdyTmfyDl/BIi3aisl68h2GsjZyQYa&#10;B2ycOMmx4yeZk5z62u3+r7sqsH7vovMpZst37mK1qnql0sFufA8QAF5++WX9Z//sn50Yj8efzDk/&#10;5u5DOKDKVTPukKyfiI5oJ4Egoaw/Vc5/6MM89pGPofWQaZuJw1ViNSo+UH8s6PaF8hl3U2J9US3N&#10;Osd9UfBi/xa1eC2ogKVMVC6e3Fj92vlTa9//7GPry+r/dwlnz5696u4T+hb0d7DPd148812BhuW0&#10;kHakq8XuYwM98/7eC/Dd/n5/c0fo7zIlvCY4EhPhVNbqvA6r9Rfdx4+KHOk99NVXX30/cIrbyMm4&#10;K3iR9leEnAVT4eSZB6iHI3aQ0sIHumXlHBjPu0/hIqWNIeBSYhs9ndvpXT33INJGlUmIeqTX1BJL&#10;LLHE9bAkACyxxNGDE9sEOYlkU0lUkmikdMKCPiKwYH/cW77BexKz+oIukSaLgZ0eXfa+xCJs4WHv&#10;6z9QbMaCLi8vxIAiUTw/lJBLFQmdvDqQxUnd7zZbFIuBj9uxWXsKwt7HRCC6UOdIYESlEDwjKRKS&#10;ElzBlNQ2JJ8iug6sktME8RFO5m6RtEWcUEWsabh04ceE9UQ8cZJjow0kFfUAc1uY11DmVEtS0/pM&#10;lXffvRM73/MZtz66Oa1e5tUhLlb6YUrGyCQcJBLDkKnW7PpmfH33lOfwPjkVaiRcZiAXCW6QwTNk&#10;EbIqKQTcSidNs4Ti5NA5OxyWuLJ9o5SZFHgEoqbyIT0BwPugb1/tUo41Y/+L4SiGkimRMJFcqvX6&#10;MgFzzMr31dIRsXQm9wyeEId2ViVe6qUWx7fAx1jiJlCmvZNMnQUB5iHLIJngYMkwacghd0l4xwye&#10;f/5V3901yVAq/QRCcDzffjo+aGD1+CYrG+tIrGhSxmJZs+rex3T34P4991o08b2Y8uqRImgPkSRC&#10;A0zpVUDcczdXGdwKGeuQyTP6YPadwWJAPMyL4w5EcLt2YxXrCHCO+VWIhqkzmRheRQjrTNsTvPj9&#10;ln/35R/ztad3ePUtg1oQqzFPhChEtUJWshJUVa1oCayePstP/NWf5qd++T/j+COPYsM1prtN112h&#10;IgDZD2gXs8QSS7y7mGXY9ib+vbMxVEqrqgB4n1zMPl5bGe7cyQTPUcWXv/xleeWVVzbd/azIrWdC&#10;U0qUll8V5i1JAvVolTPnHmZ1/RipWBbs37yXO+a16JPf+++DJXEtrQTdGa0Pjnz16s3gX/2rf1V/&#10;4Qtf+Ozzzz//d919BWa5lRlEBK0Uc8OzQfaOCFgRQoVKzTg5px46z6c/+/Ocf/RD7FIRBkNGgxGe&#10;Dbf907Voddxt2B57aUHwvTunFLLsPiKr0EKeTleH8btnHzz++x9/6MSFd2jASxyAjY2NKbDt7hlQ&#10;VZ31Y78ddObmzHPtCz/cixJeuSTeyfX6noVkdLPJ4cPTcTq7fWHnLY4wieoP/uAPNn7913/954Fj&#10;3MbJd/dSRuRCVdc0rUNd88HHP4KEAQvcqBJJ6UM2fUXRfYo+pjRTu1g0j1TIlgHrinTctWI6Go0m&#10;6X6etCWWWOKex5IAsMQSRxXiiGZUEyoNFWmxI/cSRxUiEPpq8WKYyyLHu0ukHXgWBere2exIAH2O&#10;FMpb+ipPpAgNqxQCgFA29GvbQdypYoKDjtM198yZpplCY4gr3jrGFGvHhFbQtmEYHNcdttvEcHCc&#10;Zjomz3rG3zpJYd52fk5Q6PswkzPjy2/x3f/4Da5c3mJw/Awf+uRn+PDHPsVAYhek0XlBqpQwsXV9&#10;m7sYALZAIO/jzLfrqhv760VzlxwXVDKIkUjFndWAUzEVYdvWg+ycy1S7IQ5GVPJjVjACl2YhJyUi&#10;VF3iPoNoken33Enr7V9711sj3hcqEbqlPcsZewmsSz/3B/XCdC3tCFDMBigZaBDSnmRu0KIGUMgQ&#10;5YpRLVW/YhBnpJj968Nv70Tcr5D953yBDiLTTm6kqDVUCjEOyazS2hrPfu+7Ms1GDoEi1igYGdGq&#10;S0jf+p5TDUecPHeOtfVjZA3kNuNayDfuduCpvm4LnPc6fIBYURFRStuNEISIEN3R3MV6evkYD+BF&#10;YSOIvSvz1kvzXu8F1zwtZX+RAMNRJknLZArZB4xWH2Q3n+CllxNP/uGLfOGLl3n1TUdrhbDCJBXl&#10;kxCdZuLd/TThGtFqQF1t8P4PP8FPfPqnOH7mPEjN7m7DdNwSQ4WGsscZaVnLusQSRxEupRJ3nzkg&#10;lORiEO0sPQcTd7dJPaom79Jo3zF84xvf4G//7b8dLl++/AEROcYBydebhlkhJIuAKIZQr6xw8vQZ&#10;4mBIy1zVDBZJXnKNatMSxTecSW51RBQRQVSSBNldWx2me52g8oUvfCH83u/93qOvvvrqX59Op4+I&#10;SNU/t1j9714I0DhkK82cgpSK1pQdDU49WuWTP/2zfOSTnyZpZJKNwco6DUqT2ncvoCl2Xa+1TzIV&#10;rnJPlO48yDSFlLbW11e+ee7U2ksbo3pZ/f8u4oEHHkgist0n/VWVnPPbkGO/PgoPpFO+cEMs76vE&#10;PlrX+yxHfA+gxNsEXFenbfvRrfHk/NXdwbPu3h7VffQrX/nK+s7Ozs8Cgxu++Dpwsz5kSIgVtA3D&#10;Y+s89vjjJUCYpKv8N1RKXGUWgFnemjv7UTs+hIJK1x7JSgw3OJ48VyFsHVsdXT57hEklSyyxxBI3&#10;wpIAsMQSRwwigk//0BBLIuaq5bEqVPRi5XeyMm+JuwCxkmiZPzD752aHMspdwK9JzC0ktm2uAjBL&#10;/PeFvEClFVHkgPXRJ2bvhs0qmCttygQRAgHLpRS9omF1qJw7qZw/OeTCLiRLtNNLuDmRAYPRgN3x&#10;1dsawYECeeaIGpIbtn70EltvXmT1zHlOnznN6CeeYLCxysXWmFrCRDEiZp28vBY2vu+bLmEe1Ly9&#10;S7A4G0aphsVLVSqSu4q1UsWfKAm7QA2iTBHG2UnpvNfm7WqI1WqVWdOLRL2CakYwBtFRKQl0Uy0B&#10;cBR1Q7y60eAOH7XnojxBF7MwQdBunmRPkKRnUluXZHRXJA8RUql1EO/IAKUORjWCCFJqjwvxpesH&#10;iisDrbt1vfS77jaCJ8o8C1GcUAlUFa2PkGbA89+/2jWSEIyAkXFvQY2DirdvFiJKPVrl7EMPU49W&#10;2OnVVLy0mCg9nve9h+76vy+DGAI2QnOhzASgkpbKlQhe2sO04rPewoWIJhLAhSrGoxZvBApZ4ZrT&#10;2W3GIkAQ8rSmaRP1+ibV6GFe/4Hw5a89xx89dZEXfmR4GEJYp0mG+RRHaJq25+aRRSHUZITBcIVz&#10;738/px96iGk20njK1BXRgGggmWGWcV2SjZZY4shi1papa1nUMxcXbDZB0CB5iGyPjg/H79pY3yHs&#10;7Ozwq7/6q+v/5J/8kyeGw2GeTG6d8yACbl564krABEarq2ycOD5rT7YoZt3jXkkgvfM4wHMpGcKU&#10;Mtuj0eo9rQDw5JNP8qUvfWn09a9//edfeumlX48xdioSB8Ny12bHIYZAlEibnRZHg/CBx5/gw5/4&#10;FIPNTd6cTmnjACZTGpfOw+383MMI9ncNe+2CAyX/vVNdk/KkdN/T20kaRV5eXY1PrR8bXHwHB73E&#10;AXjggQeyiGy7d17tAjHnttrMyf64neNeFAh9f6CBva9b4sbY00ZFfDhpJg/tjOX8uB0OJnAk7/Pu&#10;zq/8yq+cA85xuwSABb0RM4MQefChhzl7/mFa8+4evKDW6Hvn7H6DzHT9Fxtw7HuNCJ6tKImKYpYs&#10;Bt1aX1u/zDIQtcQSS9zDWBIAlljiKMLdQHcdnZoER4OYLxgqS5/gyKKcpRnnv5yxxQp+l042vXtI&#10;+qeLkZ51bpjr7HWl93pf/T+reu8Trt1PI3S9wA4b3Z3vg9gH92KEoIJGwVtFPDCqnBPHE//j//xJ&#10;pnyMP/2Pxv/+u1/mB69e5uKlljpEJrtvzL/HraBn7C5W/3fjUhGqWpkmx9IU2h3ayxfYef1lUjNG&#10;VtapByOSG61lnIi5I+a4hCIaK/PjinculHXngXDLwU2TcizvD4wjXSsA0ULsSN6WRgRS4SJMRAi+&#10;wsAfCrseLm/JeG1D3qomMmSgkaiZIBl0F5WKoLFrJ1Aq7l0MckDs1orATBx0YT5KSQtqhYUiC+vL&#10;2FtdLEBMhTCgokXeUxbeYz7rn9mH7xwvfRPFMevMlaPdzu+ewWKAcs8eBRAM1+78BSAETJxm2rK9&#10;O+XVV70oOrgW4opOcUl0mxSe5W0n5KXrcTJYXefEg+cwiTStobHu+vN1fe6lUA/60hTpFCjuvyRD&#10;CeY4nby1F0JNlESQhiCNK1M3muCFooGQsY4I5O6oRQ6N/sjdMzPUF1RtDkDXBGTfowE6vZasLZM2&#10;QLWCV6d58RXny197iS99+Q2+/4oxFQVWsLYm2xTVCvEWc6irGksOomg9YNoKK8Mhx86coVpbZ6oD&#10;XCpUIo6SXWhzAvdO62KJJZY4Cujt68WdYlFpSwQwwT0BCcSJQYgxjEexvlTD9B0f9DuML33pS3Lh&#10;woUTZvapGOPodo4VtTTryjkj1RClZuPEKU6ceQCP8drdUbqWVkt/9UDMFAAW7WQRRLDsNt0Y3jH5&#10;tnccL774Ik8//XR19erVT77yyiv/VYyx7qv/D0uk9m2pRZQYAuKFbixxwOrpB/nUz/0Cxx48z0QC&#10;VgVMIrvbu0hdszIcgiXeneDIvrZpHXEV+qT/fJ8yKSQAxQkYUfNbm2uDp08fG37nzTe2j2Si8n7C&#10;qVOncghhO+fchVikawtYlADuGLwIqpj5shX7LaBsm4sZbGEW39Igk0k+tjtpHp6mvP4GXOUIJmx/&#10;8IMfVN/+9rd/Cdj0XlnnFiFWCPsaAtPW8MGIRx77MPX6Gpcbx0IsypYz86joXvrsBnS/eTYy26f3&#10;xw5MbHbdZzOiODEoreccRa5urKxc4QiupyWWWGKJm8WSALDEEkcRHgyJWyZxx6UyYxi83cGtOCD3&#10;m6l2L8Epp6//vf9lVjkueyulZwVKXUZklst2xaRIOxeUqujg3dN0wU4JJQkkijctfgf61d0s+u+X&#10;A2QtMpaJSJsNJVHHzHC1pdHXMT3NysiZTn7MZLyFIAxXjtNsK3YHPOA9cTQpochsGZtOcVc0CONL&#10;b/Kf/vzP2Ll4ibixyUd/8Zc5//gTYGVOW++tesfcqbRj//eHpVQhK10FfE+mfpsXZDl3iovhWLc4&#10;up9ihQAgpfVAcsE1YBLIKJprJA5kLKpjeWN3m+MbUzal5U2CZsQSbi2GYdbi6rhkjFKaHZoWye2e&#10;73Uz40UcqwU0IK6zVghq0ikjBBa7WzKT7O/mxx3xhIh1Vf4LZXkOOSXMu+S/LHbQBFDicu+7Y7i+&#10;rKMTIxDAcsmiuDnTtuWtq7u88eaOX76ClP1Kcc+ItvgsBiOlxfy+KqibgYgwGK2yceoUrTmT1KLD&#10;UdGE8P46ufag1xAY7hs4RgLRTtoxE2VC1AlBJ4623u0wJZMgJaEdvATLrG243sRdL0l/O8gI++sA&#10;F5ejREUPCUq5QONKjgOoTvPahRFfeuo1/70vvM63XzDZyRWZISkJLi2qUvYii8SYUIfWDA8BrWrI&#10;Tr26ybHT55DRGrl1ssSO4CJYNsjWqSUUdZIllljiaODaevM5Bbc0ebKiuuVGEENjpI7ajEJ86+Sd&#10;6491ZPHUU09x5cqV8+7+WNM0t0UAcAmgjrsQByOCrHDqwYc4df4h2sGwdP8pr+xsvP59t/cd3qtw&#10;L/9bdAelKGm5F0/unrVqnn/+eXnhhRdOPvXUU3/91Vdf/ZUY4yCldP0q6q6FR2/951xI7cNjJ3n4&#10;gx/l0Sc+TrVxHB+uQAvNtCXUNaEedgd4l6ZLrOj0La5z76T5hE46o/ONpPf/StO0tUpfOHFs8KWz&#10;G8dePbmyds+e7/cKTp482QI7gF0Tq7kddKTXfVSR7l51vdP+7i2J6/uJ7z56v29xjA64VkxNR+Pk&#10;DzTGapOPZtjgj//4j9ffeuutvwqMbnedZRxFqeohuUmElVUe/uBjtATGbYMHWVhJ3vkyC7oB99nO&#10;I3v8y0MUAAAsg5ZWq+K4IDvD4Whb5H6bsSWWWOK9hCUBYIkljiQGbSZeTB4uJauSShXElXn/uKXt&#10;cWQh4IRZIGP2oAi4lirN4KgWqS53R2PpOeW5cw9VkNyH0UqNtLgWo10FlUIHMCsS3ELJ2LU4TurK&#10;KA4Y2x1eNr3jlR1yp2xgKNm6MZuAOtu7b2LV67hUYKUiSFVp0lYJc+0Z6y04QvvLwDooQCiV/KpK&#10;O93lrZdfZOfyFXR1nXMfeZyHPvgBzCDoAAtgKSMaMHeyOOpFXrukzEr/aPGuJ/nbH+ke9Il1ZsnN&#10;zNyjFSDirmQqMkXGfyJQSesTpuzYsd3d9sRwR08MVmSdyKTI6nvX7dbBOhWJIslfZAxnafqDvsD+&#10;uRSYa1oEIILPK1jK0tZOpr17sziC7DmMixNCAxjmqbRoEC+EAFVMmBMA2C+XaLPqsqXbdYewfx77&#10;4gAvLUQkamn5K4J5IPmI3Unkh69uTbLLSKKUTieSSpDM+0DWXI3jMPTBDu9YNKqdNGGoGJ04QbWy&#10;RtbSJkM1klJHGJkxb7wf8gKP5Maf+95C+eKZKUEEVVBpCToG3zaRcVL14CGQPaAILgPcK5yMGZCv&#10;Lz9617JjItiCGI3su11VQTrFghJEd0A1lPeZ06QBYfAAV3eP+zefueL/7t9fkG89k+Rqo3gY4kTA&#10;6N6CJ8c9EWUFS9td9VVGq4gmWDm+yfrJU6CRaZriJDIRKAoXQZRKIpn2vlphSyxx9OELxMN9pKFO&#10;Vcbcit2pBjlTCdurw8Eb3AcEgF/6pV+qfvd3f/fnROTEdDqtbifRYGZoiJADqpF6tMaZcw+xsn6M&#10;qyFC2m9U+CG/LwGU5L92iWK6nsO4q4YmBG3zPTxpr732Wv3nf/7nP//iiy/+RlVVFSCHtb7rEVRw&#10;hZyc7IKhIBXHTj3IB3/i46xsnoTBKtRDUm5o3VlZWS1tepox1buW5tv/vTrSoeuM8F8IrIJ0fabN&#10;HMlpe1DFb2/Ug+enabL9sTPr78rol5jj+PHjiSJ04sUvuTMQYU+lv4jilmlTO/P3r9WX6qkw+2RC&#10;3iEcElY5MijtzBbS2t2ATQOthOEUPddk3ZjsHM2mqV/5yldWgOMiUouI3FaLib6SPQjEyMqx45w6&#10;9xCT7CSEIL0k0hw+i+z0rQHuL4iX+Mb+7y70EacupuGGmCDuWd0nw+q9rxy1xBJLvLexJAAsscRR&#10;xFDTWOLF7WbwWjMeblW6ousrhKAmxTSxuf7VLAFyQwPunbLl7/Tn3GnL9EbHu8XP64IA4rikPTUd&#10;eHAhgCvTZoKJUA8rpu0Yb5IMhkMPNaStsThOMBAtJqjmimAOkosbqIEwqHBzmonT5oEjKy5S51A1&#10;KtIIJOmsW+ay/yY3sUYOhffOg9ssdTzjz6rjiiQbODlSDU1EWqZkkiomwQ33EEkaJJQ4kAfzTIw1&#10;KTWLn3TNZ183aOn73iM++6FS/KHkmbZN4GVa2t2reJpy6ZUXeeV7x2mrIece/TCraxtc2ZpQDUdc&#10;2Z2WXqcEVEPpR28l+e/WVeqH3mnf51iJd8nwg4dbEtx9JW6XMPe+q7rjJpg6IloSX3R90K0ExcZN&#10;EsGHMa2OB7q2U4fjItXZkEMbVuIWgypgrl07iNC1ncAdJ1S5sEsOgYm7uMz2E5fiIIorrdQ+bSt3&#10;Mw3SykBaRh3pxJkSpCqVX+KoB1wdkdzFNwyvG9ygbaBt1c3UJSixDhLqqgRF6EvHTbxXRgDH1Cnf&#10;g25NF2rCrUUpDnrHO7U/7l8Y17so76JXPq/V23szcVqDajBi0iZIQwvVwEebZ63eyfzZN749MfVR&#10;TpHSbSSh6KyiAM8wk9c76Os4opGA0+aEIwyqiJsjq+s89NEnQGricMRKcKau5LZBq4DOZqOMUzui&#10;i3UtAGYkqfsA1l3DuR0ThgE1pVJHGdNOL7eE6U6shqOsg9gyQshYWAEbghsWlBCqQj6Cvtxh36fc&#10;veXXJTuA+Z7Yo5HS2MGy0UynxLqirlZwxFKWyc5ksGXpzMaf/oeL8i//3xf163+5W283SnIltQaa&#10;QDs7KVP2TiKpKUyDKlS0LoR6RJhmRmdOImsjJtMEoUKIpf0L3pHvnExzg0qtJZZY4t2AM7fDZnYq&#10;jisECWBKFKgkMxlvsTaoL50/e+4F7gMCwKlTp45fvHjxF4fDYdrd3b2lY/T3cmtb6pU18jjTbo85&#10;9sAGj37kI+w2iYkKFmoEIS4kMgoHeD/Jdwn3ktwLUbGUF/wIT8PR8OLm5mA7He3823XxwgsvnH/6&#10;6ad/M6X06Gg0CltbWzfsox5EEFU8G22biWHIYO0473vso/zML/41mtEaU5TpzpgsymA0IKeG0p6n&#10;83UPUYm6uyg+tvo+4rIYIZQ2S9M8IYTIKA7JbjRNxqfbr6+vrn3j1OrGq48cO3F/GK5HHCdPnkwp&#10;JRERjzHStkUtL6V0i2oAxecJEdq2K9UQgViTpw1b21eL3+sHrds+fnP3Ns/DqAWLleFHWQXAWYih&#10;AH0i3JS6yX6ucX9w3DaVu6c7puZwh/DUU089YGY9AeD66ijXQSEplwKK8e4YRus88Mj7OP7AOS5P&#10;Gwar60w6X1ndZml/F5l5/+KHrYT3FoSOcN6RbsS1xLp03hRB8KIYRUCCQk54dg/ieahxSQBYYokl&#10;7nksCQBLLHEkMUxRj70c61N/mkcPbShrZ69O31xza0PXgBxmNnpvNS6W8s2yYs7e+Prev31mP/v8&#10;6X24Xtb4moi4XEtiXnz19XF4Yuygo87HtcflvsFnXO/18zIimRWX9i7DAcft3A0Bd+ut51L3r03V&#10;mZqGqwtqRTsTadJKDDnIUCqaNImSWh20dRsUnYwvHj82ajZEjOAdM7cU1xaj1BzaDBpIFmhzNA+b&#10;W7HavISMtrZ2rlYpNQHJSmfu4wpqAbfF7NjbtvRFVBDE3d07FkpPau9y04hHgotEcxWyZDVpg2rW&#10;lTbZ5vb27nS3SflBQVeEuOrmwyoOZbKHAHArWFzSHW9XwBw0G979UYQRDM8ZUuI/ff3r/PAHr7Bx&#10;/hFWh2usPrpOcMcsY2Qq1yIh7V2KtHPS91wyi3M0WwU3mF6ZuWDleLPqeS3OmPSu7PxKFi+9vkHJ&#10;1HjYqBo7VV+ZXtlZq6dX2lFNro8PxvnNant3qxJXE2LGY0ZCzkJ2MTPf1dIT1w/YGxxXcbUum1vG&#10;IcXFFLRaaaRayU5eg93j03Rpw9JOjLlFLLE6VKTXDZeOXy7SVfcrbYpZwmg718MrJnE7Z82GSEuQ&#10;1OSY3bRE8H1v8l9wTaHIIxRygtBfmzPH2fopW/zZn5WF7yv9iewXzt4FtPfxg3DjPKAc8Nv8dC78&#10;PqOf73v8mu9xs3vdIQtvTxhHuo/Q/Xv7LOijQiWjPB0nNI+maarNMB3bunSprf/ym9sfyICJ4kTw&#10;FhcrFxvcYO37LNCVLZffVTE3cjaGsWLz5GmINdNktNlwKWohZUPee5r8Zq619zhcrbtKnJAFF3XV&#10;lWk9PPFjk42wNV47mX0aA+aZYYMNLWBBCCY21PkOfiAn5vrXweJPn0WR9nJL/IDXLq5wB5+/zwEG&#10;VWX1aBSu7lxpx1vb7fqxjYElSTnbLj64uHH8Y9/6wy9+5z//159/8exffmsyurqrJB+ADBBpcaaz&#10;PbYMoiiXCOW26CFCm2kmU6Qesnn8BFUcYF17lxIE6tuUdOoss4tjGadfYomjgvm2Jb3p0O0tgqVM&#10;VCVoREmQHM/ZArI9rOPl+0HG9dlnn91w94fNbOVOHM/dMRSJFWsnTlGvbpC1ollIfs5TCXOT63qO&#10;4f0MtzKnSFGDE1ELIUxCjE24RwkAn//850f/8B/+w1948803f2EwGOjOzg6qyo0UAFKyziasINS0&#10;KI99+Cf4yc/+AvX6cbZypgVST/gRR3Rh0V1jxr8zEO8ItItDWTCLsELwrlSIbqTpBG2tXR8Mf7C+&#10;Wj+Xtd36yOn3/l50L2AwGHiMsW2aRnqFxtvtz74fPlurdApch4dlbo3ffvO4V3flQ0kLAgnFw4DG&#10;ms1J057LbTPaZjjhCO2nTz75ZPyt3/qtjwEnzOy2pSZUFawocLpGzj38PurhKjLNuMZZdPhad+z+&#10;SPwfCO/iCt21bZ3d6CXgh7shOIojDgFJUWWiXNPBbokllljinsKSALDEEkcSP5kZXnijWnv0S0h8&#10;OcjOsWyXR07u9AL3BOa9lOnq/moWpyv87TNqfRu6LuLgjvkiZV7mZIKbH+qedNh1ndhDrMyZASpz&#10;B3qWAe0sM+/stHnebzbk2VFvw0Pbm+coBYO9aeh91769kCKp3j1hOKZ9ObJIivSxMtcsSFdVjfpk&#10;MhL1SkdRqtwMxFqtVjVrZatp60c/k3n1l5XdUE6KYlJ6OKsYZk42wbLQ5IrE+lYcPPgXcfX8X4iu&#10;vTYYNDlYmjdQF3EQdXEVd4XYGa4LWbPFyAWz03nNXKp22RPczd3E3VzEZm8o5d6quGouhrMroQ5a&#10;X95NzXgyeMt0O59+YP0DWdY3mmb40JuXt/5GO22P38opm2OuvDCnsZSEugtk88756UTp3SCVas43&#10;Xn6JC69f4NT2LttPfBx/4CG8Aa2GjGKFmSykj8tlV5oylOPlPZmsw7HoxM/JA/vWlC90vfaOoexK&#10;qYUt/9dOMWDqxkpc0Wk6Nbpi0+11XX/W1t//jK5cGGvz2qrtvlYp2oqHKR7GTmhUSAhS1a6umIuX&#10;pVVURw2KUICKU9Zt5zJKH1EXkziaig5caE4Hf+uTaeelX8qTfC5qVvKUmbLAzJHqNiEEo7Ksxy/V&#10;ozN/EeuzfxbS6ktNG6fZBQsqUdtBJVb3XIuS1+/GpY6m7uAuMpvz3m12wKTT2JyPYOHZco2LeFkl&#10;5jrPh3sfv1t8+Q3gNz7v+6+jWbqhtJLrHuoimSLiulC+2G0X3dz7zE8tS2RG3JfueFCSuLPP2j8H&#10;M2EM+m4W5LAQ1ZLF4GkIgWo4auJuNk2D8SRbM1w5c7Ve2T732ht/9N+3DuaR0g4il+p9h04S4Lot&#10;alQXJFEp+2jORjKnXhlx+sHzaD1kmjJNBokUmdxuqzl81u+3FgAFpl0Za3KSQxUqC2HzrXpkf7ax&#10;aT8atXp8aFdGQp5mGVx1G6QgXqlEM2uqssYW503KToA4Huab6lxn27vV0u1SXf8Sd3NxL2yQYqN0&#10;Rf7u5fluOyiPCxRJki5EzsICHNaDtD3eDoNTcXz6fevj7e0rq4SqDVJP3rxwmS8+vXPqD596I/9/&#10;fzkebO1qkDgg+LBIvriRrC0Hl444tXC7UwSJireJZjJlePI4Zx44Rx1rpt26VRa+RrdFlrKR+zRQ&#10;tsQSRxC9vdTvXmXbktn1bjkjIoQQShW6GaTcDlTeXFuNl9+tcb+T+JM/+ZMHgeNmVt/2waS0HXMV&#10;4nDE6fMPMVjfIIdI2yZKYyiYWbwdiXNuDiz3zx6dLztTAujnSVALIe4MB9XkxBFKWN0s3J1/8A/+&#10;wePf+973/h6wZmYBIMZI09yA6N21kVOpIAxZ2TzDY3/lJ3n/Ex9jLIGpQ5ZAZp5wl47opx1X752H&#10;dOTshVDIzMJ3zB0soxh1cIIlfLzrlcSLx1dW/8Pm6upLZ4+vLxNKRwQPPvhgGgwGl5um8Z6wIiI3&#10;RWB5OyjhBJ8TDHoX7IhskXebeHD3UAIdHiom7WT96s74/Zd2m40fN1zmCH2lH/7wh2u7u7ufdveN&#10;vvL/dkgmKuW+jJf41fs/+DhSD/G2KYSIfRzsPjJzf6KEQMoa7/zD7trr1TtVS5s4ES/qn46ryngU&#10;45VBXBIAllhiiXsbSwLAEkscQZR2UM+Mc2Mv6Mrmy7VMw2gwYN6TrPcU+uxkPsCS6zziGJwqUKSZ&#10;HYg+r6TMjtfde9P8fX5NM8ebxIDDubnXUU2SIPNsHpSKve440iwk4IUi6t7/2VdF3yL8ADvummNm&#10;IN+8Ze4RJg5ujqpTd5npNgopy+50V9EUQp1VLEXJY41DFdPm5Pb2t1OaXP65wHSl7wzZBxNcSjG/&#10;m+Jak3zkWTcv1KPzfzLY/MgXqU6+MqxWd1X6Sulue5cA0mjXQBsI83N7oOzcIZBuTtzKYLCSIPLk&#10;EMqakcK/xq2QUlSVQDgBqKw3H/3MifzYh/9Otb21Jt/97isf+Mf/6//28Tcvvn6c9jofewOnqK/2&#10;hy5d2lNZpHzfbItedRdw81yWuwaQQMwtKyKsBGWMgYFJYNILWnhXmeLWazkAQp5Vm90ABzr2C1yb&#10;To6s/yldQa76vC+gdmxkAcynmIyY6Fo99ZPDt3QzvTUcfGewduW5Nbk0efjRyQXICQ0Z04ypQXAk&#10;KZoLo8BnCS4ve0Iuv3sEV5vl5SSVxG6InsBTk4Lozqb6j57b/vFk03z3RCStaB4j1lczdNdQV/ll&#10;ohghZdn4URg9/PTw2Eef1Or0D9q0OW1KibcMFQkhhZnkobeOR4cMw9pn+5Pcptly0DX/jkDn11CT&#10;hNzNk8RuEbXMypmk3+P6sWrHRCny+iXTKQsJyXwgSelaBEH6faCv18vd3ivepZIFaYRQGUkzbZUm&#10;3vhgeNq//9rzn7w6gdaF7AEI5TAiXbxfOx7OQcrKHblAAxKEnPpvJqW3cKxYP3mKzdNnIdakJpOt&#10;BHbnVV7GQd9zxpW4z1DOomJEMCFnwUVSqE6+XtUbXztx9uzXjsu5HPPVIJqnmWFj1B4lq1CBoHvX&#10;jlDuvfuwp59J/2t/nfYkQu/2kNDdG3K5L+COa5/jd0QLQyQF74gDdHuG9008d9OUc4M6qwRnIL4m&#10;GSYmbbs++r0vP3nm3/zrP/zH3/3O1TMXd6gkKDFWhXvkDViaUxo7lkFPQSqjdhwre3pqGR3b4OyZ&#10;M9QhFMJJN7NFM8Mo10SfzFqwS5ZYYol3Fz0vB8rtkL5eiz2Utjmx0gn4ZFDx6sYobr1r436H8Nxz&#10;z4XPfOYzH48xRjPT261iVafYzlIx3Njg3MOPUI1WGKuSvfQZ7hOfvf/Z+zCHtcS6nyEixVVyQ1DM&#10;irhbjPHKcFiP3+3x3Qp+53d+5/jv//7v/5fT6fQTVVVp0zTUdX1T8tZVrHEC0wQ6HPGhT3yKD37s&#10;E7TVkEu7LSnU5I4kIOKoOypWeO4+u8rfWbggHjpfp5g2vXpZuQocPCNiRHFCagmpaVYH1YsnRytf&#10;P726duHTp1buP+bqEYWI2JkzZ97c2tqyu0sA8D3/jiK59F4jAcyimkCOgTS1ta3x+LHdZnr66nj6&#10;CkeIIf6Vr3zlmIicB0YhFH//dtaXe0+0c9aOb3Lm/ENMs5GAnA3XwFzqf1GB8v5EMVOUuQhjDy+t&#10;EUTJllGcoAqWPajuDmK4JLokACyxxBL3NpYEgCWWOKIQ+ZgBk+7fEu9RlMDIVzU3F8ZbzesXal9J&#10;LpeZF/9mZgJhSulJFWuyD3Ji7YpVJ74f1x5+lvrsRQYPt/CTftR6nR2ELz35xz++dPlKPZ5OTURu&#10;h8WxIHDel5b2Rn3vwnaGfk94cEpiqG1RAgPLDHGqQn5hMhmz3ewyPHasK1NdcNS9K6MW6QI9MCer&#10;HOxSLcY+XeZd1/uy7l6m2vtEZle1Kh2HRADxjGCog8ZEkkxCw9RX1m1iH5A35WdfvlSvRl955ld/&#10;4Re++aA8eNf6lLk/uUUTqvTGC88nr39mEMJKSQEuyGb7vCcfgJtY08RxsvULWj36Q04cf6uWX79/&#10;PdB7DO7OMy/8D7I18ZXspa9pj56wUlQr/JBcfLcO3PYEllSVnGFtfYPzj7yPwcoaU1EMK335fF58&#10;vt9V78k+My7N0d/27hhm39UFJODdPiIectDqsoT65eFw9cVqcH4Kbzq86nHf9ba/8qT7+0azuP/5&#10;A6/hOy2v/dSXPqc/+tGPHvo//6+v/9q3vvXqZyZjOZYQJEPyKe5CsgxilFCXz0ZWEgSZXmjAPIEW&#10;Wdf145tsHt8EjCBS2uzMvpSBWLfPd/eRJQFgiSWOHPp2Q/P7DEi3L2bLYJkKQaM2w1ovDGruyQTr&#10;28HTTz+9ur29/anhcKjT6e2bg+pONkM0cOzESR58+BFcY1HK0rjvRtDdW277U9+7kO5+0992vfQD&#10;aDXIpcGo2uEey9BcuHCh+rVf+7Vf/f73v/8bQN1X/5tZIXneIIkaNBZiqQibpx/gr/zMZ3nw/R/g&#10;0qQhScAkdrxXQdxQik9UdL20VHPelRV3WCq0s0s9lDFoR3313O1HRQFA3FFxxDJqmZUglzdH8c+P&#10;rdTf2Vhbm9wL/vr9hNXV1bdCCNOc89qdOjfz4/QSWoa5dwQgB7Ejt1neU5sP0JPii+BjwCUMJm37&#10;vsl08mCa7H7L3dNRuNbcXT74wQ8+qqongDgYDEgp3RYBIFsmu+P1SvGj19fZmkxIRJI5oa8hoI89&#10;3biT4XsXJc42LwuaY8Ybl0DKRqQ0nBTHgujOoA4X43BJAFhiiSXubSwJAEssscQS7yI6h8SuXPmD&#10;vLPTrJwY1rFPNog7piWYaX2FgZbq9pTVE7FtbbhDfWKHwd9sjoJzc7NYWR80JrtUlbRtksFhr7uZ&#10;ypFZ0VH/noVnypxokYedJaeL8R+yUweos2PjXdLuDoHIyqAilbraIuHYVf+7e69yPvvQknhbDBHN&#10;+i8ckinzhX8LygQUoX/vqudLZZujZghFQlK6SpIQjJYG08C0qoeXsffnq83awPhQ5WHl9Wbtz929&#10;uVs9bkX+i9an//fVSaNXc8p51PWAd0oQY+Zodt9BXHA3TXk8zG4KK0mWyf97DfKn3/juw8k0ukgJ&#10;vNIALYWEo6VCcB8hZz/MjF5dXVURKf9OnDjF+x79IIaQzZEQCC5Yd8zSOmBe8Tk7cv+334ROy/UY&#10;AvdQC1Zf+M1JSKggdoShoDnEakt1dGljcGoicvrQqNL++0X3940m4l2ZqJdfufK+/+dffv7vfOd7&#10;L//X2+O4KcHERcjJEIdYUg1YJ2wx2+5n+3ARNckCZgliQKvI+uYmo9Eqbc4ErcgdccDFO62AXqEA&#10;9n51uebPezFkusQS9yx6Tid7rSqnXP8hRtyNtk14TgyCEsOgqat4lfugj+uXv/zlk+7+UWAl53zb&#10;vay9I9iGGDl+6jSnHjhHk43WDQ2Rvsec9CTX2Xa4JE7th0jny6XSiE8pyUCCNSJ2cTjS3btlv98t&#10;/NN/+k/PP/PMM//NeDz+EFD17TdSSrNWHG6Hf6WUoc3O6uYpnvjkp3n0w0+gw1Wa7Qn1aIVJ7tq4&#10;Safo47lUvop1MvxVd6Q7vNYc+vZ+ex8vnxOskI/K9bWoOVLSbCKl85anRMjejurqtRMr9V+uj+Lr&#10;G6cPlMta4l3EysrK5aqqtoCTffzhTlT/711CJa5QWoB0zy/cwWTP3ezuYV8JwzWP37MQCFUlZu3J&#10;nZ3dR1K7NrpYZEjf9a/25JNPDi5cuPBXmqY5DwTpVPBuB+aGE6hWVvjQR55AQs3OuEHWRqjEUlSC&#10;FbK+zM/3/acDcL17g89+igYstSCCFoVDDyI7dVVd2WS5Zy+xxBL3NpYEgCWWWGKJI4DBoM4aQ4DY&#10;9aHqisFxTKQI+Jc8NGQjtdkbnLoVw0d2LyX/ARrf0TZP1T1c1/+QLrBy6PMLPw+uOQoIikgvythH&#10;jYWgglvi0hs/5rlnvsWuK2HzLGceXWEjrjDt5KOtq2y3kuJGVDHpO6j1/5e5096pEPgBo5mPux/L&#10;XA+ghE114TXzn7MWAO4YE7JlJAyJ60PBZTRJ4VzyXK+EwcsvvZQ/8gZXX/ray1cu/dzDx27QePMW&#10;EY61iWzGFLQt69WurZXpv5WIa1W1w1hZpF5Gg+81vPHGG/V3vvP8J8xFyyWUEMmUlgp90KpvMwPX&#10;1usXzIvMe3JO+bl+7BgPPPggbduSxNBQoShNpxyvUggyRXLVF66NecL2+jh4PAsju+m5OOjI13v7&#10;9cfW7wGHPXuYokKPKaIVBC3dXoKaqOyKsisiR0by8nbw+7/3e+/7X/7xb/+33/5P3/uNq1u75zMi&#10;4mGenveu1+5C4HRxyssjJWaT+32qrtBBzXC0ilY102zUYdZ4p1T0yXUqZfaflJtYfrdac7PcLJdY&#10;4hAcpLrUXTCqEbdEmzKSDR0E6mo4jiFu794HQdyvfvWrj6vq+ZTS4HaT/wBWstZIrFjbPMHqsU3e&#10;GhtJINSRdrFFj8/qo29KmueoJiFuZ8au/52k80noLWQo1eLJPW/Vg+v1zDt6+KM/+qNjv/mbv/lb&#10;0+n0UyISRYSqqsi5XGYxRlKbrjuf2QWTwNmH389nfvazrB4/wcXdMWiFhgqha8VGLjYfBp5wDKG6&#10;nWaAN1ijhykAdM/2RMMZ8Vn3GIVC11gpG5p9e7Wuvrde18+tx2r3sXuM5HE/YDAYjKuqGuecMStr&#10;7nYTtHNfZ5ED0KsKOvO+VT4judyp9OzNHGExVrH39XdvB7zddx46Mi9xlBhqSJONye7k0XYyWZuO&#10;x5dveUB3EM8+++xKSunRlNJJQKfT6U0VulwPjoIGhivrvO8DH8IItDmxWg0IEmnbtKcwo5+8edvM&#10;6x377uHd9m32fLe+5SeOiBafUugKcySL6nbQuLUkACyxxBL3OpYEgCWWWGKJI4DBwGJNc6zKqapd&#10;cGnJwcAVEydYLFUinrB2l1EI0axZsTSuOYoN5G6AS5cuyYkTp7/82qs//g0RzyISRqMRu7u7s557&#10;ffDoevADXIiSBOr7pfvsNb1x3yfoY1WRs7Fz9RLf/PrTfOeZb3Pqg4/z2b+hnP/QhxnGEduThqvj&#10;hsHqGhZqrkwnVCLUw4q2nS7EjaRL0C98DsUxW0xXSumLXZKYXtQcsvYkhxJkMDrHbCGhVZQGFHWh&#10;osYtAFq6GwBCFdDV4znwV7/z0mt/T8fjvzizvvbvvvGqv/CZc3LnHZaw2li6MBhUV6tgY4KXMJx1&#10;/V4FQ02ICEjGmQR0a83HV0fo8aUDdY/h8uXLw2effeVnwELxio2ipgF9pdP8pCqLkqxFDKCs+Yih&#10;KZMpQTXHiWubrJ1+mJUHzjPRUbkurJQpVEUWF83lc8Rjpz7g8xgZGXU5YC+YufMlYGww6/kn5d9c&#10;SSBxcKX33mPNE06+EFCR7lvuD6H1gTxmx74mzuzaVWcs7BoLnzEb+0KUxheqzKIOsSajlqirynJz&#10;Zceq6o3VldPviR7X/+Jf/IsP/E//6B/9dy+//MO/efHy5YdjqMQsQ7c+RCBjWO6D7f25WJhDsS75&#10;XlaId7LLcbTCh5/4BB6HGBVTnCwLRC4EPHQjEZw4W2N+wC33+oG0Mo7Dn1443r4DeVchesvwW0+N&#10;yCG/H0UszpDdBvcl3DBhedDzcyLg9V51p+GH/P5OQvZ98kEW2Rz71jaCycHPHXa0xVe7lgTzTOFJ&#10;ciFnCrTSlOPriFHlTNpdIjo5vrb+8sp7PIj7z//5P1/5+3//7/9cVVXD6XSqvfz62yMBlD2wX9Ma&#10;BggjQrXK+x7/GGGwTru1BcNIkx2RUOw+71Oe8+S/kK85k/1l5gIqC12JryF1lGrv6w7zbmG2/x/0&#10;YdefS+9Z3NLbCsWOt9LLDYi0YsRqgEpGg+VK0pXQTi5vhHtHocLd5W/9rb/1sYsXL/6amG9IYUOT&#10;PZPJoEKyInkevLuTihJQEpkWJ0gke8XGuffz0Z/+Rc5/6CdovWI6bRmuDhFx1HJ3H08gHQG1o1Co&#10;g1h/799/v7sOFXu21+9N8l+zDp1r1+XsrY66l6GokTq1IfNITgIZhmFASI1pHr8+qvTP1obxuTpw&#10;d8jZS9wWRqPR7mQy2YgxMp1ObzoWcTiE8nYrdqN3Lbu6YIF20gBFycKKf+MZJCNu2ILdCddud7MW&#10;XguPzfZWt641XxmHiMyiRTLb221PHKNf6IJ2yhodedXpFAvK76JzW/vgb9197j427jzJeviMJZEF&#10;snix1+ffA1Tn1NxF80EcBl7agoQs0PjKZNsf29kJm29e5kfc3bvFTeFzn/vces75jKqOvJPNuZn7&#10;8sEkgbLfCRXuA06fe5TNk+fQOMImDeI1njLRil3b/2cqmOjCziiLnKVZK03vHpytJ9jnqpT1A4s7&#10;7N71uN8+XHxNuJFvssBQmB+vwJx9q++aK+PgT3UpPqEU/9qlkLfUIGvnWoqQw4hkGYvKBPORxKsr&#10;q8O3mAcKllhiiSXuSSwJAEssscQSRwIpBp+uB7EQzUnBMMmo96F/7ZIACbeWQcg6JVfmbTjykfkD&#10;MJlMLv78Z3/+/3jmmWe+E2N84rnnnvt1YANKtUhfsfT25dEOC4nvC9xJ7xw7lhquvPUGSS6yfvok&#10;q5o4tVbxxs42azGSaoUg6GCA58y4C/AU38WvPf6eeNOcgFD+Kg6YWpi9yKVXJ+iS/f0Y5yHRLplq&#10;OEJkACa4K5ZtnpQi1innR7faZjS0fMyq8Equ+RGw8zYm8CYxMM/bVZSpirVIya7S51jVS1BODVSc&#10;oFmcpqaZ1rD+rjvhS7w9fPe73z21szt9yDtdkoVwPez5raetlFYWs/CC2yxFrmZo38HVHRmssnnm&#10;YcLKBh5iCUy5lcKYLlAkfYV3r5jRBc2kYwG4y7UBpVnyAf5/9t4sVrLruhJce59z743hxZtyzmSS&#10;OZAiTVETJcuWutBdUqFb5S6jbFUZ7lYbhUYDBtyNbvdP24A/7A//+cPtL+vDX4bdHw0bMAyq0Ghb&#10;LpmQ3KIlFWVRFCnKoixxSk45vXzvRcS995yzd3+cc2/ceFOOJDPpWMRjvogXccdzz7DX2ms3iTZA&#10;E2zpHBvRDoJh/yC/dN7tynpojjRsghZJddCp/7krGKJ7hEfmgs2EHR1K6iHia6s5NDhAFdaQaqhr&#10;eL816uf3fI3rL3/5y8d+//d//1e+99xz/4GZV1VBojORBqXfd/by3VB+E8ACZvcsZl0BeX8Jh4+d&#10;glIGUA6f7oUSgRtxC3Fy45lvM9D5QBiws6XMYyY/2Ae07wsQKfZOENoRAduPuL6d+cGuINvdjxg3&#10;3kk0z2PPc5ojg24W7+1V2hmYfTdBehANsOvTc6+uJx2Yx3wIOM6b0quO0IooBnEjPWgBtuCM4Mox&#10;hDEZDXtXTr3Pg7ivvPLKclmWH8myrAfcGMGwP1Eae04CQ4WxvH4UR4+fgioDxJHUFoE1sQxQ9FFJ&#10;/WUK8HNj297sqUMoQAHnXduGd7ZlwwTTOf55qnY2Y74VXC/z0u768/VI/87nGhewdJJx7ImiXwVD&#10;EJ3E2HKcE5GEnGTLitvK7iGByhe/+MVj3/jGNz4fQnhARXpAFDSHENo1UpAAQwxLDIiHVY4tigiW&#10;GaIWNFzG6Q99FKcf+whKMijLgF4xBMhgXE6hZAFIuqDSEqjtVDSRVkDn30YsuW+qazM/7X4+bWLH&#10;5/ZvKXFuazQWDWIVSOoTSRlMGSxZWPaTwpgfLA+yZ06u9y9/7MzS+7oPulexvLw8dc71unGI23VQ&#10;kaajo7guarhtQrNuaWaIjQNAKm2BzsKlncfu7AH3aNvts5C+HwfJdguNNHueQtf57zdCgOS4Niei&#10;BcAH6Gqo8/9OJ9iWcZstcObXke33mdt+PU7Xk4iXJM29ue1XZ/uM45QRjwwEVkLwyGvQydLxkdor&#10;q+p77pb56quvHlHVowDsnXCXUABgC8qXcOy+M+gNluBsBmsBCQLyAUxI4qsUg2ovWyo3qfOrE9JY&#10;drRtIwoo714XN26lzXHMi69n+0NXkNsZ3K8/c6Q5IUJ33b1bFN305bu3orM/A6m8WxOrAJDKtHSe&#10;BALAFiJxfhOUvBCPh8N8+71uPwsssMACt4uFAGCBBRZY4K6AZ0Cyff+saSqulBaEkgJqotB7L47w&#10;hS98ofqjP/qjZ8+fP//ixsbGYy+//PK/HI/HS0TUSoKtjUPU7S2Q9l5gAgTnqlRj3IKJIGwx2dzA&#10;az9+Ec7X2KgVp84/iEF/hGuTbWTEKLIM21WJunIoTHdrOxYezaIoLXi7RFQjApj76JxgYMdGWsxC&#10;q+3inDpnqISgnIvX45b5w07xqaubm289/ea1Hy+Z+tojR47cwawiiuuoJmDRWSB2j5/SMbaLK1JF&#10;cc/ENhdIePLJJx8W1T61q9/dz9SsjSdaZo6RauzUUxaKIpL9wYDyAY6dPgMyecrWlpYIiJD231kg&#10;QOdjunut+knQJSFmz1gM2EK5rd0a0VjAm9n2dMdz2gY7drK/86G0eMyxj5ZuAKzbV2vzVdtm+O+k&#10;+2dyoFm/wNr9jInBG/FQglqY2rKZZiz3fHbZ1772tXPf/va3/11VVUf6/T41pMLuAOhcr7gnGdrw&#10;AKyAEIMow2hlHZZzQA2IbBtojWITRuMyIe1N0bn73D0Kav+3N+YDuTcJ0r3LSOwK+uruEwcwzyXd&#10;vBvAPO1696I77ugOImc+dLnPGaXrJzNaeR/sETDf451343rNTTneoxt06/TrAbhBBwdCJBKhCkpj&#10;xzyPwVAEkBAMVHPL49ya7XutvvrN4utf//pIRO5zzg2Z+RYJrDlKACoCcMCZs2cxGi2hrktk1qBU&#10;iXI/DWBIIhOazNH43S7B0JIGnYC8oWhlJc243xn/eY6w2KPv1dsQAYge/N2drMj+L9N8pNM3NPNe&#10;bfochUnzo0AE0gCDAAMGqwOjDhnTtZ7lreweEag8/fTTvV//9V//7Ntvv/3fhhDWDJiJKD6HAKDS&#10;maOlbGeJxIuAoGTAxsKLxZFz5/CBT3wCq6dO4WpZAbbAoN/HtHKYlCXy4ShupBWXciJLG0OgjsCy&#10;O2Y3r/e8z7Gvj4TobKTY+aQ0dNGu/l0J0eGsO/9tiCqBNYScGSROmdyV4SD7zvKo/08r/fyen5+9&#10;X7G6uuoAaJP1fyfKp+xCmgtqWiY1z8OsRsCsl6Nda6rZd5HW3ui2/faPKUaQSqeBOL2mSN6DwBT7&#10;zrn+GGn/oinNuplbz+IWs2Xg/n3nHk9Lq0XYq8+NR5zOrbk+zXqJZPZIN44baS/z/bACQQAYEBvA&#10;WKokrE1qf9r2qfcGsL3vAb8L+MM//MP+7/7u7z4K4CjSZPzmnXnmQSAoGyytreHE6QdgixyVBPT7&#10;BYKvYCiZ2CdxklIS17ekN+0i0xXNWmlGuoumNTc64zrQukQAu/vNthVrs6bWdj0+c6DYG91oUreZ&#10;NU11133f5xj2+EhyY+s492n06owhVgEpw0AABECgBuJy1jEvXFsWWGCB9wEWAoAFFlhggbsCSgSZ&#10;xX3aAGgn1KXJqqrhIUg0VjW+J2JFu/Brv/Zr9VNPPeW+9KUvXVTVa6o6zvPc13W9pqpgvq2qjgl7&#10;LVDT8oWiq4KXgCAOGjzefOXHePL//Y8QyvDARz6Go0ePYjRYxkZZIpgctr8ECwMWhaFZYLNLCXRD&#10;SA1pKHP7Ppg42P+443bnFlza1BWkRGYSASafuOr+tzY2ft7V48Nv9+03Dy0Pn/qHN7Z+/PiJ0Tuw&#10;gJkt1XbFEdrj7ATQjLyvg+/vR3z1q1/9FyJSNFbCB6FtDU0f1t7tmLXFxFD1IGsBZ1GsHMLRs+eg&#10;tkgWkwHSru6brXVfd8IG6RdSxKzt9iA6rTAJAWYxlobolzZgH6jJMthB7jXBr6Q22IvgY3RqHzfH&#10;p/H8m8AxtA3xYZa3GgPlwnsLYrr9ClQ7VtnN+wRRBpGJTiYAQJnLsnxMeXHPWAjvhxdeeOGRPM9X&#10;V1ZWaDKZoCgKeO8PbH/XI0EjfUAAZzh29ARyW0QhiHJHR5fKW8QtttwBkySnlvntdfZ+nX3fWren&#10;AALf4Bh/vTiiXo/c3rG5u5313wcHlVuYjcB7iSoAVbv33+a2sN/LZnK233feuQv6Xg2qu+U4N/Fd&#10;3ee56EZ897pk2oafY9+aHFwUAYyUL9i4xagHK4HJu35mNoeG3wFHpLsLTz/99P1EdEhV7e1bWEeI&#10;CExu8IFHHsJoaQmTqoTJetDgwGwwy2tXxFExlgSAchyDd4rc0mSRFLCZmfW4iQNr+/Iwm0q0nBd1&#10;RmpVXD+TcG/sKazqYH5OcfC2dmaktt8kgDWOKQoBw6aPxfeMEqw4cKjqXpFdXC7s5tH37nG+Kfz5&#10;n//5sWefffa/r+v6flU1LTmvgGqYLQgkzYe0mfUohKMcIsDALq/g0Z/+GZz6wCPQ3hCiDmQLVEFQ&#10;BYCzXmpHcb9xDcSJCNLY8hpWqLkPc8vHvfqY+HkCQK3Kb36G16ziCM2sLbVh7czBOM4PpdNum2xl&#10;Zo7zBj+tmeuXB73h8yeOrFw5e3R4by7a/xlgdXXVMbMPIYiqchOLuN1M7RY7yMzoBMLRGURnufma&#10;yunNFQjr9FezHi/sOSWJP3G7SFttyp51xdM8Z8fSkR2oQoPEPjqVDoikcdyO6MGyK+0+gE2HT7PH&#10;c340aPadfpfo7jYTBACNT2LzzO8NgohCiMFsIZyjDOXyRlk+Oh1Xf7tJ760A4Fvf+tbS9vb2xwAc&#10;A8DN2ExzQvSbQ6P1WDu0juOnTkCZULsKxSCWsMwLC/gQPfcoAEiueu06OMkAdixuGxEAEAVWjfBc&#10;gdlYrgyei0fNvttdS8dxuzsHTutu3llip3Ne7SShc1g6+9fA3fCaavfsYCb8a1xWGYqQSg5C6tQ0&#10;HUyAGvLTvs02ivzeKc2zwAILLLAfFgKABRZYYIG7BdpIY7uT2v0Cx5pmyJpEAPcmQgi6vr7++mc+&#10;85nfJaJjb7755oeee+65L5RleURVb3lRtDfm6WljTLQOZwXbDCKKUJa4+OrLkEA4evYMcnjkEPQN&#10;wbKFIQulHMQE9m43+d+I9FvRRlw8mTt9hzQGv9DatMVQJTNgsoIkTPsb29OfKieTQ9Wof8rkfRl6&#10;XFLVS3cmm8GAdiz1VGkHY9QsMJtjvgO7XeA9wY9+9KP/QlWLG2o7rdJ/Z2AnEaisCKKAYQA9rJ+8&#10;D6OjJ1CSidb/yTa2ycCOr5Bs2Odo8c4+AZNIoNknOmHblKXVBJyirWRDIBGEbBso2/OUmu91Sfjm&#10;2EhBFGYBNcwykOOlkDbjJmYXzFQLSgolv1PW0D2tjtBgHgqCqAUzQaAIokpsvbF5aYTv6UDFq6++&#10;mv/cz/3cx7e2tkbGGDjnUBTFDQVh97pHDRgAiMCc4+TJ07BZkYZRSsHSJhMkyZWa+pMEoCW39t3z&#10;zZ1k+kr3ru8lYIhnfBCBdz2h3M4LchPHea/22derLXoA5CaGx52ZczQnBtoL7+AFfY/EGrdDixho&#10;Ikf3A3cuWXJ0aRH7btKmNIym/6QlUJgIQgEkAVZdOcjyt5YylLdxyHc9vvSlLxWf//znHwbQpEzD&#10;GNMSDdfHfpIOxmh9Hfc9cAZFv4fNiQPlPXCYsfOkjdU/gxHrV3edU/ZDVZYAYf7pSYdqKYehmTla&#10;y/Em3M4agdmAeJ9rokCQcvbilp/dxg2ocUHykcAWglWFFU0CgLrMid9cKuxG7x5QdT/xxBMrv/mb&#10;v/lvq6r6cJ7nfe89wXMiipqFUIcKUoEgukUIGSgbBBUEa3HqwQfx6Md/Gr3ROioPFMNlVEExdgFZ&#10;ViDnLGbKShQBMAyAKPyhJKuQZv5Ge4+jXcz32wrhZv628x7P8lR5/u0WARzL9CQRQiBO5G08PlUH&#10;yHQry/XZwZB/uHx4WC5spO9eLC8vCzO7EGJcRVVhjLkjAgBWTQ5D7TtAu343iCOiNhI2cCr7F5+f&#10;vdc+s/6v64MVt0rGQDlLn5vRntToY7QjxsKsjRMIooLQlCFot5vW+N2gxz4IO+elOv9ivurG/IaM&#10;+plSAMk5BGa+dEznuNqyAiAEAAQLIguxPQjC0mZZf+Rq6U44otcOPup3Fs8888yxEMJDAJZFhKy1&#10;YGYYY1BV1YHf7YoEiBqCPDrqKQFrR9YxWl9GHWr4EAXvSgo2gHif1p4+rTmjAiRW0tufhG/AOpsX&#10;Nzqrpj3yzu93xFHtG7vPBgDgYHa9N9uMzhwgmk90RCpGO/GlG3SM6u6rcVSNZ6GASvoBRD2MYajU&#10;YKjm5McDq5eXFe4md7TAAgsscNdhIQBYYIEFFrhLQNcNW8x/mojijFXvOL38rsF7j5WVlfFjjz32&#10;10ePHi2eeOKJa865/y6EoNZaYmY4d6fm3POXV0QgAngVUAhgYmQZIQQHFeDyqy/hxe9+F/1Db4EG&#10;azh1ZgnMDlkQZCaHh28XQUodA8mkVgc1RpizjNKZovpOuBvEBXtDDcU1mQEbAvWGJD7LFHLcc/Hh&#10;CvlPaqEXn315Kzz33Nubjz129PZTwpQYc6lXtEecd56Ojf+YRfTrHsK3vvWtY5/+9KdPq2rv+oHL&#10;OZodbTQglS1RAMJRBEDCoOURTpx7EBguo5zWiEHdTu5IE+2nxsp/R5CgG4htMl1IUobILFoUxTKU&#10;Al4zZwJtg2pmzlljb9A+LuuEWE4gnq+0ge8YKGM1CCnTLGYbaOtwoCB4bj7dZEp0dpBOvz2yHXaL&#10;SgwQQREg6pXI1NYW08Hy3U8gHIS6rvM333zz0clkstLr9WBMDBTdrh2rArFeZpbh+In7YPIeKhAC&#10;EUIagWNcrZFUNfepIbFuldydP+bd/WRX+yfzIgZgrm3uWd7ghnFz484s0/HegtxCqYMGehPf3cH/&#10;JwL03Z+OXa9lvpv3kPc9kN1HuX8m355b3rE5ihmSykkAEMkSARIhB7BRgNP8jrXKe/RGPsT0JnZ6&#10;z+H5558fqerjRJQ1GYY35qZFO37vCPiIoKbA8TPnMDx8BGIyOI3zcjImWgWTRAFfIj/jMNg4jvAu&#10;gduMzFEgZQISdmhIFSA097dzdDr/mVtFLC+w/9MxW3nsJt+67+z1/MXXAgJHR5KWvFBAFRQUzAIW&#10;wEhQUj+xHC4PBtnk9s7qncdzzz1nfvu3f/uDr7/++r/Psuywc45EBGanQAdRoMM6u14CghBBiCEm&#10;w+j4SXzgEz+NQyfux5gyiBgQW3hXgUyOvN/DdrmNJmM19i8GrNrWTyeYOEfEHG+4L2Yik0T4cLon&#10;6OoC0jPQnYPtQcKGdi3HrcwjnrOAxYGlCoWVC8tLxTOHVoevc2HvaXHm+x1ZlikRBVXlhnS93UQE&#10;0oawTYR9Iqxjv9FQkAyQSbrpOH5JEhbHj+/Xh3ds8LtcPWKJDWVOTTmWYONkwBcIraMk0CH/tfML&#10;a1pfpHkwNSLrNMs5YPLJMj+eaCfCRcTgFDPZa7olwcW5FM0kCbP96o7FDbVru3jOjEA5CAyxOUSr&#10;Yqt2929N3JnHT678A/DeZHG/+OKL9nOf+9wDWZYt13WtAOCcAxHdsLhktvZJ66AkAECR49Cp+2CX&#10;RpiCIDaDeoEahke6j2lsjuuLtNah2KcquqKOpKBKr+du447b3QgvDl6D7De+8sFrbkVaV+96E63+&#10;oLOtm0OSwkSVBChdk2beQyowUAQEUBC1qpO+xeXBcOEAsMACC9z7WAgAFlhggQXuGhw0idU2WNG+&#10;oaQQkoOzA+9ufOYznwHiWdVPPPEE1tbWLo1Go2fG4/GHq6o6JiJ3himfQ5zouxCt86K6XKFSo648&#10;YqVOwlv/+EM8Oa1hlw/j7KMfxYnDJ2CUQV5grW2LLyjFxXRjwz/bzYxAiu9KuzDvYm7NfgOIBJVg&#10;Z5ajUsxPDcTIbB9EGRTBTJVPvr1Z/Zvx5O2ltzD9jwOtvgLg2k1csL2Pg2b3ZneOTFN3MDGmdHPy&#10;lgXuHjz55JOnjTG2qirOsuy6n49NPGVrNsEskjaeFACgyIHAyA4dwan7z6OGRelL5MZCG3eL+NWG&#10;6cYcibBHmrc0zx51vp8CGwSKAac2+JYsoim6AbAKiHTXM7UndP5FW056R3C4OUTf1Jltzj3VH2x6&#10;h+a422/SbFtE6Zo12yYgBk5mx0JgqFAUFbDxbG014Xt4UADw0ksvHRqPx6cAcJ7n8N63IoDr4aBg&#10;lAdAZGBtH2tHjgF5BkeMQAZeFWCCakM1NHRitxdPJMMefdn1g2C0z6ud4PkAZ1OfsnnZBK86+53f&#10;1g04AtxgZ3yvdtl80wHBznN7G/sl5T0EADsz/t4ZHHSv7lYhh1C33MZuHPRMRTPixmp+FryVRBCI&#10;SqoznszXCTUbszXm93cW15e//OXjAD4IoLDWoixjFvutZrG2pEN/hOPnH4YWS6jEwHMOL9E9S4Of&#10;CS9UkyC2O+fbo8fThlwg5L18945Tm9Wgqa7z/BZ0j99uFt5fx7HjAK3qnqR/5+NC3TlwU1O48ZEh&#10;CCTZXMfVB9SVpNlWkRX13Z4h/pd/+ZdHvva1r/2P0+n0w3meD1SVRARN8RRqCTm0N6011DcMcAZV&#10;Rr66hnMffRwPP/5JICsAiVnQZVVD2cLYDLXz0BD5z1jmjMEd8ihm8xNIaFajutnndZtGHOkFAY09&#10;+gyzORgAqCTCTZs5QLqfxIlEZQAGJJRKYQgyVWQq46E13zu2uvy90/cf3z57l9/bf+4IIZDGOkBo&#10;BFR3yv5/Ng53G2Z37kEpQ3tGeQfimU3/3OcTKS/JLa2z1cbhTEghJgkYGvEBJYmjdEqnpC/PyH8B&#10;k8KwzOaaivZ3EbRlAfZFygxvrOPRCQcw2dbVRWn+aigBPsRnLeoPkkCCk7gG2CHIIHTd4cgaQKK7&#10;CIyFUk6Vc6tXpv7Dm5b/H7xHAoAnnniid+3atYdF5LiImKaPJ6IbcueJYpT5EFKk84He6iEcO/8w&#10;sLQMBwuTDbFVe1BmUSPAECNKrxqBRFx3anotxLO22f5vp5/V/Dy2+XzjudA5rBsckQXdlfpOqCpE&#10;Zc8+PA6pt9aPNvoGTefAaIQQQCCJwpiA5B5F0AA1LGWWYXyvr6sXWGCBBYCFAGCBBRZY4K6BNKu8&#10;PYPzbfpIRzFOokoCtXd1tsiN4hd+4Rfq3/qt3/r7c+fO/R8vvvjiz77wwgv/04ULFz4+mUx678T+&#10;FJIU5oqMGcQxQOpVESSgIMXFl34CU1zEoUMnkJOC1UPqChqKtuZjYEoCgO6ta0i6SPoz4qIl0qLd&#10;Osy7LW1vxKa54UW7dVMBIEBjDTxRuFqgocYUwVzdkDPkqt6RrJqcPbL8/A8u6vYjR+g2FzNxpXjg&#10;kbaRDOr8LHCvQFXpl3/5l09ba0NVVWqMIe/3i5/EiMAs9ittYKkBEUOUoTYDOcAuj7B65DhcAJwn&#10;FGRjoAON9Wok6jWR+s3m5utLpkBsm+WYnrkdDTPSqJpI/1mNzZgIEEBqgE4wY+6b6QGLhMXOTDHd&#10;FcTqWleHTrCm/RtJ7D9oXjREmAW0m/4gdCw3qevDmPbBKROWADHgMlNbnr8HLIQPwje/+c0z3vvR&#10;0tISTyYTNG3udokRaUhDY1AMl6Gcw4PgmREQs/6bS9zJJ4z3V81MgLIXDvzTfKZptwbrzi/vHv61&#10;bePAu0vm3q3E8fUgN33Unf7klk449kqEvTLg3znSv7v39w67nVlu1JVCrqdFmfvbfAkAVgIFnvWV&#10;oJRdzGkupon8p+jKQqjI0NS915frHcSTTz5pfumXfulnrbVH67rOKGUI3k6N4RbFElaPHoczGYIC&#10;ni2cMgqTQ4KCSdOIHYnvRgCgSmmeHW9mt64wEAP908ne9scEwDLB8h5ZhnegYwrBH0jusbnJpUfn&#10;GKM7D4NUUu/QzJuaa5GEEqRQqCi0EkaZ2fyuJhleeOGF3q/+6q9+ajqd/kyWZSt1XVOv14tCk86R&#10;N4RVN/sfZMA2A7iA94zltSN46LGP4Pj9Z7BdA8IWQRSudugtr6AOinJ7C71BL/p7JGKzqW0+I/sJ&#10;3b7hhl1xNLrtSCManeMVm3U2QEoIHEUGs3aXCE6J87koHmUQGKwKA4KF8TmZCxnLs0W/eOUDma1v&#10;9nov8O4ihEDe+wIArLWRiBS5rblndx4VW+p8A20IciSCvgkFNCKo+flMJHMb8jT2s7HM2Kzdp4VY&#10;PKO4VNBmTzP1MCO2Z5bu6nwmkiajLeGukNhLpXGEscMAcAe68yBKa5U4HsTzNxyjGB0payuGdikp&#10;I4rKmlOhRNRSK2SIvyf5Q8rmtmyiuCxItNfPcnhfr0xKefhyXa4CGO970O8gnnnmmd5kMjkbQjim&#10;qqYoCnjvwczw/uBxqEHXAaB9TYTB2hGs3/cAeDCCBoIthqimG+gXOURcvP4U+6VYhIIQc9xjf0Xd&#10;vjP9u/to9prHpijUzvXMrmdlb8EL7dRizDncxUz85tvdLcTSGDyfcHMTaGUtRG1MLgojOLY64Uj+&#10;R6GAKkxNsOUD9/i6eoEFFlgAWAgAFlhggQXuEhQay7nPT7KlnVinelca0qRYiUiZDvKvvAfxe7/3&#10;eyWA53/nd37n8o9//OPzZVl+dGfgsgloMjNE5NYDm0rtIiCIB4UYvWISMBjZkoWbekAcxhffwAvf&#10;/DqGR05icOgoRmvLyPsZxrVHrZIWUAQlC9gMKh5ICfImLbka5X0AUsmylMEyO6DrRq6EAKOJzOzc&#10;+aisl3ahLWDYrADlPRhSsDoy8Ovkxw+MhXNaBr6/uU0E0Z9aXr6Fi8dkqIAKgzUKJ4gjmbl/gyRW&#10;cvZGas4tcHfgO9/5Dr7yla/827Isj+R5TiEcFJum1PZ25cW1/zckIKuwpYe3fTx09kEcPnYcIAPH&#10;DM9mFuRIwQ0mgiGG84IgYWZ9yDEA1QSHRHwKFETzPpkdVZt9Z40BswUpQZxHXVeoa4dRf4CMUz5F&#10;soIVTTacKtCUgWjQzZJIRIcIVATMBkwcM1CY4/ExofaCXr+Pl197DUujIZaWl1BVJaZViaABw1G/&#10;vXbQlHWR0hRUpA0CgqLBbpfUYTUIUiI3BeBL1+vTW0fWDl26xdt91+DP/uzPPjMcDsP29rZ67ynL&#10;MtR1HZ1XDmyDe0OI4/UyDBHFT338I6BRP9bsDQLKCGFawfQaWVWT69TpnT2gyjDgtg0CMagpqhAX&#10;g1kxODm7R+AY9ZT9xilKIhdJgWbRdKwGbE0S1BxwzrvEJzvOvbr1hOcsy+J5JtvYZqzd+e/dhc49&#10;kxRxJmprfRMR+IASPLdG18eeJ88LMDXlhaSdn3R/3gkQEYy1sb+i2NYkBASJQfuGmrqlbRsG73Tf&#10;6LQ5boO2STLTCKJUoXrws2pthoAACQJrDJz38BIwHAxRltM5ooTIRm6kee5gIGSTsCb28rEOt4Oy&#10;oA6EUClG+RIm44sYLPW21o4cvTAF3rcTkO9973ur0+n0Z51zR4bDIY3HYzSuPTfSb8ZHpXm2CQYC&#10;VQ8xS6DVNZx+5OMo1u7DS2+8gXxpFaYYYHsyQZERYGzsJyRANUAECKnmNVkDwwSGgWgUqjYgVVjO&#10;QKzts0lkwEyxFAv5WLtYBBICRAJCiCJdVQUFARtGlmfIsiytC2JfqpIkXyaOx4DC+wDn6ugqkxfI&#10;szQ2pDUFc3ytbLC95bC8soatyRQgQpFlGE+24zyXItkU0pxBReO/qhAC6hBnQkQKqwGGFZyI66BA&#10;7RU2z0EGqCZj9LNRvTw6PM6M3LU2w3/8x39Mf/AHf3DixRdf/DlmPlXXNUQEZVnG827mXc3tTf7l&#10;cbpEgDFQtfBBka+v4twnHsfZDz6GqSoqVWhwyMhA+jm8OLAxGK70oNBklx3XZ81GGdSWAmBmQE0i&#10;BAWQ1N6VAQppPDYwqR8MkNYFymYE7z2Cxv7acHQiIGJAZDZ2p2ej2w/lWQ71Fs4FSAhgBqwtkIOh&#10;rpxkOf7zBx88858+fHb94rtzlxa4U7hT2f+j5SE2t8YIovAsKVpgkMHAqMLE8AAC4syTICAKAAKI&#10;e9HGXwkigIY4ppNEMjezGRgGhhjG2NRvEpQVW/UWpuPt9vkwiUBnih5JhS2SuDnSnEh9KoAYsxAX&#10;+0QC2DCMNSA2YKI0t5C0PtLUN8/mO+IENsuQ5zkyEx1egsT+t5qMtVYgy7NY5iPPCWSwuXkNbBiD&#10;wQCg6HwWNJZqlACoBMwcsCKpDdPMbgiGKD67Iqh9DVUgI0C8L6b1xtr42uEzqnrh3XZYefrpp/Gp&#10;T33qmIgcB5ATEdV11ALdaPtiYpAx8K5O62IF1EMpx4c+8SnU+QBlyBDUYFw6rB85Ba+CzWuX0OfU&#10;sjTeo6AxlT2oojAGubVAunc+pZcQMQwRxIfZHHruJ5L0luLNCSLQEBAkIITYZ+Z5Bmts+i7asZUo&#10;Rsy2NrfBbJCZ2NeKCLwLcN6DDaMo8ihMadwmkmBeieACYTyt47o4MzAkyPMcm5tbICIMh8M4HqOZ&#10;e6d1WorHNa6VUZytIASoiSKUST3F4SJHL++jqraUB73xytr6tX+6N/XQCyywwAJzWAgAFlhggQXu&#10;Giy8ARtUVeUnk0kQEWuMQZZlUNXWKq35/fbQ0bwrozE8a2ruTTeuwJg+XFC89Pz38NpLryBbXsMn&#10;/8vP4lPrSwg8AsMgMzYGt4jhQoBzEsk/6tjf4c6tHPajEKIIIC3eaZZnFFX0jAAuAtnjg+W1h958&#10;e7sqjJv0B/mb/6Tqz99C0yMGobHFbN6b/XW/gydMb9G7bYF3Hdvb28fquj4jIjlRDJLefPCE2uyP&#10;WgmMWD6D+ktYP3IUNsvhVFHYLAWP9yfLYqgqsU8pbtJ8qhgkG2EVADFzhzRmxogP8LWDGgFMSAEw&#10;AVlCThYDDcjEp+8AIIFK7GeIGf2lfiL0UoDDC0RctMJkC2R5tJwOAa6u4SXABUVQQV7k8BR0fbmn&#10;g6U+DZb65AqLQZ1jWpWoJmVLPhhjYhCPImFhKAfAMXgRdJ5QFAFpBaAGkahhV5KhLWQyIaJ7NlPh&#10;8uXL9OlPf/qQc25wpwnn/mgJEzE4evw4ssJiDAcyBKUaRY/gQwXWkAh3H7OeUtA0CEGF4TGz62xJ&#10;fgCwcUnFe2S/MBjmgG5PTcp3Ck12U2oPnERqOyvhdFxi9DoawNDff6k3V71ij/c51bTXNm13lj1G&#10;RLDvQnb7nrhOF0QwiAFPAA3lk1I8vQh8Qw7tkdBzUBPblSXaHkh8c1pNQSqtQDESVrPRkc07c70E&#10;itKVTVIcCAQLIAdAzBDL0APszA8CaRQdAnvNPVLpkXQU0NksNs5FTEcgsBuucvDeJWKBwUIgD1Tj&#10;EtAAtcVsT4JkAR5fMwDDErevzfOIpMtiMAsgAhdqBA3OZMW1waC4+CHgfZuF+9RTTy3Xdf2Qqvaa&#10;+TEzo67rOJYdMHYbjnXUQ/BQTWVrrAGzgfQGOHH2IWT9ZThlKBUA51A1IEp6Co212JkAshYCC0MW&#10;AEEqDySBFJRiX0iR4CeNltItAaEKFcRjUAG0AqGGIcAYgjU5CmvjOGkIVy5fhQohUAZS2wqDpSN+&#10;EWZQevZCCAjOIXiPvgVyjmsLDVE4E0SSkxZha1LBhSnK2mPQH4DFAr6KpK8A4mooaSTIGmGRiZmq&#10;vaKfslIDNDhQiORaSLW4MxOJNSIBGwRjuGRjair6d+3Y/frrr688++yz/3I8Hn9qPB6vExE38xFK&#10;93M2mDQW+bFYh8IAwSKAkC+v4PyHH8fDH/oYOOujqhXgqH8X8XDi4XwJL9IOOaPRcuycVYAgEI1i&#10;kPgeRwcnihLNSBZpIupNXJ9BAfEzYShpWksGuOkERIxBUaTnxUGCB1Esr9SqGtryUjMFVKinsOih&#10;Zy2QGUAURgKM1CFnc3W113+5oOLyiffIenyBm4MxZhYYuEPY2tqCCmDIQCQJ/UXBGvu06Aro09xe&#10;QKij6EkF3sfYAhHDwsKYKDK2abDnNjlEQSKx9rvGBdKIFcuDIkU6CBz9WaJjmAJaT+N6KwRI8JAQ&#10;oCH1naywOSAS4EKA9w7ee/hE9FtrYaxJ6xYLay1sGi9iVnsNozWsOLCtgOTMYwVexG9a8FUrVFdV&#10;tSYhHxqTFTm8yUyO6WQr+vcYS8wGhm0ai7JI/iqna0Vplk7JqUEh6mEYyHsWJrfIMkLtxyb48ujG&#10;tY2zNZa+Bby7ZYCuXLmS9/v9j47H4wdxCwLERkjMzDEWBkpiCEExGuHIiRMYLq+iFqCsHaaqkLCF&#10;oIIwrZCNejCgloAPMLE/JgPvHKpqggyMjBhZItujeFNhMgtodM9TEYQQoOqhCoRQY1ptwXAUw1lr&#10;kFkDm1swGzjnIN7NrZeaUm6kwFIWnSCsReqLGcEIfIhCvNwCkPhMSBJiaRJTb5UVjMkAY2E5Q2Et&#10;oA6D3MQkBF+2CQKtEDu5ugg3bm4mOklRFJEI+1hywyzDZDmkrKBEwrZwbPP6/L1cb3WBBRZYIGEh&#10;AFhggQUWuKdBaFPb3kfI81xExANQVdW6rqmx4bsjdqbAnNt+TL7l1nIsLRMQQgmDAgJFmAYUOTA0&#10;JdYKxTU/hcl7cATUwUPAYJPDEiMlAyUL2lkAHbhukv8NIAYypWuHC4mmgNqtH5iEABQtBFkNNCvu&#10;m3jzKy/86I03RsPsB2fOHH2iJ3hDVQPRzR2Ztn7YacEI2sEkRavCHTmV77u2+n7GV7/61WN1XZ9Q&#10;VXujmQptDFh3xNEUYGthOYcgYG19DfefPAULYDydIDMWNivigj+R7dCYZaKqMbPFxA1Fe8D48FLq&#10;C9w4pCyDKEixIJgkwhGRmDkWPFCHFOgKoCAgKCpfotaQgm+JaFakoAfhYjWJBBVzDHy1RL1BCJEY&#10;NtaiyDMsFQVsvwe2GYwxWmoIk3I6WVrqXZ5Mt/Nr21sjQDMwc88wLfUKACARIVEhdVWq7QI4YRIh&#10;gE1y5UwPd7T8R9/E7BsTvMI7pw5jqNvbT/kewdWrV0ebm5unyrIcqioRUWvBerv9/va1KXhpBSdO&#10;3Y/cFrgyrSBQVJVD1svBvgbDgzWAKKS87pi1mZsCbJrAY2JaG8EIZln61GaXpzakAkMxuNa+3yIJ&#10;0Jqga9fRJmW6CCkq3T9eaRLBsheEgIMKBDWENnUyumnHWBU/kzIfO04ASkD9XvXmBzrNYFYqowl9&#10;U7wPkagyyFI28Ayz3+Umw/9zl5clZSwBQEjWuekzCvjwDnF7RMg5WZumpikUiYPGnpVukX4SVdT7&#10;ii0pZm+nAPxM7BgzqkEAmWzuG3PXK3gYEhQ2AySAEVAYQNTB2uid1FoOa9xye1wC1CIgjTWS4xxO&#10;oq07e2SZhQaBm1bQ2nsr/au5FFeJbvVK3N147rnn6Bd/8RcfEpETRGQbe2FjzHXJ/4gmkzqKiiSN&#10;m03Bm4996GNYGS5DhNHLC+R5DmFGMAxDAezKmJEoPpLjsLHevVIk7C2BpCHAI8lPiI4njAzgWSY3&#10;25QpyAaFZWSUIUgN5xxcvQVXBlTBQULAsCjiEsiX8LWgcg6uruHqGiGNG5m1yPIcWZ7DGoOcCDDA&#10;9No1TEOAsQbGZnFsz3Lk1gBkcfjICUymFTa3Q1gb9rxzFVkjNOxnIBBVVRkNkFVJVUjVQ3xU3018&#10;Gds6KVhiTW0gztuVkrAiCJwKxKsKwylRxXp32gx/8YtfNH/6p3/6ge9///ufn0wmDzHz3MQ+hBD7&#10;m1TibGbNH+2m43MKqDFYP3YCH/3EJ/HQIx/ExFgEk8GAI0lqGJYYOcexN5aEUtRu0o63pJqyNuNC&#10;i5PvExDiFIkS4U8EwCHjPJKp6iGNm5MxMNaCSeGCYDoZq6+nmucF4DwRGFmWgwyTUJSHi0ZhaCMu&#10;USjgFcqEzCgyayJB5h2CL6u8Z/7x1Pqhby/3hlff7azjBW4NIYQ7LgAQiQKhDIyQ2iggkODhyzJm&#10;JVMULhuKTmmGBMQCzYBWzq/RvD0+A1FwFyrfOpgY4vQT+3ESB7gJQnCoXQ1XpR9XQ1wAI5bbKMdj&#10;bG1tY2tzE1vbWyinU/jgoKgRQoAPHnVdJ+eUKAAYLY3QK4pI/udZ68AShQAW504/ADYWJs+Q5T3Y&#10;XoGs6KnJ8ouFyf+/5dH6VwdLg8sXL139MKk8SOKOSJguc+36VmQQSPoUbB9kMmXiAKZATCAmRZa4&#10;XYIhIk7PPCmgLpZWMUzIAGQguFBiOt0YXbqopy+G+wq8ywKAv/mbvxky8yMATuAWTKZUNTqU+BDd&#10;nIyN7gZ5jhMnT+LkyQfQ640wrhQSGLmxyFwUgfZMDuM9jAYQfBT0KkM0Oib1CMhMdMhS1ihy9x5a&#10;O6gLQGY7WftRWttca2uB4dISJHi4UMPVFdzEYeo9QgjIbQZmQggBtXfwtYNzLorwfMAwH8CYuJ5m&#10;jsIATeK9PM9he8kdL4U5mQ1gGEyEE2sjcNEPXtXXdQ2CpxACr62twFhLm9c2kFbwlNbyJAJSUviQ&#10;RCTi4AVxzgIPD49AimF/CaGcop6UsLXzzNg0vfzavSysX2CBBRZosBAALLDAAgvcNbhJdkNj4Okd&#10;Opj3FFmWBWvtZpZlV5l5XVUL51xrl9bEnm7fni/Vj4NANNmPptsQIGCTQeGR5xnAApvV2LzyKn74&#10;7DfhR2tYP3kfequHYU0GB0IdArwEULI0O2i/twohYK5WmsYFL6e4oWoTdutkSyPWzdyu5NjrV8b/&#10;uhpvj9eW+z9Cvr398qtvPPfKcHjh6Vevba6vmSobDuX0dRc6DROU9qRNLd6EVA8zfXZ20osg2D0D&#10;VaXPfe5zZ0Vk6WbJ1+ii0QStUh1VAOI9lBxUgRPHj+HM6ftQWEIeBEVuMQlly5YxxWAXTKoFqAL4&#10;pgKsxOxklbZJrRRFDFbVDnVVo64quKpEcDUgASSAdzVcWcLVJYKPBAI04NWfvIhqMk5dcPMcxQ37&#10;2uG1116OVoV5hrzooSh6yPMcJgkaMhNf9wYD9IdL6A+HyHs92NyGMuBSHfyr/9W/+m++VFjKNqeT&#10;0wGyFET7gBQBIQdzzxjuW2OHbG2f2PRAnClLFkCsCpIm7g0kWY+iZwyBSBkaKOh2TriUv0c1Lu8U&#10;vvvd7x6eTCYnRcR2BV93RPiVZbBryzhy7BjyXgHjBANjkQvQGxZwE5dshWOQS0AIFImsLAmsAiQJ&#10;vCLRAWCWeU0x17GBSiMqccnOXHcowGL/bKwFSKHcuBxEIjf+qujtLizfQpIt6n5Qv5Pv3P3ZSJ6i&#10;PZeml7bWpnIHiMKc5vjSW9lOa/i7BgpgZjcKjYFN0RBPNNCOz84ge+ngGuvn9tfZ97svCTHy3mQe&#10;xcTRWe1ca9+ZZbci2ZumDOZY47S1A0iEwfW2sDeIOVli7/xMQ+75mIGHWZkLk0q5MAjBTfbddt9m&#10;EGPBrKiqWjgEFFmuqkT9YoDx9hbis6Dp0jeiGoVNBDElG9f41AiiKXtA32bwQVTUq7Jujgx9v8fh&#10;7Ru4nPckXn/99eEbb7zxLwCsNnWFAdxwnxlCiInSSVwTLXkDEGK+4JlzD0PZYlpWIDJxQIIghyLX&#10;APYlTCOeQsysllQ0pzAauWGKLjZNtimFKAAwJkOoPWpXYVJWqMoKrq4QXAXxY4jbhncVqqpEOa0w&#10;nZao6go+1PBVyqwXQRCBcw4+/URSmmAbAUCWwRoDkzIhV1ZX0B/0kWUZ8ryHXq8Xx+1EbFVhiNoH&#10;3x8tv3720Opzm9OpdeOtvnMTS4AN3mXM1DPMfWbTY+IcbHJlMtZaIyAmVQInCllBPqalw9gCqh45&#10;VMli2rd4Y5Djcn/p7ssy/Ou//mv6i7/4i+MXLlz4+el0+nFmznu9XiIFXSsymbMPV8SsfiKIRupI&#10;jMVgtILT58/j5AMPwPZ7cFUN4WjBDJVZXxY0Eu7pGIwqCASj0dPFEMG0T35oeod2/kjp8wRA60kk&#10;7WsXhZ8A2BiYPEORZ3poUPhrUm17X1+zXiknFArKEYJhNRmYrIJJmYmsJZCJiaUgVNtTsNRkxMME&#10;o/AOxgcpEC4tWf7PJw4tfXf5OPbvBBe4q/BOCDWYEbPYYUBeECQKVogE1iiWejmCZtF1TDygDqpV&#10;FMW5ELP8NZb3iwOhtmO6dR4heLi6wrR0qKsKvqqgoUa1fRmTrYsYT7axsbGBK5ev4OrVq9ja3EJZ&#10;ldCNrVnYqSv8RCyjoVJ3Jg7aUYkSLsYPorGGV0oEbRLf/K24GH8wBmwz2KJA1usHm+c4ffrMxr/7&#10;pS88/cDHP/YjnYS/tzmPAtHKlOiIIqwdHo5OKNGxEGTdiSw7L6Pa+yUfQg9Az+a2D1BfyRRga0HW&#10;ECyDmCa+RKwKwiQeABkYGKjysHL+vq3t0AOwfcdv8j5QVTz++OPrzrn7VXUZt1KCiAACxzk4FCFE&#10;I/uiKHDyvlPo9QpU5QRVybDFAEWRwYTYljIT52AGAUwBpIRYTM4ASgi+hheP3BoYy1CKDiY+eIh4&#10;jOwSIIq6dqimJcpygrqs4hjrS0i5Ae8dqrJCWU5QliXKqopuEc4hSBQuOBcdJJz3EOchIhjmS61I&#10;kaiZx8VyOocOH8Z9p0/BMMMaC5tlsFkGk+VgY3C1JsmHo8vnH374u6wcgq/zejJZclL2a6WBn06U&#10;oy7GMnNObHIiypVgmA0bZYpqAiZmJWWGsCUhIM8JWgdU6iQz4dpSRq+O+tnWHW8cCyywwALvARYC&#10;gAUWWGCBuwJyY1G6fyZQ1booih8WRfH3zrnHvPenVHXYtRLLsgxVVd06KaSR/E9bjJme2mQ8IS1I&#10;ItlTl1sAEepqjG9+7W/w/e8/h0P3P4Szj34IJ88/jNHhYyhG68jzAbzXdkEMatPk4zZbtuA2ggx7&#10;WOq22TCdc2uyYJpMHAKhrAHD2UCLpcG209FLFy79li+vvVyfPPL3zoXvlo5+NCimb125opfX1+mg&#10;wtOdE6AdP8Du82tevz8FK+9HPP/888ULL7zwKRFZstaSc9dPmmjvcmpvqqZ9xhTxmYLGBf+xEyew&#10;1B/i6tVrKIVha4FlaesDGtKYyUIKZsBXFUJdxewqV6FyFUJdRyJfBPXWGHVdY7w9xubmJjaubWB7&#10;8xom021MxhNsbVxDcDVCVQFJFNAGv1K9TaTM/7YOiMaeQRvL8OQxzZzaOgHwgIZIOMbIcswYpxgM&#10;o2J1hUerK9X/8PP/6j8N7z/xhoZggiCbluN8PBn3J+PpCpiGKnooqB51Eo448WsasFrV1QqpDpRM&#10;D8x9ZVOATAFCTkRmWrrMkEiP7ISNe8VYfik31T0tAPjGN75xuKqqNQAcnR9i1r0xpiW1bhXMjKX+&#10;AKSKejyGjksYK8gUsCSwvgQjgBBSCJQRSCGwKKwDgeBlZoPaWLPGrr6xwG5qoQtEfLQSlkiFda37&#10;WyihoAJMsQcXaKe2aqRy2ew/xsWxZv9zHo83bvo6tc4APKscr+lZaAiWEASb2+9aHPXGoQBJAJp6&#10;3kBbnkNCrFF90PXKblRU2HFNaP4Vjfbf1lrYPIe1KSCuCg2C+gb60FsCEcSamCGLGPXMbAqaWpvc&#10;D25NLGmtRVEUu/+QxH9sexBQsl2PDIWhaNsLAGU93XfbmWaonBOT59OeynZVV67HA3EuZGyVcqkI&#10;UFJVA1WrqhwTgBVMRDYScWhGnlgVWSEqyk5VqlpZUVrjflJYPLPO9fs2iPt3f/d3q3VdP26Mya21&#10;bV32pmxWY41/EDSJK6AKtjGbO8tyHDt9GuurA/hqgtpPwSpQOBApjNTIOKBnJJbckZCEKDVEokZ5&#10;vLmJ4CogeLjaIdQVfO2AIAiVww9efBHOV6jKEuVkiulkGrNQXYXp1UsoNy8DGtr23WpJSWP5gMZ2&#10;gxPlq7N+Ck0mOjWCWE3LLY3MHDe6VEp9RqpZzIyVww9of7Qy+cgnPvHtX/jMz/6f42XS7S3uK5CR&#10;ahZ8MRTVFZFwSIOs+eBXg7g1EV3yUxwR0JAYPVIq2MACJs+IjZCQrxyreiVGXVB4fWjpByu5uXD2&#10;LrQZfumll4qvfvWrn7x06dK/DiEcs9bGIaJx52gE2T6gpeyba6qNvXKGYriM+889jA996OM4tHIE&#10;buqiG3rtQL4Ci6ZSCmhL5jT1n5koTtN8iJmpLkC8j23KxVINqtHZSXyI7V6iLbpDrEsdfBSeAMkB&#10;ILNAzAZ+5YGzZ59aWRp9n00gIV6vXL1W135YO7+soGWwGZDJBjC2YDYZEVsitsuFzXxZWYiqIQrw&#10;VWAv46V+/q3VQe+pQ4fNWw/SQWupBe4mpLZ8Zx0AKNYZb9cHqrCZQb+XwUJQTrahyEBkYCAwVIPI&#10;RRcqV0O8wDkPVyVxVFnBuwriA+qtMSaTMTauXMHFi5dx6a23cfXSRZTb14BqCwhVnH+kBQ2BWtKe&#10;m/Id2nSZHV0/kihnbr4aRYVtH9u8Sw11S+2VYxst+qVOMRS2qI1lMmZ0Fe7Iyy98C7/2K//11VOf&#10;PHe52c7zqoavIP/hy6/1RLRXBjeqKr+07eq1qnKrVS2rAK0z4aSQrIuGde/rFRFdCipDUc0zNQPi&#10;rBCvWXBkgs84Cx4GEATph2qc38l7ez185StfMRcuXDjvnDsLILvuF/YAE4ONQfABKqlUJRFGSyOc&#10;Pn0afQP4cozc5xjkObLgECYlnNsGKGCQKUg9SHy08ZckcBfAVVuoqk1UqpDgUNc1ymnMfpeqxk9e&#10;eTmS+s3YPB5jOp1GcX1VQrautnPLpo1TM95KMxroLMRJTdshwPaiYLZZT7fQ1M+7VBrGgKwBWQs2&#10;BsQGvfWj9dqxE1ce+t/+9//r3IMP/khVzOYmr4VQr4/H5eH11T5UNBeVgUpYCuKXQ5CVIFgipwOv&#10;VICyPpMZEGtOyrmQmgAQxSWhMSSV0fB6xuGHQxPuaWe9BRZYYIEGCwHAAgsssMACdx0effTR6rOf&#10;/ezXX3vttZcuXLjwMz/5yU/+w8bGxidFpB9CoCaQeVtZoYmVbCxOU95Kuw7JKNk9S2jihJHUmThc&#10;fWWKzcsbuPrWm/jJCz/EqXMP4wMf+TiOnXsI/UEPExfgVaAayRltFkU7sgdv9nCBZO0LtE4F8W8z&#10;AUCTb00a1dzx0wxSQm8wQNbvo6wmqELVq2v3cF3q/cvj+gOuKl+8shGePTwafOPw6dHfqurV/csC&#10;EFSVVJU0BTUAzMoq7CsEuPXzX+DdxQ9+8IPDV65c+YSq9q218N7f0LPW3P/oAMCYtUhAmQG26I9G&#10;uP+BMxj2BtjYmmJtaQT1QDXdhvcBdV2hLqeoyglcOUHwNVBP4KsppuMtbG1cwcaVy9i8ehXb25uo&#10;qhIbF97upDI3gf8UkKBE5AeJxD+ic0DyjsTMalrQZGnPgmLxWWvPXVuPgEh2IdVCb2yofXoOYs1L&#10;4y9uDCfT0fIjJ5cvfOjs4Ve710pV8TrA4wmy8tp2vjGZFJvTSX9rezKsa1nemvCxGrIsSsMArDjB&#10;kqiMgshQVQau3FpWYyjYfEwSnhdvXgieyztw+98zfOMb33g4hDBiZgod6/FureFbxcqRkzh/5mEs&#10;D1fR4xwjjlaU08kE2xtXUHDMaqVk06pgCFkoDCoi+OCji4SL7hFKADfZzkTgZGUZyxakWtPBIdQl&#10;1NctTTlDfEea0hOIY0zwySYzBJAIstSW93r6upmXe+HNN1474Ipo5/87jwog39gQzGcSKwDnHN6+&#10;dPGAbb+H8A4wlOqaEzSEWNs8BGxtbWM87iZk7kyP30OkkZA4x/RC58ZzJYLNem2WUlYU0XLcWjQy&#10;itt3LNobxLFeOyFauVprkRUFil48BgalwPE+3z9gTB4MB1hdW9v9hyQAIM6iI4ZPIoN0LMbmYMMw&#10;dv94e+W8Tn0Yn3nw/DOn7j/9g9JiPOj36slkmguqfHk0CKpiVDWDUi4kBrF0MofgjAu1JW2tlkiT&#10;XEBIxdVTkKvJki2NyA+Ndz8oy/p9af//1FNP8W/8xm88oKr3MfOQOp1kIwC4PqIDVsy6jkQsmLCy&#10;soJHH34Ex5dG2HAMWEYAo/YlvAYglJiUm9iabELrEq6M5H1Z1qhrh+AC3njlH7G9eRX1dIrxeBuT&#10;rW1MxxOEaRXrVnOyjm/qZimhtbtGLA3R8uIUa/ZyEl45xJIDsQNt8rLnzaYaJxUAUJn1aRQwI8fS&#10;YB8ouVkp4cq1DWSjZVc+sP7yR+47/A+nV1BdBehtgC0AHsPIBNnYj7PpdLu3vVn2tqvpKAS//Mq2&#10;O+NBqwosI/iBaOgH8ctesRSEe64OuULywPBK4Z9Is2fUy11nM/wnf/In/Fd/9VfHL1269Jmqqn5K&#10;VTmEgLIs2/5MRMDMCBRid5pEafEyRhGAtQWOHDqBRx7+IM6dewh5r49JCODcQENAFhQ2KOA9vHdw&#10;3s3G2SCYbG5BnUcoHfy0hi9jpnNwNTauvoHLl1+FczFDdbI9wWQ8gatKqHNgtlCKtc5nok8CG1aT&#10;ZeWph86/+D//L//r//3YB88/Y00u3mi2PS573ofiWunWay+rAiw71VUfsOSCDERcT5V6eT4cqQt9&#10;VnVs4MABArdprf1Wv2efOb+Ee3o+9s8Qd3yBqgIEVXiKMQZmhmFA6wrqaiwtLcM5RTWtMZluop5e&#10;g6+24H0FLieop1Nc27yGyxcv4e2338blty9ic+MqqskUujWNO9A4ADZzTIKAjAc4JFFXWtugiUUQ&#10;gnZFz3OpClGrQLO+MeqpZvPFZk3XXjJqyv6kd10NIK4A49LKAYEZRL3xlbfO/fD575zb3N5+BkBL&#10;rH4wCmWm6QcA3oi7VUwBfgXgy69dKd54a+twrVh24lfruj5U1fVq5epVJ7pUeXsanB9y3q/Url42&#10;qn0mZxTVuHbu/2fv2nrsKrLzt6r2Pqev7rbBGAxmwuAhZkiIJkTKzGjQaCIhMRHKU8Q8z0N+Q6Qo&#10;T/CSl7zxxA/gFyAFSyRoFBIi27InBhuMoX3BNm337fS57UtVrZWHqtp7n9N92hecScecT2r16T77&#10;WnvtuqzvW2vd6WVbD+ux3hNWVlZmmPl5a+1RkV2iN+4BIuLJ/0CcK0VI0wRLy0s4cvgwluYXkLQW&#10;YF2KVCWwZYasvw2X9wEuMci2wLaEyQcosgxFXqLI/Ni8eucqbt1egS1LlEXmvx9kfmwuLZBq7ycT&#10;n61HJKyHQ94nIq59TyrIQ0I0P4ur5p3CtdVUwllnK/HeyKqIKNg0e12+A3wVNC/NJiKUgw2VbVxv&#10;U/f6Z8+/9LNPf9JuuQs4ph9zSPIMLQaotE7Z3jDt5v12fzCcK4b5gcKWiz2nlkpRC5Yxb60sGVvO&#10;W7bzxtoZB27lxWBZS2sW1jnF7gJZ85my3akAYIoppngkMBUATDHFFFPsEwhN8DpPwrho9hHCm2++&#10;yQA6ADpvv/32xnvvvffDPM+PF0VxWERazjkyxnzHlNDNBUmMUlbVIlelCnlZgIh8XUpNYOdTjRIY&#10;brCN9ZUCndsb0Bb40Q+PY4YdhkUGJRoJKTChijiMtdF3UuoUWcYdV1gRMTs5I6+6j3XQR0iLSH4G&#10;pXj8LylolcBCIbeAFmA2baF9IJl1ycwPOv3NQ+tF71kwkuyYOwugKyJ2d+dxw4saW3KXzcYjJKvQ&#10;gyn2Pc6ePbtsjHkcjbni/T+6upMSAMQMFgu2Fq4s8PXF8/jyxioWDh1Gvt0H5znyPEOvt42trU10&#10;NtfQ72wiH/Zh8yHY+rSYYANhW5cGAHyt6fAaSH1C/244gVgfzRIlCT5AzUcqcEhV68vvcnB4SHB0&#10;NI7XuKuYK504/ITj1RGKQfigWtDlYObYwfkd4dKhPRneCVYAqCJURUTdAXQf0NsDJEWRp5uDIhkM&#10;e+2sZ1rGFjMHF2cOKEVqllqFNXYrhV796Y8eK+/zIe0rXLhw4efMvNBqtZDnuScWnPuOfb1HSyuU&#10;vT7O/tcnUO0F5L0MVhhFmSPv96DYi0AoZE4RKIASCBRycEhfWYJLH5UFCEj5zA/94RBKhwhSkBeL&#10;2RLsLIqsj6LojQi1miKp0nHwoYZIamd8uQznIxolK0NvO9YGsuNDOGSjx3XjUeejRP6Oyxmxc1Vv&#10;NHIKH+1F6X5cRgrEFiGaV/vhNbRjxRSOeq/HsDdH3BTeVXWuYykchMwf2gudoFRI+rC70OLhQQBu&#10;CLSIQImGTjSU1rClAZvJ90V7lKWVqH6csCfpljcPZu+phQJSDUpT6CTB4tz8xGPr1hzPLj/WTe0v&#10;//2nf/4n7ydPHN5eaM0Xw3JAmTN6aWbOKiIIk3KKNCwSKFYi0IXNVD/vp/UIQ+TnWwwhiCsNW2Mo&#10;1W1je/n24QOzqzfudPcVufqwkCTJ7OXLl/+KmZ8UET3eVzLzXcduIp/twTkHY1x4pp40baUJzp35&#10;BBsZo4AXAw76XThXQlyO7tpN3L55FWwK2JAiuCwtnDG+RjqGANvaqR/rmwhFoVxk6QP5rxAHc0WA&#10;gvjobmEfwA+ESHMJZAPQmI6Ge6WYjRpA6LEi8V9FqgbLQRBghUuor8kRMibk291jSygb5HxUphlg&#10;lOANba8vAqccoMshWqbbSXp51u7kw3aW86I13LaGWlZkASyk2awvtunanF7cd6niz507t3D+/Pmf&#10;53n+l1rrtogQhzrNEXF83lWgF/rGRGvML8yCyeHrq5eR31jBQBiOAFOUsL0BpChhi9KXeigyFHkO&#10;U5RwxuDOjVsQy+DSgY2FKw3E+gw7wND/kBd3Qqh6xgoOoBRqfH3lOVGBpIX0t27++LmnL/76J3+8&#10;On7/H4moo4BS20g21DAdGiS2b5LM2UTEJoNOPmMWXZokZFUKV2alNlnBB2dnt544dKA7WUQ9xX5E&#10;sOuHukYlKKQ6qTKPKFIoiwJ3bt3C5YufoaQEWWYx6PYx2FrHcPsOsv4WTJlhdeUyimzoSfjYbzpu&#10;9GX11UbNs0AAYl/b3DlEE/SirkZpJGvHYhKk7ka9QjroqrjROYavZeycUhf7IwAJoZ7vkD9G3GXY&#10;7zz17bWVZ4tOJ0FDADCx/ep1EsNP0AYiQluA7mVIeiV0wUgKg+Tyra0jAlkunDuY58XjKsGclMO2&#10;GSo9p82lYb8/OSXR/wJOnTrVMsYcEZFlPKBdiYQwFaJKBiwiKIsCnfUNdE5/gi20ITaBFAb5sI+y&#10;N4A1BYRzrHz9GdgWsHnmS+PlBqawfk2cGP/jXFhbh/U0CEqTL6MTnTvhOnyNBYEv7IJKuAwrdfkp&#10;IZ9lpVrxcDXvlvouanuT+r/1uBy1KRKuqCE5MYZMd3jwm88vdJbWejY99jjgbcMCO0VXoYyU2gTU&#10;6gBaHDQrqO1+kRRlkQzLLC3yopWza99ZX11qqbkUolTLuY3HFuavP3/o0FTINcUUUzwS2I+emymm&#10;mGKK7yEeSb/kQwEzF0VRfEVE/zk7O/t8lmXHiegAEVEkh4BGGsq7ZgdoEuVRGR8XzcGpKIBhVy1S&#10;DPs0dux8WjutFVIlMCYHij7scAvrN1YgGnCzCzj41LPQM7NgUWAoMFOIQgnOMKJqAe3P21AGxIW9&#10;1LkJGutuMNXLpHgPtd/fU5hNl1NNHDFKW9TRiKSRWQeAsJ05gtEHyGndNfjx7Z558cr1y0splzdF&#10;5M4Op17Rb4FbSqlZETLwEdSBWvXVyiviKCQGDI4GgveZTrHf8cEHH5wAMK+1pntPvR5IsFDxnOqE&#10;sABiFg2HrLeN0x9/BIePcfXmKpKZNrKtLpCX1Tvo30NP2pH4moeC4PgSrsteVDxqAoRI/igMaND3&#10;qKn5mJnAO1FYAJKkunwCA6EerQLq7iIcobJmJZVQwKIOfKlOGbp0sbbdWlgcz6V595b0ZANjwgsj&#10;IlgH6CuATgD4PYBf7bPowfvFyZMnF954440TItKOZML47weDb/rb177G2vWruPD7M3CiIKUF+ToT&#10;Pt3kOKFOwVaIQK0UgE/PD2dBLIEs8uVeJBD4iOksRQAOUdEi8HWKg22RhHBl7ftNPeOHABIIHAAb&#10;IlXHVH4VGR8NTKq/a6FXLSyo+uMRxHDZeLzJbSoqhnHKjs0IAOw+1JqIAGxATCEzTWif4Hyv3t8J&#10;byPdJQN3NUyPiPmiqCDxZCIrQBzEBad90MtRMrn8664Cj/sAEde6PBGIAWy0hWZk3m7n3ssvfTc+&#10;hDJPuImr31GrAKPhQNhauzl5X6UlnZ+nS7NmZelv//rT1145MQAgRHM7r1FGjJU2cYCu4wgURjvI&#10;AsAfAXJ0Z2PKo6o9PHPmzGK32/0LZj5ARCMZsu4VAj93ruq4sxcBDIYDfHXpIj45fRaDgn1ZFGNR&#10;DocgdiAxYFv6ysYSw/UEfh4QiCYuIGLrMzXMUoQAW88Xxx39cRSvB1bU3xP8WN8EVT1ftR2jFvMh&#10;fFcLA2qVQCWDqdYEAMTaJx5bvo57fDlDmzdSFozWf492fANABmjKoDoDyJXHYX+xz8jid999N33n&#10;nXdevnbt2m/KsnxJKaWbxH+0LxGp1l3Ncdrfqh/z8mEXV768gLU7t2BVgsI5WAjY+nT+MiIO4cgq&#10;VWObCNcJmhjh/1FQVwIoqjlfJQCBP7+fxxG0JjALfEYrIwDZlkrWjz/7zL8ef+rY+m5t8Kt6HjaJ&#10;WApNsb+e3RQPBuUJcmn6Dr7ruKGVT1vO7O1bmFFmfdxauYTfdbdw69tVsCOItYDxoiq4EoDz5Yyq&#10;fg/Ve1Ffkaq/i74EAL7Xc6iWBGGtg1DOTABoHYVWEaOf2YV9qTHwjqgNwi4hY9o44isMACxxbgvt&#10;nFsuhoOnP3j//QUAD1SyLLxvkfCtzymyCd+/qu0eUggoK5AMNm8nbTO032D4ByuRJiJ44YUXloui&#10;OApgFg8oACBgJE2+iKAsDW6v3sapTz7Get+gWzgIa0hpYIscUhoQM6AYaIW+lbnRt5Jfg4QyKoBA&#10;oqid4jqZQNZW561soHZewVXVSxs2SgBI4NiOFDdt9spRWNKQNCDOy2Vkj3pOUK+xCRCn0iQtTv/H&#10;73ov/PM/3b0N/UXHcXlPJ5SIkAXoqoVKbgDPPUePZOaoKaaY4vuJqQBgiimmmGJfIMqr72eX+PMQ&#10;QiP3MZ588sn+q6+++i9ra2tnut3uzy5evPh3g8HgZWNMS/li3Ii1oomoSnmqtcbkuuUSFjG8+5KM&#10;AOcajiz2q0ySevGrlECRBdsBbt/6Gt1/20Jr6XE8c+Il/OK1JbRnUgg0WCVgUihEIJRAIJiP/FJ4&#10;iC6smpQEp+UuIoCKUw/RSvE6AFSRiNEtUJETMupKVUoAN0SqACYFQQICMDAOSrXQas/PbebuT6+v&#10;bfw272ysLrbx4TfD4QcYc3w5zuaAuQTJAZTSR0oG5DxZRiA4iuQUN4QOgSGj8oHS4E3xh8OpU6fm&#10;Xn/99VeZeVlrjbK8N6LPP+NAcon3mzZfL2HvSVIgfPnpf3uCVWtwL9SjZDdytOjx8ln9g8OXGjSe&#10;1Juxian9QxRYOHddkkIHd3EzB0BwEUsL3pFmEZ3JJP5cXs7A4Xvt613DR8BV5GrzJuvX1/9JQk8c&#10;PfJlq9V6qP106Jvuf9zYx7h27dozaZouOud0tLlm9GqMkJ+ESY5aiiSwchBycLmptw8uIR8xOKEp&#10;BUARHGKjB654K4ofXGOfKLeSkF2CDIiM/1IUiFNA0qoshZADqIQoFw7fAkQF8iycTIKdx4AoklpQ&#10;APjSL5WNKy+iGbkRT875P3cvK1DdHqs9ieP9hzBuUkw7autnSoAvhVNTinsdY+K3uzZHdJx6cYVE&#10;J2s8behqaK8SAHd5Fne71pG9q9I/DaHHngd/kCG5eUBC1dc33axBMjX5EETKAKtffb7x2isnhnuR&#10;aI3+bvzk33ucPHnyCRE5TEQ7agzfS/R/hDFltZxwzkIphdJYfPX5eRhHNUcPVPYanffKeUd91CxF&#10;Etb3W7Yi1dE4hoTjjAyYO95OmvAZgBDcuCk0L/Kelka7bRNZKxYiKV75s5ev3MOB7gljdrxviYUv&#10;vvhCvfXWW0c3Njb+Zjgc/tKrfX36f2B0rK3H5/ifOB7FzsD3i7a06Kz1UU3JgjDJf9So+6tgA9wg&#10;lXj0mdaEpADkKqupiFA0hNEasNaAVAIWBgvBsYPWulhaXjz3j//w9x+9+OIPHij7wtjznOL/OaJP&#10;AcDIvPO7uFlIKThmn50G8EQsWfS+/Qa91RuIc7um7dbr513mDI1hUthWe+19EaN9JwFgHt+LJv7Z&#10;6PZ3O/iOXd1e7UVQBHr69OnThwHcnrzh/SPMIYJz5/+2f/3www/TTqfzgjHmBIB0Lxvaa4yuxslA&#10;hiOsg/uDAS5d/BTQLS92lWBHlXCKIU6g7Nj8rl76AsIhu05DRBzFGiM2ufvki3b5VG8gO0Obmm0g&#10;e4ttq/PG7ADNKa4iLC0ufHvlykr5sIWdYzY0xRRTTPFI4X8AAAD//+y9aZAc13Xv+T/35lJrV++N&#10;buwAKYokKFIWKJGS6CfqOUZmiLZkRVhewjMcvbBDMxFjO+zQWM9jR3j07GdHjOUPE/4wfmFPWLKt&#10;mQl7xrIsSxpbHtISRWoDF4EkCJIAGms30Oi9a8vMe8+ZD5lZXb1iBxvA/SEatWdlVt26mXn+5/yP&#10;SwBwOByOLcPVHMSK3O6xh09/+tMJ0pPEC7/1W7/VfP311x8zxuwXEUVEXt7v1BgDz1verV3eCfvV&#10;fXbCNrPUT/tC1+dnsLS4CJqZgXga8SPvR1gsQnkFlMsVJKSx0GxBhKGVBnf6QWcVTl1xegXVqdJP&#10;71sWGaVbvLnUOq43nGSVMJCF5zkL1rYTULvdHPYu2g8nS3Onba14IbHqWayufPFYaa0CEVFsGSwM&#10;L+vdKqQzyTTva30pwcWx1Th06NBQkiTvsNZWKC2HAQBora+4j/VKYaqrKkvSjH7i5QCblVXxmk1/&#10;w8vhiDQsktv352psd8IAdZ7V3Ut4eSlpgkAakMheS2nCT15nlicepDMuoeMikL/nBmitk/7+/nPF&#10;YvGmWk/eijz77LO7AZRxdYrkJVGwQJaEkgZiVz6+TriqAyG19r8iOsHb3CizSySFoJOgJblNq80C&#10;bwyI7kpyycWU5XGdz+Vpkks2HvPGy1CQfOzS6iDbSjV48y0iYE2QeCuxIr2o666uUOWK32Zub3rj&#10;tok2mQsueUxyWccs62/zSvMPWee5m73vtQRQedVnfvmIAOVieHFkaGDp0s92rMerr74afOITn3hQ&#10;KVXD1Z1EdFg9PrsrvEkMOrOQyHLCU/Y8RWk1aWdqW6Hpr18h2nl4s5WiSzx+I6cnEVGkov6+viW6&#10;xd11rpQvfvGLxVdeeeXR2dnZjxBRkZkvY5+87klH+ghJJ0GqO3lz+ZW6k16XtmtYOR4p7+ewfOqy&#10;vPxLzJthGMJaC2aG53lIkgS+77PWevrhhx/+2r59++ZuV3cQx5VxQ+opOsdvy1Bmo547AnQnl6ZJ&#10;Ld2JAGsWuOb/WwoBtVqtnZPnzu1+9dVX3zhw4MBtaQv43e9+t0hE9zPzXSKysf3TNUIwAGcuaZCu&#10;/XN6OiB2s6lbVk6ludAuXQvY7NWbPHwjS5OIFPf19Z2p1Wo8deGC6yzpcDgcl4lLAHA4HI5blRX+&#10;13cGvb29Uz09Pf+glFpstVrvb7fb9wIoAOi4ACilVliZXk/ykx0WhrCFpwMoUkhgYBMD8jQoWsKx&#10;Iy/DO9uH6rbtGN1/L1RYgp9lMWulIKoTFkN3JXJ63rXcM006UdNuEf3KtLG12dpdwillbROEAFJQ&#10;KkA7bqilVlIj0cPsFSpW+VpEVlhc6oSVZhtoMcpji0Jmc5xKXCoL2mZC24qWBZeK5jq2Al//+tf3&#10;J0myXURWVBTmv62NSCu5upJXMkeLzgjoioOJSGpvmWYAZFULm1QE0PLvpKtxYNd7L4v33SJ+53nr&#10;KRCETDQ1yG3/BSatnJDMElHS3wdlpY2dhAECln+LuePF6lUmKKXMwMDABFzvi00RETpw4MCDzNx7&#10;494kbXmyZs8p2RjdtGqJsVmv9A3eMPufumf4znsC6FTuA5JV+udJAoS8oidPHkDHjZg7y+tYXQul&#10;65clA+TW1mbFuLzCyVfypJmtyqrtodXbunp7b/DOJw+gbgCvV82XQZf9Oa+3zau39WbsZPMfUfd7&#10;rz3a2HRdBFQtFyf37No+fyPW8E7glVdeqU1NTX0QwMA1V6quE0TPl9fdczr9xmU5/4QAlR/nyfJl&#10;11NuSZRSrLVuj4yMXFV1+K3KP/3TP/l/8id/cv/p06d/LoqiuwH43ckgV05ejb98AEgrBgctnyeI&#10;bPoenQTmLpeT3CFqM7TWHXe4bPnt/v7+wx//+Md/uHv37i3Yy8bxdkDUfaJxfZAVY3pVQqJIV9Ig&#10;dS7y+wSy6THFLQrV6/U909PT9xw+fPhZ3KbnRv/4j/84GEXRvQD6cIOSmgF02lutnQazMcQbn1cT&#10;rUqH7Rb/tzDCTIMDA6d27959RyXmORwOx7XiEgAcDofjFkaUCII75/i3Uqk03/ve935zYmLixVar&#10;9eiRI0f+IxHdE0VRmPcpJ0r7jvq+f8XVypdLLrtYZljYLM0akLiJpenz+MHT/wwOyrj3vR9A/8Aw&#10;Cr2AFkLMDGsNgoLXEf4pF26y62mwIBUzl7s1ZwIQBMiee00xCuqEcDMBVEEE0EEB8EKI7ys/VCVd&#10;rfXVSQ++3rR0ZKHduLcnrAMA6t8QghISQFmCFg3FDMnrsInAhE6iQyf259jyzMzMBA8//PD7mHlQ&#10;KUVXlFST/fbW9GtfL/aF5TiDZOVgskmZYD7i07G0zgK7A2ySilPdcbXlXIBO3XQqnYqCQGc/K0Fq&#10;ue4BZNPewR2JtVvCzV078vsVNnILNMZ4lUplZsMNcwAATp8+HUxNTd1rra1gk9niWio9Nux1niWC&#10;bDa6L2FmfgkYebuXjv6/Ih0rS37JxzVnc3yeJACb7Q1y6/+1uX/LqSnUdVtWJhhc4WcnXf9vLTZI&#10;TFghsK//e7yxlUJXnzBx6SD/xtu8UrNYJSZcF9Z576us+l+94EKhMLF79+7567GwO5FvfvObo0mS&#10;3G2t7cV1EhnyY2igS7yirkVnSUn5/jrfR+ZSVec1naF4CZ+Ra/hN3sjfc7Yd0cjISP2GvckWY3x8&#10;nP74j/+4b3Jy8kONRuP9nucFSinKz6+unpXnLHmCcP5YZ7hscLLQ3UqMKNs3UubM1HFuWp92uw2t&#10;NYwxsNbC933LzPX777//awcPHjxzjRvmuL247gkA6VIFkrUfSpNflo/vpPt8JnOFki189HU5bGpp&#10;L0LGmJ5ms7nj2WefLQNYvHlrdnN46aWXvCeffPKeZrP5oFLKk0skNl0L3B1kyc5LU7IxdAmr/e7E&#10;weu5jjd639zX13d6165dd04A1OFwOK4DLgHA4XA4bnW8O+f499d+7dcYwBKApT/8wz8sHDlyZAHA&#10;ooj0AfCMMR2xMu9VeaNgAMIMwxbKS237bdzC4vQkZHoaKFRh33kvCjZCgWOQ8uBDITIJFCkw5T2a&#10;8+piDRCBOa1SzcOtKpPVVcfi3Me1CA1AFkxLi2hSoR5pr2dRBC8oQJSHRKQ0V08+ePjNU0ai1gUb&#10;xc+N/vi7vtWLOUKhFvt+OdImZI4J1jJ0ZmNNpJCHMCwzlMqkmI7e5d2qMY07gkOHDvXOzc09xMy9&#10;SilaLQZcCauTAZYDAun4SN3YlwNdm/dIxLLd4LrVNN3CV+6skd/DyB1kAYBEAfAgogFRYO13Vail&#10;Yr6IgpCAFEDcHbjOoi2UXl+3R2cXzKyr1eosbt1Y3k3hxIkTfcaYYWYOb9R7bDi8SFYmiaz72sv9&#10;+rqX0lXtSNIVpMvHWT4pZk3TZbmSZznlQCDgzD55eYyvn1OTJ4rl65D1pO92wlh3PW81tua6dyqf&#10;N2CzKv9rqfJL59j1tN/r9TlttpzuYDOtc/+GCCDW8/25PXv3NbodhhyXh4io++67793W2u3WWl/k&#10;mno5AFgW//N9d/7X1Ro7Hatd+1NGPuyXhf/un8HW/LVeFqKUWhoeHr7tBKqN+PKXvxy8/vrrD507&#10;d+7jRFS11mqtNbTWiONrKJSnZUclAGuOhggaJN2z4No9W/q8LHFaZbMprVf5uhJrLbROHbiZGYVC&#10;YbFQKBz5yEc+8t0HHnigvfErHXca1trrPl0JGCL58dvqc5a1ri35XAoAyw4/tw/ZeaCOomjPyZMn&#10;x2ZmZqYGBgZubMDmJvPiiy8GIrLHGLNLa62A6yuudyPCac57tk9eea58Oa+//uL/DUYASE9Pz/n+&#10;/v7batw4HA7HjcYlADgcDseWwL/KI+9b5oD9urNr164mMx8PwzAJgmB/u93eTkSeUpmtPfOlstCv&#10;+r0pE4sUpX++VvCURpwkSJIWyGMoBKjPTuL0G6+i0NOPyuAIhkd3wxZ8zCftrMAzEyGhIfA69vlE&#10;aVA17zKuwGAwlOQW0N3VWIR17c3XXXF0hoyS5ZfmTtPGAkqHYADGaH92IboriRe3cRzN+kT+0XNm&#10;upJwMlbtS1gNxKB+ZpmEIAYoTQAQMpklbBbIsGkw2VL+obtA/1bmW9/61mCSJKPMHCqlVvxOLtdR&#10;49JWxHk5V1fAd83T1waAac1j3SoDAx2bfr38FpQHl9OnK1Eg8ZD2dPcAaCSswWSzKsfM6UAyMVUE&#10;otIAXkeQVZK+HyRzZKcNxT2tdbOvr2/W9SjcnJdeeqnfWlsTkU2rWK9tTu+aAFe8EMu6/EbL7vx3&#10;KVY/afWUp9LkEmh0sg6kq7o/2wYFTudTSNpyprP+Kg8bI5XiVFYVmd5WK2z7ZQPx/3al+/vd4Lu+&#10;kVzi7S41B2w+fjd67ertXCsw3BBWHHds9Flv+oFkOV/SdBbcV8fzzz/fc/78+UfjON52reL/+ol6&#10;WGVfjezxVWNVJG0jBckECLrkWF+5vKuf02/kfpWI4jAML/b3998RDgDPPPOM/upXv7r79OnTH202&#10;mwcAhPnnmwvoV02+A93g68yTh5fFqNUvl85lJ9mps8/efIyICJIkyceyIaL5Bx544P96//vff/Jq&#10;N8dxe3JjRND0+K4ztvP/Zb395uqBL5s8eEnetpOOS83pIqLq9fpdFy9e3Hf8+PEjAFo3b+1uPF/9&#10;6ldL1tphIirm++YbFY/KlrCcBIC8yCM7v7iMfeSNEv9v0P5ZiCiqVquLQ0ND4s6tHQ6H4/JxCQAO&#10;h8OxJbgq585M0gqu87rcGgwMDJwnov/keV7wnve859EXX3zxM0tLS3cnSRIopVCpVLC0tHRD3jvP&#10;0Ke8dznbtMpYDMACyRwIjh1+AWfPTkBVanjnuw/iAx8qodzbD9VugpWCkAdLufifXleehlYKCmmw&#10;S/ITuw3P/S9f6LiUHGA9DSIfrBUYhDiGT6z6tFesitKffHl88r5e1Rhv9Mff640HSqEMwqN+FAKC&#10;Z5pQMGAlHV1LMwB4aXBY52ei7mxtK/P9739/PzP3MzN1VwFeDuk3vFz1333ZTfdt6r5NwPrW3YJs&#10;jszmPMmeLZ1XrV0T1RVzluz3SVCSumsoUCb4a1ixAAwks1dftk3PnAo6fdVNKrSSQIi7Nro7sL1i&#10;LrelUmm6Vqs1NvvcHMCPfvSjEWttD25gr8zN5kkCQamNRQ62Vxp9XRb+lw2yVfanAajMkp+hxACZ&#10;C0DqC8DpCBaCgNM6fsldLdIpNHeiEFKZG3ualMIrtpOy5W62/ZcSnW+l6fptTgC4BHly4nqwXEaL&#10;lXXJtzOfN7srBmmd+9bjasU9wnJrotVc1rZYZm4PDg66Kq6r4NChQzVr7aiIFEulErXb7Wtue7W6&#10;+n+Z5TGybj/rtU44TERCRMLMl5pIaNXllsD3/VYYhpPlcvla/e9vCf76r/86OHbs2PsmJiaeFJGK&#10;1ppEBNZaEBE8z8M1tQLYLLePNIRU53itcwl0JWQCWeY0lltS5IeBBhvNOYVCAVEUQSkFrXUkItMf&#10;+chHnnvf+97njsscK9Ba34A5KDsOXJE4RYzOwVl3JoB076zzTOPV9gGbBQO6r+dWU919A1fPtetd&#10;3ox5mNrt9vZWq7VjcnLSx22UAHDo0CH65Cc/uSOKonuVUjDG0GbHftfO8le27AaQOjESEUgJkI61&#10;1QeCIiKUJV1f7nd+2ePjBgrz7Pt+vVQq1UdGRrbWQb7D4XBscVwCgMPhcNzKSH5+d+fxxBNPxADG&#10;W60WPvjBD+LZZ59tiUistbbGmGKj0YBSCtZa5H3MjTHQWkNELhko3fjkJT3/scLgrHLTGs5sUAWa&#10;AMupmNiau4BWswEUevDi0iJOvH4U5d5+vOcDj2LX/rvhl0OoQgn1tsFSFKNQLAOakCQxLDM0GJ4w&#10;xFqwTaBA0H63pTM6QuSlT7VoRR/N1f2gBQpsEpAALbapK7YK0TYCIvFaLPta80s7pm17fmZq5oOj&#10;QX9htNjvDYfbEYcByMzB4zo0tVNrdwG8LFhnRQNsyFKkgeSSa+p4ezhz5kzxwQcf/PfGmBHf90VE&#10;KP+d5KJAEKQJR8zLglX+W2EGjO0KEOe6fiYqsPCKwC6yDhT5sFRENgyLLaXIRlEUGGNCIrJaewkz&#10;K2bWwIoEgs4g9rUXQYGVCmKigNmqwNoktJIEnrLKU0yckC7obP04QgiNpNObk5YDzQFBKQ8msYiZ&#10;4akQnFfwMKc9FRUARVmgRcAdwYS7kx5Uo9Ho3bt3743JRLqNePrpp99nre0XEaEU5A4U3WLUZvP2&#10;Rs4T3bbWOattL1OhY2NxQ0SBoNa0w9jUul1yZwibPZO7KhmRCRmcJZ5kooZYeGTh+4JCUACDMN9o&#10;gsVDlraSJagoCCxILIQAhgCSCjUgP+9RA6VV1/qmn6nnaSilYa2FMZvMx6K3mIR+OSgsJz2sPTa6&#10;VFDyWgTU1CY9bUHUPS7yQCzzJuNrnfu6XUU2G2eUeb+uFm3z6thLVWR3tw/oXkb365jT4518W5RK&#10;bbiNyfcD66/fRu+bVcXZ2dnZ2bGxsdsm+H8z+bM/+7P7jTFjSimVt79abd3f/V3mx77rPZb/aa3h&#10;eR6ICMYYJEkiIgLP8wwAlnQnySLg9DsUpMcJpLrmUskuhIiym+uKU6vJKyW7q/p0tt+nvE1Etq4K&#10;AHUfz+dtv/J9B7D8e17rYkDwfT91p7IW1toVn4eIwBjD999///PYitlE15k///M/19/61rd+7NCh&#10;Q79qrR1SSlEu9ufHevl5VH5742SRlJW/fVrRRiL/jvK/KDJgy1DZ/aS6xnGe7Ca5I46AbJ5gJ51l&#10;iaz/XcdxnK+nBEFwcf/+/X81Njb2lms74liNUko8z2snSVLL55Nud5Sc7uNGz0vD6cy84vhBay2e&#10;51kAhpmttdbLxFZDRBERtYioBSC21jKAyPf9hTAML4ZhOOt5/mJPT8+FIAiWfN9ve54X+b5vlVKs&#10;td5op9sR8qMoKsZxXDHGVKMo6m82m8ONRmOs2WwOJ0lSFZEAmQ0aEen8evanmNlD11xN6Yeg6DKU&#10;3e4WjN1PzxOJiIiMMeXFxcW9X/jCF3oA3DZtVv7lX/6lEIbhXVEU3c/MpUvFnLrn0W66b68eg52d&#10;KhEHQZAAsEliPGborsfz/bUgPShmIkqQZUtl4n8eRFydHEIAyPO8ljGmKCI+AFJKcbbP9JENiWwZ&#10;3eOkexkr1v1S52/58/Njme44QxcqjmM6fvz45K/8yq/cOT1QHQ6H4zrgEgAcDofjVsWFLjqUy+Vz&#10;fX19/2u9Xv9oHMfvI6Ix3/el3W4XPM+D53mdlgC+78P3fbRaLSTJ1YrRBBFASFJJRlaK8IXAh4Bg&#10;GTBRG2KAVmzQnpmFX66gEirUZ6dRHRjC6O79CKu9MJ5AqTwQaUFawVMefFJQliBGQZOC4VTIz9uS&#10;X2mOdVprkFeTMkAqrS4lQabPgiBQklaoLlfjKG1BRWJV8Lk9MG8Gm0U75IfSBKyHkDwEWiFUAkUJ&#10;PAtoIijrAeKlFT6ib2hauOPaOHz4cI8xZkeSJDVk6lkenMjF2M1/M4ohxGnFPQmIbGoPnGoGnuc1&#10;CGQBWBFhgBIRSQRiiSQuFoPZWq12tqen52KhUFj0fX+hUCjMhmG44HlejExUAACVRZNFhJRSpIhI&#10;K9ZQBc9aXU4iO9hqL22PooVt9cWpkenzk/uSRjwWKikAAMWMQCwSBkplgfUUkojRjtJWGJyGS1KB&#10;X5tUdBUFkax9BtssQJ22HsjFk1XBnKhYLJ6vVqt3RAXh1fLaa6+VHn/88Z1EVPA8D9baTjB1tZtE&#10;noCyHrmQs5GF9UpxNH1OLhRdKimMiKBIrQlG6cw1YLPq7TwNIHV1ybxcOr1dBcWwCpYE1sYgIxAh&#10;2ETQMi0QAQXFYEmQ61C5hwWThdIMqxQMp3E+UhoMD8wKZBm+bzviWHYp3cFZWX/FM8GLgVUVQxtu&#10;4sbc7CMVAtbt43vj9zsqk8c3SETZ3KV95djsVG9lf93f2dpXCkTMCuEzH/f5ujBv9jWsnZ42ammS&#10;Hw8wp21+lpME1n/+JkFchGF4UUTOj42NuazAK+S1114rfuxjH7vLWjtkrVXMDM/zVrhMdCdwiEh3&#10;D3chIlZKGaWUVUpZa62y1npJkiBJEiaiRERiEUmIKInjKLXJARLP85Z831/yPK+ptW4WCoWpoaGh&#10;01rrVhAEDd/3G77vt33fN1prVsvKL+XjoHv/zcyamQNjTDGKomq73e5ttVq9cRxXL1y4sG9xcXE3&#10;EeksMcwjIg+pEOUppVhEAmttAUBAROL7fhQEAQPwms1mQEQq++t8FgBgjFkxLnPRAQCYmbXW87t2&#10;7TqB9W2JbhtefPFF+tGPfjRy9OjRDxlj7g6CoKK1zhNAOknUuRsAsDZpJBXxo9VtJAwRcf6nlDIA&#10;hJm1iChrLRljtIgoiLYCwAoUMWcTEAlEVJb8pACQItVpR5AmWvGKNgDrJSMopfJkj4VWq9X82Mc+&#10;9vRTTz3l2o441tCdFJKP7fxYtDtppUvsF2ttmvkLsFLKSIqx1kbMHPm+P2OtjZm5obWe6e3tfXN4&#10;ePiNgYGB8z09Pe1arZZ4npcopeIkSVpTU1P1M2fOtI0xdnh42Pb09HBPT49Uq1Xp6ekR3/dRKBTW&#10;dRTqHvsTExM0MzOjrLVKKeUvLi5609PTemFhwTt79qz8wi/8wlgYhoXFxUWan59Xi4uLxUajMVqv&#10;17fNz8/vmJmZ2Q+gnP1VRaQIIAQQep5ns2MLnf15IqIk7WlIG63T6sQzALX5+fni9fn2tgZHjhwJ&#10;lpaWdiVJst33fcqSyTZ8/trETbJEZDOx3SIV8jl7HgNIiCgWESMiJkmSpohEIiJKqTgMw/lisTgX&#10;huFsEASzIyMjbxFRS2sdBUGQBEGQLxtERMxM2Xl0mmWXvk9n/9xutwNrbbndbleSJKm02+1as9kc&#10;qNfrw3Nzc7uR2pD6RBQQUZjdDlU6QH1rbcjM6fytlPF933qep5Ik8bPEE5JV52n57yz7PFYk+TGz&#10;FIvF8xMTE4v33HOPi4Q6HA7HFeASABwOh2OrICJXEKJOK2wgAtg7/gDY9/1GoVD42zAMv/Lud7/7&#10;0X/7t3/775rN5vvDMGwZY/pyJwBmRpIkazL1rwahvKJeMjFdOm7gilKBnTlTEg0DSQxpNRDX5/Hq&#10;t+Zx9IXvoTYyhg/8xH+Fex56GOWwhFZrCVYA7QdQlPYxJ+1B6xCsVFrS1wau1vUhlWVXOggoYXBm&#10;I90J3uXPoeW6Q6G0TUFLCWlIoDHkK7udOGYscQklz0dRa5SVoKgbCIVApKFFpxbqpLKwQOISALYg&#10;IkK/8Ru/MVYsFgvtdpu7BVgA3ZWBSRzHiTHGzwQm4/t+PQiCObYirXZcJIHRWi+EYThZLBXPFwvF&#10;OU+rhbGxHcfKlfJMpVpt9Nb6oqGhvtjzitG5iVP148ffah88+B5/dnY2OnHiREREXKlUpK+vj3t7&#10;e6WnpweZKwGA5WC9tZZydw9lI0SsUV+Kqb7UVKT79T3v2B7u3VWtbhuy/06S6V9tL114d3Pxorc0&#10;fQHN2WnML9bx+olFzDUYS4saM7OChTZLo2UkZjK+T0uWmAyUYvYJovIgl4ZYTUSUiRkdgaFrflFR&#10;FHmlUmnhbflSbxFOnz5dsdb2ZRVSAJaDPqvF1M2EUM/zuhMEJBe7rbXUtdw0apsum7NLUUpxVq21&#10;ruBtjPhZEKtTjU0gIaJYKbLW8obnVFkKDTpFMQQCGJyprK143oNo9oSM53km9KzWwj6YfLFQaQSQ&#10;lx01IABZMAQ+AMsMMQQrYHjSFpUYYSgRq9LWx53gGmut21rrplIqstb6cRyXN/lqVn/YsupyvceQ&#10;7gVFcp+DFdkOy8+9muMWWnuDVj0mSlbuIFdXNq23vEtdbvTYimUTKEqb3JAPIR/Le9rMwpc23HEr&#10;pROtlRFhzSyesGgW7vhcK6Xy7yJfZjYImSBCzOJngdP8OzYAICLKGFPI3VPW2/7AD5pZZSKJQGWB&#10;fJW9nlhYZykJImmqYBqwtZL9rjaubAvDMHOaMCuSEgDYMAxPDw8PzxSLxdu+wvp68+1vf7vPWrtX&#10;RMpAun/OP+NVOZb5b42RCvi59XQEoM3MDWZuiMgigIbWer5YLJ7r6+s7Njg4eK6np2ehWq3G27Zt&#10;i4MgsEEQcLFYjJm5+c1vfrN+6tQpGwSB9Pb22jAMpVKpSKVSkVqthmq1KkEQrBBsc/IEAGst2u02&#10;oijC0tISLSwskIio4eFhr1ar6e9973t09OhRevLJJ0tDQ0OVZrMZNBoNf2FhwY/j2B8fH787juO+&#10;ZrM5sLCwsKvRaGxPkqQnSZJQKRV4aXluKCIFZg6ZOchFqmxfQNnt1cIxM3NjeHh47nbPWf3yl79M&#10;J06cuO/FF1/8H0Sk2m1ZnR/L5Lc9zxPP8xiAjeNYZ84JRinVDIKgM89nsIhYZk4AtI0xMdIxGBOR&#10;ERFDRCYVVOGRkEcq68skCEWkLJACEelKuTKbxHEtMaaaGBMQQTztmzAssjFJ2I6aYT7fZokiK5Kn&#10;MoGsOTQ09KUPf/jDb/7+7//+2/BJO7Y62ZhsKaUMM/u5EOl5nhhj8kQpBmCVUi3P86aDIJhg5noU&#10;RS1mXgzDcGpoaOj4yMjI2VqttrB37956oVCIq9Vq69VXX1144YUXooGBAXP33XfLrl27ZM+ePRgc&#10;HJTBwUEMDg7K0NCQ1Go1EBGOHz9+PbZp3fufe+65881mkyYmJnDy5EmcPHmSTp06pZhZ1et1tXfv&#10;Xv8DH/hAsVarlRcWFsKpqanC7OxstdlsbhsfH7+33W7vFJFeAH0ABomoVylVRCoGEzIngey6nyVx&#10;dWIxIuItLCzsiON49Pnnnz/5/ve//7ZIBDx8+HBPq9XaS0QFIqLcncfzvHxiZGRJ8Nl3I1rrdnZf&#10;AqBNRA0ASwAWmHlGROYLhcLFWq12ZmhoaKK3t3ehWq22gyAwu3btMqVSyWbJAGZxcbH13HPPtZrN&#10;pi0Wi7Jjxw4bBIGUSiVUq1UplUooFArwfR8AkKQnCctOfV376aWlJdTrdWo0GjQ/P0/1ep2WlpZI&#10;KaWCIFBzc3Pq0Ucf9R955JEqM4dLS0thvV73m81mePr06T31en17FEVDjUZjtNlsjhpjBuI4rub7&#10;ZyLy8wSSzHFCASBjTMdpojvxJotB1KvV6vEdO3aYzRLCHQ6Hw7EWlwDgcDgcty6y4uIO5jd/8zcF&#10;QPyXf/mX8czMzL+94x3veGt6evqdP/jBD5566623fjqzMFvX7vPaIAgUuvvvEoB2EoOFsOyuloAo&#10;tQgmCHjxItqLF1HkCKo+ix5lQCGhAIWWZbASxNagFcVAGEL7AZIkzX7W6upPeDoV/QCQ9ZkWKKjc&#10;OjPTFnLVIXU5yF8rYBAS8tBECYQaMQ+gbQzKXESNe1DyB1ClCnpoBhVKkJDA1wkUxxBS0HwlreYc&#10;N5MjR44Un3766fc0m83tIhJnYiwhDeYygHmt9Xyj0Sgzc4uIZoIgOFmtVk/29PScrFQqk2OjO84/&#10;+NC753srFTs0NMQDI6OR53n17z7/bOP/+b//3lYrFfQPDsjwyAh27NiFd7xjD4aGdmJoqCKjo6Oo&#10;1+tot9vYtWvXdTGKSH/jpyLYk6WJUz8cmpm8OEDVaa+yx6CIEpQZQrvZB69QBoohmm3GYh2YaxNN&#10;T0u72er5Pgfb/uHwS+fnT022cOzUxR3nJi6M1RuNUSKUg4LSbExv0o6HrbU9zFxAaqcpWuvY87x6&#10;FEUWru/FpmTOE6WsIsTIcl9KAIBSKi4UCktaa1laWurdaDlZJZZk1TNJ9icAtLU2wLIttVFKxdnj&#10;MRElzCxJknhYKVLb/I/gmdQzRZYFNUKstGpopeM4aWl0rDRXlFuLpN4REIjitDOKL5AABA2QKVZ7&#10;L5S8ar2nUG7UqoRyuVn2vcUdkizu02KGekooQeCR5LNnOouzgiSWkpahdstKnXx/Iij3HvXC7ccs&#10;D8woG7bn5s6XwzBMwjCsV6vVuVqtNler1VqFQiEhIjbG0Hr7QqWUMGtSSncL+52Pxtq1JeVpoI6E&#10;OZ0yiFiIBMxK8uvGpMvT2nTSGfL7LoXWlta6NhOsXdm3V2vTuZ31H8/Xb00v1qz6qeu1Oo87rukH&#10;nFUhdYtMnRYpWmt1+vS5cmOxGVpYLUY8UekYTquUFbUb9ZIoUNfQRro9LEQKIiBrEy+Jk0ISxYV2&#10;HBdNkhSM5dKZsyfvNsaUsDb7L3dEsVrrvGKMkiTxc7FTa929Ld2XCoCK4jgE4COt7vMABADldsCk&#10;SIlSyoJIIKKZOeCs8i/7PNedrJVS7Pt+XURCIiozs599jlYptRCG4dG9e/fOnj171h0UXCFf//rX&#10;BxYXF0ettZ5SKvY8LxGRPEPOElFCRO3sbwnAjLV2ulqtHh8ZGTm6Y8eO8e3bt88PDg62K5VKUi6X&#10;F++6666kUCggjmPzwgsvRM8995wdHR3F4OAgDhw4gHK5jEqlgsHBQezcuVP+6I/+CESE6elpnDp1&#10;6rpt23rz0fnz5+dOnz5Np06dwuTkJCYnJ7G0tITJycnnAeAXf/EX9YMPPlhUSpWWlpbCRqPhnTt3&#10;zn/llVdKk5OTI2fPnr13amrq3iiKdnqeV80SU2rW2hozl6y1RQDa87woDMNGEAQLi4uLPxwdHb3t&#10;21P09vbu+f73v/8JZq5mwic4tQwRIjKFQqFZLpeb7XY7bLVasNY2kFahMlIxf4GIFpIkicvl8oWR&#10;kZE3x8bGju/evXty27ZtUW9vr6nVasmOHTsirbWJ4zianJyMjhw5Yr797W9zHMeYnp6VudkF/O7v&#10;/E/ej73n3T31elxeuHjRu7gwrxqNueDFFw+PLC0tDczPL4wuzM9vr9frY3EcD0RRVGKxvQB6kVae&#10;duatruNXP4qipFAovPDbv/3b//ChD33IOTI5NsJorS/EcbydiJIwDOdFxGTJLgkRzfu+fyIMwyOl&#10;Umm8WCye3bt378SBAwfm9+zZE+/ZsycKw7D5la98JTp+/DiPjo7iwIEDGBkZwX333ScPPvggiAiT&#10;k5P4zne+c1M2aJNzqU2rIN566y00Go2FyclJvPnmm/T666937N1/7ud+Tj3xxBMla23x1KlT4Rtv&#10;vBEeO3as7+zZs3vn5ubGGo3GbhHZJiK7mHlARGpInQTylgMAkNTr9d6LFy/2v/zyyxq3wXnS3/7t&#10;3+rf+Z3f6V9YWBgA0LbWGmttSETGWpsAiAEkmdDfBDAL4CIzny6XyxeGh4eP7dmz59TOnTsXxsbG&#10;4v7+fhMEQbNarTYGBgZofn4+/ou/+As7OjqKbdu2oaenBw899BAGBwdRLpfF93309vZibGysI/C/&#10;/vrr1307uxO1/+Zv/gaNRmOme/88OzuLixcvfi+OY3z0ox9VTzzxRCWKotLk5GQ4Ozur5+bm/PHx&#10;8drk5OTOM2fOHJiamrrXWruNiKpKqWKhULCFQiGOoqiv3W73WmuLxhiFdJ+EUqn01iOPPEIzMzMu&#10;edThcDiuAJcA4HA4HFuHKzuIJRJF7sC3m0996lNAeoI1/ulPf3o6CIK7rLUfFREOgkCFYQhjzAqr&#10;yqsntc0nWZkEkNrxpteI0ttKpW6WpAQKDDFtKM9H3FzCyaOHIczoGduBbfvuQqnSB9IBIiLETQYM&#10;gzwCDIENoMOrq/7P13llrJ5BXTEAL9cWiFc8X1a8TsNQgCaVYKUXsQUWuYq6WJRkG3qkDy07hTbq&#10;KEsDJSwhUAsIKIHQxhWQjreXer0OAA1jzIIxZlEpNVMoFM5Xq9VTPT09J6rV6rlCoXDuZ37mZ472&#10;9PQ0d+zYkQwODjZHR0dbO3fujAHglVdewT//yzc2fI83j13/QMRmpNXjrxF0q0g03w+ZKGhMIqQY&#10;gdQRqAhhAAAetC6iXA0xWK0i0TXMjRYS0M4j/bse/ep/+O8fOUt0dwykgY9Db7wRzk5O185PnCq8&#10;+caR4tlTZ3unp6d3TkxM7J+cnHzH/Pz8XVEU9Rljmg888MAXP/vZz87e1A2/xTh+/HiitX5NKTVk&#10;rc3bT3AQBEvFYnGqWq1OVqvVC2EYLlYqlTqATt/J3MZSRGylUlno6+tbLBaL7Wq1GhcKhcT3fZsJ&#10;FayUkvw60n6Y1vd9BiC1Ws3ef//91tpl+3gRgdaaRUQKhYJlDgBEhLaAfZZCsSCe51lmjg4ePLi0&#10;0fblb9hhRR29oLkwhybmMJ29J6JxL6q/PLa08OrHW4tnfjtemOjRbKE6GVmpA4CQJV2kIFYht7ly&#10;xiuM/Glt+MHne/o+eLZYfGdyu1euOpZhXllhLSJqbm7On52d9S5evBi0Wi1/teuR1pq01pQkiUqS&#10;RDWbTb24uEiLi3VaXGzqVqutAVFKESmFzPqYlAiTtTEZw/7hw4dH2u1GUak1g41arVb5xIkT7wyC&#10;YCBJkt4kSYoAQEQNpdRbw8PDTx84cOD0zp07N7b1cKzL0aNHgyiK6iJyHkAhSZJmEART1Wr11PDw&#10;8Ks7d+48cvfdd5/bs2dPY2BgIK5UKs1PfOIT08g6kayTSbNl2GTe2tB55PDhw4xUQNqol/Q3AGB8&#10;fLxw7ty56rlz5wqvv/56YWpqKjx//nz/uXPn9p49e/aemZmZvY1Gw282m4ff+973/uuBAwdum97U&#10;G3Ho0KHaqVOndpfL5cONRmMwq4BeUkrN+74/WyqVJiuVysSuXbvOjY6Onh8dHV3avn17c2xsLBkc&#10;HLS7du2KRkdHm77vN7Zt2yZLS0s4duzYVa3Lf/r9/9kg8zlbxSv5lfHxcQWg0GjEhdnZueDcuXH/&#10;7Nmz3vz8vD8xMVE8ffp039mzZ3dNTU3tqtfrvZL2r57t7e09/OCDD55z+0XHRpRKpfne3t6/a7fb&#10;RSLi7Lj02GOPPfb02NjY9P79+xt33XVXa//+/Y2HH364TUR88uRJPPPMMxsu80tf+tJN3ILrx913&#10;3919c0VS66FDh/gLX/jCItbOtz84dOgQAARRFJXGx8dLr732WuGll14aevPNNx+4cOHCg3Ec79Ra&#10;92YOXd8BcPLNN9/csvujK+Fnf/Zn7VNPPTVhrX0OwBiAQqFQONXT03O8VCqdHRwcPLFnz54L+/bt&#10;q+/bt6+9Z8+euL+/v62UWjh48CDGx8cxPj7+dm/GJemeQ/fv359fXf0dCgAcPXqU//RP/3QewPw6&#10;i/oegL8bHx9XURQVp6amquPj4+GRI0dKx44dG5ibm9s5NTW1Z3Z2dv/i4uKOKIoqxphju3bt+mqt&#10;VpsdGBi4LcaNw+Fw3CzcEbDD4XBsAUT+eeDIt//L/zKmXvtvSzipjJcgUQKIDxIgsAoeBMQJjCgk&#10;usZLsvOlpPjO/7zrPb/wDaKPrRcwuaP53Oc+V3j66af/3eHDh3+dmXdFUbTNGDOQW0rnPcWunLRw&#10;Lq+Wp04d47LLsa8ze3LJ7avT5xOlSQNgAy8MEScWVChBFSoY3L4H73rvI9i2724M7NiN8tA21BMA&#10;fuoAEEUGpD1QnHTWAgAgqkuw3xzpquDMzMqh8tMnYpB0uxlkjgFC6SX5ECmAbAAIQ+lpkJ6Bjza0&#10;WPhaI9CLqKqzGKBzGFAX0Ktn0EsXUaGLKPjNeQru+auBvf/xP1PvE1NX8cE7bjB/8Ad/0Ltv377e&#10;gYEBDA4OtoeGhuq1Wq3Z09PDt2rQVEQA+cbw5LFn/sPChR/8agETY/3FBgKehccRyAoaTQ0UPcTC&#10;MFyAhENYiHpaheq7/8ueh574A1KfnLnC91QnTpzwlFJ05MiRgogsPPnkkzdqE28Lsor/axKmulwD&#10;btnxCgCNi9/QcWvirvrMj/7raOn1ny+rU/u1JPAEUKIgYEiaAAAmoGmVaaF2Jqzc9Xc9/T/2vxfK&#10;O4+Vhz91W/etdjjuZD7/+c+XKpXK4MjIiB4ZGWkPDAy0gyBY3Lt3r0umuAZEhF544QVv165d5mtf&#10;+1rwqU99Knq71+lG88wzz3jMvI2I+K677prZuXOnyZxEHI47ji9+8Yt9lUqlZ2hoKHrsscem8rZR&#10;juvDv/7rv5aazWbPuXPnvJMnTyYisnjw4MH2Jz/5ydtCzP293/s9vWPHjp7h4eFKrVZrVyqVxYMH&#10;D972+5EbiYiomZmZYGFhobi4uKgajUYzSZL2448/fluMGYfD4bhZOAcAh8Ph2CLQFVXzi2Sl5rK2&#10;Ta8DAH78x388Hhwc/MHBgwf/x/Pnz9/77LPPPnXmzJmfBOBprTv9zjbiclsEdLr8Ci13IRaVGUUL&#10;SARMacuBdIkC5SkEnoI1MaTdhG3HmDcWb0Bw6s03se9dP4Z3PfrjKFb7EbNF1G4jEqBarcIkJvv6&#10;kQn26CQBSNqVGsttlztrCUAgpLPHs/XoJC9kLyEBViUJdLoQZ67XiiQdrCoAUwUWVUAUtClDmSZa&#10;VEICDeMTbCBQQQylInjkkUIRoNCdsG1Rfvd3f3ejLP1bFiKCqf8fZFp1z7YbRH4bmmNQbCEMaKVQ&#10;9ADlAzqxSNjCmBi2sRDE3lIP2lfecyO3xs1uusDPZXA9gqy3S6BW+xF00qx6enGf6OlamS7Alwi+&#10;Rdo1AAwhA5AgUQxm8Sw3hzw7+C7NzT7N0a2b/eBwOC7JZz7zmSaA02/3etxuZAlouRX1HbHvfvzx&#10;xw2As2/3ejgcW4GnnnpqDsDc270etys/8RM/0URqf39b8rnPfc4iHT9uDF0nsnO7NtZ3h3E4HA7H&#10;ZeISABwOh2PLcMVN6Z2QugmPP/44IzsJ+9znPjd16NChA0qpxwBUfN/XWZ/LFa/J3QE2J6/0X6mx&#10;pLo6gSBIOH8OUut/4a7rBBZGHMdgY+FpgkeCeGEOp185DFEBVMtgpDqA0radoJ5eUKkMrTRUMe44&#10;QHetddf6UFeVf6e/cDq0ViQ7LNv5EzhLANDp/ZS3MsgcAJA2ChBiCCUAFIjT9xGEYPHB5AM2gAGB&#10;uR9aluAJQ6syPNUvpAct2cl20RuuIyjd8n3+HLcWOvBs4FGzHARJxffhoQUbC9gCygNgAGKDohYU&#10;NYMDxlKLyZgkhE77VjscNwuiIpSw8mhxkOlir6Y2FGKQAkg0AAEpBkgQehoVrcEmqkDXh7TYirbO&#10;4c3hcDgcDofD4XA4HA6H407HJQA4HA7HlsCKCMnlh+0p1V9JxOUBXJp6vR5ba8/4vn9YRHYnSTIC&#10;IASWK/2VUvB9H1EUZb1uNysmZWzqME1mxc1O0T0IQgoQjTgBCD7YMpRE8ECAWFgxOPbKIbz52muQ&#10;sAePPPkxfPjJjyMolHHh4ixUuYjYWFgQtCIIp4kLnudDKYKwhWULRYCnARILEYZSCmANYQKBoIQy&#10;BwCGysYQS7p+TIAlAZOAKRX7rQIEDEURPGh4NoS2hbRZNwiiNQSEGAUsYhhWQiTRNiS2RfN0MS7b&#10;cyd313af2VGo3hFVVY6thG/b7XYspmU9rw5J6vCUhXiAKB/KD2FMBCUJEtuG9psIvRqa1hoEJWex&#10;4ripBH4fSCyLqffoZMnzPQtAwZIG4AFkARiQMGxs4fk+Ah2jbRd9WEk8DLzNW+BwOBwOh8PhcDgc&#10;DofD4Xi7cQkADofDceuSuco7fepS3HPPPc2f/umf/qdz5869dPz48Q+/9dZbTy0tLd1LRDoX+5kZ&#10;7XY7E9M9WLvZ55pV1l8VhE4FPgEQAlHq2C8AfK1AYmHiFph8cGMR7ZlpFMhDf+ihYQysMWkigRWI&#10;AMrzAQiYJV2WSpcvwlkpv0CYwSLZewqE0i1Qkgr4aztQrJfhkLoFEBEUAM0KAIEJSCgBkwXgw6IH&#10;MTy0RDCfxEh0lfxCn1mkQZqo9xbOti9aFSbJGI257BXHjUeUQGCw5kfb9VtMn7j6UQHYjVHHTUZA&#10;aToWE7LWMVkiVjpiqfMsdJnNADACa0HWjVmHw+FwOBwOh8PhcDgcjjsclwDgcDgcW4crCtpTWlgu&#10;gHbB/kvwy7/8ywmACwAu/NIv/VI0MTFxMIqi3b7vF621XhRFEBF4ngcRQRTd6CL17NvL9UiRjgDv&#10;+QraBzi20NpgZvIUXvnhdzAwvBPb9u1BaXAIgVbQxRCiA7RjAyiNhAVxEsMPfSilIGLBzFAAFLIk&#10;B5LMPCKVldTy2gDSGVDLyHKiAmVKkwJDC+CJQLNAKJWjDEdQ2gKeAsiDSIi2SW3W2xzq2JYGGzPy&#10;0EJ8/qKn/ZO1SnH8zMLC/M5azWWwOG4wuci/ur9H9jt0humOLUWeZsVQ4GwaToduKvorEKnsvnz6&#10;zO1chKHfhlV2OBwOh8PhcDgcDofD4XBsKVwCgMPhcGwJBFdo5583mAfgWlRfCb7vL/i+/3q5XN4t&#10;ItuTJBkE4IuIVkqRiICIYIzZcBm0qf//ZdDpCZAnAUj2jxG1GuB2CywaMBbHDr+IE68fRU/vMO56&#10;6F24/+H3wi8U0TM8BL9cBYTgFypgCEzSgh8oKO3BGsBaSa3/NYETA9bpWxIJKBM+RQAl0qkpXZ0E&#10;kK+p4vRxzYAWCy1pmwHpPC5gDRC8TLoiGBFYq9GysTcfNcZmIv73883W3kooL0NVvraNCi+ISIOI&#10;XBKL48ZBhohEgYRAAlrhA7DRb1myrBfnAOC4+RAAJSDKk8Ro9eFB9z7EZbA4HA6Hw+FwOBwOh8Ph&#10;cDhW4hIAHA6HY0twVXbysrai1XEp3vnOd043Go3/88iRIy83Go2DcRz/JDPv1FoXRKTEzL5S6tpF&#10;/ssgramnTm2nQKCUToV5ZkBiUNwEt9qYr9fxljQxNzGO6vAw7n3oIYzt2YdiTy+qhQpaltBuxKDE&#10;g9ZZxb9hIPChlJctHamQ1Hm31MpfAKRm/tk6ZZpS5xOQ9HkkBI8FHjMoW3NRmQc1CQQaTB6INEQC&#10;MBQIAaCV0j091RaS4hxX+hOjwyqHR9sUvDkPxCKSuCQAx41DEUgpdIzUN2l3sTzob86qORxr6Oza&#10;1x2EeSuAlDUtLAQdbxeHw+FwOBwOh8PhcDgcDsediksAcDgcjlsXcZV/V85nP/vZNoA3Abz567/+&#10;6z/8yle+8lqz2dxbLBbfceHChSdFpJc5r5W/MeRCe45AIJQK9EoBIpzexwztaygmsImxcP4U6lOn&#10;oUtl1C+ewdDYDvQMj+Geh96D2rYxBLYNSgDfV2ArMNZAIYCnPMRkkSaacKenNLJ7FAAmrLD8l+WV&#10;6/SdVpI2D6COa4CAxKaLEkBEYEUgQtAAlPIA7YGUggkEsG3PsF9rtZK7aL7+WHxsPA65dby/XDxx&#10;utGY2VkqmZuReOG401CZ7L92bHXbqwPZWM9vSvpah+PmwsidJzpjVrol/3U8WtJBS8sZXA6Hw+Fw&#10;OBwOh8PhcDgcjjsZlwDgcDgcjjuWj3/84+d//ud//u9nZmb8L33pSw8888wzTQB7FxcXH26324Ob&#10;vVau0Xyh05UcqfhOmejOwhCRzF5fIEkTWhSUKJi4DQpCRLNLOHF4Hm8dfhnF3kEszs9hz30HQIUi&#10;tu3YB98GsCxI2EJD4GkFrRQMcZe6icwTgNL3F6yoK+2s5woxKe2ZTiCQEFTHOwDQsLCcJRiIAgtB&#10;iQJ0ACYP1grAgGWtltrtIV5o/WSrVb9Hm8Yb2/pq/xyWen64WFdT43PS2NtHV2WJ4XCsD4ts6Jay&#10;8m7qJLzkDzpnCsfNRiAQYUDyan9ZU/OfOa903ZPmTvGVtBJyOBwOh8PhcDgcDofD4XDcprgEAIfD&#10;4dgyXI3QJLjK9gEOAI8//jgDiAHEn/nMZ1657777/iRJkv4LFy78+pkzZ36m3W6Xu5+vlILWGszc&#10;SQBgZmitoZSCMQbMm38faU9n6dj+U1b5L6kWn1r/AyAikHD6hzRDQAnAiYEigbIEBiFenMLrP/gO&#10;Th59Df1j29HzxMcQEFCt9KLoh2gmbbTqBsrz4WlCK46glEKhWECcxIgTg8ALoEmDs/dKq/BTkZ8o&#10;XZdUQhWAFJiWHQMEqd5EKk0FUOA0SUAIAgYhybQqBVAIUYAKC36EZGQhMb2Kvf3xbHN0dnH8gaFa&#10;3/f3jGx76cSkXCwIorExJ746rgcqE/alI5uuSmvp+kXm7TEcjrcJyZvDZJq+ID08yKr7JUsHoHy0&#10;Ukfzp2zH8XatucPhcDgcDofD4XA4HA6HY4vgEgAcDodjS3CVvr0i4hIArg+f//znGwBOADjx2GOP&#10;HR0fHxelVEJEPgDk1vQiAiJac3m51vXL0mIm3kjeyYHyvs/pTZEuO/L0uRqARSrKM8epGJ8AcxNn&#10;MHd+EgsXzsNEBn3bduCu+x/EvnsPICSFVtwCiYEPD5YtNAjaWPgsCMIAvheg3YpBpNBR8zvFpWkF&#10;KhEgkktOaRKAgJdLpUmnbQKQ6U9CUJK3HUjbGuRtB5SnISRkgIJWOoxBj81H5p5opvGuemPi+fFA&#10;vbxtsPryd47Pnv/g/n6nZjmujTTDpvPTE1pOAKA8GyDXV+Ec1B1vNwISWa70z3cEkntTLA9Qoa6U&#10;FklTxZwDgMPhcDgcDofD4XA4HA6HwyUAOBwOx5bAKU5bidHR0deSJJkul8scx/EIM5cKhQJZaxFF&#10;UUf0z2HmFa4Al0K6HO5XF2vm8o5adXv5xZLplRaUJwyQQNiiOTuNt773PLxKD6L6EnZu34ba8Aio&#10;ZdFqJ1AIUQtCkPYRJwkSE8MLQ0AYQgxFGnkRab4twgwhynITuoQnqEzQl44IpQRgyRIGRKAkfZwh&#10;UJSkW0UKIMCSgsADiyaQLiUm2llvmcFGq/WOkOiNyHj/smdH+VvfPVE/8+i+yvxlfbAOx7qwYMMW&#10;AJviJmbH24DC8h7g8hEAYhXBuGHrcDgcDofD4XA4HA6Hw3Gn4xIAHA6Hw+FYxb333vssEf3c/v37&#10;K9banzh+/Ph/0263R0REAyClFKy1ICIolQo1klnkd4vnl0YglMr91OXkIGltfSc5oNuyXIQhkmrv&#10;Kq/0JADE8DyC71k0mnNYvHgWs5MnQWRAQQk9xRIMEQgCm8QQa+ATwSYJ2omB9n2ozIkgdyXInKjB&#10;mfhPWXGpZGsoIAjlFtQCUQLKyqcpSwhIrzMAhmTLFCgAGkwKTALDAiukQ79QET/cF5tkdLrR3tY6&#10;MXlf1Jo//OKJ2S/rUjz/4LZt0ZV/mw6HvtoX0tUIsQ7HNbEm6+sKXqlkeeJ1OBwOh8PhcDgcDofD&#10;4XDcsbgEAIfD4XA4VvFTP/VTs0888cTMmTNn/O9973tnf/jDHx6O4/jHTp8+/dELFy7c7XmeMHMg&#10;ItA6FReZGUQEz/Ngrd08CYBWXklF8VRg7+5Fnvo5ywotSCSVJPPWAAoWIAZIwRoLAwsRhelTx/GD&#10;/++f0Te6HTv2vwP77zsAKxaiLQynnSP6+nrBWmOh3gSEwBCklv3LChSRyt5LQQl1XAeYFDqiPqWJ&#10;AAwCE7r0pzwZQMETDQGBScHmrQQk3Trf00CBQKTA2vciY6tRZB9sWxmLmvzQyycnQm3NW1974fiR&#10;gT29Fx4ZGGhd5VfruCNhuYKsnA5pGsxl9vZwOLYCJC5nxeFwOBwOh8PhcDgcDofD4RIAHA6Hw+FY&#10;zcGDBwUA/v7v/z554IEHjheLxTOtVuv7AC7Mz88/Za0dKhQKYavV6stdAJjTCv78+mZ6Y9oCgJar&#10;5Ymy/s5prX9H8qdO2/KO8K7Q1b8caTU+iaQ2/kKwbAHSWJqawGtzc/DKVey7/wzqF6dB5QHcff+7&#10;MLRtDIuNJjhOYCkBG4MwCBBZC0BBSCEz8geRgiKAmEDS1TM9s/5PEwBSxwLONoOhoDlPaki9AxT8&#10;zEkgxUrXtmkPIoKEBSyMBIDvFQO/GI6SCocm643+dqt1/mJkfjgm+pn/99jMq719mHpkYKB9lV+x&#10;447CwrUAcNw6KCD1Y3Hjz+FwOBwOh8PhcDgcDofDcVW4BACHw+G4lSFFbiq/cXziE58AAPvWW2+1&#10;vvKVr5zq7e3933p7e/+qVCq9p9Fo/HaSJO8VkYJSClprMHOn+p82KRzOa/yF0EkCABFEMpGdUpP9&#10;7Anps2nZLUDR/8/e3bTGdV9xHP+e///eGVmjB1uRjBo3oqljHJPSblQIuIuUOstSCn0DeQeFLrro&#10;O+gLMPgFZJFFd4XSUi1FaDHBXXijOA5RZNeyXWmksWbu0/+cLu6VLLekbmJsInE+mxm4w8y9d5jZ&#10;nIff01rmUUxAV5TPgxBipG4qqqKmKg64+4+K7c1NsvnvIApvCRw0ianpARoCVVUxNZiCJrUfGaSb&#10;fRaCCIFAMENM27M3xUSPogBUDD263MPx0zbaoO1pECy0MQFCF8cuhxkDQl03NE1DFtoNCpZnaMip&#10;pRdK097UdO/SuExvVkV6y4bph/tl+fHgsa3/9c7ereWLczs/EEkv+l270yyzY/0m/zcxn/53zjnn&#10;nHPOOeecc86dPF41cs65b4VvmlHtWb+vwqVLlwDUzMbA+Nq1a19ubW19PhwOr6SUchFpt/KbkVIi&#10;hOftYFb+c0/z4Xyy0K7GF9q1+lhoV/wfvg5D7eloqD090NXUlSZVKEbs9TA1xgf7jA/GsPmYv2vk&#10;zsYdllZW+Ml7P+Xc4hKbD7eRokS1LfqbBKRbft5uAIiIKmKJdu2/tp0Hot25tbHTehQX0F2LBSB0&#10;sQapXfuPdMsODOmOBVWCNUQCQRJYTVUlrEmMn0w40x+EvaLpaapeTzI5vzcq3onN5N3hbvbn/eH8&#10;2l9u3vtigddHq6vHbpRzL8y8AcA555xzzjnnnHPOOXfieAOAc859W5jI14yblmce3Et3ONV/9erV&#10;oizL7RjjVtM0aTKZnJ2bm8uLoogpJVJKDAYDJpMJKSVmZ2cZjUZH8QDt+zwdWj8eF3B86Pjo2fGi&#10;ejtD/9WtH0ZXXAet6i5OoEEk0Jvts/Xp3/ji9jqD5WX61Q5vXLzM1MIiF96+zNa9x8ycfY2JRWqL&#10;JDOeFGMIgalgZGFCzIyQGaZGqg3TSAgZFjMyEoEGRNEY0NDDyEFzkgGhwSS10QEETHMgJ6HEmGFS&#10;0dQlvWhEAdGG/mCApoqFc/OYJRHTvDa7kLL8/INxc+Xh59vvzfbCH378zswfb+8XO7Ec8fbS0gt+&#10;0+5Usf/5i3HulBCPDXDOOeecc84555xzgDcAOOfcKeCFrVdtfX39M+C3N2/e/N3169evrK2tffDo&#10;0aP3VfWCiMz1+/3Y6/VIKVGWJaPRiBgjeZ5TFMUzBf+v63kzyc8ePtZYYEq5t0seewSE8fZ9/vTR&#10;h2Rn5njj4mV+9oufs/Dd77Ew6HP33gMeDZ8wv/AaszOzjIuSqqrI+pEqlTR1hcRIfmaaKD3qWgkK&#10;gdCt+AdEsVCBJQg1QXuoKUK7MUAAQ5EuBkCO+lna4ybSXUy3caC7GkW6iATJVeRCL+/3ps6e2T2I&#10;6Z+jSXHbimr34+2dYvn8OXvTN7g74MX+I5P/wTrnnHPOOeecc845504UbwBwzrmTynh2XNy9cqur&#10;q82NGzc2VlZWfj8ajT5aW1v71cbGxi+rqlocDoeDLMuidGsDpqenqarqaAvAy/LfzQVtgR2EPAv0&#10;RCnrEggwUarRkE//tU0z3uGDX/+GH31/mUFf+GzzPhYbIhNmZvuUJahBjH0sQW0KaghCVQt9mUZE&#10;CSSQCmgwFAsKlggaiNJg0rTnZBloAtP2/OR484KiIgRRQKmlLf230QFttIAEI1iMBFvaK+v3797f&#10;nn8Q0iczU/mtxcXs1u7+5OEnu/u1WqOrCwsv7X67k0DhG3UBiBf/3QliQgpC9bwIGuecc84555xz&#10;zjl32v0bAAD//+zda4xdV5Un8P9ae59zH/Wu8iu2k9g4DydOQgCHTkMjOhBCoNM9DKJpdY9IT6tH&#10;YpiRZjQMfBkxI9FC6v6ANBrQTDQzrRZNRKcn/YH0AEOgoUMS0pDESUjixI7t2I5f5XI97/uec/Ze&#10;az6cW2U7DxI7kPixfqKcurfurbrn1KlSifVfa1kAwBhjzglnNbrXiv/ngM9+9rMZgOO7d+9ePHDg&#10;QPeFF17IL730Up6ZmbkjxrhlfHw8WVxc9J1OB0SEoaEhtFqtt+S1LYcByotLkSQMlgBGQCVNMD45&#10;gizL0Wj1cGzfTvSOH8SBpx/HiYUGNqxeg+HxcRyZmUWrOYsoVcAPASkhSSogVkT1EHHwrgaVGkQU&#10;oKz82qQQLrv3SRWMAtCAldUHCgAMqMOpf44ISVl3VUXkCChByqo/Vg4GZQiAAUQNLmb5+m7W/ViC&#10;4qbhWvpsj+iBXh4f45gfqleTYwdU+zYN4CK3/ENwBsoHi4UAjDHGGGOMMcYYY4wx5xULABhjzDnh&#10;jDv2TqlmWn3qXLB169YMwLMAnj1w4ACuu+66w/v37/+XqlpN0/SqPM8rqqqdTmd5KMCvxauvF1CA&#10;gLzXg9PyasvzHI3FE+j3AxSEjAv8xX/6AtzwKCbXrsO//Q+fx7Uf+jBCk5DmAdEnaAdGq9NFSAh+&#10;uIY0qSCGBKHwIHUABCRJOf6ftCzeUxzUXXWwHkAHV2/5PlGEKkERB+P/ASgNuv0VQvKytQeDnxVS&#10;RAAERrktgCsxYkPeKyZ7MwtXLiy13pdAn9k4MfH3Lp978aFds1kR2oFpSG65bk38dZ1/cy4iQKFn&#10;nJkiPfPnGPOm0co/xhhjjDHGGGOMMcacDQsAGGPMOYLo9ba7n04JUFICMisUnIPe+c533l+r1Q5O&#10;TU2NPfroo/+m3+9vHxsb63Q6nckY41v6PVuOBDAAN3jfKaAhIGFAVBFCDgZDOkvIGw7PPf5T9Bdm&#10;ENnhppvfj+GpjXju4Bwce7QlRwxdECs09+i3Asarq+GJwCoQZhSoICIt6/wQROqDQCDiQSDAAURQ&#10;FYBCGRiAAuBBwb+c90/QcrIACCBdLvaDSEEAghBCFFTZg6mCIFTLusWWbiaXVJ2/wYX+qm5bn5Yg&#10;x7rd1vxQrTj+8/3tIze/Yzh/K78H5u3k30QhP7WElXmLEUCMwWQgY4wxxhhjjDHGGGPOmAUAjDHG&#10;mF+Db33rW/sB7H/ggQfcF7/4Rdm1a9c/m5qaarbb7TuJqIrXqEi+egf/2SqL6OXnBcDLX1LL2wQk&#10;3iPGcgpA4gmigsbsDO6751twicf6jZfDh4A1lx5Hs6vYdM216CdDOLYwi6zbR0p1JA4YlkW4wSaL&#10;IARCAqEEEQmEgMARgIJVQNBBaYsGdX05Zd06vewIdHAIWgYIQINp7mXnP5NDJEDgQESA8yAXIUT1&#10;6NPNR5fa/6LRLT7KiPN5rzczxenPCs/37lM9uKXcR6C/zokM5pyh5RQAY4wxxhhjjDHGGGOMubBZ&#10;AMAYY84ZZ1yEtKrleeCWW26J3/3ud7+7YcOGH37ta19bfffdd39SVRNV9cwM5xxEBCKy8pzlgjQR&#10;QVVXQgHee4QQ3uBXJpy8RMrnRy0roMuftwiCQnMQE3ziykH9qiAVFFkPRQYc3r8Pd//VX2Jsch2u&#10;vWE7Nm2Ywsj4KKr9FrwCoyMphIHQOYoYclTrNUilhoU+g2UYPh1FpoxAZd8/qQOBwKQgLrv+nUYQ&#10;ZDAZgLA8DGP5vw6MMgBw8j4aBAYSSpD4dLCqXcvOWUoQRZBFhwg/qkKjULoskutWweuPtLrt5kv6&#10;yEuOF9vNhvz904e7k/VKa+MVq7PNRCe/EeYCISgjMOU1cwa/OBWWGTBvDwLObCpQ+SxVsF2zxhhj&#10;jDHGGGOMMRc7CwAYY8y5wwr6F6g77rijo6qd73//+1qpVHb3er1rK5VKjDFOVSoVzrKMmBnee2RZ&#10;tlLwXy7UA4PC/Cm3X8vp3eynd9WrEsLK3bzyYVEg5gLvyxAAOQ9SQKDI8wKHXzqI6aPT6LdbyLoL&#10;qE9MoDo6gXdceQWGqopuawEVFOhn85icXA0emUKj2QHJGBJeh1wSUNUhAhCqgDQBWMEUAEREJTAB&#10;rATSQUhAyyAADTr/AYCWi/ynHBWt5BwYCi1LvVAoGFEAXx9GXyJiDN5V3WhDsE3nG58daXe3e8YM&#10;sm5AzKd7WeXZ4hDte2ImWxjitL91NcWz+mabcxedTUVVrJpq3mLltJSzwlpuvDDGGGOMMcYYY4wx&#10;FzULABhjjDFvkQ996EO9vXv3/rf9+/dfMzU1NXXkyJFP5Hm+DoBj5oSZwcwIIawU+5cL+qqKPH9z&#10;a+tlZYD+cj/9QDkWAAqC6PLHyzUBZaM9AUXAkb37cHj/i+BaFZdcdinmb9iGTZvWoV4lbH/PFvSr&#10;LQxXBMG1UOcmoONI0hyJjiD6IRSaAuwgkSEKMDMUApXy9QgIRARWB4DLBQYkIKGVV0zlycDgVZWv&#10;j8uP6GDlgZ4yT6CrEUIAeQcGIUqsdNudrXPNsN5Diwpijpg1Gv3K8y2Rx0bqvZ2jQ/X9P1/qHV8z&#10;Vm1vBqKtCDjf6co/Z4Ks/d+8LQLKqRVngxTgX+WLMcYYY4wxxhhjjDHnIQsAGGPMOYGtwniBIyLc&#10;fffd+R133HH/+Pj4/ffcc8+Wfr/f6Pf7V+d5fmWr1bq+KAqHMgywUvwnIojIG+r+f/0XwZDTBk2c&#10;XuIU5ZOL0gfF/+UQgCOgQgA7B40B0y/uwcKxA9i7bgRXbtmAqy/1IMzC10YxNFLH+uEWcs6RjBEW&#10;szoW+1VwHIbSBIpQR4wpqFIF+bJvv+zdJ5DySqGfAJAQRJcLWgIMjoBUV6YDkJZl/wgqRwLo4NkE&#10;FLGAMuCdA9hDNCLGgrOg4ySCCgEScElXio3t0L4hbfT3jQx1d67O4hPzxzsvHM7zo7uONBev2Thq&#10;EwHOWwpVXbm03/jT7NeyOZ+QQglQCwAYY4wxxhhjjDHGXOwsAGCMMca8RT7zmc8ogM6BAwdocnJy&#10;z6ZNm/6yWq2OHTx48OY8z/+01+td45xLVDVV1eTlhf8324n+qvXP0zYGnDIX4JTi/+BDiCogEYAZ&#10;kIBuq4vD2RKydgP95hLWrsnwvvdfj22jV2PDqCLwAjphEY0FwXhtDYTXIqkm6GYOS11FKBhFUYC8&#10;gB1DBl3/pARWWtnAHpkHBX8GYbDimsph/4RYhhboZGxACIMJAAQHLh83OBYmB04Y7FIQBFIUUPJc&#10;EEaLXIZjp7+x0YnXd/r83lW19MlLhpMHx1LaMae6pOVsbgDIVxNZd7gx5tdkZb7JGVCUv6ntV5Mx&#10;xhhjjDHGGGPMxc4CAMYYc0542XJzc0HbvHmzAugDOLJjx46jf/7nfz47MjIyffjw4bWLi4sfiTF+&#10;nJnTJElSVXUhhJUpAG8GDbrsT1b9T7/k6JSOZ1UFnTJxgFw5PaCTZ5A8gpyCvUc/K3D0WAszx17A&#10;+IhgbqaN53e9iIlVwLbr12HdxtXgkQySBlSHhjA+VUM7m8DhWWC+C8y2MwQFmFMoEQQOgAfUDV6m&#10;IJ5s6C/DASRgKEgFutz0j7LoL3CDOQFlM2zqHFQFMQaEIIiq8N7BM4PIDU4BgdgBTCwxq3fzWKVW&#10;vrrb6G6Zlnzb7peOP1thOh5FOhSlNVRPdn93x+EX3791bXNiOD3bWd3mLTQYDGG/Y8155IxHvmg5&#10;JcUuc2OMMcYYY4wxxpiLnQUAjDHmnGH/p/3FaPv27bpjx445IvqR915vv/32486547VabfXS0tKN&#10;jUbjCiKqVioV5Hn+S0MAr78ioBybX7578vPQKf8th+pjUHsq7wGAKAK4BC7xUImIEIgwvB+GQ4q8&#10;n2NhoYsnd5zA88/O4bLLgbVjfVy7pYa67yEqMDa+Bpdc4tArxjFeSTDTZowu1TDdWkJPIxQy2Hxd&#10;Vvx1UMSPVN5H0JViP1TBAISA5WZ8XX6OEnRwn4MO3ldABCpA1AhlhSMHRx4xRgCESqUKpipiUXAg&#10;VBW0MRdZnfdpe+q4mxehqyFfGnf83FCMP3r0wPzOn764ML2BJxqbN1Pxhr7hxhjzSyUYdP+f8R8F&#10;5aoLyyQZY4wxxhhjjDHGXOwsAGCMMca8zbZv3y4AcgC48cYbfzoyMvL0pk2bJnfu3Hlrq9X6YxHZ&#10;XKvVKkVRVHD60P7TnLou4NXwaR87+f7yxmhShRCf8lFdeayogpXANGjFH9wXI0GEUK2MoUIjUFnA&#10;0mKO8RECF0Oo0ypwnEMMGepFF8PaRyWNCBN1jE+lWL2uAnmhg+nFHpgVEQwSB1KBQCEkUEpOO46y&#10;23/w2lcGGtBg+DUNjqXMOEhRgAGkzCDvQcTlEauWbeHOIc8LiACAKwMO5KASoexIOalGoBoTNxnB&#10;kocYmr1w1fRce9ssNXaNjlR29NaFn+2a7ezfuqreJCKrvhlj3gQux1WceSZwEOuyMKExxhhjjDHG&#10;GGPMxc4CAMYYY8w55Be/+EULQOvP/uzPZv7mb/6mOT4+/kKM8bonnnjis6p6GTMrEaWVSgW9Xg9J&#10;koCZ0e/3wcxQ1VeEAIgIROUCgFerKsnK407e0lfEDAIKKEIcbJlWD4AgGgAViAr6KEBaIEkVffF4&#10;4KdzOHL8WaxeVcG73rkJ6y7dBE5GQTFgyOcYqqQYqSlw2QQ6l6wqWjncvkMztNhYoqQ6DHiPRreD&#10;+tgwyDnECBRFRAw5nHOoDw0DELTazbLrX8spAd55OO/hnEPMCkAFDC7DCwBUI0QEqgRIROIYBEIs&#10;MoDylVMkIJD3yFVRKEg4cVqpuy5CJe9l7x5Kcc3SbGd7L+vfvNgcfvjQfPLMzoXunm0TtUWiM93f&#10;bX5tEq9CpCBCxOAKZwBUBkje3GINY34NloegnOFTjDHGGGOMMcYYY4wBLABgjDHGnJNuueWWeNdd&#10;dx299tprZ0Rk9969e4dDCL+9du1aHD58+Df7/b733lMIAaoKIoL3HlmWrXwOWil4vzIUcOa07Iqn&#10;wVoAJZASyjK5IKpAB2GAWCiOHy/Qas7gF08t4Ior1uGqLTfhxAwjrRUYmfQYSSvoR0ERM2xZNxwj&#10;KtnMYuxLq8hPoIcc8O28maTaok6jO8LORyVXTv5XoSjOZX0ASmAh+KQKn1TB5BBDRJ7l6IYeaqkD&#10;wSFKRBicAyYCMYMBRAlgHhwfpGye1bL6JkwnlybIYGJA4iDlGoFESJIYiq3o9S7PXLx+oU87W5I/&#10;NN8eevbhfS81OEirNjTUSivoXLdmja0IeLtwOU19+VsrWK6vDlZI/NIfDba6qjmPkEKT13+YMcYY&#10;Y4wxxhhjjLmgWQDAGGPOEaqk1sJnTvW5z30uAoj33HPPoUql8lVm/u+f/vSnt957773/+vDhw3ek&#10;aVrkeT653OEfY0SaphCRQYf7r6Lwf1I5+f/kWoCyNB4BEKKE8j4iBHGIoug3I5ZaAYvNQ/jSf/kr&#10;DI9P4Lc+dAv++ac+g2uvvwk+YQwnVQSJIJa+n/D/L6HJB1ZPhEYz762anu28s16rrm7mcRykBVgz&#10;9oljchNZETd0s/4a79Lh0eERygpB1s8Qg0LBYGZUKzUQCUQKxFieE4LCeQ9PBHYeMY8rx7MyOpsG&#10;AQAAogSlUyciOJRbEhjiIgJ73xIayXr5NmlnW+a7/e1HkoUjsddvJAWmJyfGdk5NTDz5bCvbOzyc&#10;NjcTLX9B89Y77TfsG/vJsF/K5ryhJ6MtxhhjjDHGGGOMMeZiZgEAY4wx5hz3h3/4hxFAC0Br27Zt&#10;85/85Cdn5ufn756env7tBx988LMxxpFqtSpFUfgQApjLArjIyXX0RPSmAwGkpxTJAZTd/zwoORHg&#10;CM55MDHA5cSAKAHdEHFwuoXscAtLxYPoxRGsf/hpZHmGCKBSH2pcf8P1919//Q1/efnU5HMTtaTT&#10;zckND6/7h267Pa6pzwUkohBwlYVppNXub1todj7S7mbvCv32GhWMUSTPcFDSshEWhDwEqAiUAHIO&#10;IIIwI4AQ5WQtXuhk4YwGZTSBIpJAQSDi8nOQg8KBSOESQhAA3iNS8L0sDBfdeGWLwhWaBan7tNta&#10;6Bw/0S6emetkPx+tp089dPjE7jUbV89uJQpn/Y0wZ+zlV73tZzDGGGOMMcYYY4wxxlyoLABgjDHG&#10;nEf+5E/+JH71q1/dc9VVV+07fPhw6/HHH7+p3W5f45wrut3uRiKiUwv9y+sBlgMBZxsAICh45dbp&#10;IYDyHgUikEsAlKArf2J4RC8IJCgEeH73ERw88n8QA6HfbwOkYO9rf/AHn1b5/ezEHbd/tD08igKo&#10;ahNyEHlO1dEaRBVBCaAqVtUY7Wrl+cV69dGZRuddzU72wVYvf3crFJd382xC1HnyCVziEWMBEOCd&#10;h/cMkIOIIMYIVYVjXun9X+7yp+Wx8Crl+ytdtQQt2/8hBIgyRBIESkA+Lf+qcsoKQDS4widjnV5/&#10;dKHTu3y+nd1cdbp3/aqJH0ioPPT0fHgpTdzsNaMWBDhn0a9wfIYxxhhjjDHGGGOMMca8RSwAYIwx&#10;xpxnvvCFLyzP3v8pgA994xvfqP/t3/7tJx5++OH/DGA4y7JJEakBIO89VBUhBCyvCjgbg/L3affp&#10;Kf8miUdQAaJABp30TB7OldMAcsnBSRUKh3Yzg0gAKMB7AmkkyXI4QW3/zhenDh7ct/TQI/9YjI2M&#10;6h0f+7hcdfW7X60Q2wGwa8eCvthph4eOzy698+jswocWis57slBcxoQ13nONnZISwCzEgwRDgQiC&#10;QknLor8ylAg6ODc6OGCvQKIKAUG0XHogEVAqQwPdIMjyMiQQlVCoA7MHHKOIOaI4RCbitFqNni9t&#10;ZN1LwlzniqXOgdvGh6uPX7Z29Q+fOpHtc0G6Qz509h2bzx1E163frNetsTHevzqMs77wjTHGGGOM&#10;McYYY4wx5jxjAQBjjDHmPLd169bszjvv/OEHPvCB3UeOHLniscceu2337t0f7na767z3GTNLlmV1&#10;ACn9kkJojL98Pf2pT9TBbUXZMd8vAkAAMyFxKYh9uR5gefVAIVAoyDmIFoBGMABPHiEPlf179n7g&#10;e9++b+yHRPNJxc+0uq1+0c/2tDvthwAcfa3XtH2ScgBHdhzTmfWrRh9rdvpXzs43fnNuYWl7szO/&#10;fnxydFKYRosiH8uyYlgETOypmqQg8uiHsgGftEwHKNHKKACGgycAqhAliAABhDBYF5A6h4gUIIYI&#10;QQIhDp4vSABfRR4zMCuSegVC7Dsxv6zbyjbMNtrX9iJtm15o7JWs0xxKK0c1FscZeqTeab+0a7rf&#10;jK6iQw6KJnTzZqtfvxmDa5VOvW3MhUSBl+9oMcYYY4wxxhhjjDEXKQsAGGOMMee5m2++OQKYAzD3&#10;zW9+c/fs7OyhgwcPznc6ne1E1HHOCTOvU9VNRDRBRF61rHgzM1QVIrJSrF9eGXBqIODlBVN6lTsV&#10;QFRAgpRVqJUx+gpigopCNQAou+ahDlk/gqignTufuuyZJx/fSOAwNjbSXmouDa1dNfWChJDWHT24&#10;Yf0lnR8+9L35zZvfJa92DravpwLA7I5juuQ421NxtR+M1uNkXq9c1i/yy5t5fqPm/StEaAMnybhP&#10;nEuShIpCiBwhQBFVAWUA5XlgEBwAaLkEAAo4ADqoJA9Va0AUeGaQRqgwnDC8OIA9KKlB84hCAjIh&#10;qE+QeAdOK64xP3cJLzRum4V8MG83i2riOzHkzVqlsi93te/Npu7JImonJe0mnDb/Yd9MZ2RiTbx5&#10;iqzAdxZUz6rmb+favPUoA0jO+HolrOwqMcYYY4wxxhhjjDEXOQsAGGOMMReQO++8swvg54M39Ho9&#10;qCp27txZee973/sXRPRh7/1kt9tdIyK+Xq8jxkidTkfLgniBNE1Rq9XQbDZXggFMAIuWxW8iEANK&#10;iqgnC+KkBAVDoYAGEDmABgV1MKACSB8rg/YpgKh8XtYL7KDsSH2n0alWXYr2YvvKv/rff/1VVXgF&#10;vjN9dP6LD/3oRw3nnLz/llvyVzv+QRBgbvAGVaV9gH9h9+GNh04svSsr9IPzC42b2gvNS0dGJ4Yo&#10;C+nIxKQrhJKlVofVJVSp1lHkBYo8DMIQBLADBhMNUnYAM7JeBkcMEoCJUavWQFCIKIQURdYFewYj&#10;QQgRBIdCGQGCyugEMomVAK34kVUQwlTiAAFtPjDXug6hd0hjmE0dHxsbHd05RaNPB1k4/MO9x5uJ&#10;5/yWzWteNQhhXk0ksPJyjgOwyr45h72pi9OGABhjjDHGGGOMMcYYCwAYY4wxFzwiws6dO8Ntt912&#10;VwjhH6anp9+/Z8+e27vd7jtarVYqIt45J845CiGkIQRaLv5778vJADEC5KAoR/lDytH/3hGICdlg&#10;xD8gIGUoCVQHDanLZVdV0PJjUBb+SwwlgqCcPhABqDCU3BCUhiI4tLv5jf/rf979O7OzM51rtl5z&#10;eMeOHY9v3769WD7GBx54AABwyy23vPzYFUAB4MDP5+dnjp/o7dC8d0v/ROumrDk/2evLcOrcmBCv&#10;5SKuTZyrDyfkNEk4l0haCAgMrEQbFCIBIoQkSRFVEKVADBGkUgYlHINAOLVXvzzeU275OhSKODif&#10;UaQ8p8AQqV7hVLcUoZ9RXrT60j3aj/zsSC9/surpuUrCz51QnQmDSl8d0DFAbc39aylDKFBrkjYX&#10;OgWoeP2HGWOMMcYYY4wxxpgLmgUAjDHGmIvAddddFwHsUdV9X//615/+u7/7uyd37tx5WwhhKoTg&#10;iAhr165dOzMzc22/3x9hZnLOkXMOzjkIHEgB0gCRgCg6KHITaKWoOqhwUwSXGwYAAKo0CAMogAga&#10;BAAABqkru+uJIBAAy+sDFE4AKMOnVT+72Lz6e9+//8tLjYWhvfv2fy+PkT/y4Y8sxlDQcL0qd339&#10;v4axseEZAI3XOgc3T011/++OFw5tnhq9LwnFg5FlKB2ZqPjK0FSnV1y3sNS+qSh6W0IjrC5CMUSq&#10;FU9ckcCJkHPgBOwTKDlAFaKEKBExBoiUAQFiApgBIpCc2qQ/qD0rQUEg58tjFoGoAqRQLd+gikrq&#10;qVCuSt6v5rlO9Vu9K1pZ/r6qx56Kox/c9+NnnpBQ5CmjqKeV9tjQ0OKTL861N68bzcfriVgY4FQy&#10;uDRPFv/f+NmJr/8QY36lBuNVjDHGGGOMMcYYY4w5SxYAMMYYYy4iRCQAjt5///3fX1hYeGhqasqN&#10;jY3lzz33nN5zzz2/LyK3LSwsvEtVV2VZNlwUBYqiYCiQOFdO9F/u41dCjAISAOpAKx3+CqKI5XHU&#10;qoyoKZaL0jTIAhApSBVKhDIvIIgQiBIghKhadtXDQRHSXi/bGILKsWPTH3vkkUfWtlotkRhcJfFZ&#10;tZbMXXLJ2nu+/e1v/WRoqCYhhPjxj3/6FWPyf2/71UAZElgJCjy8pK4xu/Tkccc/bba71+RF2FBo&#10;HK+k6Vp2/h3dXnF5P/THVUJKpD5JEo7kOIQCjglEDqoCFUFUQZH3ACaw98DKlAMaNKAToIBKhBBB&#10;tTxLRFyGAMpYBYITcNXBVSogjRxUhjsx1HtFsc6rXM0xzmnI246kOVyrHcvUPStp5eneie7RLO9k&#10;P9l1JKZVzn0y3L9pw0gxmIRwkaI30fQfLElh3mIJBhfsRfwza4wxxhhjjDHGGGPeDAsAGGOMMReh&#10;22+/vQugu3z7rrvuoltvvfXva7Xa87t27Xp3u93+rTzPf5OZJ0WkGiWyagQxg4jAzoNAiCIQUTgw&#10;GApQBDCou5fJgMEtB2h8RQhACeVY/cFqgOXnluUvAsFDopRfKwqYmft5f2LX7l0fzLKMocoKkWo1&#10;XZyZn6v8u3//HzetWjV1/Kabtj/1T//046Pve9+HX7eF+wPjFFV1/mcVbvTzsEtFKmBJm+2wptHs&#10;XbsQmjdoEd4RYlgLkqkQ/VRQPwbnK469c86BnIeIIoQCGiMUAoYM6v+0sg5hOQQQRU8p/HN5XsHl&#10;bSh6WRfVJEElTcFEkFAg5BmL0BAjbmbiywQaEUPR70u3S93fmMvC88nMwktVli4J+pWUj4+NFQce&#10;hRzc09FmNSBGgeYRctUUwsUwJUBVAXyPaLAD4Axd+CfInKPO6tKz/RbGGGOMMcYYY4wxBoAFAIwx&#10;xhgD4HOf+5wCmAEw85WvfOXxJ5544pHHHnvsg71e7+qiKLZneb6V2aV5Fr0IUEk80tRDIpBnAaQB&#10;5XABoOy4Lrv/y/8Ryj85IqBcRgJOaUhXjVBRgE8GAJQIxBEQgko5TSBKASpH5XO3202ZGcQE5xJW&#10;0NTc3MInQbi91e4crg0N//XX/sf/fOxP/9Wds5su33TgYx/7vWz79u2vefyDYngA0B684cABPXG0&#10;Ort/JtVHljp+bZbL2oBkXabppkKTrc1u+z3KcVIi6sTee2KkrgokNQQE5NIfLEYo+/p1pT5HUGKg&#10;XBqwcl85HaBcA1D0ArwyEjAEQIgEET+YLMDkPHuOwUcJlSzG4V4RpzTLr2aJvfHU5RpjYNK5oW7c&#10;O9voPePczIHQ7/YgMVu1enx6pjE2/fy8NnkShQP0CuACXhvARADrSsjkTIIAF+o5MeeBM58AQASA&#10;X/dhxhhjjDHGGGOMMebCZgEAY4wxxpzmS1/6UrZjx46nQgjP/+xnP5u69957f3f6+NHfiYrLFuaa&#10;l/W63RGighOWwQj7CMVywV9PFve17Hwvu9rLwpSCy2K4Dh5DCtVBcEBxsnalg8/HApWASiVFlmcg&#10;ApgZPvFQVYgKPHsQO4ZyEmMcbTTa1764/+Bnjhw99lHJ4/xHPnLrV6enjzz9w+98Z3R8eDjvZH0f&#10;fdRbb72jgV9i82aKAFoAWntVj8ZFuKJAstDDcDOTLXsOHvpIIXJtL89v6GXZ6iAxZefYJYlnB8eA&#10;B/TkFgBVlMX/cj0AgaGqiKpQDdAIiJTnMGECqyKEsm0/ioAdI00rECg6uQymB6QQTxBVB9VhhgwX&#10;CSPv95Fn/cvasdjayfFbzLoYsm5WZFlnsZu90F2jT0ZNnqp03GIMRZgj6T5zrNuuVWq9K6foFasT&#10;zmMEuMEOgOXxE8sfGlxjr0WJVp5jzFvrLMf/2yVrjDHGGGOMMcYYYywAYIwxxphXsX37dgHQu+++&#10;+2auvvrq79RHkqeF4rbDybGPz5/I3+2K/prhpKgwK4XCIUYHcYJuociVkFYBiVVkuQCaICWCgCDE&#10;UDg4VwETQyVAVRAlQlVBcACVRXICIXUeWZ5BBo9TLce6s3NliECAUASEIgAAqYKgwMLcwlYR2cZK&#10;/QceeDB++9v37U2SdE0lTRr9LK9ffvmlvwDwjTd6Pq4kigAigBxA59EjzUZv/fihfj+7bKkl183l&#10;jS39kE+xcoWEVvm0MkXgLUpaByhRECuIlMpJAFLkKkTqk5SZHDqdHkKIqNWqEAVGhuuASjkZwZWB&#10;ATBDyaGIgkIUIAcdBApADObyc3ckR3RVaOopJxlqKw+xxI3EVUXVF7nz18+0s/cu9I48TyqLnimr&#10;pH7GJ8nB8ZHaYy+pzgiAAGgKxDVAqAJ63k4IiBl7lrTg4KIGgBTMgEYFOwG9YirA4DhJz9MDNhcG&#10;PaMQwFkmBowxxhhjjDHGGGPMBcgCAMYYY4x5TZ/4xCcKAEd26s6jD3/j+3t+/qNHDzUWj9+4Op39&#10;5HBt9kYvmlZpBEGrOL40i6eea+LAEQeNBaIIiBLU0jFIkSNXQlBXzgsQXxauJYBZIKRYGQTAg7qr&#10;AMoChSIvipXXpKqIIQAopwEQCCICHYzPJyJIkAoRQVQr09PTn1BVKYpmdWhoqNPpdNN+P9v5R3/0&#10;RzMHDx6Mn/rUp578/Oc/P3cm5+U3No72ARx5dkZmjjd453PtE2NdhFqapj7EOEZJ2NzLio+CcLmC&#10;RgWUKpFXMAugRYFUQD5J2HtHaabZiGMkI/UEUQSIBWIQAATnGeQcogB5ESBw4KRSnr+VkQkMRZlQ&#10;aPb7cOSRJAkAQa4CJoe0WiXPSHMpJvMsjFEMVzKkcITgHTfZ0fFjS42nnj10dBqKPPWuPzYyNL92&#10;YmL/xnWrDx5Qnd8EBCI6v2qNEsg5SQJFJyjXSYAAFQXrcrn/lYekNv/fnF+W94wYY4wxxhhjjDHG&#10;mIucBQCMMcYY87quo+v02LEdC+95xw0/TZNsdzF795Z+d+c1Lkg6OboKLhnFnkMVTK09iGee72Ku&#10;QZg+nqPdATy1EDSD08EG9sHYf1ECO4YqQ1XKydUEMKEs6kNQFNkbfo16SsPschCAiBIRTVRVmR0x&#10;u9FarUa9Xu+GH/zgB19h5oXHH3/8m3fdddeja9asWdiwYUPj5ptvLn7JlznN9Wu5AFAAaC5/3SbA&#10;9z701Av9FAcJtFpBdSVOlMkrXAICxZiwEKdpvVoluLVcdH8jz/ItiXTrkucuD1wJQViVQc6DvYeA&#10;EIOAkyp8kq50/yuWVyyUPOpwjuGYAI2QIkA1olBCjIo878ODnCM/RCpAjJA8TEYJG3ySXKvQPOR5&#10;wdB+t5vPxjzuliCPLC5W9xwKRf6Puw7nQxU/N7pqaO6a0dHuG/4GvW0IAAkGwQUFBtccoOJBPLjw&#10;Vugp79g+dfN2sVq+McYYY4wxxhhjjDk7FgAwxphzwoW0cttcqNav3y6q2gX2zx990s31Wii46GJ0&#10;aAGVtI20HjA8vhrvfT9w8KUCP/nJUfziiRxFyFGrKJx4JJyiGyKilP3VIgomgnceQlp28scIdg7e&#10;M5gIWR5f8zUtd/0DwMtH1KsqmBmVSgWqSiKCGCN77+G9ry4uLt44PDzc+fGPfzz2k5/85BMTExNP&#10;3Hrrrfeq6r6zHXc/eJ78aNeRJQE/oSIeChbnIVCOWi7pdkmqEcTw7BAwVQmdxxqN4j0ixSbEbGR0&#10;YnKqn4VL+lmcjCJV4lCO+SdAkUHzAoKy+F8GARgYTKwnVYQAFKpgJjgqz2OMgggBOClri0yAKkQi&#10;Ygwc4Suc1CrEDEGmscil0Qsbirx91cJ8+zoPnVEJgVT6o8Pp3vWN1T97ar777KrJ2oLPoUHghDIl&#10;kehrtXx9uTbhHOAAAETlfgjScro/CZ2cRPFqxVZVAqJVYc3bQ22qvzHGGGOMMcYYY4w5OxYAMMaY&#10;c8KZ7fo15u1CRKqdp+A5L4bqubhiCVXXgkJRrysuvzzFZbwamzaOwGEea8YKzM47/OLpPiAao4qI&#10;CDmfkCo4RiUFQExw7MEcEWKESET5AXpFYf/lTg0AENHKbVVFCAHOOYQQVsICSZIshwK42+0Od7vd&#10;G4loW6/Xu/Kpp54KX/nKV/7xy1/+cshaHc9B4oa16+c2rt8487t//On8jZ6nW6/ZKACywdsvfe3P&#10;NrBY7fZOLHh6IhKP9ovacLp66pJmq/uupWb7tzqd/uWiUiF2SeI5UeJUFA4gCC2HAE6uAvBcQ7+f&#10;Ic9zOO+R1qpwxMjzAjFGpGkKqCCqAlCQc/BJFQkxMgBCDFevUgJyLOIoFtVCwnCIRQyhp4hFzNth&#10;vphrv7sRj+9wh91Mv99NRApUUmqnnpvD9frRR0/MHV4/Ojy3sVLpv61rA0jJkTgmZSYFq4JUAaVT&#10;VgC8ytMAtnCWMcYYY4wxxhhjjDHmfPP/AQAA///s3X2MXOW9H/Dv73nOOXPmZV+8fn8JmIS8lJgE&#10;jC+XJBRKLpQkLtz2Vk1bBUVV2yRVVVRxq6ppVEVEqqKoSm7uDVJyozRq4EpRG6lEyQXSJAaS8HID&#10;ITiAjSGG8GJir+1d7+7szJw55zzP8+sfZ2ZtwCbeBbwsfD/W8c7OzjBnzhyNl/l9n9+PAQAiIiJa&#10;HF+iLDqQ0EZqCqSxhZcCAYqo7MJYxVnrJ/AnH1yPPzpvFFMzcfmXnd3TBw6FzrEsT4JHM4pqHYGN&#10;RXSVep94560YDxsZWKPwzkGhqCUxnPd4pXbYJ7T7XwgLDIv9qlVXAe89RAQhBBRFgbIsoarw3kua&#10;prG1Nu50Oufu2bPnXz3++ON/mvWyRqSCuk3a7z1v20+u3XnN939z5/37L/iTD572eIDTMdhft3+/&#10;zqwdrc1JGkkn9yarJ2kz0UcT8Q91TDg7BD9iItsQG63r9PLzev18qwKpEbGAEYUAKhLESC2qxVVl&#10;O8CKRyQBxhgIFBoCgg8IwVfdFgAYYxHFBpGNkPW6yF2JSAwSsUiMRRw8ItXEwiKKm3BSoERotPth&#10;XWeqc1GpIS+9Mz4UXr3rRUbmR5vZ8+vm9ZFjY2bvs2l+9L4DM1ms5Xxq7Py6ZLy9ZsL0ouhMhAL2&#10;AsgNJJiFgQmqMBoQVAE4DDsEvJSKBCB+/XeRiIiIiIiIiIiI6DXEAAAREREtkkK8CUZVjRgYWGgR&#10;0EoUUQIE6SGpCZK1BvmY4h3nvK38r//l0of2PmW+9fXv7N4z//tZPWfr1njD+i3nP//cs/80z7IL&#10;2u35zZ2sMxKCShTH0OARgsLGFpKXqOayv3we+7DILyfpFKCqsNYu/MwYA2vtQihgqCiK4XXp3Nzc&#10;uwCoBjU1E8PB5w8/8putT//umcv+x19+NWuZxngRnDVGpv/Dv/33X/nzT//nX23asan/ao/oO98p&#10;CsAP93tfr1ce1uhJnyW/qyEkGkmUJFEUR7X6888cuEB9/4MCTKigphCjYiKoqSlEXMe1Epg4MjKm&#10;Woyjl692kKZVhRWBunDCkZQqFJA75Lmg1WphLI4RXACcgzgP6wVGAywURdGDjSOIqO2WrhFcWZco&#10;gsQxgqZaBK/dogw9Z7Z1y/wDU3OzRyzcnMv7eRqFo+OjjWfXrQqPbpSxJw/09LBNUUi36sjfV2gc&#10;kG8ZRV9es/EBKrBGYI2BwAACFUUQRfXHVVe/aKX/wnn0Cv0BiIiIiIiIiIiIiN6YGAAgIiKiRbOo&#10;+9jHilLQywtYD6Qtg0Q9itCHNQ41sYCdh42b9v3v3Vh/97vOzv7Tf7zhoKy5tv83t3xHdu26e+rx&#10;x/c+J2rf+cQTT+58bM9jV2ZZZ8JayRSaqsJ67xULv68EnCwEcKITOwAAWFjxPyz6nxgEEBHU63V0&#10;Op3h9aKqVkSQJAnSWgM+aL10bst0e3aN99754KM4iXJXlvavv/3X762Pt274+te+fvDsDWc/t/Pj&#10;O6dfi2M7eA4KwKmqewLIpgGkgNgMsN3iaJDilzZo7FVMGNwpttZ6qZnSQ0wkGmBr3ocdR49O/5Nj&#10;x+bODUFTG0VGbGRtZIOxESAmKpyL+nlR6xdlHCJJxdeteoX4AHgH9YX6EIqgoUyS2NrIJirOahmQ&#10;5Zk4AZJGA7XamERJitL3bd+7OOS23ne6IZSlFllfYzXh2LzrznXzA1Pt+d31WJ7LiwL9rFcvy7xm&#10;IGWzlR5aNdba99CR7KmRkfRolCID4N4OhKWNEagBYo0CsYrEKgJVA6AKAQQJkFOMWhcVBQLHsxAR&#10;EREREREREdGKwgAAERERLU7Losjno8jUTRopEp8DkYPmDsaUqBkPZCUsHFKxKIvn4zL4t0l9fCsS&#10;/B0A7NixQ7/5zW/OrFkz8XBwdvemjRuf27v3cROn8TsC3IgGHWk109my6G+o1+sWQLPbzWIRhYiI&#10;MQZxHC+08h+u6B+2+zfGQEQQRRGcc7DWwhiDsqw6+A8v93q9l4UGVIG8dCjLamk6qlHxjeGCcFe6&#10;ukDE+yL9i7/6yjeT2E5deeVVX/nlL3952yWXXHLstTzUL+lqoADwyKR2Ner1bFmi8FKtYRcgsQaF&#10;qUNhkNSBfgH4ophsaX/fRBTOUpW6iWLjVBpxbMsojpyKtUXpRrK82JD1y7dPdbvv6XZn1vjCR+oR&#10;0jjqjjVbx9ZOjO1rNuMDnWPtVYil0Vc5R4N/RyHlmsjapJVIgIG2u7l1WQ6BIE4Sqdfr1icxnAA+&#10;KzHXz2tzh4+uspP691RCXxCCIkCgkkTSq3Xi9lqPJ12jeZdPsTcuMS+Ccp9Fd+9sv5738lbNYm58&#10;tH5wJI1nR46nQlREwuA1jFBdr0A7QrE/6vYTaXeS0NcE0ooxNl5DVOTwebtquyAK0WGt38MqYCAA&#10;DFsA0IoggJ4yzUJERERERERERG8pDAAQEa1M/JCflo8YgTgLKaHwgPEQdVB4iGJh0bQRA1ULETVi&#10;8lFj8tUwdmHg+mc+8xnF8XP5/sG24Gc/uzf+2tf+4kO33PLd/x5F0RpjTH10dPRInufryrLcZIyx&#10;9XpdVBVZlsH7qmu8iMBaiziO0e/3oarwvpp5b4yBqqIoCojIQtH/xYZBAIUKXtQFflCQFwWgHomN&#10;4029PBv/4W1/+1c/2bXrvyVRXHfe1dJaenTz5s0/+PS/+df/8wOXXf78nXf+zM/OzqLZbOF979mm&#10;b998NnZcsWNJh//9GxY6BJyOqcH2AAA8pCpNwL6nun8AgANAVHSQZAWa9+574vJ+P94hQUaTOJ4b&#10;azSfXL9m9Mmx8dEX1hhpbxnf1HnWI5ma62/5/aEj/+CFyamPzs7Nb/W9eanVrNnQWtX09ch6r02v&#10;Ycx12rELJeIQkIymECMAggBIICEZHm9Rhc3zsaIoNhw5fPjsztzcDis6632RQ0MZWXHBOYOgYfXE&#10;2NNnbdl43/q1Y7uttT2VMtYMyf6ZXJ+Ym7K5+lqcpEdHG2O/T2H8aHKWR7JuutY4u7DeoNR5dDOH&#10;IsvhCmAsNcfL/AKoDLtMiALFkl4jomWhAdDXaHoGERERERERERGtWAwAEBER0aKpKURNLkAOaAGo&#10;h0FA0AARAGpgNIJKBFGBtV2r6NSA7mk/xo4dO8pbbrnlwQ0btvzzbrfbHB8fx8aNG3HbbbddeO+9&#10;93662+2+H0CsqrZWq5XW2jiE0LDWSp7nyPMcSZLAOQfnXFXQP6Hg/5LV9S8iUKgEQAwwvJ0IFOH4&#10;/QLQK3qIk7jhnGvMddpjxhif1GpFANKpYzN/eucv7i2eO3j4UVWU7Xbb9Pv57PTMsedHG83fY1Bd&#10;fuLoUTFzBqLQd75z9WJfikXZUbXRdy+5uhxs3fsP6B0G+T3WhEhidXVJe2sbprO2gXDC8XJHVJ/a&#10;kK4/cs6akbt66keMsYKQJCHEjSA2mZ/vv+fo1MwVU8fa5/XLfDUiSbXsRQqVIFJFAAbRClHAGoRW&#10;6t18uxOXnSKa75kJhYy4EIJYiziJTdbP46L0pqNmWxY1L39upjgmiszYKGC2Z2v1yHuZ6bvguiOj&#10;q39z1vrmT9Y0a0/HWGfUbOzbeiePgiD4KWTaQRDA1gxgFFADRYCCC/5puQVAOXqCiIiIiIiIiIiW&#10;jgEAIiIiWjQ1RQTJBdLH8XpyVfyvZqxbKOywAwAiycSbvoHGYTGP88lPfrIHoDf8fs+ePfLwww8f&#10;mZiYmC6K4mJVXW2tTcbHx/Ner7et0+lsr9frjVqtVmu1WtHs7Cy89y8r9htjYIyBcy+thR8nqlWH&#10;g2oMACACGWwA0BxtYn5+/njnASNiIht5DVFZlMgL9+5dd9795z/7+S96gGhZlrVVExP79z6+5/Z2&#10;e/YHJrJHQwjyqX/5L+qX/vFl/XVrRo/s2bOn3LZt27IV/z74NuniNFIa60QCgNnB9iKqag80mw8e&#10;TPv3Tbea2/p5slWsGZkvyjVBQ+zF1pxBDFUjVarCxzZy6xu16U67va70LorjREVi62EjieLYezd6&#10;ZGp609TM3LgrXXNqaqre7fbW5P2irNVqIc6SqNms1dQe62dFv1w1lm2WEuO9uv1tqpMmO+bOL+fn&#10;x8ejHCk8YqOITYykPgoJPcAZHG/1oAgCqKoCyWt6fImIiIiIiIiIiIhebwwAEBER0SIVAhNEjROF&#10;Q7VidWHoOgBAVRCgUKlW0gtUjZYe2lhUAOClBsXxWQC7BhvKssSuXbvs9ddff97u3bs/URTFRd77&#10;d3Q6nU1xHMciItZaCSEgy7KFAn5Zlq/cBUCG68EHzypI1QxAQlUrDslgFoAO/jsC9QobGQgE1hpr&#10;jI70+9kIVAERnTo6edHfzUydF9TfIIJSgOieu+7yR1448H93fmzn9+64428f+cIXvpCHstrX1etW&#10;lxdffHFxxRVXrJgVwSLiARxT1faR1ekTuUjNpmmIjJFsEKWwgCkAI1UDAI0AbXrvenk54kuNbRw7&#10;FZHch9SLjefa+dsTNVdG3mwrFeNqbIKoZtN6XDbrzUIVrVYzNR5FCEEjV/jo2JFj53ZDvqamB01c&#10;zq4v56ZqksygNPNI4wJp7JAagdph6V9QvdYr5lDTm9aSO1Hw5CUiIiIiIiIiIgYAiIiIaLGMKNTo&#10;oMAfUFVyVYBh42qVqp26wgOiMBAN4h1GklMvuX8Vtm3b5r/61a/+9tJLL/1yWZYT3/3ud//s4MGD&#10;H1fVDSGEujHGiUhkjBkVEWOMedlIgJc9SyiG0+Crm+lC0AECuDKviv+Q6kciUFU4V2UcFB4KA2Or&#10;+6sGgaqNYtsS2DwEH3kgds5Hk4cOfvRnd9+1emx87FeRTXpQIz54t2HTxn0jI2OPPvroo7Pve9/7&#10;QrUv1T6/UnjhjUBEHID5wXa6pl56haqaI836/oZZ95t1q1rnFE7XqNi6KhIbJa5Zb/XmpuY3NZtp&#10;4ey87fX7I6qSNW00I/22ptpvmG5yQWkaF47aeaQSITGKRAQNo7AQKABBqF5LVFMBhg//6o4C0VLo&#10;wl+LvRMREREREREREREDAEREKxc/7KflIgpIgEoYFsRRFf91uIgawxBAFRIwiNVq8EB4VR0AXskN&#10;N9yQA8gBTH3oQx+6eWZmZtIYc65zbnxsbGy+Xq+3XnjhhQ8XRbG10WhIv99PXjICQI5fULFGxAKA&#10;avXcBs9VUD3HsigAAFEUIQTA66Dwr4CxFmYQCNAQYEQgxiCEAO8cQvC1ELRmqib4aLc7Zz362GPr&#10;AHw0qIqROIhItmnz5p+Xpf8/D/z6oX2XXn55XhSFfPSaa/LtF144s2vXru6VV175uh3PNwqpxg10&#10;AfxOVZ8/AhgHiEHVkGEdoAfHRmv1ETjFaimq329DAvgII7ZZFqsO7g+xS+J/1FRBTQWxCOACYuMg&#10;GqrgigLDbhbH+TP+fImqPhn8J56IiIiIiIiIiJaGAQAiopWKtQFaNr5afT4o9le1UznhlBSIVqvn&#10;1QQIFEZjVUQOeF0aALzMVVddNfn5z3/+f4+Pj8fdbteEEGTfvn1j3/72tx944okn/sxaK3EcjyZJ&#10;YgHEAOxgRb0BNNGgdXXlOmhoQiEIwapqVZITQZIkKIocAoGxBkHDIB1QFf2hgAaFMQYqVZE/iiy8&#10;F5Slg7UCERlMBjAQAVSRAlL9EQllWTYmJw9d+etf/2ptLU0P5Hk/cc4lM8eOHTSq/+/sLVvuv/XW&#10;WzMRsa1WyxtjgqrmV1555Zv23WHQVeBk8pNdqaoGaNfg5xT+mALHoGEWKg7wDq4sEUUWCzEWPT4I&#10;gG+ytHyYACAiIiIiIiIioqVjAICIiIgWqQYxBiIC6xVV7VsQpGqdLiqwgxXzKlp1AlAJCKkHWmdk&#10;D2+88UYF0B9sQ7Of+tSn5ur1+u7R0VGbpqkURZFkWZaGEGwcxzDGmCzLGu12e9XTTz/9saIo/kih&#10;La9IbRR5VY0BNJJ6XTwgvigkH3QCMNbAmCoA4L1HEIH3g7AEBGVZrSY/XviXhe+rr8CwCUFR5EZE&#10;4F05eujg7y8OIWx3ziWqao0xWXd+fvPU0aMbe71eSJIkVtX+xMTE5Pbt23ffdNNNR66//vo3fWeA&#10;06TAXFA3a6WcMyaah7pZBHWIrAAIEI2rAMtC/weDIIAyAEBEREREREREREQrEAMARERE9KrpCV+H&#10;ddThGtYTRtULTiizLodvfetbswBmX+k2qtU+joyMPD0yMvKhEMK49z4eHR0tRGSi3W5f0G63zxsZ&#10;GYFzruG9N1EUeRFJoiiCiCDLMohUq/zNoPV/CGGh2B+O95xfuG54WVWrcIW1MMYY51zd+yo8YK2F&#10;iLSmp6c/3G63318URTp4nDJN0+fq9fr/evDBBx/7wAc+4AFYAGawCYDSWjt5zz33vCDyVlpd7CCi&#10;QYwGMYAYhQSFMQBUq/PzlEdD30LHid5YeO4REREREREREdHSMABAREREr9qwrK8nK6YO6tzV1l/W&#10;AMDpGBbHv/e97z24atWqR+I4NtZa7ff75oEHHlh122237di7d+9H6/W6iMiYMSYSkfUzMzPv994n&#10;SZJ4Y4wAMDKo7let6BGiKFJVNd57OeHxcKrLC90EBuGBwVcxxoxkWdby3iOKohBCQJ7nG/fs2eOK&#10;ophRVRGRaLAPFoBR1SxJkoduuummv7n11lu7aZq60dFR3+12pSiK7JprrinOzBE+w0xQYxFgJFgD&#10;GAMYKIwIxAhe+YRkDZbONAVUlS0oiIiIiIiIiIhoqRgAICIiokU6vnr9RdfKH5paLQZI3/ABgKGP&#10;f/zjDsCLZs7fcccd3QMHDszkef7o+Pi4KYoiHh0dtf1+//xHHnnkH8/Nzf2xcy4BEKuqOXETkaCq&#10;CCFEg2CAHWwLVHVhGxb9VRVmMHJhGAiIoggAZHCdjaIIzjkcOnTo4hDCiU0YTuSTJHn3N77xjfUA&#10;2tPT000A5fr165+76KKLdj388MP7t2/f7l5yn2FHBD0xnLCCKKwoBEEEoeqWAECqzhRmeIGlVnrD&#10;OPn7KxERERERERER0eliAICI6I2Dn/jTCrGk1tSiAgO4FVlFHvrYxz7mAbQHGwDghz/8oTz77LPP&#10;A9j/zDPPXCgi9RCClYopyzIYY6wxBgCsiIwcOnTow0VRnAsgxUJ3BGD4VUS8tdYDEO99CsBaaxFC&#10;AKr3ikJE1BgjxpjSWuuttSbP8+ag28DJqPf+7c8888x11lrX6/VaIuLa7fZknudnHTp06IGdO3f2&#10;yrKMrbWw1kqWZelFF13UOv/885+anJy8f8OGDSuvS4APqiqqqhp0EFJRQFUQNMDwrZeIiIiIiIiI&#10;iIjeRBgAICIiojNDIUC53Hvxmrv22mv1oYcemrnwwgsf7nQ6j42MjIgxBs45cc5Jo9Hw3ntTFIX0&#10;ej156qmnWl/+8pd/nWXZu0SkgeOjAgwGXQFERJIkybz3q2ZnZy/Jsuxc770VEW+MKZrN5v6RkZHf&#10;hhCCMSZEUTSfpmnywgsv/P0sy85C9Tvey8IWqmrKshx1zikAiEhUFMXWycnJf9br9T5YFIV1zqUA&#10;YK2F977mnKv1+/3f/OhHP+rcd999z3vvXzbCwForItK59NJL2y99zOUkItD8+6JBJQSVEAIkKEIA&#10;glFAA07V2EAZyiIiIiIiIiIiIqIViAEAIiIiek28cvv/Ya91u6I7AJzKjh07gCrd8AcTDj/+8Y87&#10;27dvv6Pb7d4VQrCqKiKCEIIMCuumLEsZGxvzeZ6PHj58+KIDBw5clmXZe0IItSRJJrds2fKTc889&#10;9/7Jycmuc05arVaZpqkRkYf2799/XQhhg6rWUYUKhsECA6AGoGmtNSIC7z2MMej1epvzPF+vqpH3&#10;3gCQEILWajXJ8xxPP/30qptvvrm7e/fuEVSjB058HUVEHIAfAPjOa3lcXy1VBcpbBapGQ4CGcHzE&#10;gnrg1KPWWfwnIiIiIiIiIiKiFYkBACIiIlqkGFhCgdQAwl89gKuvvjoA6A62V/SlL33p8GOPPXaw&#10;0Wg8EELYZK2tJUnS3rJly3PXXXfd9LXXXutOvP3OnTuPFUXxWK1WG3POGe89MBgxICKm0+msL8vy&#10;ul6vd36e52OqimHoYDCywBljhmMIoKrDTgDp7t27/+H8/PyotdY552qozgGx1moURa5er49fdtll&#10;EwCG+ySDcIMAKDZu3Lg/TdOf33zzzflrdjBPSwQEUVWFGMBEEcQFAB6RtTBiEE52NuubMqtCb3jD&#10;zA4REREREREREdHS8FN4IiIiWiQzmKJ+miEAwaCYKoMuAHS6PvvZzwZVnb/zzju7WZY9X6vVJIqi&#10;ICL+iiuueNnxv/3222d/+tOf/qpWqxnvvQ4CANVKeADXX3/9hunp6Y0hBBtC2CIiBoBV1SiE4FXV&#10;quqwW4CcECDQdrudAMi995okyezExMSBXq+3vt1unw1Asiy7YPfu3e/Ai88LGXzv165d+9UNGzbc&#10;O9ifCFVQYBhOCK/LAUT16KpBFdVBMCKQwW4ZMTjJpIQT7km0DJb2Lsn3ViIiIiIiIiIiAsAAABER&#10;EdEb2qDbfhhsf9BVV13lAfiT/Wz9+vWTzrmvq+otAOLBKn9BtVp/2B5/WEg8ZUHRGOO3bt2qzWbz&#10;oscff/zfHTlyZIf3PirLcs0p7qu33377DY1G4yNRFK0yxtSSJOl572NjTLDWms2bN+/7yEc+8v1P&#10;fOITv7j88stnT+e5nh5XhVUWV85XiCoQMwRAKwlDAERERERERERExAAAERER0VvF4cOHHYDpwYYQ&#10;jmcKTrz8SlQVWZbhxhtvlLvvvnt648aNh9vt9vparWYB2GFXgUHr/8FdVI0xvtls5t1ud42IaJIk&#10;3nsfRVHkiqIYabVa+SWXXPLC2rVrs9fq+YoINHxPVVQheFGyQRSnUS5lK3ZaFizkExERERERERHR&#10;kjEAQERERGeAHu9DT28KV199tX7xi1+cNcbc0+/3JU3TE2r+xw26DCCKItRqNczNzUkURYiiCCEE&#10;xHGMbrcLay1WrVrl6/X6SbsXLFmJFzXzZ2WV3rTEAGKXey+IiIiIiIiIiGiZMQBAREREixSqgior&#10;qW95n/vc5xSnGDfwhpEAEKguxAAUOI15AHI6NyJ6g1BAoHxXJiIiIiIiIiIi9jUlIiKipZBFF0d1&#10;0HSdRVU64xZa/i+a5/lKREREREREREREKwoDAEREK97SylpEZ5yoAm6594LeaqrJEwECrS6fmEP5&#10;Q5kUvr3SmWYAGMHJ5mn8IVz/T0RERERERERE4AgAIqKVSwCoKFBb7j2htxxdWllUocwe0hlXpMEH&#10;cRI0RFoihoNRBxUDqKnmpp8SOwDQSmIEYpd7J4iIiIiIiIiIaJnxU3giIiJapLCUVv6DGewNFlTp&#10;DFOFIiw+t8LuKrRcFIAuYT0/p6wQERERERERERE7ABARvQmw5y+tGAr45d4HesuJILq4yqhiOC6A&#10;6ExbOO8W+4+7VJkVjlkhIiIiIiIiInqrYwcAIqIVj0UqWjaLKagOvrCqSiuGAmynTmeYlACCQGWR&#10;AQABVAThddkrIiIiIiIiIiJaQRgAICIiokWTYUf/06HDv5UdAGhZCRbb2D9mYIXOLB00q5DFdgBQ&#10;QRDA8X/viIiIiIiIiIje6vgJERERES1SWEp79EFVi8tTaXmddlWV01VoOYgAIoIlnYEiPHGJiIiI&#10;iIiIiOj/AwAA///s3d1uG9cVBtBvD0nL+WnrFE170d71SfL6fYC0KIo+QIGiCQLbksg5uxekLDst&#10;HFOxOZpoLYAUJWCAQ2BjQGp/Zx8BAADgfHXe2ROnllQnsx3VrMKHj7iAj+lN7/8hAYCHXQYAAADA&#10;L8p26QUAAGt0fpPpeKK1IwC4sPtpFXfD1T+kejX/WdJ9CuBUiX03ROWt0vyf4yymJBv5bgAAAICn&#10;TgAAALiEPnawBAC4tD49dVL9oQGA+2vgkvaVzD+eAHA32f94G63k9PyjEEClszEBAAAAAOCps0UE&#10;YKUqaf/mZ126ky90VFmRoV65rLmSTt23/O+b/Ud1+t24fwAAAAD+PxMAAIAzjeT8rdGnCQDPP8F6&#10;4H1Gku7UmTXbrfnPAu52//f07m32Jxv+0gAAAAAAJDEBAODxeLPXDx67d8+hPu/Cw0deC/yUftC0&#10;lNJPZQlVOX5Fq36np//mtutzAgAAAADvJwAA8GjYbcqa1ANTAOOjrwQ+EfdkllHvvjz+en8YQD08&#10;hAUAAADAEyAAAABcRqWTva4VS1B3rE3dvxjH2+dbk4L+TwhAjQMAAACQRAAAAPjU3ulUmQDA5Z0m&#10;pz+gQTp/7KXAT+tKMo30/UEUlWTqtycC/Fh1+jDSjlkBAAAAeOq2Sy8AgJ/LOdUsoPOA0nPMBQu4&#10;2t2FUODxu0p6Vz1qc5j6KttxnaTTtU9nTrrS1ekaydTp6ZAeU9K7mx7bOcNnAgAAAICnTgAAYPX0&#10;tVgDdcpCSkOUFbkeyaG7u0dnpDPeGv3fp+eRN/fUSlKdVFfVqJQJAAAAAABPnQAAwOppbgG830Pv&#10;k4IrLOHU7K/O/J4D2/ruPICa0zVvsxnbbPYXWiMAAAAAj5UAAMDqaVBxea3wWJ9zarbe+QGX8nwk&#10;r+ZOzdU1Z6467vDPJuntsetfncoh6ZF0MpIkc1XVxsQLAAAAAAQAAAD4ZbvbKX32VXIuLKA6p/39&#10;GTUluXvsUplSPdKpdA6nvyfJZnRvRtrXOwAAAICnzn+IAIALes88a3hEjqet203NpZ2a/9XTMQIw&#10;5ZhFmU6PTZJK1Zx0UqMypZJs9j2P28xLrh0AAACAx0AAAAC4lEp2OqqsiAkAXNo+x6H+nerONDbH&#10;iQB9HEhRPWeqQ6r3Sc/pnIIBmfYZ08jYLLx+AAAAAJYmAAAAnK+686Hd0U4lVXZTsxYqlSX1VD2m&#10;6dA1Zeo5lU4yH4MANVKZT4++e3R6jO4xMkpqBQAAAOCJEwAAAC5EW5XVUKwsoyupq7mmz18lzzt9&#10;W53b09+TTOPN4RQ1VTJ1eh496pCu25HpsPAbAAAAAGBpAgAAAPCWNvufpfTzjPFsfzs/f3k4fHZ7&#10;Va+vjk39Pp4C0J06xVNGJVMqY7u9rdrts83Ibiy6fAAAAACWJwAAAFxKJc6nZk0MAuDCetdjfH57&#10;GL/+1yG/+e6wuf5Dpk5XZ9RIT3OSSmXKzc3cVbvDzbR9ta/dy/28mfdjWvodAAAAALAwAQAA4Ey7&#10;zoN3SAsAsCYGAXBhhy9T+e3L2nz913r2x3/eZNp1vdqmukf1PNeY09O+stkfej9PeXY91+b77t99&#10;O8aXL+e+UrQAAAAAT5wAAABwpmc/49r5o60CPqVKaaRyeePrnjbff3f12Z/+su3rX6Vf/L2m66vR&#10;uU76dVWux5h+qDG9fFaHsbm6Omw3/XIeL7692n397+ebF0u/AwAAAAAWJgAAAJypUg8bjd4CAFzc&#10;fraRn/X46qt+9v2LV5v5z38bz7/4oXb/eVF1PSXb16Prpqtuezy7qXm67f2+a7frTIf97bx9PY/N&#10;df3+G9UOAAAA8MQJAAAAF6IvxQLmBwUATlc4soLLqqp099hsph82efGPfHkzJftOPutNtiPpPn2F&#10;6+TlXWX3VX2z4KoBAAAAeEwEAACAMz2kkd8PvA4+hj6//OrNE1xUVSXJSHK78FIAAAAAWKFp6QUA&#10;AGujKcrKdCpnFG6lpVUAAAAAgFUSAAAALqGT0lRlRdQrAAAAALA+AgAAK2WgOsAn4/YKAAAAAKyS&#10;AADAepnDzkL0Rnkq5qUXAAAAAABwFgEAgDWrruR66VUA/NJ0d0u6AAAAAACrIwAAsH4mAXBhlfTZ&#10;YwAqabXKMqo69ZDRFTIAAAAAAMC6CAAAPAobjVFWRFOUJ0GhAwAAAACr818AAAD//+zdMU4DQQxA&#10;URsJcf+r0qLIFEARUZBZkaw9eU9CaaewaPxnVgAAACzSq7C97+W/WQcAAAAAZhEAAAAPZKHKJB4B&#10;AAAAAABmEQAAdFGZlqPMcGQpmt9/r/98Frib8j8ZAAAAAJhGAAAALDq6FE3bVObIDC8AAAAAAADT&#10;CAAAAOBK2vwDAAAAACMJAAAA4JfyCQAAAAAAYBwBAACwyOVo9pdRYdYBAAAAgGkEAADAIreiAQAA&#10;AACgIwEAQB+2qgAAAAAAABwmAABo4cXyn0E8i872DDkAAAAAMJIAAKAF+3+AXlIEAAAAAACMIwAA&#10;ABYdDFasU5nEvAIAAAAAAwkAAIBHyYh3z10AAAAAAMCdCAAAgAf6OPsAAAAAAACwLQEAALAuo8Ij&#10;6WzPgxUAAAAAwCwCAIA+LFMZwqjyLMw6AAAAADCLAAAAWORWNAAAAAAAdCQAAAAWXc4+AKypyqgj&#10;5YrYBQAAAACYRQAAAADX6uoHAAAAAGAIAQDAeGlDBQAAAAAAgAAAYKqMqKysiLezjwKwKZ8AAAAA&#10;AABmEQAAdJFVC89NV3ibmnOZP56AMQcAAAAAZhEAAEyWVW6oAgAAAAAAECEAANiAG6oAAAAAAAAI&#10;AACacZufjaVahWnKzAIAAAAAowgAAHqxbALooSIuZ58BAAAAAGCJAABgrrr6AQAAAAAA4KkJAABG&#10;+tn9lxuqnMX3KgAAAAAAoBkBAAAAAAAAAABsQAAA0MvirWqXsAH+lFGRvpcCAAAAAOxPAADQyu37&#10;qYoo2yyAW4ilAAAAAIDnIAAA6KIyLakY4ys/WRvYMuAAAAAAAHBPnwAAAP//7N1Rb1vHEQbQb/ZS&#10;ku20TQr0//+5vhZFUseBRfHu9OFKso3IbqiGIm2fA1AUpXuFfRgQhObbWQEAAOA5jm/mV5Jc/ekL&#10;AQAAAAAANgIAAMCRRp7R/6/tYQgAAAAAAACcigAAAHAkTXwAAAAAALhEAgAAX6WylZoz6vsSPEol&#10;VcmVugUAAAAAgBMRAAC4HM+Yqd6nWAf8T/2c2js+NAAAAAAAABxBAAAAONK7ypGBlU7SnUp2QgAA&#10;AAAAAHAiAgAAF6KqnzFSHb4C9fjVyRUAAAAAAHBCAgAAF+MZjdHSUOWs/nDxVVKpqmQ55XoAAAAA&#10;AOC7JgAAcDmO6eTXhycNVc6g6/jkSaeSeYLFwBc8o1STpKv6T14JAAAAAMDJCQAAXIS+Px/9KLb+&#10;czZVz6m/ruSduuVl3Vx5twQAAAAAvhsCAAAXYV95TkP1Obuw4f9Wj1+OuaniyArO6PiQFQAAAADA&#10;V0cAAOByaE7xlXj8+HBczVYqWdQ5X4XqVqsAAAAAwFdHAADgQhy7Nbo7DqjmnDRHAQAAAADgwggA&#10;AFyEenI89e87rPXRZV2pWcl66sXBE7b4ydN7pD8XTSlHAAAAAAAAwAkJAABchFHbePRP26OfbPF/&#10;+P7xgq6qWcmdjipnUJV82up/DAN8bjZFJz56AAAAAADA6fgvPMDlqHxpe3Tl08ZqfflyOKWtEo+q&#10;PwULAAAAAAAnJgAAcBEqfd8cfXJH9VM3aKZyXmoQAAAAAAAujAAAwEWoeurY9M+dpP7h1/qvnMN4&#10;svA+N/kfAAAAAAB4GQIAABejvtDN7/wuDvDEj+DlCJ8AAAAAAMClEQAAuBCVml++4uNu/zZ9vVOd&#10;XIsB8BV5enoAnNyTc1YAAAAAAL4tAgAAF2F2kjW57+l/0UP/tOYWGtDT4oL84fqFF6TsAAAAAIDv&#10;xO7cCwAgSXaddPXYZ2bNrJmuJDkkI+kemV1ZupPuZF4dar76re5e7fP2tQQAL2ymepnJrtcaqTEz&#10;MjM6yRzbc61JkmVW0pX9kvRYR/If9QoAAAAAACciAABwGbor97v5e9vTX0k66czM6iyP86s7qU7V&#10;dlsOi4YqL2wkST3U6kMBzkpGJ7Pm/SEV2SYCPBR0jZm8PsuKAQAAAADgeyAAAHApunvWIcncXqZS&#10;H9qoHy4bSWodXYerHut1du8d58KLm7WO1KyHAEAnqR6ZlSQj476OU8mclfQy01erIysAAAAAAOB0&#10;BAAALsL7XeVulzp82h/tZYsB9LbXelanuzNrHbP2r7K7e5XlVwEAXti7dPZL37f7U5X0ks6HUlwf&#10;wizbCQBJj07XIb8cJAAAAAAAAOBEBAAALsIcNdZldNfobSd1zUr1VapnqpPqmdF3DzdUV0YtNfJm&#10;rS/9ZfjzjRofzaeoTmqOJEvSIz3m1vWvjzb8P1z8418FAAAAAAAA4EQEAAAuwvul+7BUb7v9R5Kl&#10;R9KdSjJmsiRJPzZcu7rWzFqT1xqqvLCbWdkdqkdXb/U5eiQZSY/MmfuTK7bS7HSSWel1JG8FVgAA&#10;AAAA4EQEAAAuwhxJssxdRu53VGcmmRmZWbK97nRGRipjVpY1NQ7JXgCAF1ZJ79aRpUePrUZ7zaxO&#10;MraDAHpmCwBsj7mso8fhKtkLAAAAAAAAwIkIAABcgt51J6mtuX9/kvpM1yEjM1VJdT+OU++Znt2H&#10;XntmLudbN9+neZUlu0PWmjW2fn7VmiWd1MysyjauYjsCoJPM2dWZS7KMs64dAAAAAAC+YQIAAJdg&#10;v+aul+zGrueualdrDlmyLod0V3qMZJ2pVEYnd/vbWsdtLUs6t8MEAF7W+1+W6+vXffdudq52yVyT&#10;pbepFZ0slSRzu7ZH5qzczTFT6eTdOVcOAAAAAADfNAEAgEswrw9L/fB2P68P67y5rnGbWSOHzPtx&#10;6p0elVoqyVVGvTrUvLmtcX3IlbdyXljvOmM5ZFlmj2Tu9rl7GPlfSSX3k/8r6cqsq3716m+3ffPj&#10;b8nfDuddPAAAAAAAfLt0jQAuwXyzv1p++ufh7i//Xuff/9F5t1uX6kPfVpLe1ehdrz0O6ble937+&#10;8NvMm5/Hen2bd6sJALysOfowrn/d983bt/vDT324293sbqqqqtJV1duxFXNJ+mrtXN/erT/+a+7f&#10;/JyMee7lAwAAAADAt+q/AAAA///s3b9uHFUUwOFz7o69/m+ToIBSIEUUFLRQIx6ANm/HC9DSwgNQ&#10;IBcgKioQKAghrMRgr2fu3BS4ASzBNjv27PfVU5xiNM393TkCAIB7oVvt7z05v1m99VXWxbMxLg9v&#10;cmw1h0WLrCVK343jTTdEH20n+/HoYlg8/q6Us98ijh2osll51Mfyze+jf/p1P7Rf++Fqd2iLvWix&#10;KNm6aGPJiCitRLZu1WLn5U1//O1YT36I2K9Tj88WkkkBAAAAAFtCAABwHxyWq7Pjd85/f3XxaSun&#10;j8e8XtZSo2YtbYyaLfvS7a665cEwjLUrsTuUPPlx2Dn9KU4fOVBls44O+v033j1f7rVFDjuH/arV&#10;y4tX3dhqF9kWJced0saSJaJE12furvYOHr2o9ck3ER9aAcA02l/bKdaw7vMAAAAAAJMTAADcA5kf&#10;D+3nz385+ej9LyJWGVEz4jojxhax2yL2x4jbHevx5+2hVFcjss/8wN1WNirzWW3tsxcRb38ZcZbx&#10;x1GN905rlJvb9zZLRJ8RVxGxjKitxfXLMQ6X15nOVNmwoUY0n0kAAAAAYDsIAADuiXz6SR8R/dRz&#10;wP+R+bxGxOXUc8B/Gqrb/wAAAADA1ihTDwAAAPfTYuoBAAAAAADWIgAAAIA72VkBAAAAADwsAgAA&#10;AAAAAAAAmAEBAAAAAAAAAADMgAAAAADuZAMAAAAAAPCwCAAAAOBOQ5t6AgAAAACAdQgAAADgTs7/&#10;AQAAAICHRQAAAMC8+ZM/AAAAALAlBAAAAAAAAAAAMAMCAAAAAAAAAACYAQEAAAAAAAAAAMyAAAAA&#10;AAAAAAAAZkAAAAAAAAAAAAAzIAAAAAAAAAAAgBkQAAAAAAAAAADADAgAAAAAAAAAAGAGBAAAAPBv&#10;beoBAAAAAADWJQAAAGC+usXUEwAAAAAAbIwAAACA+eoWEek2PwAAAACwHQQAAADwd4IBAAAAAOBB&#10;EgAAADBzOfUAAAAAAAAbIQAAAAAAAAAAgBkQAAAAwD+0zBaxtAoAAAAAAHhQBAAAAHCnxdQDAAAA&#10;AACsRQAAAAAAAAAAADMgAAAAYMbGiOZP/gAAAADAdhAAAAAwYy0iBQAAAAAAwHYQAAAAAAAAAADA&#10;DLwGAAD//+zdwW7bRhQF0HtpZdH//9rUJl8XVJ24cdpoYTicngMIBCkKmKWAd+eOAAAAALw1zg0A&#10;AAAAAK5IAAAAAAAAAAAAFiAAAAAAAAAAAAALEAAAAIAftJ+9AgAAAACARwkAAADAW4b/AAAAAMAl&#10;CQAAALCwxjwfAAAAAPi/EAAAAGBhW5I2fSgF0M5IDQAAAAAAlyMAAAAAPxIAAAAAAAAuRwAAAADe&#10;ug//Xz53FQAAAAAADxIAAABgXS97msfr/Kdp8qcWAAAAAADgUgQAAABY18uemV9893XcPz3vnj5m&#10;TQAAAAAAH0QAAACAtU2SSd8++Fc9368GAAAAAADgUgQAAABY2NY0DwzymyRts2kAAAAAAACuRgAA&#10;AICF3dv8f3j2Kz9SAAAAAAAAXIsAAAAAC2vOKv8Hh/n/eUoAAAAAAMDvRwAAAIB19T7477yTAPhZ&#10;KKCdvPc+AAAAAMDvTQAAAIAlzUySaTvNNO/O9Oe9v8OdtE2+CgEAAAAAAJciAAAAwNrmPAfgF967&#10;69bJ5hwAAAAAAOBqBAAAAFjYH5m57ZkvR3I7HzXJ3HLe33MBk/Rout/Sue3TTvKkAQAAAAAAuJTb&#10;Zy8AAAA+Tidpm/5jmP/z2f5Mmnmy/R8AAAAAuBwNAAAArKrnLv45cwCP/K5j9z8AAAAAcDkCAAAA&#10;LOy5PYf53wb69vYDAAAAAIsSAAAAYGFbku0+/H+bAwAAAAAAWI0AAAAAi+s7ZwAIAgAAAAAA6xEA&#10;AABgdU1q4g8AAAAALO/22QsAAICP9G3rf5Pp6/2k56MkM/fvzyMD3mkMAAAAAAD4/WkAAABgYcd5&#10;mSTT1+L/OR/cr0nSMxCQLUkPdQEAAAAAwBVpAAAAYFWTPGfLNJ1s3dM50vvgv5lsmcwx2XJk2jR7&#10;kv3WOZ6+7w4AAAAAALgCAQAAAFY2R7I3PSbNNPfa//tu/3m6RwGSI5OtTdp90pfzKAAAAAAAgOtw&#10;BAAAAEtqm0yPme5Hchz3mv+/r/O29v81CJD0ZdLnqAAAAAAAAC5GAwAAAAt7yZZjMsds3439kyPb&#10;HGmT5sjZCdDzWIA5umVPMgIAAAAAAMClaAAAAGBdX7YczT7ZnifbMXOO/8/jACbT5Ggy2e6fp0y7&#10;Z7orAAAAAAAAruYvAAAA///s3btuFDEUgGGf8czsbDYXLRCEhBTeg0enRJQUNLRISICoICTZ7G1m&#10;zBNQUKAo5vue4JTW8S/bCwAAANQrD/Mc7S413d0Y/SGnfoiYUkptKtGlFE0amy7FHGmOJqXo05j6&#10;7RjdfUqdAgAAAAAAeFQEAAAAVGu//5Hy2frndn7y6Vccrobo12m+XqTp2J70J6nNXbrbRhqnKeXh&#10;/DDFen+zOPveLi8/bzb3AgAAAAAA4FERAAAAUK3Nph/nePplzM/f7lN3zO3u5TRdX5RyP+S8iqnt&#10;ml3cNFNbxsVwebeP1c1hXH5cDi8+5NxvH3p+AAAAAIC/IQAAAKBax+MwXqxffV2enLzJ5eb90B5P&#10;p8N2WaZd37fdlJtmjtWuL02Ubji9Pc6L+3xY3K7Or74Nw/nxoecHAAAAAPgb8dADAADAv1TKuzgc&#10;7qKZNk2b25jGpinzGLmZSqQo07E0c7ou7WKYo6zKZs5ltXo2R7z2BQAAAAAA8KgIAAAA+G+U8uc7&#10;/QhHYwAAAADgcbPlBAAAAAAAAIAKCAAAAAAAAAAAoAICAAAAAAAAAACogAAAAAAAAAAAACogAAAA&#10;AAAAAACACggAAAAAAAAAAKACAgAAAAAAAAAAqIAAAAAAAAAAAAAqIAAAAAAAAAAAgAoIAAAAAAAA&#10;AACgAgIAAAAAAAAAAKiAAAAAAAAAAAAAKiAAAAAAAAAAAIAKCAAAAAAAAAAAoAICAAAAAAAAAACo&#10;gAAAAAAAAAAAACogAAAAAAAAAACACggAAAAAAAAAAKACAgAAAAAAAAAAqIAAAAAAAAAAAAAqIAAA&#10;AAAAAAAAgAoIAAAAAAAAAACgAgIAAAAAAAAAAKiAAAAAAAAAAAAAKiAAAAAAAAAAAIAKCAAAAAAA&#10;AAAAoAK/AQAA///s2oEMAAAAwCB/63t8xZEAAAAAAAAAAAADAgAAAAAAAAAADAgAAAAAAAAAADAg&#10;AAAAAAAAAADAgAAAAAAAAAAAAAMCAAAAAAAAAAAMCAAAAAAAAAAAMCAAAAAAAAAAAMCA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gAAAAAAAAAAAAAMCAAAAAAAAAAAMCAAAAAAAAAAA&#10;MCAAAAAAAAAAAMBAAAAA///s2oEMAAAAwCB/63t8xZEAAAAAAAAAAAADAgAAAAAAAAAADAgAAAAA&#10;AAAAADAgAAAAAAAAAADAgAAAAAAAAAAAAAMCAAAAAAAAAAAMCAAAAAAAAAAAMCAAAAAAAAAAAMCA&#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gAAAAAAAAAAAAAMCAAAAAAAAAAAMCAAA&#10;AAAAAAAAMCAAAAAAAAAAAMBAAAAA///s2oEMAAAAwCB/63t8xZEAAAAAAAAAAAADAgAAAAAAAAAA&#10;DAgAAAAAAAAAADAgAAAAAAAAAADAgAAAAAAAAAAAAAMCAAAAAAAAAAAMCAAAAAAAAAAAMCAAAAAA&#10;AAAAAMCAAAAAAAAAAAAAAwIAAAAAAAAAAAwIAAAAAAAAAAAwIAAAAAAAAAAAwIAAAAAAAAAAAAAD&#10;AgAAAAAAAAAADAgAAAAAAAAAADAgAAAAAAAAAADAgAAAAAAAAAAAAAMCAAAAAAAAAAAMCAAAAAAA&#10;AAAAMCAAAAAAAAAAAMCAAAAAAAAAAAAAAwIAAAAAAAAAAAwIAAAAAAAAAAAwIAAAAAAAAAAAwIAA&#10;AAAAAAAAAAADAgAAAAAAAAAADAgAAAAAAAAAADAgAAAAAAAAAADAgAAAAAAAAAAAAAMCAAAAAAAA&#10;AAAMCAAAAAAAAAAAMCAAAAAAAAAAAMBAAAAA///s2oEMAAAAwCB/63t8xZEAAAAAAAAAAAADAgAA&#10;AAAAAAAADAgAAAAAAAAAADAgAAAAAAAAAADAgAAAAAAAAAAAAAMCAAAAAAAAAAAMCAAAAAAAAAAA&#10;MCAAAAAAAAAAAMCAAAAAAAAAAAAAAwIAAAAAAAAAAAwIAAAAAAAAAAAwIAAAAAAAAAAAwIAAAAAA&#10;AAAAAAADAgAAAAAAAAAADAgAAAAAAAAAADAgAAAAAAAAAADAgAAAAAAAAAAAAAMCAAAAAAAAAAAM&#10;CAAAAAAAAAAAMCAAAAAAAAAAAMCAAAAAAAAAAAAAAwIAAAAAAAAAAAwIAAAAAAAAAAAwIAAAAAAA&#10;AAAAwIAAAAAAAAAAAAADAgAAAAAAAAAADAgAAAAAAAAAADAgAAAAAAAAAADAgAAAAAAAAAAAAAMC&#10;AAAAAAAAAAAMCAAAAAAAAAAAMCAAAAAAAAAAAMBAAAAA///s2oEMAAAAwCB/63t8xZEAAAAAAAAA&#10;AAADAgAAAAAAAAAADAgAAAAAAAAAADAgAAAAAAAAAADAgAAAAAAAAAAAAAMCAAAAAAAAAAAMCAAA&#10;AAAAAAAAMCAAAAAAAAAAAMCAAAAAAAAAAAAAAwIAAAAAAAAAAAwIAAAAAAAAAAAwIAAAAAAAAAAA&#10;wIAAAAAAAAAAAAADAgAAAAAAAAAADAgAAAAAAAAAADAgAAAAAAAAAADAgAAAAAAAAAAAAAMCAAAA&#10;AAAAAAAMCAAAAAAAAAAAMCAAAAAAAAAAAMCAAAAAAAAAAAAAAwIAAAAAAAAAAAwIAAAAAAAAAAAw&#10;IAAAAAAAAAAAwIAAAAAAAAAAAAADAgAAAAAAAAAADAgAAAAAAAAAADAgAAAAAAAAAADAgAAAAAAA&#10;AAAAAAMCAAAAAAAAAAAMCAAAAAAAAAAAMCAAAAAAAAAAAMBAAAAA///s2oEMAAAAwCB/63t8xZEA&#10;AAAAAAAAAAADAgAAAAAAAAAADAgAAAAAAAAAADAgAAAAAAAAAADAgAAAAAAAAAAAAAMCAAAAAAAA&#10;AAAMCAAAAAAAAAAAMCAAAAAAAAAAAMCA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gAAAAAAAAAAAAAMCAAAAAAAAAAAMCAAAAAAAAAAAMCAAAAAAAAAAAMBAAAAA///s2oEMAAAAwCB/&#10;63t8xZEAAAAAAAAAAAADAgAAAAAAAAAADAgAAAAAAAAAADAgAAAAAAAAAADAgAAAAAAAAAAAAAMC&#10;AAAAAAAAAAAMCAAAAAAAAAAAMCAAAAAAAAAAAMCA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gAAAAAAAAAAAAAMCAAAAAAAAAAAMCAAAAAAAAAAAMCAAAAAAAAAAAMBAAAAA///s2oEM&#10;AAAAwCB/63t8xZEAAAAAAAAAAAADAgAAAAAAAAAADAgAAAAAAAAAADAgAAAAAAAAAADAgAAAAAAA&#10;AAAAAAMCAAAAAAAAAAAMCAAAAAAAAAAAMCAAAAAAAAAAAMCAAAAAAAAAAAAAAwIAAAAAAAAAAAwI&#10;AAAAAAAAAAAwIAAAAAAAAAAAwIAAAAAAAAAAAAADAgAAAAAAAAAADAgAAAAAAAAAADAgAAAAAAAA&#10;AADAgAAAAAAAAAAAAAMCAAAAAAAAAAAMCAAAAAAAAAAAMCAAAAAAAAAAAMCAAAAAAAAAAAAAAwIA&#10;AAAAAAAAAAwIAAAAAAAAAAAwIAAAAAAAAAAAwIAAAAAAAAAAAAADAgAAAAAAAAAADAgAAAAAAAAA&#10;ADAgAAAAAAAAAADAgAAAAAAAAAAAAAMCAAAAAAAAAAAMCAAAAAAAAAAAMCAAAAAAAAAAAMBAAAAA&#10;///s2oEMAAAAwCB/63t8xZEAAAAAAAAAAAADAgAAAAAAAAAADAgAAAAAAAAAADAgAAAAAAAAAADA&#10;gAAAAAAAAAAAAAMCAAAAAAAAAAAMCAAAAAAAAAAAMCAAAAAAAAAAAMCAAAAAAAAAAAAAAwIAAAAA&#10;AAAAAAwIAAAAAAAAAAAwIAAAAAAAAAAAwIAAAAAAAAAAAAADAgAAAAAAAAAADAgAAAAAAAAAADAg&#10;AAAAAAAAAADAgAAAAAAAAAAAAAMCAAAAAAAAAAAMCAAAAAAAAAAAMCAAAAAAAAAAAMCAAAAAAAAA&#10;AAAAAwIAAAAAAAAAAAwIAAAAAAAAAAAwIAAAAAAAAAAAwIAAAAAAAAAAAAADAgAAAAAAAAAADAgA&#10;AAAAAAAAADAgAAAAAAAAAADAgAAAAAAAAAAAAAMCAAAAAAAAAAAMCAAAAAAAAAAAMCAAAAAAAAAA&#10;AMBAAAAA///s2oEMAAAAwCB/63t8xZEAAAAAAAAAAAADAgAAAAAAAAAADAgAAAAAAAAAADAgAAAA&#10;AAAAAADAgAAAAAAAAAAAAAMCAAAAAAAAAAAMCAAAAAAAAAAAMCAAAAAAAAAAAMCAAAAAAAAAAAAA&#10;AwIAAAAAAAAAAAwIAAAAAAAAAAAwIAAAAAAAAAAAwIAAAAAAAAAAAAADAgAAAAAAAAAADAgAAAAA&#10;AAAAADAgAAAAAAAAAADAgAAAAAAAAAAAAAMCAAAAAAAAAAAMCAAAAAAAAAAAMCAAAAAAAAAAAMCA&#10;AAAAAAAAAAAAAwIAAAAAAAAAAAwIAAAAAAAAAAAwIAAAAAAAAAAAwIAAAAAAAAAAAAADAgAAAAAA&#10;AAAADAgAAAAAAAAAADAgAAAAAAAAAADAgAAAAAAAAAAAAAMCAAAAAAAAAAAMCAAAAAAAAAAAMCAA&#10;AAAAAAAAAMBAAAAA///t2oEMAAAAwCB/63t8xZEAAAAAAAAAAAADAgAAAAAAAAAADAgAAAAAAAAA&#10;ADAgAAAAAAAAAADAgAAAAAAAAAAAAAMCAAAAAAAAAAAMCAAAAAAAAAAAMCAAAAAAAAAAAMCAAAAA&#10;AAAAAAAAAwIAAAAAAAAAAAwIAAAAAAAAAAAwIAAAAAAAAAAAwIAAAAAAAAAAAAADAgAAAAAAAAAA&#10;DAgAAAAAAAAAADAgAAAAAAAAAADAgAAAAAAAAAAAAAMCAAAAAAAAAAAMCAAAAAAAAAAAMCAAAAAA&#10;AAAAAMCAAAAAAAAAAAAAAwIAAAAAAAAAAAwIAAAAAAAAAAAwIAAAAAAAAAAAwIAAAAAAAAAAAAAD&#10;AgAAAAAAAAAADAgAAAAAAAAAADAgAAAAAAAAAADAgAAAAAAAAAAAAAMCAAAAAAAAAAAMCAAAAAAA&#10;AAAAMCAAAAAAAAAAAMBAiSoPh8jZcpoAAAAASUVORK5CYIJQSwMEFAAGAAgAAAAhAMnMjYLhAAAA&#10;CwEAAA8AAABkcnMvZG93bnJldi54bWxMj8FOg0AQhu8mvsNmTLy1CxawIkvTNOqpaWJr0nibwhRI&#10;2V3CboG+veNJjzPz5Z/vz1aTbsVAvWusURDOAxBkCls2plLwdXifLUE4j6bE1hpScCMHq/z+LsO0&#10;tKP5pGHvK8EhxqWooPa+S6V0RU0a3dx2ZPh2tr1Gz2NfybLHkcN1K5+CIJEaG8MfauxoU1Nx2V+1&#10;go8Rx/UifBu2l/Pm9n2Id8dtSEo9PkzrVxCeJv8Hw68+q0POTid7NaUTrYI4jiJGFcwWz9yBiZc4&#10;4c2J0SQKQeaZ/N8h/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Tm5j6NAMAAK8HAAAOAAAAAAAAAAAAAAAAADoCAABkcnMvZTJvRG9jLnhtbFBLAQItAAoAAAAA&#10;AAAAIQDfmO+Bp50GAKedBgAUAAAAAAAAAAAAAAAAAJoFAABkcnMvbWVkaWEvaW1hZ2UxLnBuZ1BL&#10;AQItABQABgAIAAAAIQDJzI2C4QAAAAsBAAAPAAAAAAAAAAAAAAAAAHOjBgBkcnMvZG93bnJldi54&#10;bWxQSwECLQAUAAYACAAAACEAqiYOvrwAAAAhAQAAGQAAAAAAAAAAAAAAAACBpAYAZHJzL19yZWxz&#10;L2Uyb0RvYy54bWwucmVsc1BLBQYAAAAABgAGAHwBAAB0pQYAAAA=&#10;">
              <v:shapetype id="_x0000_t202" coordsize="21600,21600" o:spt="202" path="m,l,21600r21600,l21600,xe">
                <v:stroke joinstyle="miter"/>
                <v:path gradientshapeok="t" o:connecttype="rect"/>
              </v:shapetype>
              <v:shape id="Text Box 3" o:spid="_x0000_s1027" type="#_x0000_t202" style="position:absolute;left:6425;top:589;width:2298;height:17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y8eywAAAOIAAAAPAAAAZHJzL2Rvd25yZXYueG1sRI9NT8JA&#10;EIbvJv6HzZB4ky0ICoWFgMZovJhSEjyO3aFt7M7W7gjVX+8eTDy+eb/yLNe9a9SJulB7NjAaJqCI&#10;C29rLg3s88frGaggyBYbz2TgmwKsV5cXS0ytP3NGp52UKo5wSNFAJdKmWoeiIodh6Fvi6B1951Ci&#10;7EptOzzHcdfocZLcaoc1x4cKW7qvqPjYfTkDN/lPfci28iT528vn+J1e5w/Z0ZirQb9ZgBLq5T/8&#10;1362Bu4m09FsPplGiIgUcUCvfgEAAP//AwBQSwECLQAUAAYACAAAACEA2+H2y+4AAACFAQAAEwAA&#10;AAAAAAAAAAAAAAAAAAAAW0NvbnRlbnRfVHlwZXNdLnhtbFBLAQItABQABgAIAAAAIQBa9CxbvwAA&#10;ABUBAAALAAAAAAAAAAAAAAAAAB8BAABfcmVscy8ucmVsc1BLAQItABQABgAIAAAAIQAP1y8eywAA&#10;AOIAAAAPAAAAAAAAAAAAAAAAAAcCAABkcnMvZG93bnJldi54bWxQSwUGAAAAAAMAAwC3AAAA/wIA&#10;AAAA&#10;" filled="f" stroked="f" strokecolor="white">
                <v:textbox>
                  <w:txbxContent>
                    <w:p w14:paraId="20FC0C5F" w14:textId="5810BB7B" w:rsidR="00422FA9" w:rsidRDefault="00422FA9" w:rsidP="00422FA9">
                      <w:r w:rsidRPr="00EE2BB9">
                        <w:rPr>
                          <w:noProof/>
                          <w:lang w:val="en-GB" w:eastAsia="en-GB"/>
                        </w:rPr>
                        <w:drawing>
                          <wp:inline distT="0" distB="0" distL="0" distR="0" wp14:anchorId="13AE4E3C" wp14:editId="425528F3">
                            <wp:extent cx="1276350" cy="752475"/>
                            <wp:effectExtent l="0" t="0" r="0" b="9525"/>
                            <wp:docPr id="13940954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8527;top:331;width:1918;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v6HywAAAOMAAAAPAAAAZHJzL2Rvd25yZXYueG1sRI9Ba8Mw&#10;DIXvg/4Ho8Fuq93CsjatW0LLoL1sLCv0qsVqEhbLIfbq9N/Pg8GO0nvf09N6O9pOXGnwrWMNs6kC&#10;QVw503Kt4fTx8rgA4QOywc4xabiRh+1mcrfG3LjI73QtQy1SCPscNTQh9LmUvmrIop+6njhpFzdY&#10;DGkcamkGjCncdnKuVCYttpwuNNjTrqHqq/y2qcZbFQ/n2amMx33GYzwXu8/XQuuH+7FYgQg0hn/z&#10;H30wiVs8KzV/Wi4z+P0pLUBufgAAAP//AwBQSwECLQAUAAYACAAAACEA2+H2y+4AAACFAQAAEwAA&#10;AAAAAAAAAAAAAAAAAAAAW0NvbnRlbnRfVHlwZXNdLnhtbFBLAQItABQABgAIAAAAIQBa9CxbvwAA&#10;ABUBAAALAAAAAAAAAAAAAAAAAB8BAABfcmVscy8ucmVsc1BLAQItABQABgAIAAAAIQCJnv6HywAA&#10;AOMAAAAPAAAAAAAAAAAAAAAAAAcCAABkcnMvZG93bnJldi54bWxQSwUGAAAAAAMAAwC3AAAA/wIA&#10;AAAA&#10;">
                <v:imagedata r:id="rId4" o:title=""/>
              </v:shape>
            </v:group>
          </w:pict>
        </mc:Fallback>
      </mc:AlternateContent>
    </w:r>
  </w:p>
  <w:p w14:paraId="63031166" w14:textId="77777777" w:rsidR="00422FA9" w:rsidRDefault="00422FA9" w:rsidP="00422FA9">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07BF5DC3" w14:textId="77777777" w:rsidR="00422FA9" w:rsidRDefault="00422FA9" w:rsidP="00422FA9">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537CA967" w14:textId="77777777" w:rsidR="00422FA9" w:rsidRDefault="00422FA9" w:rsidP="00422FA9">
    <w:pPr>
      <w:pStyle w:val="Header"/>
      <w:tabs>
        <w:tab w:val="clear" w:pos="4153"/>
        <w:tab w:val="center" w:pos="1620"/>
        <w:tab w:val="left" w:pos="2160"/>
        <w:tab w:val="center" w:pos="7655"/>
      </w:tabs>
      <w:spacing w:line="360" w:lineRule="auto"/>
      <w:rPr>
        <w:rFonts w:ascii="Arial" w:hAnsi="Arial" w:cs="Arial"/>
        <w:bCs/>
        <w:sz w:val="18"/>
        <w:szCs w:val="18"/>
      </w:rPr>
    </w:pPr>
    <w:r>
      <w:rPr>
        <w:rFonts w:ascii="Arial" w:hAnsi="Arial" w:cs="Arial"/>
        <w:bCs/>
        <w:sz w:val="18"/>
        <w:szCs w:val="18"/>
      </w:rPr>
      <w:tab/>
    </w:r>
  </w:p>
  <w:p w14:paraId="707BAAA8" w14:textId="229FA56F" w:rsidR="00422FA9" w:rsidRDefault="00422FA9" w:rsidP="00422FA9">
    <w:pPr>
      <w:pStyle w:val="Header"/>
      <w:tabs>
        <w:tab w:val="clear" w:pos="4153"/>
        <w:tab w:val="center" w:pos="1620"/>
        <w:tab w:val="left" w:pos="2160"/>
        <w:tab w:val="center" w:pos="7655"/>
      </w:tabs>
      <w:spacing w:after="40"/>
      <w:ind w:hanging="709"/>
      <w:rPr>
        <w:rFonts w:ascii="Verdana" w:hAnsi="Verdana" w:cs="Arial"/>
        <w:b/>
        <w:bCs/>
        <w:sz w:val="20"/>
        <w:szCs w:val="20"/>
        <w:lang w:val="en-US"/>
      </w:rPr>
    </w:pPr>
    <w:r w:rsidRPr="00C32A91">
      <w:rPr>
        <w:rFonts w:ascii="Verdana" w:hAnsi="Verdana" w:cs="Arial"/>
        <w:bCs/>
        <w:sz w:val="20"/>
        <w:szCs w:val="20"/>
        <w:lang w:val="en-US"/>
      </w:rPr>
      <w:t xml:space="preserve">           </w:t>
    </w:r>
    <w:r>
      <w:rPr>
        <w:rFonts w:ascii="Verdana" w:hAnsi="Verdana" w:cs="Arial"/>
        <w:bCs/>
        <w:sz w:val="20"/>
        <w:szCs w:val="20"/>
        <w:lang w:val="en-US"/>
      </w:rPr>
      <w:t xml:space="preserve">  REPUBLIC OF CYPRUS</w:t>
    </w:r>
    <w:r w:rsidRPr="00C32A91">
      <w:rPr>
        <w:b/>
        <w:bCs/>
        <w:sz w:val="20"/>
        <w:szCs w:val="20"/>
        <w:lang w:val="en-US"/>
      </w:rPr>
      <w:t xml:space="preserve">                                                                   </w:t>
    </w:r>
    <w:r>
      <w:rPr>
        <w:b/>
        <w:bCs/>
        <w:sz w:val="20"/>
        <w:szCs w:val="20"/>
        <w:lang w:val="en-US"/>
      </w:rPr>
      <w:t xml:space="preserve">                </w:t>
    </w:r>
    <w:r>
      <w:rPr>
        <w:rFonts w:ascii="Verdana" w:hAnsi="Verdana" w:cs="Arial"/>
        <w:b/>
        <w:bCs/>
        <w:sz w:val="20"/>
        <w:szCs w:val="20"/>
        <w:lang w:val="en-US"/>
      </w:rPr>
      <w:t>STATISTICAL SERVICE</w:t>
    </w:r>
  </w:p>
  <w:p w14:paraId="534EF1DB" w14:textId="360E34CE" w:rsidR="00422FA9" w:rsidRPr="00C32A91" w:rsidRDefault="00422FA9" w:rsidP="00422FA9">
    <w:pPr>
      <w:pStyle w:val="Header"/>
      <w:tabs>
        <w:tab w:val="clear" w:pos="4153"/>
        <w:tab w:val="center" w:pos="1620"/>
        <w:tab w:val="left" w:pos="2160"/>
        <w:tab w:val="center" w:pos="7655"/>
      </w:tabs>
      <w:spacing w:after="40"/>
      <w:ind w:left="142" w:hanging="709"/>
      <w:rPr>
        <w:rFonts w:ascii="Verdana" w:hAnsi="Verdana" w:cs="Arial"/>
        <w:bCs/>
        <w:sz w:val="20"/>
        <w:szCs w:val="20"/>
        <w:lang w:val="en-US"/>
      </w:rPr>
    </w:pPr>
    <w:r>
      <w:rPr>
        <w:rFonts w:ascii="Verdana" w:hAnsi="Verdana" w:cs="Arial"/>
        <w:b/>
        <w:bCs/>
        <w:sz w:val="20"/>
        <w:szCs w:val="20"/>
        <w:lang w:val="en-US"/>
      </w:rPr>
      <w:t xml:space="preserve">         </w:t>
    </w:r>
    <w:r w:rsidR="005812EA">
      <w:rPr>
        <w:rFonts w:ascii="Verdana" w:hAnsi="Verdana" w:cs="Arial"/>
        <w:b/>
        <w:bCs/>
        <w:sz w:val="20"/>
        <w:szCs w:val="20"/>
        <w:lang w:val="en-US"/>
      </w:rPr>
      <w:tab/>
    </w:r>
    <w:r w:rsidR="005812EA">
      <w:rPr>
        <w:rFonts w:ascii="Verdana" w:hAnsi="Verdana" w:cs="Arial"/>
        <w:b/>
        <w:bCs/>
        <w:sz w:val="20"/>
        <w:szCs w:val="20"/>
        <w:lang w:val="en-US"/>
      </w:rPr>
      <w:tab/>
    </w:r>
    <w:r w:rsidR="005812EA">
      <w:rPr>
        <w:rFonts w:ascii="Verdana" w:hAnsi="Verdana" w:cs="Arial"/>
        <w:b/>
        <w:bCs/>
        <w:sz w:val="20"/>
        <w:szCs w:val="20"/>
        <w:lang w:val="en-US"/>
      </w:rPr>
      <w:tab/>
    </w:r>
    <w:r w:rsidR="005812EA">
      <w:rPr>
        <w:rFonts w:ascii="Verdana" w:hAnsi="Verdana" w:cs="Arial"/>
        <w:b/>
        <w:bCs/>
        <w:sz w:val="20"/>
        <w:szCs w:val="20"/>
        <w:lang w:val="en-US"/>
      </w:rPr>
      <w:tab/>
      <w:t xml:space="preserve">     </w:t>
    </w:r>
    <w:r w:rsidRPr="00C32A91">
      <w:rPr>
        <w:rFonts w:ascii="Verdana" w:hAnsi="Verdana" w:cs="Arial"/>
        <w:bCs/>
        <w:sz w:val="20"/>
        <w:szCs w:val="20"/>
        <w:lang w:val="en-US"/>
      </w:rPr>
      <w:t xml:space="preserve">1444 </w:t>
    </w:r>
    <w:r>
      <w:rPr>
        <w:rFonts w:ascii="Verdana" w:hAnsi="Verdana" w:cs="Arial"/>
        <w:bCs/>
        <w:sz w:val="20"/>
        <w:szCs w:val="20"/>
        <w:lang w:val="en-US"/>
      </w:rPr>
      <w:t>NICOSIA</w:t>
    </w:r>
  </w:p>
  <w:p w14:paraId="1B68D1BE" w14:textId="77777777" w:rsidR="004E4F42" w:rsidRPr="00422FA9" w:rsidRDefault="004E4F42" w:rsidP="00422FA9">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144881"/>
    <w:multiLevelType w:val="hybridMultilevel"/>
    <w:tmpl w:val="AB6CD708"/>
    <w:lvl w:ilvl="0" w:tplc="27E29564">
      <w:numFmt w:val="bullet"/>
      <w:lvlText w:val="-"/>
      <w:lvlJc w:val="left"/>
      <w:pPr>
        <w:ind w:left="720" w:hanging="360"/>
      </w:pPr>
      <w:rPr>
        <w:rFonts w:ascii="Verdana" w:eastAsia="Times New Roman" w:hAnsi="Verdan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573591928">
    <w:abstractNumId w:val="5"/>
  </w:num>
  <w:num w:numId="2" w16cid:durableId="869219856">
    <w:abstractNumId w:val="1"/>
  </w:num>
  <w:num w:numId="3" w16cid:durableId="1247228880">
    <w:abstractNumId w:val="2"/>
  </w:num>
  <w:num w:numId="4" w16cid:durableId="950478917">
    <w:abstractNumId w:val="3"/>
  </w:num>
  <w:num w:numId="5" w16cid:durableId="837498663">
    <w:abstractNumId w:val="0"/>
  </w:num>
  <w:num w:numId="6" w16cid:durableId="672338469">
    <w:abstractNumId w:val="6"/>
  </w:num>
  <w:num w:numId="7" w16cid:durableId="1796019393">
    <w:abstractNumId w:val="7"/>
  </w:num>
  <w:num w:numId="8" w16cid:durableId="670260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398F"/>
    <w:rsid w:val="00000518"/>
    <w:rsid w:val="00000E01"/>
    <w:rsid w:val="000014C3"/>
    <w:rsid w:val="00001773"/>
    <w:rsid w:val="00001D16"/>
    <w:rsid w:val="000028A8"/>
    <w:rsid w:val="00004F86"/>
    <w:rsid w:val="0000542E"/>
    <w:rsid w:val="00006769"/>
    <w:rsid w:val="00006B54"/>
    <w:rsid w:val="00006BBD"/>
    <w:rsid w:val="00012E38"/>
    <w:rsid w:val="00013E40"/>
    <w:rsid w:val="000140FD"/>
    <w:rsid w:val="0001425F"/>
    <w:rsid w:val="000144F6"/>
    <w:rsid w:val="00014E5F"/>
    <w:rsid w:val="000161B1"/>
    <w:rsid w:val="0002213C"/>
    <w:rsid w:val="00025A39"/>
    <w:rsid w:val="00026F02"/>
    <w:rsid w:val="00027853"/>
    <w:rsid w:val="00030E18"/>
    <w:rsid w:val="00031AA8"/>
    <w:rsid w:val="00031D32"/>
    <w:rsid w:val="000335A0"/>
    <w:rsid w:val="0003603D"/>
    <w:rsid w:val="00036FA9"/>
    <w:rsid w:val="000370C3"/>
    <w:rsid w:val="0004059B"/>
    <w:rsid w:val="000411E7"/>
    <w:rsid w:val="00044402"/>
    <w:rsid w:val="00045088"/>
    <w:rsid w:val="0004536D"/>
    <w:rsid w:val="00045A06"/>
    <w:rsid w:val="00045E09"/>
    <w:rsid w:val="00050391"/>
    <w:rsid w:val="000517D4"/>
    <w:rsid w:val="00052304"/>
    <w:rsid w:val="00053A9D"/>
    <w:rsid w:val="00055291"/>
    <w:rsid w:val="000563D3"/>
    <w:rsid w:val="00057C21"/>
    <w:rsid w:val="00057E44"/>
    <w:rsid w:val="0006059A"/>
    <w:rsid w:val="00061299"/>
    <w:rsid w:val="000668D3"/>
    <w:rsid w:val="000703DA"/>
    <w:rsid w:val="00070576"/>
    <w:rsid w:val="0007081E"/>
    <w:rsid w:val="00072754"/>
    <w:rsid w:val="000739E0"/>
    <w:rsid w:val="00074B5B"/>
    <w:rsid w:val="000752BB"/>
    <w:rsid w:val="000756C4"/>
    <w:rsid w:val="0007677D"/>
    <w:rsid w:val="00081815"/>
    <w:rsid w:val="00081ADF"/>
    <w:rsid w:val="00082F37"/>
    <w:rsid w:val="00084A02"/>
    <w:rsid w:val="00084BF7"/>
    <w:rsid w:val="00086573"/>
    <w:rsid w:val="000870E9"/>
    <w:rsid w:val="00087F70"/>
    <w:rsid w:val="00090C28"/>
    <w:rsid w:val="00090D40"/>
    <w:rsid w:val="000915F3"/>
    <w:rsid w:val="000932CF"/>
    <w:rsid w:val="00093369"/>
    <w:rsid w:val="000959D1"/>
    <w:rsid w:val="00096ED8"/>
    <w:rsid w:val="00097D62"/>
    <w:rsid w:val="000A1A88"/>
    <w:rsid w:val="000A24C8"/>
    <w:rsid w:val="000A2B5C"/>
    <w:rsid w:val="000A3601"/>
    <w:rsid w:val="000A6FA8"/>
    <w:rsid w:val="000B1360"/>
    <w:rsid w:val="000B6F3B"/>
    <w:rsid w:val="000C2D47"/>
    <w:rsid w:val="000C4E72"/>
    <w:rsid w:val="000D1065"/>
    <w:rsid w:val="000D1B7D"/>
    <w:rsid w:val="000D1E7A"/>
    <w:rsid w:val="000E24B1"/>
    <w:rsid w:val="000E2735"/>
    <w:rsid w:val="000E32D6"/>
    <w:rsid w:val="000E42EB"/>
    <w:rsid w:val="000E4EEC"/>
    <w:rsid w:val="000E57F2"/>
    <w:rsid w:val="000E6E9E"/>
    <w:rsid w:val="000E72A7"/>
    <w:rsid w:val="000F0EE5"/>
    <w:rsid w:val="000F1162"/>
    <w:rsid w:val="000F135D"/>
    <w:rsid w:val="000F18AB"/>
    <w:rsid w:val="000F27D5"/>
    <w:rsid w:val="000F344D"/>
    <w:rsid w:val="000F3467"/>
    <w:rsid w:val="000F3549"/>
    <w:rsid w:val="000F38DE"/>
    <w:rsid w:val="000F4B7A"/>
    <w:rsid w:val="000F5022"/>
    <w:rsid w:val="000F5D6C"/>
    <w:rsid w:val="000F5FAD"/>
    <w:rsid w:val="000F6A60"/>
    <w:rsid w:val="000F6B83"/>
    <w:rsid w:val="00106852"/>
    <w:rsid w:val="00110F9D"/>
    <w:rsid w:val="00112D9C"/>
    <w:rsid w:val="00114A67"/>
    <w:rsid w:val="00116DD3"/>
    <w:rsid w:val="001200C1"/>
    <w:rsid w:val="0012048F"/>
    <w:rsid w:val="00122143"/>
    <w:rsid w:val="001226FB"/>
    <w:rsid w:val="00123972"/>
    <w:rsid w:val="00124056"/>
    <w:rsid w:val="001246F2"/>
    <w:rsid w:val="001248CD"/>
    <w:rsid w:val="001253B6"/>
    <w:rsid w:val="00125AAE"/>
    <w:rsid w:val="00127320"/>
    <w:rsid w:val="00127456"/>
    <w:rsid w:val="001312D8"/>
    <w:rsid w:val="0013137B"/>
    <w:rsid w:val="0013327C"/>
    <w:rsid w:val="00133B45"/>
    <w:rsid w:val="00133CC0"/>
    <w:rsid w:val="00136440"/>
    <w:rsid w:val="00137032"/>
    <w:rsid w:val="0013709C"/>
    <w:rsid w:val="00140E89"/>
    <w:rsid w:val="00145386"/>
    <w:rsid w:val="001457D1"/>
    <w:rsid w:val="0015099B"/>
    <w:rsid w:val="0015118B"/>
    <w:rsid w:val="001516AB"/>
    <w:rsid w:val="001519CE"/>
    <w:rsid w:val="00153C0C"/>
    <w:rsid w:val="00161CF3"/>
    <w:rsid w:val="00162C00"/>
    <w:rsid w:val="001639EF"/>
    <w:rsid w:val="0016492C"/>
    <w:rsid w:val="0016589F"/>
    <w:rsid w:val="00166FC4"/>
    <w:rsid w:val="00172175"/>
    <w:rsid w:val="00174FC9"/>
    <w:rsid w:val="00176558"/>
    <w:rsid w:val="0017756A"/>
    <w:rsid w:val="0017769A"/>
    <w:rsid w:val="00181E05"/>
    <w:rsid w:val="001826C7"/>
    <w:rsid w:val="00183DFC"/>
    <w:rsid w:val="00184384"/>
    <w:rsid w:val="00186717"/>
    <w:rsid w:val="00187FFC"/>
    <w:rsid w:val="001914E3"/>
    <w:rsid w:val="00192F00"/>
    <w:rsid w:val="0019386A"/>
    <w:rsid w:val="001955C0"/>
    <w:rsid w:val="00196839"/>
    <w:rsid w:val="001A1B63"/>
    <w:rsid w:val="001A2018"/>
    <w:rsid w:val="001A39AF"/>
    <w:rsid w:val="001A3DD4"/>
    <w:rsid w:val="001A5751"/>
    <w:rsid w:val="001A59AC"/>
    <w:rsid w:val="001B2C39"/>
    <w:rsid w:val="001B3675"/>
    <w:rsid w:val="001B54AB"/>
    <w:rsid w:val="001B5E10"/>
    <w:rsid w:val="001B6AB3"/>
    <w:rsid w:val="001B73D5"/>
    <w:rsid w:val="001C0681"/>
    <w:rsid w:val="001C14B9"/>
    <w:rsid w:val="001C398F"/>
    <w:rsid w:val="001C62B3"/>
    <w:rsid w:val="001C7336"/>
    <w:rsid w:val="001C7C8C"/>
    <w:rsid w:val="001D0D6A"/>
    <w:rsid w:val="001D20A4"/>
    <w:rsid w:val="001D377B"/>
    <w:rsid w:val="001D77DA"/>
    <w:rsid w:val="001E00D1"/>
    <w:rsid w:val="001E08CD"/>
    <w:rsid w:val="001E0E58"/>
    <w:rsid w:val="001E14F3"/>
    <w:rsid w:val="001E1578"/>
    <w:rsid w:val="001E15ED"/>
    <w:rsid w:val="001E44C6"/>
    <w:rsid w:val="001E484E"/>
    <w:rsid w:val="001E61AA"/>
    <w:rsid w:val="001F5A88"/>
    <w:rsid w:val="001F7847"/>
    <w:rsid w:val="00201A37"/>
    <w:rsid w:val="00201E20"/>
    <w:rsid w:val="00202CF1"/>
    <w:rsid w:val="0020309E"/>
    <w:rsid w:val="00203DFB"/>
    <w:rsid w:val="00204AB8"/>
    <w:rsid w:val="00205A8C"/>
    <w:rsid w:val="00205BA0"/>
    <w:rsid w:val="00207B75"/>
    <w:rsid w:val="00210B58"/>
    <w:rsid w:val="00212487"/>
    <w:rsid w:val="00212A46"/>
    <w:rsid w:val="00212C75"/>
    <w:rsid w:val="00213D67"/>
    <w:rsid w:val="00214715"/>
    <w:rsid w:val="002162FA"/>
    <w:rsid w:val="002172DC"/>
    <w:rsid w:val="00222423"/>
    <w:rsid w:val="0022364F"/>
    <w:rsid w:val="00225B28"/>
    <w:rsid w:val="00226D95"/>
    <w:rsid w:val="00227E98"/>
    <w:rsid w:val="002313AC"/>
    <w:rsid w:val="002342A1"/>
    <w:rsid w:val="00235FB2"/>
    <w:rsid w:val="00237BC1"/>
    <w:rsid w:val="00240C0A"/>
    <w:rsid w:val="00241AD0"/>
    <w:rsid w:val="00241E73"/>
    <w:rsid w:val="002430B4"/>
    <w:rsid w:val="002447D0"/>
    <w:rsid w:val="002454C5"/>
    <w:rsid w:val="00245E19"/>
    <w:rsid w:val="00246AEB"/>
    <w:rsid w:val="00250005"/>
    <w:rsid w:val="00250467"/>
    <w:rsid w:val="0025254F"/>
    <w:rsid w:val="00254C3B"/>
    <w:rsid w:val="0025566D"/>
    <w:rsid w:val="0025595C"/>
    <w:rsid w:val="00257149"/>
    <w:rsid w:val="002576E7"/>
    <w:rsid w:val="00260357"/>
    <w:rsid w:val="0026119F"/>
    <w:rsid w:val="00261AEB"/>
    <w:rsid w:val="002643B0"/>
    <w:rsid w:val="00264F04"/>
    <w:rsid w:val="002666C4"/>
    <w:rsid w:val="002674FF"/>
    <w:rsid w:val="00267554"/>
    <w:rsid w:val="0027122D"/>
    <w:rsid w:val="0027301C"/>
    <w:rsid w:val="00273B99"/>
    <w:rsid w:val="0027496A"/>
    <w:rsid w:val="00274E5E"/>
    <w:rsid w:val="0028227C"/>
    <w:rsid w:val="0028248D"/>
    <w:rsid w:val="0028338F"/>
    <w:rsid w:val="00283687"/>
    <w:rsid w:val="0028380A"/>
    <w:rsid w:val="00285C24"/>
    <w:rsid w:val="002904B0"/>
    <w:rsid w:val="002915C4"/>
    <w:rsid w:val="00291A1B"/>
    <w:rsid w:val="00296840"/>
    <w:rsid w:val="002A1D1C"/>
    <w:rsid w:val="002A4D64"/>
    <w:rsid w:val="002A584A"/>
    <w:rsid w:val="002B0FB8"/>
    <w:rsid w:val="002B2F8B"/>
    <w:rsid w:val="002B30C8"/>
    <w:rsid w:val="002B42AA"/>
    <w:rsid w:val="002B6554"/>
    <w:rsid w:val="002C0984"/>
    <w:rsid w:val="002C36DA"/>
    <w:rsid w:val="002C5487"/>
    <w:rsid w:val="002D05F0"/>
    <w:rsid w:val="002D1100"/>
    <w:rsid w:val="002D1585"/>
    <w:rsid w:val="002D3E7E"/>
    <w:rsid w:val="002D5665"/>
    <w:rsid w:val="002D7D4A"/>
    <w:rsid w:val="002E1906"/>
    <w:rsid w:val="002E2603"/>
    <w:rsid w:val="002E3846"/>
    <w:rsid w:val="002E3F78"/>
    <w:rsid w:val="002E4F52"/>
    <w:rsid w:val="002E753A"/>
    <w:rsid w:val="002F066E"/>
    <w:rsid w:val="002F3D16"/>
    <w:rsid w:val="002F400C"/>
    <w:rsid w:val="002F4A5C"/>
    <w:rsid w:val="002F4D76"/>
    <w:rsid w:val="002F4F90"/>
    <w:rsid w:val="002F6D26"/>
    <w:rsid w:val="002F701D"/>
    <w:rsid w:val="00300272"/>
    <w:rsid w:val="0030231E"/>
    <w:rsid w:val="003042C4"/>
    <w:rsid w:val="00304CB4"/>
    <w:rsid w:val="00305A6E"/>
    <w:rsid w:val="00312A70"/>
    <w:rsid w:val="00313F37"/>
    <w:rsid w:val="003141D0"/>
    <w:rsid w:val="00315658"/>
    <w:rsid w:val="003168C1"/>
    <w:rsid w:val="00321CB2"/>
    <w:rsid w:val="00322FBE"/>
    <w:rsid w:val="00325632"/>
    <w:rsid w:val="003260D4"/>
    <w:rsid w:val="00326C81"/>
    <w:rsid w:val="00327549"/>
    <w:rsid w:val="00327564"/>
    <w:rsid w:val="00333A90"/>
    <w:rsid w:val="003340C2"/>
    <w:rsid w:val="003342A5"/>
    <w:rsid w:val="00336C36"/>
    <w:rsid w:val="00341FE1"/>
    <w:rsid w:val="00343815"/>
    <w:rsid w:val="00345205"/>
    <w:rsid w:val="00346805"/>
    <w:rsid w:val="003474AE"/>
    <w:rsid w:val="003522BB"/>
    <w:rsid w:val="00352F6C"/>
    <w:rsid w:val="0035410E"/>
    <w:rsid w:val="003556EA"/>
    <w:rsid w:val="0035782B"/>
    <w:rsid w:val="00357F42"/>
    <w:rsid w:val="00363A43"/>
    <w:rsid w:val="00364377"/>
    <w:rsid w:val="00366F6E"/>
    <w:rsid w:val="00371572"/>
    <w:rsid w:val="0037203F"/>
    <w:rsid w:val="00372A2F"/>
    <w:rsid w:val="00372CE5"/>
    <w:rsid w:val="00376695"/>
    <w:rsid w:val="00377ABB"/>
    <w:rsid w:val="003835AB"/>
    <w:rsid w:val="00384E69"/>
    <w:rsid w:val="00386FC7"/>
    <w:rsid w:val="00390A32"/>
    <w:rsid w:val="00390C27"/>
    <w:rsid w:val="00392913"/>
    <w:rsid w:val="003943FE"/>
    <w:rsid w:val="00396C89"/>
    <w:rsid w:val="0039732B"/>
    <w:rsid w:val="003A40F2"/>
    <w:rsid w:val="003A50D1"/>
    <w:rsid w:val="003A6573"/>
    <w:rsid w:val="003A699D"/>
    <w:rsid w:val="003A6BD2"/>
    <w:rsid w:val="003B0057"/>
    <w:rsid w:val="003B1638"/>
    <w:rsid w:val="003B196D"/>
    <w:rsid w:val="003B2710"/>
    <w:rsid w:val="003B273F"/>
    <w:rsid w:val="003B4608"/>
    <w:rsid w:val="003B76DF"/>
    <w:rsid w:val="003C1B8E"/>
    <w:rsid w:val="003C2392"/>
    <w:rsid w:val="003C371D"/>
    <w:rsid w:val="003C5174"/>
    <w:rsid w:val="003C5240"/>
    <w:rsid w:val="003C546A"/>
    <w:rsid w:val="003D14E0"/>
    <w:rsid w:val="003D1EA5"/>
    <w:rsid w:val="003D2C71"/>
    <w:rsid w:val="003D32B9"/>
    <w:rsid w:val="003D3348"/>
    <w:rsid w:val="003D5672"/>
    <w:rsid w:val="003D6822"/>
    <w:rsid w:val="003D6E40"/>
    <w:rsid w:val="003D724C"/>
    <w:rsid w:val="003E0CE2"/>
    <w:rsid w:val="003E12A5"/>
    <w:rsid w:val="003E35AB"/>
    <w:rsid w:val="003E41B1"/>
    <w:rsid w:val="003E6AAC"/>
    <w:rsid w:val="003E700C"/>
    <w:rsid w:val="003F01CE"/>
    <w:rsid w:val="003F23C0"/>
    <w:rsid w:val="003F41C8"/>
    <w:rsid w:val="003F49E4"/>
    <w:rsid w:val="003F4D2F"/>
    <w:rsid w:val="003F5E32"/>
    <w:rsid w:val="003F6A0E"/>
    <w:rsid w:val="003F6EBB"/>
    <w:rsid w:val="003F75F6"/>
    <w:rsid w:val="004005D5"/>
    <w:rsid w:val="0040129A"/>
    <w:rsid w:val="0040144B"/>
    <w:rsid w:val="004037FD"/>
    <w:rsid w:val="00404670"/>
    <w:rsid w:val="00405C1A"/>
    <w:rsid w:val="00405D5E"/>
    <w:rsid w:val="00411B8E"/>
    <w:rsid w:val="00411D67"/>
    <w:rsid w:val="0041444E"/>
    <w:rsid w:val="00414CA0"/>
    <w:rsid w:val="00415B0F"/>
    <w:rsid w:val="00420750"/>
    <w:rsid w:val="00422893"/>
    <w:rsid w:val="00422F54"/>
    <w:rsid w:val="00422FA9"/>
    <w:rsid w:val="0042527E"/>
    <w:rsid w:val="00427B05"/>
    <w:rsid w:val="004301DF"/>
    <w:rsid w:val="00430E3C"/>
    <w:rsid w:val="00431516"/>
    <w:rsid w:val="004315F1"/>
    <w:rsid w:val="00433D5A"/>
    <w:rsid w:val="004361B3"/>
    <w:rsid w:val="004415EE"/>
    <w:rsid w:val="0044249D"/>
    <w:rsid w:val="00442FFE"/>
    <w:rsid w:val="0044339D"/>
    <w:rsid w:val="0044379F"/>
    <w:rsid w:val="00443887"/>
    <w:rsid w:val="00443C9E"/>
    <w:rsid w:val="00446FB1"/>
    <w:rsid w:val="00447767"/>
    <w:rsid w:val="004479D6"/>
    <w:rsid w:val="00447AFB"/>
    <w:rsid w:val="00450A64"/>
    <w:rsid w:val="0046067D"/>
    <w:rsid w:val="0046078F"/>
    <w:rsid w:val="00463214"/>
    <w:rsid w:val="00463BD1"/>
    <w:rsid w:val="0046434D"/>
    <w:rsid w:val="00464CAB"/>
    <w:rsid w:val="004656FA"/>
    <w:rsid w:val="004668EA"/>
    <w:rsid w:val="00470A6B"/>
    <w:rsid w:val="00470C84"/>
    <w:rsid w:val="00471D77"/>
    <w:rsid w:val="004745E5"/>
    <w:rsid w:val="00475587"/>
    <w:rsid w:val="0047665D"/>
    <w:rsid w:val="004800F5"/>
    <w:rsid w:val="00480BC2"/>
    <w:rsid w:val="0048294D"/>
    <w:rsid w:val="004864E2"/>
    <w:rsid w:val="0049013D"/>
    <w:rsid w:val="004929C2"/>
    <w:rsid w:val="00493FDD"/>
    <w:rsid w:val="0049586B"/>
    <w:rsid w:val="004967C8"/>
    <w:rsid w:val="004974CB"/>
    <w:rsid w:val="004A172E"/>
    <w:rsid w:val="004A3050"/>
    <w:rsid w:val="004A3E44"/>
    <w:rsid w:val="004A7983"/>
    <w:rsid w:val="004B0C85"/>
    <w:rsid w:val="004B2896"/>
    <w:rsid w:val="004B38E9"/>
    <w:rsid w:val="004B3FBA"/>
    <w:rsid w:val="004B414E"/>
    <w:rsid w:val="004B4A3A"/>
    <w:rsid w:val="004B4D6F"/>
    <w:rsid w:val="004B556F"/>
    <w:rsid w:val="004B6599"/>
    <w:rsid w:val="004C0786"/>
    <w:rsid w:val="004C15B5"/>
    <w:rsid w:val="004C227E"/>
    <w:rsid w:val="004C2C5A"/>
    <w:rsid w:val="004C37E4"/>
    <w:rsid w:val="004C6CA7"/>
    <w:rsid w:val="004D1FD9"/>
    <w:rsid w:val="004D2EEA"/>
    <w:rsid w:val="004D4357"/>
    <w:rsid w:val="004D4950"/>
    <w:rsid w:val="004D4C75"/>
    <w:rsid w:val="004E2393"/>
    <w:rsid w:val="004E27EC"/>
    <w:rsid w:val="004E2D7F"/>
    <w:rsid w:val="004E3745"/>
    <w:rsid w:val="004E42BE"/>
    <w:rsid w:val="004E4F42"/>
    <w:rsid w:val="004E63D5"/>
    <w:rsid w:val="004F03FD"/>
    <w:rsid w:val="004F17D5"/>
    <w:rsid w:val="004F1A05"/>
    <w:rsid w:val="004F446D"/>
    <w:rsid w:val="004F4DC9"/>
    <w:rsid w:val="004F52F0"/>
    <w:rsid w:val="004F6250"/>
    <w:rsid w:val="004F677C"/>
    <w:rsid w:val="004F6D8F"/>
    <w:rsid w:val="0050213E"/>
    <w:rsid w:val="00505503"/>
    <w:rsid w:val="005065C3"/>
    <w:rsid w:val="005069A4"/>
    <w:rsid w:val="0050758D"/>
    <w:rsid w:val="00507D03"/>
    <w:rsid w:val="0051107B"/>
    <w:rsid w:val="00511119"/>
    <w:rsid w:val="00512F9C"/>
    <w:rsid w:val="005159B3"/>
    <w:rsid w:val="00521322"/>
    <w:rsid w:val="005248FE"/>
    <w:rsid w:val="00524A36"/>
    <w:rsid w:val="00527CDB"/>
    <w:rsid w:val="0053003B"/>
    <w:rsid w:val="005317FB"/>
    <w:rsid w:val="005341C9"/>
    <w:rsid w:val="0053570A"/>
    <w:rsid w:val="005369CA"/>
    <w:rsid w:val="00536DE9"/>
    <w:rsid w:val="00537D91"/>
    <w:rsid w:val="005418F1"/>
    <w:rsid w:val="00541E08"/>
    <w:rsid w:val="00554D41"/>
    <w:rsid w:val="0055789A"/>
    <w:rsid w:val="005603D9"/>
    <w:rsid w:val="00560C08"/>
    <w:rsid w:val="005620A6"/>
    <w:rsid w:val="005652D1"/>
    <w:rsid w:val="005660A0"/>
    <w:rsid w:val="00566A4F"/>
    <w:rsid w:val="00566BF4"/>
    <w:rsid w:val="00567D64"/>
    <w:rsid w:val="00571F44"/>
    <w:rsid w:val="0057612E"/>
    <w:rsid w:val="00576D6D"/>
    <w:rsid w:val="00577D5D"/>
    <w:rsid w:val="005812EA"/>
    <w:rsid w:val="005815BD"/>
    <w:rsid w:val="00583DCE"/>
    <w:rsid w:val="0058643C"/>
    <w:rsid w:val="005918D6"/>
    <w:rsid w:val="0059236A"/>
    <w:rsid w:val="0059478C"/>
    <w:rsid w:val="00594C99"/>
    <w:rsid w:val="005978D4"/>
    <w:rsid w:val="005A1704"/>
    <w:rsid w:val="005A1B5C"/>
    <w:rsid w:val="005A2795"/>
    <w:rsid w:val="005B159B"/>
    <w:rsid w:val="005B2A67"/>
    <w:rsid w:val="005B3DCD"/>
    <w:rsid w:val="005B4AD4"/>
    <w:rsid w:val="005B5CC7"/>
    <w:rsid w:val="005B6471"/>
    <w:rsid w:val="005C2798"/>
    <w:rsid w:val="005C28FE"/>
    <w:rsid w:val="005C36C3"/>
    <w:rsid w:val="005C56EE"/>
    <w:rsid w:val="005C5D4B"/>
    <w:rsid w:val="005D1714"/>
    <w:rsid w:val="005D2D39"/>
    <w:rsid w:val="005D7638"/>
    <w:rsid w:val="005D7B71"/>
    <w:rsid w:val="005D7BCE"/>
    <w:rsid w:val="005E01F1"/>
    <w:rsid w:val="005E1E8E"/>
    <w:rsid w:val="005E5A2F"/>
    <w:rsid w:val="005F12F5"/>
    <w:rsid w:val="005F2862"/>
    <w:rsid w:val="005F380D"/>
    <w:rsid w:val="005F4B4F"/>
    <w:rsid w:val="005F53A6"/>
    <w:rsid w:val="005F7C7D"/>
    <w:rsid w:val="00600A3D"/>
    <w:rsid w:val="0060256A"/>
    <w:rsid w:val="006044B7"/>
    <w:rsid w:val="00605319"/>
    <w:rsid w:val="006070A6"/>
    <w:rsid w:val="006071CE"/>
    <w:rsid w:val="006075B5"/>
    <w:rsid w:val="006076FA"/>
    <w:rsid w:val="0061018C"/>
    <w:rsid w:val="0061094E"/>
    <w:rsid w:val="006110F7"/>
    <w:rsid w:val="00613440"/>
    <w:rsid w:val="00613BE3"/>
    <w:rsid w:val="00614A70"/>
    <w:rsid w:val="00617818"/>
    <w:rsid w:val="00617931"/>
    <w:rsid w:val="006224B7"/>
    <w:rsid w:val="0062327B"/>
    <w:rsid w:val="00624316"/>
    <w:rsid w:val="0062606F"/>
    <w:rsid w:val="00632777"/>
    <w:rsid w:val="00633750"/>
    <w:rsid w:val="00634491"/>
    <w:rsid w:val="0063597D"/>
    <w:rsid w:val="0063679C"/>
    <w:rsid w:val="00637055"/>
    <w:rsid w:val="00641D59"/>
    <w:rsid w:val="006421DA"/>
    <w:rsid w:val="00644507"/>
    <w:rsid w:val="00646880"/>
    <w:rsid w:val="00647D2A"/>
    <w:rsid w:val="006537BB"/>
    <w:rsid w:val="00653F19"/>
    <w:rsid w:val="0065432C"/>
    <w:rsid w:val="0065459C"/>
    <w:rsid w:val="00656399"/>
    <w:rsid w:val="0065711B"/>
    <w:rsid w:val="00657947"/>
    <w:rsid w:val="00661D5A"/>
    <w:rsid w:val="006633E3"/>
    <w:rsid w:val="00665992"/>
    <w:rsid w:val="00666A6C"/>
    <w:rsid w:val="00671785"/>
    <w:rsid w:val="00671E55"/>
    <w:rsid w:val="00672BA9"/>
    <w:rsid w:val="00673005"/>
    <w:rsid w:val="00673288"/>
    <w:rsid w:val="00673644"/>
    <w:rsid w:val="006740CE"/>
    <w:rsid w:val="00674893"/>
    <w:rsid w:val="00674CF4"/>
    <w:rsid w:val="006769DF"/>
    <w:rsid w:val="006804BE"/>
    <w:rsid w:val="0068414F"/>
    <w:rsid w:val="006873AD"/>
    <w:rsid w:val="0069008E"/>
    <w:rsid w:val="00690368"/>
    <w:rsid w:val="0069087E"/>
    <w:rsid w:val="00691191"/>
    <w:rsid w:val="00691793"/>
    <w:rsid w:val="006918B1"/>
    <w:rsid w:val="006925C4"/>
    <w:rsid w:val="0069309C"/>
    <w:rsid w:val="006945BE"/>
    <w:rsid w:val="00696CB7"/>
    <w:rsid w:val="0069792A"/>
    <w:rsid w:val="006A02B7"/>
    <w:rsid w:val="006B036F"/>
    <w:rsid w:val="006B10F6"/>
    <w:rsid w:val="006B21EB"/>
    <w:rsid w:val="006B46D5"/>
    <w:rsid w:val="006B46F4"/>
    <w:rsid w:val="006C1CA9"/>
    <w:rsid w:val="006C4028"/>
    <w:rsid w:val="006C4AD0"/>
    <w:rsid w:val="006C5E52"/>
    <w:rsid w:val="006C745B"/>
    <w:rsid w:val="006C7AF3"/>
    <w:rsid w:val="006D092B"/>
    <w:rsid w:val="006D0B24"/>
    <w:rsid w:val="006D358C"/>
    <w:rsid w:val="006D5430"/>
    <w:rsid w:val="006D6548"/>
    <w:rsid w:val="006D6B67"/>
    <w:rsid w:val="006E0E20"/>
    <w:rsid w:val="006E1913"/>
    <w:rsid w:val="006E4256"/>
    <w:rsid w:val="006E4BBA"/>
    <w:rsid w:val="006E5C2F"/>
    <w:rsid w:val="006E5F43"/>
    <w:rsid w:val="006E5FAE"/>
    <w:rsid w:val="006E60A6"/>
    <w:rsid w:val="006F0F69"/>
    <w:rsid w:val="006F116B"/>
    <w:rsid w:val="006F117F"/>
    <w:rsid w:val="006F13DF"/>
    <w:rsid w:val="006F3971"/>
    <w:rsid w:val="006F46BC"/>
    <w:rsid w:val="006F4BC8"/>
    <w:rsid w:val="006F6495"/>
    <w:rsid w:val="006F7553"/>
    <w:rsid w:val="007017E7"/>
    <w:rsid w:val="00702F26"/>
    <w:rsid w:val="0070313E"/>
    <w:rsid w:val="00703799"/>
    <w:rsid w:val="007054CF"/>
    <w:rsid w:val="00705C5C"/>
    <w:rsid w:val="0071049C"/>
    <w:rsid w:val="007104D9"/>
    <w:rsid w:val="00711475"/>
    <w:rsid w:val="007148BD"/>
    <w:rsid w:val="00715E26"/>
    <w:rsid w:val="00716C0F"/>
    <w:rsid w:val="00724888"/>
    <w:rsid w:val="00724D3D"/>
    <w:rsid w:val="0072548A"/>
    <w:rsid w:val="007277A6"/>
    <w:rsid w:val="007337E0"/>
    <w:rsid w:val="007367B3"/>
    <w:rsid w:val="007373D7"/>
    <w:rsid w:val="0074282E"/>
    <w:rsid w:val="007437AB"/>
    <w:rsid w:val="00743FF8"/>
    <w:rsid w:val="00744677"/>
    <w:rsid w:val="0074482F"/>
    <w:rsid w:val="0074633B"/>
    <w:rsid w:val="007466DB"/>
    <w:rsid w:val="00751D38"/>
    <w:rsid w:val="007534F8"/>
    <w:rsid w:val="007539E4"/>
    <w:rsid w:val="007542AE"/>
    <w:rsid w:val="007545AD"/>
    <w:rsid w:val="00755312"/>
    <w:rsid w:val="00755D49"/>
    <w:rsid w:val="00756CD4"/>
    <w:rsid w:val="00757D9E"/>
    <w:rsid w:val="00762446"/>
    <w:rsid w:val="00763722"/>
    <w:rsid w:val="00764BC1"/>
    <w:rsid w:val="00766D92"/>
    <w:rsid w:val="00770869"/>
    <w:rsid w:val="00770E6B"/>
    <w:rsid w:val="007738AA"/>
    <w:rsid w:val="00776E86"/>
    <w:rsid w:val="00780A62"/>
    <w:rsid w:val="00782878"/>
    <w:rsid w:val="00783241"/>
    <w:rsid w:val="00784BDC"/>
    <w:rsid w:val="007861F8"/>
    <w:rsid w:val="0078740D"/>
    <w:rsid w:val="00791037"/>
    <w:rsid w:val="007917C3"/>
    <w:rsid w:val="00792F28"/>
    <w:rsid w:val="0079543F"/>
    <w:rsid w:val="00795880"/>
    <w:rsid w:val="00796949"/>
    <w:rsid w:val="00796C2F"/>
    <w:rsid w:val="0079789A"/>
    <w:rsid w:val="00797DF0"/>
    <w:rsid w:val="007A18A2"/>
    <w:rsid w:val="007A2E52"/>
    <w:rsid w:val="007A3EAE"/>
    <w:rsid w:val="007A4367"/>
    <w:rsid w:val="007A4C9E"/>
    <w:rsid w:val="007B0867"/>
    <w:rsid w:val="007B1AC1"/>
    <w:rsid w:val="007B1F1D"/>
    <w:rsid w:val="007B3BB5"/>
    <w:rsid w:val="007B5A08"/>
    <w:rsid w:val="007B693D"/>
    <w:rsid w:val="007C0CCC"/>
    <w:rsid w:val="007C5760"/>
    <w:rsid w:val="007D0351"/>
    <w:rsid w:val="007D65F6"/>
    <w:rsid w:val="007E041B"/>
    <w:rsid w:val="007E199A"/>
    <w:rsid w:val="007E2415"/>
    <w:rsid w:val="007E39F3"/>
    <w:rsid w:val="007E3B41"/>
    <w:rsid w:val="007E68F4"/>
    <w:rsid w:val="007F06B4"/>
    <w:rsid w:val="007F12C4"/>
    <w:rsid w:val="007F31BA"/>
    <w:rsid w:val="007F4078"/>
    <w:rsid w:val="007F4923"/>
    <w:rsid w:val="007F5170"/>
    <w:rsid w:val="007F56F9"/>
    <w:rsid w:val="007F680C"/>
    <w:rsid w:val="007F77C9"/>
    <w:rsid w:val="007F7FDF"/>
    <w:rsid w:val="0080014B"/>
    <w:rsid w:val="00801716"/>
    <w:rsid w:val="00801793"/>
    <w:rsid w:val="00802200"/>
    <w:rsid w:val="00803642"/>
    <w:rsid w:val="00803DDC"/>
    <w:rsid w:val="00803F29"/>
    <w:rsid w:val="00806EA2"/>
    <w:rsid w:val="00812A2B"/>
    <w:rsid w:val="0081326F"/>
    <w:rsid w:val="0081375A"/>
    <w:rsid w:val="00813A5F"/>
    <w:rsid w:val="00814A4C"/>
    <w:rsid w:val="008153DE"/>
    <w:rsid w:val="00816B97"/>
    <w:rsid w:val="00816BE1"/>
    <w:rsid w:val="00820047"/>
    <w:rsid w:val="00821F87"/>
    <w:rsid w:val="00822F48"/>
    <w:rsid w:val="008240CC"/>
    <w:rsid w:val="0082560F"/>
    <w:rsid w:val="00830641"/>
    <w:rsid w:val="00831AAB"/>
    <w:rsid w:val="00834875"/>
    <w:rsid w:val="0083574E"/>
    <w:rsid w:val="0083640C"/>
    <w:rsid w:val="0084007B"/>
    <w:rsid w:val="0084157B"/>
    <w:rsid w:val="00842BFB"/>
    <w:rsid w:val="00846250"/>
    <w:rsid w:val="00846B85"/>
    <w:rsid w:val="00847DC3"/>
    <w:rsid w:val="00847F49"/>
    <w:rsid w:val="008518E7"/>
    <w:rsid w:val="00852395"/>
    <w:rsid w:val="0085253C"/>
    <w:rsid w:val="00853364"/>
    <w:rsid w:val="008535C5"/>
    <w:rsid w:val="00853765"/>
    <w:rsid w:val="008548A5"/>
    <w:rsid w:val="0085516F"/>
    <w:rsid w:val="00856848"/>
    <w:rsid w:val="00856945"/>
    <w:rsid w:val="008606CF"/>
    <w:rsid w:val="00861278"/>
    <w:rsid w:val="00862B88"/>
    <w:rsid w:val="00865789"/>
    <w:rsid w:val="00866373"/>
    <w:rsid w:val="00867186"/>
    <w:rsid w:val="0086731B"/>
    <w:rsid w:val="008678C4"/>
    <w:rsid w:val="00870AF6"/>
    <w:rsid w:val="00875C4E"/>
    <w:rsid w:val="00881268"/>
    <w:rsid w:val="00882614"/>
    <w:rsid w:val="00882823"/>
    <w:rsid w:val="0088394A"/>
    <w:rsid w:val="00885139"/>
    <w:rsid w:val="008852D8"/>
    <w:rsid w:val="008860BD"/>
    <w:rsid w:val="00887399"/>
    <w:rsid w:val="0088779E"/>
    <w:rsid w:val="00890C1F"/>
    <w:rsid w:val="00890F0B"/>
    <w:rsid w:val="008911F2"/>
    <w:rsid w:val="008912AF"/>
    <w:rsid w:val="00892114"/>
    <w:rsid w:val="00892CB9"/>
    <w:rsid w:val="008935CB"/>
    <w:rsid w:val="0089370B"/>
    <w:rsid w:val="0089492A"/>
    <w:rsid w:val="00896CEA"/>
    <w:rsid w:val="008A379F"/>
    <w:rsid w:val="008A5CCD"/>
    <w:rsid w:val="008B0DCC"/>
    <w:rsid w:val="008B0E7E"/>
    <w:rsid w:val="008B23A7"/>
    <w:rsid w:val="008B5FF0"/>
    <w:rsid w:val="008B65BD"/>
    <w:rsid w:val="008B7900"/>
    <w:rsid w:val="008C4346"/>
    <w:rsid w:val="008C4823"/>
    <w:rsid w:val="008C71BF"/>
    <w:rsid w:val="008C7FE0"/>
    <w:rsid w:val="008D0424"/>
    <w:rsid w:val="008D0A2F"/>
    <w:rsid w:val="008D3C5A"/>
    <w:rsid w:val="008D553A"/>
    <w:rsid w:val="008D5717"/>
    <w:rsid w:val="008D5F44"/>
    <w:rsid w:val="008E0CE3"/>
    <w:rsid w:val="008E3B67"/>
    <w:rsid w:val="008E44A9"/>
    <w:rsid w:val="008E59C2"/>
    <w:rsid w:val="008E6B4D"/>
    <w:rsid w:val="008E6BFF"/>
    <w:rsid w:val="008E7C64"/>
    <w:rsid w:val="008F04C8"/>
    <w:rsid w:val="008F0529"/>
    <w:rsid w:val="008F07AE"/>
    <w:rsid w:val="008F1199"/>
    <w:rsid w:val="008F1878"/>
    <w:rsid w:val="008F21AF"/>
    <w:rsid w:val="008F2400"/>
    <w:rsid w:val="008F3592"/>
    <w:rsid w:val="008F61BA"/>
    <w:rsid w:val="008F6E3C"/>
    <w:rsid w:val="008F7C55"/>
    <w:rsid w:val="0090338C"/>
    <w:rsid w:val="00905D4C"/>
    <w:rsid w:val="009075CC"/>
    <w:rsid w:val="009121E9"/>
    <w:rsid w:val="00912603"/>
    <w:rsid w:val="0091308A"/>
    <w:rsid w:val="00914A23"/>
    <w:rsid w:val="009160EB"/>
    <w:rsid w:val="0092432C"/>
    <w:rsid w:val="00925373"/>
    <w:rsid w:val="009274CB"/>
    <w:rsid w:val="00927C77"/>
    <w:rsid w:val="00930754"/>
    <w:rsid w:val="00930FA0"/>
    <w:rsid w:val="0093106B"/>
    <w:rsid w:val="00931164"/>
    <w:rsid w:val="009318D1"/>
    <w:rsid w:val="00934F68"/>
    <w:rsid w:val="009355AC"/>
    <w:rsid w:val="00935F38"/>
    <w:rsid w:val="00936219"/>
    <w:rsid w:val="00936EA7"/>
    <w:rsid w:val="00937586"/>
    <w:rsid w:val="00941876"/>
    <w:rsid w:val="00946B6A"/>
    <w:rsid w:val="009477F3"/>
    <w:rsid w:val="00947889"/>
    <w:rsid w:val="009501BA"/>
    <w:rsid w:val="0095720A"/>
    <w:rsid w:val="00960E98"/>
    <w:rsid w:val="00962EBB"/>
    <w:rsid w:val="009630AB"/>
    <w:rsid w:val="00963A82"/>
    <w:rsid w:val="009671E7"/>
    <w:rsid w:val="00970856"/>
    <w:rsid w:val="00972912"/>
    <w:rsid w:val="00972CA0"/>
    <w:rsid w:val="00976D1F"/>
    <w:rsid w:val="00981C81"/>
    <w:rsid w:val="00981FA0"/>
    <w:rsid w:val="00982CC2"/>
    <w:rsid w:val="00986E0C"/>
    <w:rsid w:val="0099023C"/>
    <w:rsid w:val="00991FC8"/>
    <w:rsid w:val="00992209"/>
    <w:rsid w:val="009929F3"/>
    <w:rsid w:val="00992AD7"/>
    <w:rsid w:val="00993D82"/>
    <w:rsid w:val="00994401"/>
    <w:rsid w:val="009975CB"/>
    <w:rsid w:val="009A12CD"/>
    <w:rsid w:val="009A2D24"/>
    <w:rsid w:val="009A335C"/>
    <w:rsid w:val="009A456C"/>
    <w:rsid w:val="009A4B24"/>
    <w:rsid w:val="009A545B"/>
    <w:rsid w:val="009A66D8"/>
    <w:rsid w:val="009A789B"/>
    <w:rsid w:val="009B00E0"/>
    <w:rsid w:val="009B0814"/>
    <w:rsid w:val="009B292A"/>
    <w:rsid w:val="009B2E82"/>
    <w:rsid w:val="009B5560"/>
    <w:rsid w:val="009B76D5"/>
    <w:rsid w:val="009B7A5E"/>
    <w:rsid w:val="009C0A1C"/>
    <w:rsid w:val="009C0CB9"/>
    <w:rsid w:val="009C165D"/>
    <w:rsid w:val="009C2D96"/>
    <w:rsid w:val="009C2F93"/>
    <w:rsid w:val="009C37F7"/>
    <w:rsid w:val="009C3CEA"/>
    <w:rsid w:val="009C583D"/>
    <w:rsid w:val="009C59A1"/>
    <w:rsid w:val="009C6BA9"/>
    <w:rsid w:val="009C6F71"/>
    <w:rsid w:val="009D2611"/>
    <w:rsid w:val="009D33E7"/>
    <w:rsid w:val="009D3410"/>
    <w:rsid w:val="009D467C"/>
    <w:rsid w:val="009D79D2"/>
    <w:rsid w:val="009E1A19"/>
    <w:rsid w:val="009E247C"/>
    <w:rsid w:val="009E31BA"/>
    <w:rsid w:val="009E4092"/>
    <w:rsid w:val="009E41C9"/>
    <w:rsid w:val="009E67FB"/>
    <w:rsid w:val="009F0528"/>
    <w:rsid w:val="009F0806"/>
    <w:rsid w:val="009F0B47"/>
    <w:rsid w:val="009F233B"/>
    <w:rsid w:val="009F2617"/>
    <w:rsid w:val="009F2F36"/>
    <w:rsid w:val="009F3FB5"/>
    <w:rsid w:val="009F560C"/>
    <w:rsid w:val="009F5913"/>
    <w:rsid w:val="00A01514"/>
    <w:rsid w:val="00A03EB3"/>
    <w:rsid w:val="00A04D22"/>
    <w:rsid w:val="00A05D16"/>
    <w:rsid w:val="00A060EA"/>
    <w:rsid w:val="00A0659F"/>
    <w:rsid w:val="00A079BA"/>
    <w:rsid w:val="00A11D4F"/>
    <w:rsid w:val="00A17B10"/>
    <w:rsid w:val="00A24B41"/>
    <w:rsid w:val="00A26DEA"/>
    <w:rsid w:val="00A33875"/>
    <w:rsid w:val="00A360A1"/>
    <w:rsid w:val="00A402B3"/>
    <w:rsid w:val="00A420D9"/>
    <w:rsid w:val="00A423AE"/>
    <w:rsid w:val="00A442D4"/>
    <w:rsid w:val="00A46759"/>
    <w:rsid w:val="00A476CB"/>
    <w:rsid w:val="00A544B7"/>
    <w:rsid w:val="00A54B8E"/>
    <w:rsid w:val="00A618CF"/>
    <w:rsid w:val="00A61FC0"/>
    <w:rsid w:val="00A62770"/>
    <w:rsid w:val="00A62EEB"/>
    <w:rsid w:val="00A660FF"/>
    <w:rsid w:val="00A6610F"/>
    <w:rsid w:val="00A6625A"/>
    <w:rsid w:val="00A729F3"/>
    <w:rsid w:val="00A73395"/>
    <w:rsid w:val="00A7449B"/>
    <w:rsid w:val="00A74832"/>
    <w:rsid w:val="00A825BA"/>
    <w:rsid w:val="00A82B4C"/>
    <w:rsid w:val="00A85355"/>
    <w:rsid w:val="00A8552D"/>
    <w:rsid w:val="00A93A4C"/>
    <w:rsid w:val="00A94D5D"/>
    <w:rsid w:val="00A94D85"/>
    <w:rsid w:val="00A969B2"/>
    <w:rsid w:val="00AA166A"/>
    <w:rsid w:val="00AA1D9B"/>
    <w:rsid w:val="00AA2543"/>
    <w:rsid w:val="00AA37B4"/>
    <w:rsid w:val="00AA3804"/>
    <w:rsid w:val="00AA3EC6"/>
    <w:rsid w:val="00AA55C2"/>
    <w:rsid w:val="00AB0ACA"/>
    <w:rsid w:val="00AB1D41"/>
    <w:rsid w:val="00AB3B8D"/>
    <w:rsid w:val="00AB5FD2"/>
    <w:rsid w:val="00AC0462"/>
    <w:rsid w:val="00AC2ECE"/>
    <w:rsid w:val="00AC3772"/>
    <w:rsid w:val="00AC41D0"/>
    <w:rsid w:val="00AC5E9A"/>
    <w:rsid w:val="00AC61B0"/>
    <w:rsid w:val="00AC704B"/>
    <w:rsid w:val="00AD09DD"/>
    <w:rsid w:val="00AD3C90"/>
    <w:rsid w:val="00AD521D"/>
    <w:rsid w:val="00AD5390"/>
    <w:rsid w:val="00AD553E"/>
    <w:rsid w:val="00AD5848"/>
    <w:rsid w:val="00AE06B3"/>
    <w:rsid w:val="00AE1832"/>
    <w:rsid w:val="00AE2795"/>
    <w:rsid w:val="00AE508D"/>
    <w:rsid w:val="00AE5ADA"/>
    <w:rsid w:val="00AE74BD"/>
    <w:rsid w:val="00AF04E8"/>
    <w:rsid w:val="00AF48BE"/>
    <w:rsid w:val="00AF4E61"/>
    <w:rsid w:val="00AF6145"/>
    <w:rsid w:val="00AF7442"/>
    <w:rsid w:val="00AF7D90"/>
    <w:rsid w:val="00B00447"/>
    <w:rsid w:val="00B004D4"/>
    <w:rsid w:val="00B01386"/>
    <w:rsid w:val="00B01BB5"/>
    <w:rsid w:val="00B01EF9"/>
    <w:rsid w:val="00B04AF4"/>
    <w:rsid w:val="00B04F65"/>
    <w:rsid w:val="00B05214"/>
    <w:rsid w:val="00B07AC1"/>
    <w:rsid w:val="00B159A7"/>
    <w:rsid w:val="00B2171F"/>
    <w:rsid w:val="00B229D1"/>
    <w:rsid w:val="00B26FEE"/>
    <w:rsid w:val="00B30D97"/>
    <w:rsid w:val="00B31738"/>
    <w:rsid w:val="00B3181A"/>
    <w:rsid w:val="00B32C90"/>
    <w:rsid w:val="00B35A7C"/>
    <w:rsid w:val="00B428BD"/>
    <w:rsid w:val="00B450D1"/>
    <w:rsid w:val="00B46EA6"/>
    <w:rsid w:val="00B52771"/>
    <w:rsid w:val="00B53AD7"/>
    <w:rsid w:val="00B53D47"/>
    <w:rsid w:val="00B54A25"/>
    <w:rsid w:val="00B618C3"/>
    <w:rsid w:val="00B63652"/>
    <w:rsid w:val="00B66297"/>
    <w:rsid w:val="00B668B0"/>
    <w:rsid w:val="00B67CE4"/>
    <w:rsid w:val="00B70A63"/>
    <w:rsid w:val="00B70F5C"/>
    <w:rsid w:val="00B7100F"/>
    <w:rsid w:val="00B71873"/>
    <w:rsid w:val="00B73C8B"/>
    <w:rsid w:val="00B74547"/>
    <w:rsid w:val="00B75AE5"/>
    <w:rsid w:val="00B76CDC"/>
    <w:rsid w:val="00B800C0"/>
    <w:rsid w:val="00B80C37"/>
    <w:rsid w:val="00B8132B"/>
    <w:rsid w:val="00B83C93"/>
    <w:rsid w:val="00B84C5A"/>
    <w:rsid w:val="00B84D23"/>
    <w:rsid w:val="00B858E3"/>
    <w:rsid w:val="00B858F5"/>
    <w:rsid w:val="00B85ADA"/>
    <w:rsid w:val="00B85F0D"/>
    <w:rsid w:val="00B8761C"/>
    <w:rsid w:val="00B8767F"/>
    <w:rsid w:val="00B9010B"/>
    <w:rsid w:val="00B90D2B"/>
    <w:rsid w:val="00B92A8A"/>
    <w:rsid w:val="00B93668"/>
    <w:rsid w:val="00B947F4"/>
    <w:rsid w:val="00B96E56"/>
    <w:rsid w:val="00B9751E"/>
    <w:rsid w:val="00B97DBE"/>
    <w:rsid w:val="00BA10FC"/>
    <w:rsid w:val="00BA15A1"/>
    <w:rsid w:val="00BA37E9"/>
    <w:rsid w:val="00BA3EA9"/>
    <w:rsid w:val="00BA68C6"/>
    <w:rsid w:val="00BA7437"/>
    <w:rsid w:val="00BA7B65"/>
    <w:rsid w:val="00BB12F1"/>
    <w:rsid w:val="00BB1B57"/>
    <w:rsid w:val="00BB276E"/>
    <w:rsid w:val="00BB32CF"/>
    <w:rsid w:val="00BB3FEE"/>
    <w:rsid w:val="00BB44D9"/>
    <w:rsid w:val="00BB5EB0"/>
    <w:rsid w:val="00BB7A27"/>
    <w:rsid w:val="00BC245A"/>
    <w:rsid w:val="00BC48E7"/>
    <w:rsid w:val="00BC57FE"/>
    <w:rsid w:val="00BC610A"/>
    <w:rsid w:val="00BD1273"/>
    <w:rsid w:val="00BD16FA"/>
    <w:rsid w:val="00BD41C3"/>
    <w:rsid w:val="00BD488B"/>
    <w:rsid w:val="00BD7711"/>
    <w:rsid w:val="00BD7CCC"/>
    <w:rsid w:val="00BE002A"/>
    <w:rsid w:val="00BE01AA"/>
    <w:rsid w:val="00BE1BC9"/>
    <w:rsid w:val="00BE1E4B"/>
    <w:rsid w:val="00BE28CB"/>
    <w:rsid w:val="00BE5CDA"/>
    <w:rsid w:val="00BE5D2D"/>
    <w:rsid w:val="00BE608F"/>
    <w:rsid w:val="00BE7195"/>
    <w:rsid w:val="00BF23BB"/>
    <w:rsid w:val="00BF33DD"/>
    <w:rsid w:val="00BF5755"/>
    <w:rsid w:val="00BF684B"/>
    <w:rsid w:val="00C016F3"/>
    <w:rsid w:val="00C04EE7"/>
    <w:rsid w:val="00C07385"/>
    <w:rsid w:val="00C073D3"/>
    <w:rsid w:val="00C15193"/>
    <w:rsid w:val="00C15609"/>
    <w:rsid w:val="00C15F6A"/>
    <w:rsid w:val="00C17D92"/>
    <w:rsid w:val="00C23EA7"/>
    <w:rsid w:val="00C256F3"/>
    <w:rsid w:val="00C270A2"/>
    <w:rsid w:val="00C27332"/>
    <w:rsid w:val="00C304F0"/>
    <w:rsid w:val="00C315B5"/>
    <w:rsid w:val="00C32D3A"/>
    <w:rsid w:val="00C35E28"/>
    <w:rsid w:val="00C413F4"/>
    <w:rsid w:val="00C426AF"/>
    <w:rsid w:val="00C42C1C"/>
    <w:rsid w:val="00C44D54"/>
    <w:rsid w:val="00C469C1"/>
    <w:rsid w:val="00C47757"/>
    <w:rsid w:val="00C4781E"/>
    <w:rsid w:val="00C50659"/>
    <w:rsid w:val="00C51B39"/>
    <w:rsid w:val="00C525B0"/>
    <w:rsid w:val="00C5338A"/>
    <w:rsid w:val="00C53CBD"/>
    <w:rsid w:val="00C54EF9"/>
    <w:rsid w:val="00C56BBF"/>
    <w:rsid w:val="00C5722E"/>
    <w:rsid w:val="00C572AA"/>
    <w:rsid w:val="00C57A9A"/>
    <w:rsid w:val="00C57FCA"/>
    <w:rsid w:val="00C6016A"/>
    <w:rsid w:val="00C60B3F"/>
    <w:rsid w:val="00C623EB"/>
    <w:rsid w:val="00C6258A"/>
    <w:rsid w:val="00C64C6B"/>
    <w:rsid w:val="00C65138"/>
    <w:rsid w:val="00C66C0A"/>
    <w:rsid w:val="00C66F2E"/>
    <w:rsid w:val="00C6785C"/>
    <w:rsid w:val="00C7090F"/>
    <w:rsid w:val="00C70FD1"/>
    <w:rsid w:val="00C71CDC"/>
    <w:rsid w:val="00C733AA"/>
    <w:rsid w:val="00C73694"/>
    <w:rsid w:val="00C82C82"/>
    <w:rsid w:val="00C83027"/>
    <w:rsid w:val="00C84B8A"/>
    <w:rsid w:val="00C84F41"/>
    <w:rsid w:val="00C85E65"/>
    <w:rsid w:val="00C85F68"/>
    <w:rsid w:val="00C8711D"/>
    <w:rsid w:val="00C87CA1"/>
    <w:rsid w:val="00C911B4"/>
    <w:rsid w:val="00C91B3B"/>
    <w:rsid w:val="00C92136"/>
    <w:rsid w:val="00C92D6E"/>
    <w:rsid w:val="00C94262"/>
    <w:rsid w:val="00C976E1"/>
    <w:rsid w:val="00CA02E4"/>
    <w:rsid w:val="00CA04C8"/>
    <w:rsid w:val="00CA148E"/>
    <w:rsid w:val="00CA1F3C"/>
    <w:rsid w:val="00CA22B5"/>
    <w:rsid w:val="00CA3A9A"/>
    <w:rsid w:val="00CA4790"/>
    <w:rsid w:val="00CA6CD1"/>
    <w:rsid w:val="00CB48EC"/>
    <w:rsid w:val="00CB4F97"/>
    <w:rsid w:val="00CB5BDF"/>
    <w:rsid w:val="00CB67AD"/>
    <w:rsid w:val="00CB6BC1"/>
    <w:rsid w:val="00CB7021"/>
    <w:rsid w:val="00CC067C"/>
    <w:rsid w:val="00CC1181"/>
    <w:rsid w:val="00CC5290"/>
    <w:rsid w:val="00CC5EBC"/>
    <w:rsid w:val="00CC5F72"/>
    <w:rsid w:val="00CD035A"/>
    <w:rsid w:val="00CD05CE"/>
    <w:rsid w:val="00CD06D5"/>
    <w:rsid w:val="00CD0E03"/>
    <w:rsid w:val="00CD2A83"/>
    <w:rsid w:val="00CD3294"/>
    <w:rsid w:val="00CD4524"/>
    <w:rsid w:val="00CD6D1B"/>
    <w:rsid w:val="00CD784D"/>
    <w:rsid w:val="00CE06C6"/>
    <w:rsid w:val="00CE0AE7"/>
    <w:rsid w:val="00CE3B9B"/>
    <w:rsid w:val="00CE460C"/>
    <w:rsid w:val="00CE5A97"/>
    <w:rsid w:val="00CE5AE9"/>
    <w:rsid w:val="00CF1F9D"/>
    <w:rsid w:val="00CF3BCF"/>
    <w:rsid w:val="00CF3BE5"/>
    <w:rsid w:val="00CF40F8"/>
    <w:rsid w:val="00CF5DD9"/>
    <w:rsid w:val="00D008DA"/>
    <w:rsid w:val="00D00C03"/>
    <w:rsid w:val="00D02381"/>
    <w:rsid w:val="00D0416F"/>
    <w:rsid w:val="00D0575F"/>
    <w:rsid w:val="00D05851"/>
    <w:rsid w:val="00D059AE"/>
    <w:rsid w:val="00D10FED"/>
    <w:rsid w:val="00D11736"/>
    <w:rsid w:val="00D12EE8"/>
    <w:rsid w:val="00D14E31"/>
    <w:rsid w:val="00D15FF1"/>
    <w:rsid w:val="00D1603F"/>
    <w:rsid w:val="00D167F4"/>
    <w:rsid w:val="00D16822"/>
    <w:rsid w:val="00D16D42"/>
    <w:rsid w:val="00D2092A"/>
    <w:rsid w:val="00D2216D"/>
    <w:rsid w:val="00D31A6F"/>
    <w:rsid w:val="00D329C4"/>
    <w:rsid w:val="00D33293"/>
    <w:rsid w:val="00D353D1"/>
    <w:rsid w:val="00D367DB"/>
    <w:rsid w:val="00D36E05"/>
    <w:rsid w:val="00D40E8D"/>
    <w:rsid w:val="00D41387"/>
    <w:rsid w:val="00D44F27"/>
    <w:rsid w:val="00D45304"/>
    <w:rsid w:val="00D461C7"/>
    <w:rsid w:val="00D477AB"/>
    <w:rsid w:val="00D50424"/>
    <w:rsid w:val="00D51D26"/>
    <w:rsid w:val="00D53879"/>
    <w:rsid w:val="00D5399B"/>
    <w:rsid w:val="00D5400A"/>
    <w:rsid w:val="00D55566"/>
    <w:rsid w:val="00D57D3E"/>
    <w:rsid w:val="00D6120A"/>
    <w:rsid w:val="00D6152B"/>
    <w:rsid w:val="00D63070"/>
    <w:rsid w:val="00D643F4"/>
    <w:rsid w:val="00D64E12"/>
    <w:rsid w:val="00D65357"/>
    <w:rsid w:val="00D65428"/>
    <w:rsid w:val="00D67EE0"/>
    <w:rsid w:val="00D761BB"/>
    <w:rsid w:val="00D776DC"/>
    <w:rsid w:val="00D822A3"/>
    <w:rsid w:val="00D843F4"/>
    <w:rsid w:val="00D948BD"/>
    <w:rsid w:val="00DA1176"/>
    <w:rsid w:val="00DA287B"/>
    <w:rsid w:val="00DB04BE"/>
    <w:rsid w:val="00DB7ACB"/>
    <w:rsid w:val="00DC1531"/>
    <w:rsid w:val="00DC23CF"/>
    <w:rsid w:val="00DC3A86"/>
    <w:rsid w:val="00DC6562"/>
    <w:rsid w:val="00DD3BC6"/>
    <w:rsid w:val="00DE130D"/>
    <w:rsid w:val="00DE17D8"/>
    <w:rsid w:val="00DE24CF"/>
    <w:rsid w:val="00DE3DEF"/>
    <w:rsid w:val="00DE407C"/>
    <w:rsid w:val="00DE6761"/>
    <w:rsid w:val="00DE7C7D"/>
    <w:rsid w:val="00DF1AE3"/>
    <w:rsid w:val="00DF2651"/>
    <w:rsid w:val="00DF2992"/>
    <w:rsid w:val="00DF2D0C"/>
    <w:rsid w:val="00DF4328"/>
    <w:rsid w:val="00DF6645"/>
    <w:rsid w:val="00DF7F1E"/>
    <w:rsid w:val="00E00AC1"/>
    <w:rsid w:val="00E01B9D"/>
    <w:rsid w:val="00E04F5E"/>
    <w:rsid w:val="00E0522E"/>
    <w:rsid w:val="00E115B6"/>
    <w:rsid w:val="00E120F4"/>
    <w:rsid w:val="00E1404A"/>
    <w:rsid w:val="00E155F9"/>
    <w:rsid w:val="00E17172"/>
    <w:rsid w:val="00E171D1"/>
    <w:rsid w:val="00E2430F"/>
    <w:rsid w:val="00E25070"/>
    <w:rsid w:val="00E3181C"/>
    <w:rsid w:val="00E3280A"/>
    <w:rsid w:val="00E34612"/>
    <w:rsid w:val="00E35883"/>
    <w:rsid w:val="00E372AF"/>
    <w:rsid w:val="00E37D68"/>
    <w:rsid w:val="00E40EAE"/>
    <w:rsid w:val="00E436AC"/>
    <w:rsid w:val="00E43D62"/>
    <w:rsid w:val="00E44FF8"/>
    <w:rsid w:val="00E47097"/>
    <w:rsid w:val="00E47529"/>
    <w:rsid w:val="00E5066A"/>
    <w:rsid w:val="00E52CF9"/>
    <w:rsid w:val="00E52EAE"/>
    <w:rsid w:val="00E53386"/>
    <w:rsid w:val="00E539FC"/>
    <w:rsid w:val="00E55EE7"/>
    <w:rsid w:val="00E56070"/>
    <w:rsid w:val="00E56385"/>
    <w:rsid w:val="00E5761D"/>
    <w:rsid w:val="00E63F34"/>
    <w:rsid w:val="00E66D60"/>
    <w:rsid w:val="00E6715A"/>
    <w:rsid w:val="00E7159F"/>
    <w:rsid w:val="00E7395C"/>
    <w:rsid w:val="00E74F13"/>
    <w:rsid w:val="00E75DC9"/>
    <w:rsid w:val="00E77CDC"/>
    <w:rsid w:val="00E81610"/>
    <w:rsid w:val="00E81FE8"/>
    <w:rsid w:val="00E846FA"/>
    <w:rsid w:val="00E84910"/>
    <w:rsid w:val="00E85B28"/>
    <w:rsid w:val="00E874E4"/>
    <w:rsid w:val="00E904F0"/>
    <w:rsid w:val="00E91844"/>
    <w:rsid w:val="00E91976"/>
    <w:rsid w:val="00E947A6"/>
    <w:rsid w:val="00E97FC7"/>
    <w:rsid w:val="00EA0690"/>
    <w:rsid w:val="00EA0E54"/>
    <w:rsid w:val="00EA1AC1"/>
    <w:rsid w:val="00EA3956"/>
    <w:rsid w:val="00EA5571"/>
    <w:rsid w:val="00EA62A1"/>
    <w:rsid w:val="00EA77F0"/>
    <w:rsid w:val="00EB0F80"/>
    <w:rsid w:val="00EB20AC"/>
    <w:rsid w:val="00EB4313"/>
    <w:rsid w:val="00EB5002"/>
    <w:rsid w:val="00EC02A5"/>
    <w:rsid w:val="00EC176B"/>
    <w:rsid w:val="00EC33CD"/>
    <w:rsid w:val="00EC4166"/>
    <w:rsid w:val="00EC5BE5"/>
    <w:rsid w:val="00EC6302"/>
    <w:rsid w:val="00ED0326"/>
    <w:rsid w:val="00ED0A10"/>
    <w:rsid w:val="00ED2650"/>
    <w:rsid w:val="00ED721A"/>
    <w:rsid w:val="00ED7BDE"/>
    <w:rsid w:val="00EE393D"/>
    <w:rsid w:val="00EE3D0D"/>
    <w:rsid w:val="00EE42F5"/>
    <w:rsid w:val="00EE7FF1"/>
    <w:rsid w:val="00EF01CF"/>
    <w:rsid w:val="00EF09C0"/>
    <w:rsid w:val="00EF5996"/>
    <w:rsid w:val="00EF6143"/>
    <w:rsid w:val="00EF6A66"/>
    <w:rsid w:val="00EF7443"/>
    <w:rsid w:val="00EF7AF9"/>
    <w:rsid w:val="00F01495"/>
    <w:rsid w:val="00F01EE6"/>
    <w:rsid w:val="00F0351A"/>
    <w:rsid w:val="00F03C20"/>
    <w:rsid w:val="00F06E5A"/>
    <w:rsid w:val="00F06FF8"/>
    <w:rsid w:val="00F10138"/>
    <w:rsid w:val="00F13F92"/>
    <w:rsid w:val="00F15918"/>
    <w:rsid w:val="00F15CD7"/>
    <w:rsid w:val="00F2028F"/>
    <w:rsid w:val="00F20FAD"/>
    <w:rsid w:val="00F221EC"/>
    <w:rsid w:val="00F22ECA"/>
    <w:rsid w:val="00F22ECB"/>
    <w:rsid w:val="00F22F18"/>
    <w:rsid w:val="00F23C1D"/>
    <w:rsid w:val="00F240E8"/>
    <w:rsid w:val="00F244FA"/>
    <w:rsid w:val="00F31FD5"/>
    <w:rsid w:val="00F3363A"/>
    <w:rsid w:val="00F3513A"/>
    <w:rsid w:val="00F366A2"/>
    <w:rsid w:val="00F36BEB"/>
    <w:rsid w:val="00F42E07"/>
    <w:rsid w:val="00F44F43"/>
    <w:rsid w:val="00F450E1"/>
    <w:rsid w:val="00F50DF4"/>
    <w:rsid w:val="00F50EDF"/>
    <w:rsid w:val="00F53A29"/>
    <w:rsid w:val="00F57AFE"/>
    <w:rsid w:val="00F6107A"/>
    <w:rsid w:val="00F6278E"/>
    <w:rsid w:val="00F63C41"/>
    <w:rsid w:val="00F63E96"/>
    <w:rsid w:val="00F64D64"/>
    <w:rsid w:val="00F701E3"/>
    <w:rsid w:val="00F71F8C"/>
    <w:rsid w:val="00F77AA9"/>
    <w:rsid w:val="00F80362"/>
    <w:rsid w:val="00F8143B"/>
    <w:rsid w:val="00F8354B"/>
    <w:rsid w:val="00F86AD4"/>
    <w:rsid w:val="00F92EE4"/>
    <w:rsid w:val="00F9646A"/>
    <w:rsid w:val="00FA0113"/>
    <w:rsid w:val="00FA12B2"/>
    <w:rsid w:val="00FA178C"/>
    <w:rsid w:val="00FA6DF7"/>
    <w:rsid w:val="00FA7610"/>
    <w:rsid w:val="00FA7711"/>
    <w:rsid w:val="00FB02BD"/>
    <w:rsid w:val="00FB0827"/>
    <w:rsid w:val="00FB398F"/>
    <w:rsid w:val="00FB4DB6"/>
    <w:rsid w:val="00FB4EF8"/>
    <w:rsid w:val="00FB5314"/>
    <w:rsid w:val="00FB6692"/>
    <w:rsid w:val="00FB7152"/>
    <w:rsid w:val="00FB78DD"/>
    <w:rsid w:val="00FC1259"/>
    <w:rsid w:val="00FC125E"/>
    <w:rsid w:val="00FC1A2B"/>
    <w:rsid w:val="00FC1BA5"/>
    <w:rsid w:val="00FC226C"/>
    <w:rsid w:val="00FC3EF3"/>
    <w:rsid w:val="00FD2049"/>
    <w:rsid w:val="00FD2140"/>
    <w:rsid w:val="00FD5890"/>
    <w:rsid w:val="00FD5BDE"/>
    <w:rsid w:val="00FD68EC"/>
    <w:rsid w:val="00FE0476"/>
    <w:rsid w:val="00FE2439"/>
    <w:rsid w:val="00FE24A5"/>
    <w:rsid w:val="00FE2618"/>
    <w:rsid w:val="00FE31E5"/>
    <w:rsid w:val="00FE4020"/>
    <w:rsid w:val="00FE7792"/>
    <w:rsid w:val="00FF006B"/>
    <w:rsid w:val="00FF1708"/>
    <w:rsid w:val="00FF18EC"/>
    <w:rsid w:val="00FF19AD"/>
    <w:rsid w:val="00FF1EB5"/>
    <w:rsid w:val="00FF292D"/>
    <w:rsid w:val="00FF298D"/>
    <w:rsid w:val="00FF4B55"/>
    <w:rsid w:val="00FF4EA8"/>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61E06"/>
  <w15:docId w15:val="{D5352F75-4CFD-46FC-B453-91015646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sz w:val="16"/>
      <w:szCs w:val="16"/>
      <w:lang w:val="x-none" w:eastAsia="x-none"/>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lang w:val="x-none" w:eastAsia="x-none"/>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character" w:customStyle="1" w:styleId="UnresolvedMention1">
    <w:name w:val="Unresolved Mention1"/>
    <w:uiPriority w:val="99"/>
    <w:semiHidden/>
    <w:unhideWhenUsed/>
    <w:rsid w:val="00300272"/>
    <w:rPr>
      <w:color w:val="605E5C"/>
      <w:shd w:val="clear" w:color="auto" w:fill="E1DFDD"/>
    </w:rPr>
  </w:style>
  <w:style w:type="character" w:customStyle="1" w:styleId="UnresolvedMention2">
    <w:name w:val="Unresolved Mention2"/>
    <w:basedOn w:val="DefaultParagraphFont"/>
    <w:uiPriority w:val="99"/>
    <w:semiHidden/>
    <w:unhideWhenUsed/>
    <w:rsid w:val="008C48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181481302">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n/MethodologicalDetails?m=230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KeyFiguresList?s=39"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cystatdb23px.cystat.gov.cy/pxweb/en/8.CYSTAT-DB/8.CYSTAT-DB__Industry__" TargetMode="External"/><Relationship Id="rId4" Type="http://schemas.openxmlformats.org/officeDocument/2006/relationships/settings" Target="settings.xml"/><Relationship Id="rId9" Type="http://schemas.openxmlformats.org/officeDocument/2006/relationships/hyperlink" Target="https://www.cystat.gov.cy/en/SubthemeStatistics?s=39"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CC144-C447-475A-B496-CB115E316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718</TotalTime>
  <Pages>3</Pages>
  <Words>1051</Words>
  <Characters>5994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7031</CharactersWithSpaces>
  <SharedDoc>false</SharedDoc>
  <HLinks>
    <vt:vector size="24" baseType="variant">
      <vt:variant>
        <vt:i4>5046357</vt:i4>
      </vt:variant>
      <vt:variant>
        <vt:i4>9</vt:i4>
      </vt:variant>
      <vt:variant>
        <vt:i4>0</vt:i4>
      </vt:variant>
      <vt:variant>
        <vt:i4>5</vt:i4>
      </vt:variant>
      <vt:variant>
        <vt:lpwstr>https://www.cystat.gov.cy/en/KeyFiguresList?s=39</vt:lpwstr>
      </vt:variant>
      <vt:variant>
        <vt:lpwstr/>
      </vt:variant>
      <vt:variant>
        <vt:i4>6357066</vt:i4>
      </vt:variant>
      <vt:variant>
        <vt:i4>6</vt:i4>
      </vt:variant>
      <vt:variant>
        <vt:i4>0</vt:i4>
      </vt:variant>
      <vt:variant>
        <vt:i4>5</vt:i4>
      </vt:variant>
      <vt:variant>
        <vt:lpwstr>https://cystatdb.cystat.gov.cy/pxweb/en/8.CYSTAT-DB/8.CYSTAT-DB__Industry__</vt:lpwstr>
      </vt:variant>
      <vt:variant>
        <vt:lpwstr/>
      </vt:variant>
      <vt:variant>
        <vt:i4>4259909</vt:i4>
      </vt:variant>
      <vt:variant>
        <vt:i4>3</vt:i4>
      </vt:variant>
      <vt:variant>
        <vt:i4>0</vt:i4>
      </vt:variant>
      <vt:variant>
        <vt:i4>5</vt:i4>
      </vt:variant>
      <vt:variant>
        <vt:lpwstr>https://www.cystat.gov.cy/en/SubthemeStatistics?s=39</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Theodoulou</cp:lastModifiedBy>
  <cp:revision>128</cp:revision>
  <cp:lastPrinted>2026-05-28T10:13:00Z</cp:lastPrinted>
  <dcterms:created xsi:type="dcterms:W3CDTF">2024-09-27T06:26:00Z</dcterms:created>
  <dcterms:modified xsi:type="dcterms:W3CDTF">2026-07-31T08:24:00Z</dcterms:modified>
</cp:coreProperties>
</file>