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CB2F" w14:textId="77777777" w:rsidR="00E259FC" w:rsidRPr="00E259FC" w:rsidRDefault="00E259FC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387307C" w14:textId="36FF6EDA" w:rsidR="00960AB3" w:rsidRDefault="00C07E98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F05073">
        <w:rPr>
          <w:rFonts w:ascii="Verdana" w:hAnsi="Verdana" w:cs="Arial"/>
          <w:sz w:val="18"/>
          <w:szCs w:val="18"/>
          <w:lang w:val="el-GR"/>
        </w:rPr>
        <w:t>4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F05073">
        <w:rPr>
          <w:rFonts w:ascii="Verdana" w:hAnsi="Verdana" w:cs="Arial"/>
          <w:sz w:val="18"/>
          <w:szCs w:val="18"/>
          <w:lang w:val="el-GR"/>
        </w:rPr>
        <w:t>Ιουνίου</w:t>
      </w:r>
      <w:r w:rsidR="00960AB3"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>202</w:t>
      </w:r>
      <w:r>
        <w:rPr>
          <w:rFonts w:ascii="Verdana" w:hAnsi="Verdana" w:cs="Arial"/>
          <w:sz w:val="18"/>
          <w:szCs w:val="18"/>
          <w:lang w:val="el-GR"/>
        </w:rPr>
        <w:t>4</w:t>
      </w:r>
    </w:p>
    <w:p w14:paraId="535EEA75" w14:textId="77777777" w:rsid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6126882" w14:textId="77777777" w:rsidR="00E259FC" w:rsidRP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1B7D4FE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9FD0B1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713E79A" w14:textId="4C9880D9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 w:rsidR="00F05073">
        <w:rPr>
          <w:rFonts w:ascii="Verdana" w:eastAsia="Malgun Gothic" w:hAnsi="Verdana" w:cs="Arial"/>
          <w:szCs w:val="22"/>
        </w:rPr>
        <w:t>1</w:t>
      </w:r>
      <w:r>
        <w:rPr>
          <w:rFonts w:ascii="Verdana" w:eastAsia="Malgun Gothic" w:hAnsi="Verdana" w:cs="Arial"/>
          <w:szCs w:val="22"/>
          <w:vertAlign w:val="superscript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 w:rsidR="00F05073">
        <w:rPr>
          <w:rFonts w:ascii="Verdana" w:eastAsia="Malgun Gothic" w:hAnsi="Verdana" w:cs="Arial"/>
          <w:szCs w:val="22"/>
        </w:rPr>
        <w:t>4</w:t>
      </w:r>
    </w:p>
    <w:p w14:paraId="01A8E78D" w14:textId="77777777" w:rsidR="00960AB3" w:rsidRPr="00E259FC" w:rsidRDefault="00960AB3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3E02048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47C7AF37" w14:textId="50F7ECF6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 w:rsidR="00F05073">
        <w:rPr>
          <w:rFonts w:ascii="Verdana" w:eastAsia="Malgun Gothic" w:hAnsi="Verdana" w:cs="Arial"/>
          <w:b/>
          <w:lang w:val="el-GR"/>
        </w:rPr>
        <w:t>3</w:t>
      </w:r>
      <w:r>
        <w:rPr>
          <w:rFonts w:ascii="Verdana" w:eastAsia="Malgun Gothic" w:hAnsi="Verdana" w:cs="Arial"/>
          <w:b/>
          <w:lang w:val="el-GR"/>
        </w:rPr>
        <w:t>,</w:t>
      </w:r>
      <w:r w:rsidR="00F05073">
        <w:rPr>
          <w:rFonts w:ascii="Verdana" w:eastAsia="Malgun Gothic" w:hAnsi="Verdana" w:cs="Arial"/>
          <w:b/>
          <w:lang w:val="el-GR"/>
        </w:rPr>
        <w:t>0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AC091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83B1B3" w14:textId="0A38F9A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 w:rsidR="00F05073">
        <w:rPr>
          <w:rFonts w:ascii="Verdana" w:hAnsi="Verdana" w:cs="Arial"/>
          <w:sz w:val="18"/>
          <w:szCs w:val="18"/>
          <w:lang w:val="el-GR"/>
        </w:rPr>
        <w:t>1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05073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r w:rsidR="00A00DF4" w:rsidRPr="00A00DF4">
        <w:rPr>
          <w:rFonts w:ascii="Verdana" w:hAnsi="Verdana" w:cs="Arial"/>
          <w:sz w:val="18"/>
          <w:szCs w:val="18"/>
          <w:lang w:val="el-GR"/>
        </w:rPr>
        <w:t>1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229</w:t>
      </w:r>
      <w:r w:rsidR="00FB155C">
        <w:rPr>
          <w:rFonts w:ascii="Verdana" w:hAnsi="Verdana" w:cs="Arial"/>
          <w:sz w:val="18"/>
          <w:szCs w:val="18"/>
          <w:lang w:val="el-GR"/>
        </w:rPr>
        <w:t>, παρουσιάζοντας αύξηση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901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B22F20">
        <w:rPr>
          <w:rFonts w:ascii="Verdana" w:hAnsi="Verdana" w:cs="Arial"/>
          <w:sz w:val="18"/>
          <w:szCs w:val="18"/>
          <w:lang w:val="el-GR"/>
        </w:rPr>
        <w:t xml:space="preserve">θέσεις </w:t>
      </w:r>
      <w:r w:rsidRPr="001856B6">
        <w:rPr>
          <w:rFonts w:ascii="Verdana" w:hAnsi="Verdana" w:cs="Arial"/>
          <w:sz w:val="18"/>
          <w:szCs w:val="18"/>
          <w:lang w:val="el-GR"/>
        </w:rPr>
        <w:t>(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7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12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32</w:t>
      </w:r>
      <w:r w:rsidR="00C07E98">
        <w:rPr>
          <w:rFonts w:ascii="Verdana" w:hAnsi="Verdana" w:cs="Arial"/>
          <w:sz w:val="18"/>
          <w:szCs w:val="18"/>
          <w:lang w:val="el-GR"/>
        </w:rPr>
        <w:t>8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 w:rsidR="00CB0A8A" w:rsidRPr="00CB0A8A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 w:rsidR="00DC0F5E">
        <w:rPr>
          <w:rFonts w:ascii="Verdana" w:hAnsi="Verdana" w:cs="Arial"/>
          <w:sz w:val="18"/>
          <w:szCs w:val="18"/>
          <w:lang w:val="el-GR"/>
        </w:rPr>
        <w:t>αύξηση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DC0F5E">
        <w:rPr>
          <w:rFonts w:ascii="Verdana" w:hAnsi="Verdana" w:cs="Arial"/>
          <w:sz w:val="18"/>
          <w:szCs w:val="18"/>
          <w:lang w:val="el-GR"/>
        </w:rPr>
        <w:t>1.191</w:t>
      </w:r>
      <w:r w:rsidR="00C346B5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θέσεων (</w:t>
      </w:r>
      <w:r w:rsidR="00DC0F5E">
        <w:rPr>
          <w:rFonts w:ascii="Verdana" w:hAnsi="Verdana" w:cs="Arial"/>
          <w:sz w:val="18"/>
          <w:szCs w:val="18"/>
          <w:lang w:val="el-GR"/>
        </w:rPr>
        <w:t>9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C07E98">
        <w:rPr>
          <w:rFonts w:ascii="Verdana" w:hAnsi="Verdana" w:cs="Arial"/>
          <w:sz w:val="18"/>
          <w:szCs w:val="18"/>
          <w:lang w:val="el-GR"/>
        </w:rPr>
        <w:t>9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3F012489" w:rsidR="00960AB3" w:rsidRDefault="00B22F20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Το ποσοστό των κενών θέσεων ως προς το σύνολο των υπαλλήλων και των κενών θέσεων</w:t>
      </w:r>
      <w:r w:rsidR="00E6019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κατά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135734">
        <w:rPr>
          <w:rFonts w:ascii="Verdana" w:hAnsi="Verdana" w:cs="Arial"/>
          <w:sz w:val="18"/>
          <w:szCs w:val="18"/>
          <w:lang w:val="el-GR"/>
        </w:rPr>
        <w:t>1</w:t>
      </w:r>
      <w:r w:rsidR="00960AB3"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ήταν </w:t>
      </w:r>
      <w:r w:rsidR="00135734">
        <w:rPr>
          <w:rFonts w:ascii="Verdana" w:hAnsi="Verdana" w:cs="Arial"/>
          <w:sz w:val="18"/>
          <w:szCs w:val="18"/>
          <w:lang w:val="el-GR"/>
        </w:rPr>
        <w:t>3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,</w:t>
      </w:r>
      <w:r w:rsidR="00135734">
        <w:rPr>
          <w:rFonts w:ascii="Verdana" w:hAnsi="Verdana" w:cs="Arial"/>
          <w:sz w:val="18"/>
          <w:szCs w:val="18"/>
          <w:lang w:val="el-GR"/>
        </w:rPr>
        <w:t>0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%,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ενώ το προηγούμενο τρίμηνο </w:t>
      </w:r>
      <w:r w:rsidR="007D71C6">
        <w:rPr>
          <w:rFonts w:ascii="Verdana" w:hAnsi="Verdana" w:cs="Arial"/>
          <w:sz w:val="18"/>
          <w:szCs w:val="18"/>
          <w:lang w:val="el-GR"/>
        </w:rPr>
        <w:t xml:space="preserve">καθώς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και το αντίστοιχο 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3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ήταν </w:t>
      </w:r>
      <w:r w:rsidR="00F62468">
        <w:rPr>
          <w:rFonts w:ascii="Verdana" w:hAnsi="Verdana" w:cs="Arial"/>
          <w:sz w:val="18"/>
          <w:szCs w:val="18"/>
          <w:lang w:val="el-GR"/>
        </w:rPr>
        <w:t>2</w:t>
      </w:r>
      <w:r w:rsidR="00135734">
        <w:rPr>
          <w:rFonts w:ascii="Verdana" w:hAnsi="Verdana" w:cs="Arial"/>
          <w:sz w:val="18"/>
          <w:szCs w:val="18"/>
          <w:lang w:val="el-GR"/>
        </w:rPr>
        <w:t>,8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%. </w:t>
      </w:r>
      <w:r w:rsidR="00960AB3">
        <w:rPr>
          <w:rFonts w:ascii="Verdana" w:hAnsi="Verdana" w:cs="Arial"/>
          <w:sz w:val="18"/>
          <w:szCs w:val="18"/>
          <w:lang w:val="el-GR"/>
        </w:rPr>
        <w:t>Τα μεγαλ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 w:rsidR="00135734">
        <w:rPr>
          <w:rFonts w:ascii="Verdana" w:hAnsi="Verdana" w:cs="Arial"/>
          <w:sz w:val="18"/>
          <w:szCs w:val="18"/>
          <w:lang w:val="el-GR"/>
        </w:rPr>
        <w:t>1</w:t>
      </w:r>
      <w:r w:rsidR="00960AB3"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 τ</w:t>
      </w:r>
      <w:r w:rsidR="00960AB3">
        <w:rPr>
          <w:rFonts w:ascii="Verdana" w:hAnsi="Verdana" w:cs="Arial"/>
          <w:sz w:val="18"/>
          <w:szCs w:val="18"/>
          <w:lang w:val="el-GR"/>
        </w:rPr>
        <w:t xml:space="preserve">ων </w:t>
      </w:r>
      <w:r w:rsidR="00135734">
        <w:rPr>
          <w:rFonts w:ascii="Verdana" w:hAnsi="Verdana" w:cs="Arial"/>
          <w:sz w:val="18"/>
          <w:szCs w:val="18"/>
          <w:lang w:val="el-GR"/>
        </w:rPr>
        <w:t xml:space="preserve">Δραστηριοτήτων Υπηρεσιών Παροχής Καταλύματος και Υπηρεσιών Εστίασης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135734">
        <w:rPr>
          <w:rFonts w:ascii="Verdana" w:hAnsi="Verdana" w:cs="Arial"/>
          <w:sz w:val="18"/>
          <w:szCs w:val="18"/>
          <w:lang w:val="el-GR"/>
        </w:rPr>
        <w:t>7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7D71C6">
        <w:rPr>
          <w:rFonts w:ascii="Verdana" w:hAnsi="Verdana" w:cs="Arial"/>
          <w:sz w:val="18"/>
          <w:szCs w:val="18"/>
          <w:lang w:val="el-GR"/>
        </w:rPr>
        <w:t>8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%), </w:t>
      </w:r>
      <w:r w:rsidR="00135734">
        <w:rPr>
          <w:rFonts w:ascii="Verdana" w:hAnsi="Verdana" w:cs="Arial"/>
          <w:sz w:val="18"/>
          <w:szCs w:val="18"/>
          <w:lang w:val="el-GR"/>
        </w:rPr>
        <w:t xml:space="preserve">Επαγγελματικών, Επιστημονικών και Τεχνικών Δραστηριοτήτων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890782">
        <w:rPr>
          <w:rFonts w:ascii="Verdana" w:hAnsi="Verdana" w:cs="Arial"/>
          <w:sz w:val="18"/>
          <w:szCs w:val="18"/>
          <w:lang w:val="el-GR"/>
        </w:rPr>
        <w:t>3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135734">
        <w:rPr>
          <w:rFonts w:ascii="Verdana" w:hAnsi="Verdana" w:cs="Arial"/>
          <w:sz w:val="18"/>
          <w:szCs w:val="18"/>
          <w:lang w:val="el-GR"/>
        </w:rPr>
        <w:t>2</w:t>
      </w:r>
      <w:r w:rsidR="0025415C" w:rsidRPr="00E60193">
        <w:rPr>
          <w:rFonts w:ascii="Verdana" w:hAnsi="Verdana" w:cs="Arial"/>
          <w:sz w:val="18"/>
          <w:szCs w:val="18"/>
          <w:lang w:val="el-GR"/>
        </w:rPr>
        <w:t>%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) και </w:t>
      </w:r>
      <w:r w:rsidR="00135734">
        <w:rPr>
          <w:rFonts w:ascii="Verdana" w:hAnsi="Verdana" w:cs="Arial"/>
          <w:sz w:val="18"/>
          <w:szCs w:val="18"/>
          <w:lang w:val="el-GR"/>
        </w:rPr>
        <w:t>Ενημέρωσης και Επικοινωνίας (</w:t>
      </w:r>
      <w:r w:rsidR="0025415C">
        <w:rPr>
          <w:rFonts w:ascii="Verdana" w:hAnsi="Verdana" w:cs="Arial"/>
          <w:sz w:val="18"/>
          <w:szCs w:val="18"/>
          <w:lang w:val="el-GR"/>
        </w:rPr>
        <w:t>3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,</w:t>
      </w:r>
      <w:r w:rsidR="00135734">
        <w:rPr>
          <w:rFonts w:ascii="Verdana" w:hAnsi="Verdana" w:cs="Arial"/>
          <w:sz w:val="18"/>
          <w:szCs w:val="18"/>
          <w:lang w:val="el-GR"/>
        </w:rPr>
        <w:t>1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%)</w:t>
      </w:r>
      <w:r w:rsidR="0025415C">
        <w:rPr>
          <w:rFonts w:ascii="Verdana" w:hAnsi="Verdana" w:cs="Arial"/>
          <w:sz w:val="18"/>
          <w:szCs w:val="18"/>
          <w:lang w:val="el-GR"/>
        </w:rPr>
        <w:t>.</w:t>
      </w:r>
      <w:r w:rsidR="00CD3C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="00960AB3"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48872C6" w14:textId="77777777" w:rsidR="005B78AD" w:rsidRDefault="005B78AD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EB9600" w14:textId="77777777" w:rsidR="0025415C" w:rsidRDefault="0025415C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37E6F" w14:textId="1C402027" w:rsidR="00960AB3" w:rsidRPr="0056035F" w:rsidRDefault="00DE6333" w:rsidP="00F56ACA">
      <w:pPr>
        <w:jc w:val="center"/>
        <w:rPr>
          <w:rFonts w:ascii="Verdana" w:hAnsi="Verdana" w:cs="Arial"/>
          <w:lang w:val="el-GR"/>
        </w:rPr>
      </w:pPr>
      <w:r>
        <w:rPr>
          <w:rFonts w:ascii="Verdana" w:hAnsi="Verdana" w:cs="Arial"/>
          <w:noProof/>
          <w:lang w:val="el-GR"/>
        </w:rPr>
        <w:drawing>
          <wp:inline distT="0" distB="0" distL="0" distR="0" wp14:anchorId="779C8B63" wp14:editId="224A6CE4">
            <wp:extent cx="6084570" cy="4249420"/>
            <wp:effectExtent l="0" t="0" r="0" b="0"/>
            <wp:docPr id="1171364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7EF75" w14:textId="617BB347" w:rsidR="001712CF" w:rsidRPr="00960AB3" w:rsidRDefault="001712CF" w:rsidP="00137DD3">
      <w:pPr>
        <w:jc w:val="center"/>
        <w:rPr>
          <w:rFonts w:ascii="Verdana" w:hAnsi="Verdana" w:cs="Arial"/>
          <w:sz w:val="18"/>
          <w:szCs w:val="18"/>
        </w:rPr>
      </w:pPr>
    </w:p>
    <w:p w14:paraId="7F1F821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67"/>
        <w:gridCol w:w="1145"/>
        <w:gridCol w:w="7"/>
      </w:tblGrid>
      <w:tr w:rsidR="00960AB3" w:rsidRPr="00DE6333" w14:paraId="2EEFECFA" w14:textId="77777777" w:rsidTr="00757C70">
        <w:trPr>
          <w:gridAfter w:val="1"/>
          <w:wAfter w:w="7" w:type="dxa"/>
          <w:trHeight w:val="389"/>
          <w:jc w:val="center"/>
        </w:trPr>
        <w:tc>
          <w:tcPr>
            <w:tcW w:w="9934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DE6333" w:rsidRDefault="00960AB3" w:rsidP="007E4AEA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</w:tr>
      <w:tr w:rsidR="00960AB3" w:rsidRPr="00DE6333" w14:paraId="39822DAA" w14:textId="77777777" w:rsidTr="00757C70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DE6333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proofErr w:type="spellStart"/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Αναθ.2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F5108C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E0C50BC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% Μεταβολή</w:t>
            </w:r>
          </w:p>
        </w:tc>
      </w:tr>
      <w:tr w:rsidR="007A08A7" w:rsidRPr="00DE6333" w14:paraId="00FC7E95" w14:textId="77777777" w:rsidTr="00F56ACA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7A08A7" w:rsidRPr="00DE6333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7A08A7" w:rsidRPr="00DE6333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256601" w14:textId="6D894068" w:rsidR="00E259FC" w:rsidRPr="00DE6333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73BCCBD7" w14:textId="44F895D9" w:rsidR="007A08A7" w:rsidRPr="00DE6333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27F1E35" w14:textId="10F441F1" w:rsidR="00E259FC" w:rsidRPr="00DE6333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  <w:p w14:paraId="2CE4F06A" w14:textId="27F61D98" w:rsidR="007A08A7" w:rsidRPr="00DE6333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CB0A8A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B3D0C" w14:textId="5DD0317F" w:rsidR="00E259FC" w:rsidRPr="00DE6333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65E7EF58" w14:textId="21066DFF" w:rsidR="007A08A7" w:rsidRPr="00DE6333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7A08A7" w:rsidRPr="00DE6333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1A1E974" w14:textId="7F941BF2" w:rsidR="007A08A7" w:rsidRPr="00DE6333" w:rsidRDefault="008F5A90" w:rsidP="00C019A2">
            <w:pPr>
              <w:ind w:left="-70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/ 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CB0A8A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  <w:r w:rsidR="00C019A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1B93A9" w14:textId="07753BC8" w:rsidR="007A08A7" w:rsidRPr="00DE6333" w:rsidRDefault="00C019A2" w:rsidP="00C019A2">
            <w:pPr>
              <w:ind w:left="-203" w:right="-225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/</w:t>
            </w:r>
            <w:r w:rsidR="007A08A7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DC0F5E" w:rsidRPr="00DE6333" w14:paraId="1864185E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0A01FB0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173D15DC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5BBF6BC0" w14:textId="486E49FB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99594B1" w14:textId="3A80CFC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A763260" w14:textId="1F140511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66,7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377722F" w14:textId="1CE5A32B" w:rsidR="00DC0F5E" w:rsidRPr="00DE6333" w:rsidRDefault="00DC0F5E" w:rsidP="00DC0F5E">
            <w:pPr>
              <w:ind w:right="44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66,7</w:t>
            </w:r>
          </w:p>
        </w:tc>
      </w:tr>
      <w:tr w:rsidR="00DC0F5E" w:rsidRPr="00DE6333" w14:paraId="5A7469D6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23208EF9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7DB977DD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66A97C0" w14:textId="4097191B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24C6CA8" w14:textId="5B5BFB2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8F11C95" w14:textId="78CE9C6A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4E258C5" w14:textId="055D3074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-25,3</w:t>
            </w:r>
          </w:p>
        </w:tc>
      </w:tr>
      <w:tr w:rsidR="00DC0F5E" w:rsidRPr="00DE6333" w14:paraId="58970EFB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409F5AFE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10DC58BD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E3B4B02" w14:textId="25B04A0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3B98B2D" w14:textId="742CDFB3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01D3C81" w14:textId="1AF6E499" w:rsidR="00DC0F5E" w:rsidRPr="00DE6333" w:rsidRDefault="00DC0F5E" w:rsidP="00DC0F5E">
            <w:pPr>
              <w:ind w:right="3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125,0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CA6DDC7" w14:textId="4F361092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800,0</w:t>
            </w:r>
          </w:p>
        </w:tc>
      </w:tr>
      <w:tr w:rsidR="00DC0F5E" w:rsidRPr="00DE6333" w14:paraId="4B6F0C9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27EFFF5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02F87AC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E0E1F36" w14:textId="0F7183B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ED00626" w14:textId="1F79730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D88CE1A" w14:textId="071BE994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-12,2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4577D4F" w14:textId="2C785A4A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88,1</w:t>
            </w:r>
          </w:p>
        </w:tc>
      </w:tr>
      <w:tr w:rsidR="00DC0F5E" w:rsidRPr="00DE6333" w14:paraId="396C8EF7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6A20D3C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858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255FE9E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A8BAF3" w14:textId="7AFC680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1.022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E18CC00" w14:textId="0948CF6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8570007" w14:textId="7410806D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4,3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CA8F931" w14:textId="1DF755E2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19,1</w:t>
            </w:r>
          </w:p>
        </w:tc>
      </w:tr>
      <w:tr w:rsidR="00DC0F5E" w:rsidRPr="00DE6333" w14:paraId="1FD8AC87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6FF98FC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2.126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2551BE8F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2.659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A901465" w14:textId="709DE99A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2.322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6B5D73" w14:textId="28F3265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ED012A" w14:textId="29B8E385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-12,7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0524973" w14:textId="6EAC9E65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9,2</w:t>
            </w:r>
          </w:p>
        </w:tc>
      </w:tr>
      <w:tr w:rsidR="00DC0F5E" w:rsidRPr="00DE6333" w14:paraId="4E396510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58DE13BB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743ECC0B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48D46A8" w14:textId="70AD3F0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587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ADC6C7A" w14:textId="50FA915F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53A6F2A" w14:textId="3A9C3E41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14,9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DC79F5C" w14:textId="6DA59782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-18,1</w:t>
            </w:r>
          </w:p>
        </w:tc>
      </w:tr>
      <w:tr w:rsidR="00DC0F5E" w:rsidRPr="00DE6333" w14:paraId="1C6EEEF0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4646475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3.422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43E6F457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1.469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DBEA69A" w14:textId="2ADEC482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3.869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60A5230" w14:textId="1C5BD61F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4FFD92D" w14:textId="3E9682B8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163,4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63B4FBE" w14:textId="3ACD64AF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13,1</w:t>
            </w:r>
          </w:p>
        </w:tc>
      </w:tr>
      <w:tr w:rsidR="00DC0F5E" w:rsidRPr="00DE6333" w14:paraId="73C107D7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2EB10542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67643702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76CC0B2" w14:textId="1AAB91BD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603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22947DA" w14:textId="5E33E29F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4B65234" w14:textId="4CA6E603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17C9732" w14:textId="6A2E223C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26,2</w:t>
            </w:r>
          </w:p>
        </w:tc>
      </w:tr>
      <w:tr w:rsidR="00DC0F5E" w:rsidRPr="00DE6333" w14:paraId="6A618610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7BEC44E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7EDB76CE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DCFF39" w14:textId="26B423E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372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D38291D" w14:textId="7AF5B1C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8E1DAB" w14:textId="48F7E9D4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-9,9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D1504AF" w14:textId="45A3F626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-32,1</w:t>
            </w:r>
          </w:p>
        </w:tc>
      </w:tr>
      <w:tr w:rsidR="00DC0F5E" w:rsidRPr="00DE6333" w14:paraId="0461BA1F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75F80F72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602685CC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5F375E5" w14:textId="16429CB3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7FEBEAF" w14:textId="658A05FC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2E64061" w14:textId="5D9312D4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-69,8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6408601" w14:textId="17184E86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-81,7</w:t>
            </w:r>
          </w:p>
        </w:tc>
      </w:tr>
      <w:tr w:rsidR="00DC0F5E" w:rsidRPr="00DE6333" w14:paraId="0566D798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1A25ACE5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22D8A0FC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1.122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D763F8D" w14:textId="2465114D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1.267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C70E029" w14:textId="6FEC60E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15459DE" w14:textId="7B1BF0EA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12,9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C084C61" w14:textId="75DA75AD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77,5</w:t>
            </w:r>
          </w:p>
        </w:tc>
      </w:tr>
      <w:tr w:rsidR="00DC0F5E" w:rsidRPr="00DE6333" w14:paraId="45091429" w14:textId="77777777" w:rsidTr="00E259FC">
        <w:trPr>
          <w:trHeight w:val="6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59FA497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70F79C39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AFD19" w14:textId="0503C93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547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7C75B6" w14:textId="3A7156A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4BC817E" w14:textId="3EA601D2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-43,6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C05EFE" w14:textId="0BA21FB7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-1,1</w:t>
            </w:r>
          </w:p>
        </w:tc>
      </w:tr>
      <w:tr w:rsidR="00DC0F5E" w:rsidRPr="00DE6333" w14:paraId="11788C8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64778C8D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1C691563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4DD48CE" w14:textId="1D2B6C8A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453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83EB36B" w14:textId="745E9CC3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75ECA2" w14:textId="5A49BD91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-34,8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F03D7BF" w14:textId="7022421B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30,5</w:t>
            </w:r>
          </w:p>
        </w:tc>
      </w:tr>
      <w:tr w:rsidR="00DC0F5E" w:rsidRPr="00DE6333" w14:paraId="2399DA2D" w14:textId="77777777" w:rsidTr="00E259FC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091CD01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52CE2D9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894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F21BB48" w14:textId="109ED08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415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C1A9BC2" w14:textId="306AF318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3D6632E" w14:textId="24091B6C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-53,6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2A79F5E" w14:textId="68839690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1,0</w:t>
            </w:r>
          </w:p>
        </w:tc>
      </w:tr>
      <w:tr w:rsidR="00DC0F5E" w:rsidRPr="00DE6333" w14:paraId="08D47A73" w14:textId="77777777" w:rsidTr="00E259FC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32F45A76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090FE235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D3AD40A" w14:textId="7A8338E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675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4E5298C" w14:textId="3AF606EA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677B641" w14:textId="7E717F71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27,1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9979FA6" w14:textId="39A9356D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45,8</w:t>
            </w:r>
          </w:p>
        </w:tc>
      </w:tr>
      <w:tr w:rsidR="00DC0F5E" w:rsidRPr="00DE6333" w14:paraId="1D3C7E00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06CCE8F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6FDD6004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BBF93B3" w14:textId="56550C9C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149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F922B2B" w14:textId="5D5A1ED7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8EF51B" w14:textId="62879EDE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161,4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5DB02C" w14:textId="33050F1B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50,5</w:t>
            </w:r>
          </w:p>
        </w:tc>
      </w:tr>
      <w:tr w:rsidR="00DC0F5E" w:rsidRPr="00DE6333" w14:paraId="10C1DB08" w14:textId="77777777" w:rsidTr="00E259FC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DC0F5E" w:rsidRPr="00DE6333" w:rsidRDefault="00DC0F5E" w:rsidP="00DC0F5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4EA96E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6EA60639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108CBCE0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2CB5BE3E" w14:textId="044E36A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152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501FDF" w14:textId="555C59BA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43E39590" w14:textId="1FC835FB" w:rsidR="00DC0F5E" w:rsidRPr="00DE6333" w:rsidRDefault="00DC0F5E" w:rsidP="00DC0F5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-69,0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0CED9034" w14:textId="45771159" w:rsidR="00DC0F5E" w:rsidRPr="00DE6333" w:rsidRDefault="00DC0F5E" w:rsidP="00DC0F5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-72,4</w:t>
            </w:r>
          </w:p>
        </w:tc>
      </w:tr>
      <w:tr w:rsidR="00DC0F5E" w:rsidRPr="00DE6333" w14:paraId="15A81F53" w14:textId="77777777" w:rsidTr="00E259FC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DC0F5E" w:rsidRPr="00DE6333" w:rsidRDefault="00DC0F5E" w:rsidP="00DC0F5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DF8E234" w14:textId="77777777" w:rsidR="00DC0F5E" w:rsidRPr="00DE6333" w:rsidRDefault="00DC0F5E" w:rsidP="00DC0F5E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76A95F33" w:rsidR="00DC0F5E" w:rsidRPr="00DE6333" w:rsidRDefault="00DC0F5E" w:rsidP="00DC0F5E">
            <w:pPr>
              <w:ind w:right="93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12.328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15B809CB" w:rsidR="00DC0F5E" w:rsidRPr="00DE6333" w:rsidRDefault="00DC0F5E" w:rsidP="00DC0F5E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12.038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E4808FF" w14:textId="06942CD1" w:rsidR="00DC0F5E" w:rsidRPr="00DE6333" w:rsidRDefault="00DC0F5E" w:rsidP="00DC0F5E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13.229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C8E0A03" w14:textId="683CE079" w:rsidR="00DC0F5E" w:rsidRPr="00DE6333" w:rsidRDefault="00DC0F5E" w:rsidP="00DC0F5E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6022D3CE" w14:textId="7A1958EA" w:rsidR="00DC0F5E" w:rsidRPr="00DE6333" w:rsidRDefault="00DC0F5E" w:rsidP="00DC0F5E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9,9</w:t>
            </w:r>
          </w:p>
        </w:tc>
        <w:tc>
          <w:tcPr>
            <w:tcW w:w="115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332460F3" w14:textId="57152624" w:rsidR="00DC0F5E" w:rsidRPr="00DE6333" w:rsidRDefault="00DC0F5E" w:rsidP="00DC0F5E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7,3</w:t>
            </w:r>
          </w:p>
        </w:tc>
      </w:tr>
    </w:tbl>
    <w:p w14:paraId="56CAC2B5" w14:textId="3B9C8354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704BB" w14:textId="512D644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6C0839" w14:textId="2C846127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8FE4F7" w14:textId="444FC2B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EE4218" w14:textId="496A7B78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F81E3" w14:textId="0EF6AC65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83C55E" w14:textId="77777777" w:rsidR="00FB2788" w:rsidRDefault="00FB278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406ABF" w14:textId="4A4BE2E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4B7BC6" w14:textId="15F2F9DE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686B41" w14:textId="32A44EDF" w:rsidR="00C019A2" w:rsidRDefault="00C019A2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64728CD6" w14:textId="06128648" w:rsidR="003B3552" w:rsidRDefault="003B3552">
      <w:pPr>
        <w:rPr>
          <w:rFonts w:ascii="Verdana" w:hAnsi="Verdana" w:cs="Arial"/>
          <w:sz w:val="18"/>
          <w:szCs w:val="18"/>
          <w:lang w:val="el-GR"/>
        </w:rPr>
      </w:pPr>
    </w:p>
    <w:p w14:paraId="0E4C92E6" w14:textId="77777777" w:rsidR="0080781E" w:rsidRDefault="0080781E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4"/>
        <w:gridCol w:w="1334"/>
        <w:gridCol w:w="1318"/>
        <w:gridCol w:w="1332"/>
      </w:tblGrid>
      <w:tr w:rsidR="00960AB3" w:rsidRPr="00DE6333" w14:paraId="6AC160F7" w14:textId="77777777" w:rsidTr="00553635">
        <w:trPr>
          <w:trHeight w:val="389"/>
          <w:jc w:val="center"/>
        </w:trPr>
        <w:tc>
          <w:tcPr>
            <w:tcW w:w="9588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130DE00" w14:textId="77777777" w:rsidR="00960AB3" w:rsidRPr="00DE6333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960AB3" w:rsidRPr="00DE6333" w14:paraId="42EF8598" w14:textId="77777777" w:rsidTr="00553635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 Αναθ.2</w:t>
            </w:r>
          </w:p>
        </w:tc>
        <w:tc>
          <w:tcPr>
            <w:tcW w:w="442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984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960AB3" w:rsidRPr="00DE6333" w14:paraId="4AD9F3B6" w14:textId="77777777" w:rsidTr="00553635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D6BDF0" w14:textId="0B9B2F5A" w:rsidR="00960AB3" w:rsidRPr="00DE633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D2E0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AD2E0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31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4154CA" w14:textId="677310F0" w:rsidR="00960AB3" w:rsidRPr="00DE6333" w:rsidRDefault="00960AB3" w:rsidP="008F5A9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8F5A90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D2E0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8F5A90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F62468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45E907D" w14:textId="48FA1EF5" w:rsidR="00960AB3" w:rsidRPr="00DE6333" w:rsidRDefault="00FB2788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AD2E0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  <w:r w:rsidR="008F5A90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960AB3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AD2E02"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AD2E02" w:rsidRPr="00DE6333" w14:paraId="6A43494E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2CFB" w14:textId="12117C5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962A" w14:textId="58D3A2FC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A232" w14:textId="5C2ED003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</w:tr>
      <w:tr w:rsidR="00AD2E02" w:rsidRPr="00DE6333" w14:paraId="71BE2A60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6CAE" w14:textId="0B9B05BC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2C45" w14:textId="56E6D22F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43D5" w14:textId="38C2CA74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AD2E02" w:rsidRPr="00DE6333" w14:paraId="6C5BFE4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EE3" w14:textId="08FF6C7A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4B0C" w14:textId="4909FB58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EA5F" w14:textId="504C8A24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AD2E02" w:rsidRPr="00DE6333" w14:paraId="0CF5D5CE" w14:textId="77777777" w:rsidTr="00553635">
        <w:trPr>
          <w:trHeight w:val="77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A" w14:textId="2CC2093B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5B2" w14:textId="43B8CA12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0508" w14:textId="0E0C8D8D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AD2E02" w:rsidRPr="00DE6333" w14:paraId="25A44F8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92D7" w14:textId="7BFCD0C3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0384" w14:textId="6E54AC72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CEBF" w14:textId="618DA44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AD2E02" w:rsidRPr="00DE6333" w14:paraId="26B2FC8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88C" w14:textId="5376EDC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087" w14:textId="6ACBECC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55" w14:textId="450090E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AD2E02" w:rsidRPr="00DE6333" w14:paraId="56DACCE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1766" w14:textId="05EBB5B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60F9" w14:textId="18914199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FDC8" w14:textId="49651ACC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AD2E02" w:rsidRPr="00DE6333" w14:paraId="074FAB7C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CC1F" w14:textId="1915C64D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FE" w14:textId="0E4BA968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6FE0" w14:textId="52ADB3AA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</w:tr>
      <w:tr w:rsidR="00AD2E02" w:rsidRPr="00DE6333" w14:paraId="2178A50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97FB" w14:textId="60A4C65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685A" w14:textId="6C294BA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1B50" w14:textId="6ED7961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AD2E02" w:rsidRPr="00DE6333" w14:paraId="7770E9F3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2EAE" w14:textId="560E052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98DD" w14:textId="3CBFC86F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CFB" w14:textId="577B64C6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</w:tr>
      <w:tr w:rsidR="00AD2E02" w:rsidRPr="00DE6333" w14:paraId="593F4D5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3286" w14:textId="2D6F337B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99A" w14:textId="6C29D917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DA80" w14:textId="18CA99B3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AD2E02" w:rsidRPr="00DE6333" w14:paraId="077C622E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EAE0" w14:textId="0B076BC4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053" w14:textId="3199BE9D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7AC" w14:textId="12879237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</w:tr>
      <w:tr w:rsidR="00AD2E02" w:rsidRPr="00DE6333" w14:paraId="4E01C276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1A10" w14:textId="1E7C4C06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CA02" w14:textId="5D85A86C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B50" w14:textId="3AAAEC6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</w:tr>
      <w:tr w:rsidR="00AD2E02" w:rsidRPr="00DE6333" w14:paraId="5D1BAC91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F5B" w14:textId="59C50CB2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FD3" w14:textId="3FCA0259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1C5B" w14:textId="0AE10D49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</w:tr>
      <w:tr w:rsidR="00AD2E02" w:rsidRPr="00DE6333" w14:paraId="417E982A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9207" w14:textId="58CEB9BD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5A1" w14:textId="78611C10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E838" w14:textId="4FC35715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</w:tr>
      <w:tr w:rsidR="00AD2E02" w:rsidRPr="00DE6333" w14:paraId="3479BAD0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D13" w14:textId="12318A72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CD6" w14:textId="36747097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36E" w14:textId="026B2A0A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AD2E02" w:rsidRPr="00DE6333" w14:paraId="3C44EBE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7568" w14:textId="6533A1DF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D45F" w14:textId="0C27121C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2630" w14:textId="465D2106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AD2E02" w:rsidRPr="00DE6333" w14:paraId="2C27D6B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F65" w14:textId="77777777" w:rsidR="00AD2E02" w:rsidRPr="00DE6333" w:rsidRDefault="00AD2E02" w:rsidP="00AD2E0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479" w14:textId="19C03237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BD8A" w14:textId="78FDA16A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3,9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370" w14:textId="1997B8DF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</w:tr>
      <w:tr w:rsidR="00AD2E02" w:rsidRPr="00DE6333" w14:paraId="34DD617C" w14:textId="77777777" w:rsidTr="00553635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AD2E02" w:rsidRPr="00DE6333" w:rsidRDefault="00AD2E02" w:rsidP="00AD2E02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FC3FA1" w14:textId="77777777" w:rsidR="00AD2E02" w:rsidRPr="00DE6333" w:rsidRDefault="00AD2E02" w:rsidP="00AD2E0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3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B21C6EC" w14:textId="36D3050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59D937DB" w14:textId="6DD74D71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D40AA97" w14:textId="06CB8B9D" w:rsidR="00AD2E02" w:rsidRPr="00DE6333" w:rsidRDefault="00AD2E02" w:rsidP="00AD2E0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DE633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3,0</w:t>
            </w:r>
          </w:p>
        </w:tc>
      </w:tr>
    </w:tbl>
    <w:p w14:paraId="3EDAA1D6" w14:textId="647F542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4B0E7" w14:textId="77777777" w:rsidR="00960AB3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36414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21C6F45F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Δραστηριότητες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Ετερόδικων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DE64E0" w14:textId="77777777" w:rsidR="00960AB3" w:rsidRPr="00F84259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6AE85360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0F81AAD6" w14:textId="77777777" w:rsidR="00960AB3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960AB3">
          <w:rPr>
            <w:rStyle w:val="Hyperlink"/>
            <w:rFonts w:ascii="Verdana" w:hAnsi="Verdana"/>
            <w:sz w:val="18"/>
            <w:szCs w:val="18"/>
          </w:rPr>
          <w:t>CYSTAT</w:t>
        </w:r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960A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839BE5" w14:textId="1561EEC0" w:rsidR="00960AB3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960AB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960AB3">
        <w:rPr>
          <w:rFonts w:ascii="Verdana" w:hAnsi="Verdana"/>
          <w:sz w:val="18"/>
          <w:szCs w:val="18"/>
          <w:lang w:val="el-GR"/>
        </w:rPr>
        <w:t xml:space="preserve"> (</w:t>
      </w:r>
      <w:r w:rsidR="00960AB3">
        <w:rPr>
          <w:rFonts w:ascii="Verdana" w:hAnsi="Verdana"/>
          <w:sz w:val="18"/>
          <w:szCs w:val="18"/>
        </w:rPr>
        <w:t>Excel</w:t>
      </w:r>
      <w:r w:rsidR="00960AB3">
        <w:rPr>
          <w:rFonts w:ascii="Verdana" w:hAnsi="Verdana"/>
          <w:sz w:val="18"/>
          <w:szCs w:val="18"/>
          <w:lang w:val="el-GR"/>
        </w:rPr>
        <w:t>)</w:t>
      </w:r>
    </w:p>
    <w:p w14:paraId="69110361" w14:textId="7B233015" w:rsidR="004827E1" w:rsidRDefault="00000000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4827E1"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12A039D2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7D6D767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 w:bidi="he-IL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B41BA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6F56066E" w14:textId="77777777" w:rsidR="00960AB3" w:rsidRPr="006619F7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79C74FF9" w:rsidR="001712CF" w:rsidRPr="00C36FE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B91E8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516E" w14:textId="77777777" w:rsidR="004F717B" w:rsidRDefault="004F717B" w:rsidP="00FB398F">
      <w:r>
        <w:separator/>
      </w:r>
    </w:p>
  </w:endnote>
  <w:endnote w:type="continuationSeparator" w:id="0">
    <w:p w14:paraId="400B1E2E" w14:textId="77777777" w:rsidR="004F717B" w:rsidRDefault="004F717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07E98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EFC8" w14:textId="77777777" w:rsidR="004F717B" w:rsidRDefault="004F717B" w:rsidP="00FB398F">
      <w:r>
        <w:separator/>
      </w:r>
    </w:p>
  </w:footnote>
  <w:footnote w:type="continuationSeparator" w:id="0">
    <w:p w14:paraId="02CAC392" w14:textId="77777777" w:rsidR="004F717B" w:rsidRDefault="004F717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2EF0840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625351">
    <w:abstractNumId w:val="4"/>
  </w:num>
  <w:num w:numId="2" w16cid:durableId="1507015596">
    <w:abstractNumId w:val="1"/>
  </w:num>
  <w:num w:numId="3" w16cid:durableId="617839298">
    <w:abstractNumId w:val="2"/>
  </w:num>
  <w:num w:numId="4" w16cid:durableId="1073233851">
    <w:abstractNumId w:val="3"/>
  </w:num>
  <w:num w:numId="5" w16cid:durableId="900287944">
    <w:abstractNumId w:val="0"/>
  </w:num>
  <w:num w:numId="6" w16cid:durableId="97368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385E"/>
    <w:rsid w:val="0003603D"/>
    <w:rsid w:val="00045088"/>
    <w:rsid w:val="00045A06"/>
    <w:rsid w:val="00050391"/>
    <w:rsid w:val="00052F16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118"/>
    <w:rsid w:val="00110F9D"/>
    <w:rsid w:val="00114A67"/>
    <w:rsid w:val="001253B6"/>
    <w:rsid w:val="001262C3"/>
    <w:rsid w:val="00127320"/>
    <w:rsid w:val="00127456"/>
    <w:rsid w:val="001312D8"/>
    <w:rsid w:val="0013137B"/>
    <w:rsid w:val="00135734"/>
    <w:rsid w:val="00137DD3"/>
    <w:rsid w:val="0015118B"/>
    <w:rsid w:val="001519CE"/>
    <w:rsid w:val="00157F03"/>
    <w:rsid w:val="001601F5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9749B"/>
    <w:rsid w:val="001A2018"/>
    <w:rsid w:val="001B2C39"/>
    <w:rsid w:val="001B3675"/>
    <w:rsid w:val="001B5E10"/>
    <w:rsid w:val="001B6AB3"/>
    <w:rsid w:val="001B73D5"/>
    <w:rsid w:val="001C0681"/>
    <w:rsid w:val="001C58CF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DEF"/>
    <w:rsid w:val="00200F08"/>
    <w:rsid w:val="00201D94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415C"/>
    <w:rsid w:val="0025566D"/>
    <w:rsid w:val="0025595C"/>
    <w:rsid w:val="00257149"/>
    <w:rsid w:val="002576E7"/>
    <w:rsid w:val="00260357"/>
    <w:rsid w:val="00264F04"/>
    <w:rsid w:val="00267554"/>
    <w:rsid w:val="0028338F"/>
    <w:rsid w:val="0028726A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6D02"/>
    <w:rsid w:val="00313F37"/>
    <w:rsid w:val="003141D0"/>
    <w:rsid w:val="003168C1"/>
    <w:rsid w:val="00322F1F"/>
    <w:rsid w:val="00322FBE"/>
    <w:rsid w:val="00325632"/>
    <w:rsid w:val="00327549"/>
    <w:rsid w:val="00330C3C"/>
    <w:rsid w:val="003342A5"/>
    <w:rsid w:val="00334616"/>
    <w:rsid w:val="003358B8"/>
    <w:rsid w:val="0033612A"/>
    <w:rsid w:val="00336C36"/>
    <w:rsid w:val="00343815"/>
    <w:rsid w:val="003522BB"/>
    <w:rsid w:val="00352F6C"/>
    <w:rsid w:val="003556EA"/>
    <w:rsid w:val="00386FC7"/>
    <w:rsid w:val="00390A32"/>
    <w:rsid w:val="003921D2"/>
    <w:rsid w:val="003A1E91"/>
    <w:rsid w:val="003A40F2"/>
    <w:rsid w:val="003A50D1"/>
    <w:rsid w:val="003B196D"/>
    <w:rsid w:val="003B2710"/>
    <w:rsid w:val="003B3552"/>
    <w:rsid w:val="003B4608"/>
    <w:rsid w:val="003C2392"/>
    <w:rsid w:val="003C5174"/>
    <w:rsid w:val="003C5240"/>
    <w:rsid w:val="003C76E6"/>
    <w:rsid w:val="003D14E0"/>
    <w:rsid w:val="003D1EA5"/>
    <w:rsid w:val="003D3348"/>
    <w:rsid w:val="003D481F"/>
    <w:rsid w:val="003D4E63"/>
    <w:rsid w:val="003D6822"/>
    <w:rsid w:val="003D724C"/>
    <w:rsid w:val="003E0CE2"/>
    <w:rsid w:val="003E5FE7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1C8C"/>
    <w:rsid w:val="0044249D"/>
    <w:rsid w:val="0044379F"/>
    <w:rsid w:val="00444FCC"/>
    <w:rsid w:val="00446FB1"/>
    <w:rsid w:val="00452753"/>
    <w:rsid w:val="0046078F"/>
    <w:rsid w:val="0046139A"/>
    <w:rsid w:val="00463214"/>
    <w:rsid w:val="0046434D"/>
    <w:rsid w:val="004656FA"/>
    <w:rsid w:val="00471D77"/>
    <w:rsid w:val="00473B63"/>
    <w:rsid w:val="00475587"/>
    <w:rsid w:val="0047726B"/>
    <w:rsid w:val="00480BC2"/>
    <w:rsid w:val="004827E1"/>
    <w:rsid w:val="004845C3"/>
    <w:rsid w:val="004929C2"/>
    <w:rsid w:val="00493FDD"/>
    <w:rsid w:val="0049586B"/>
    <w:rsid w:val="004A3E44"/>
    <w:rsid w:val="004B2018"/>
    <w:rsid w:val="004B2896"/>
    <w:rsid w:val="004B38E9"/>
    <w:rsid w:val="004B3EBC"/>
    <w:rsid w:val="004B3FBA"/>
    <w:rsid w:val="004B6599"/>
    <w:rsid w:val="004C6CA7"/>
    <w:rsid w:val="004D0CB5"/>
    <w:rsid w:val="004D3FAF"/>
    <w:rsid w:val="004D4357"/>
    <w:rsid w:val="004D4950"/>
    <w:rsid w:val="004E1110"/>
    <w:rsid w:val="004E2393"/>
    <w:rsid w:val="004E3745"/>
    <w:rsid w:val="004E42BE"/>
    <w:rsid w:val="004E4F42"/>
    <w:rsid w:val="004E63D5"/>
    <w:rsid w:val="004E676D"/>
    <w:rsid w:val="004F03FD"/>
    <w:rsid w:val="004F52F0"/>
    <w:rsid w:val="004F6250"/>
    <w:rsid w:val="004F677C"/>
    <w:rsid w:val="004F6D8F"/>
    <w:rsid w:val="004F717B"/>
    <w:rsid w:val="00505503"/>
    <w:rsid w:val="0051107B"/>
    <w:rsid w:val="00512F9C"/>
    <w:rsid w:val="00527CDB"/>
    <w:rsid w:val="005341C9"/>
    <w:rsid w:val="005369CA"/>
    <w:rsid w:val="00536DE9"/>
    <w:rsid w:val="00541E08"/>
    <w:rsid w:val="00545773"/>
    <w:rsid w:val="00553635"/>
    <w:rsid w:val="00554FE0"/>
    <w:rsid w:val="0055789A"/>
    <w:rsid w:val="0056035F"/>
    <w:rsid w:val="00560952"/>
    <w:rsid w:val="005652D1"/>
    <w:rsid w:val="005660A0"/>
    <w:rsid w:val="00566A4F"/>
    <w:rsid w:val="00567D64"/>
    <w:rsid w:val="00586CB2"/>
    <w:rsid w:val="005978D4"/>
    <w:rsid w:val="005A23FA"/>
    <w:rsid w:val="005B2A67"/>
    <w:rsid w:val="005B3DCD"/>
    <w:rsid w:val="005B4AD4"/>
    <w:rsid w:val="005B78AD"/>
    <w:rsid w:val="005C2798"/>
    <w:rsid w:val="005C36C3"/>
    <w:rsid w:val="005C56EE"/>
    <w:rsid w:val="005D1714"/>
    <w:rsid w:val="005D7638"/>
    <w:rsid w:val="005E30F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56D62"/>
    <w:rsid w:val="00667E07"/>
    <w:rsid w:val="00671785"/>
    <w:rsid w:val="00672BA9"/>
    <w:rsid w:val="00673005"/>
    <w:rsid w:val="006804BE"/>
    <w:rsid w:val="00683EE4"/>
    <w:rsid w:val="0068434A"/>
    <w:rsid w:val="0069008E"/>
    <w:rsid w:val="0069087E"/>
    <w:rsid w:val="006925C4"/>
    <w:rsid w:val="006A02B7"/>
    <w:rsid w:val="006A7019"/>
    <w:rsid w:val="006B46D5"/>
    <w:rsid w:val="006B46F4"/>
    <w:rsid w:val="006B5B30"/>
    <w:rsid w:val="006C00E1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46D7"/>
    <w:rsid w:val="0072548A"/>
    <w:rsid w:val="007277A6"/>
    <w:rsid w:val="007437AB"/>
    <w:rsid w:val="00745425"/>
    <w:rsid w:val="007534F8"/>
    <w:rsid w:val="007545AD"/>
    <w:rsid w:val="00757C70"/>
    <w:rsid w:val="00763722"/>
    <w:rsid w:val="007648AF"/>
    <w:rsid w:val="00764BC1"/>
    <w:rsid w:val="00770869"/>
    <w:rsid w:val="00770D63"/>
    <w:rsid w:val="007738AA"/>
    <w:rsid w:val="00776305"/>
    <w:rsid w:val="00780A62"/>
    <w:rsid w:val="00783241"/>
    <w:rsid w:val="00784BDC"/>
    <w:rsid w:val="00792F28"/>
    <w:rsid w:val="007935CA"/>
    <w:rsid w:val="0079543F"/>
    <w:rsid w:val="00795880"/>
    <w:rsid w:val="007A08A7"/>
    <w:rsid w:val="007A4367"/>
    <w:rsid w:val="007B0867"/>
    <w:rsid w:val="007B1AC1"/>
    <w:rsid w:val="007B5A08"/>
    <w:rsid w:val="007B693D"/>
    <w:rsid w:val="007C2E93"/>
    <w:rsid w:val="007C4CDC"/>
    <w:rsid w:val="007D71C6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E88"/>
    <w:rsid w:val="00801793"/>
    <w:rsid w:val="00803642"/>
    <w:rsid w:val="00806EA2"/>
    <w:rsid w:val="0080781E"/>
    <w:rsid w:val="00812A2B"/>
    <w:rsid w:val="00814A4C"/>
    <w:rsid w:val="00831AAB"/>
    <w:rsid w:val="00833BCD"/>
    <w:rsid w:val="00834B82"/>
    <w:rsid w:val="0083574E"/>
    <w:rsid w:val="0083640C"/>
    <w:rsid w:val="00836F53"/>
    <w:rsid w:val="008374D7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4BDF"/>
    <w:rsid w:val="00867186"/>
    <w:rsid w:val="00870AF6"/>
    <w:rsid w:val="008765E8"/>
    <w:rsid w:val="00877452"/>
    <w:rsid w:val="00881268"/>
    <w:rsid w:val="0088394A"/>
    <w:rsid w:val="008860BD"/>
    <w:rsid w:val="00887399"/>
    <w:rsid w:val="0088779E"/>
    <w:rsid w:val="00890782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5A90"/>
    <w:rsid w:val="008F61BA"/>
    <w:rsid w:val="008F6E3C"/>
    <w:rsid w:val="008F7C55"/>
    <w:rsid w:val="008F7FA7"/>
    <w:rsid w:val="00910D3D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6D1F"/>
    <w:rsid w:val="00981C81"/>
    <w:rsid w:val="009A2D24"/>
    <w:rsid w:val="009A37BB"/>
    <w:rsid w:val="009A456C"/>
    <w:rsid w:val="009B00E0"/>
    <w:rsid w:val="009B292A"/>
    <w:rsid w:val="009B76D5"/>
    <w:rsid w:val="009C165D"/>
    <w:rsid w:val="009C3CEA"/>
    <w:rsid w:val="009C56E9"/>
    <w:rsid w:val="009C583D"/>
    <w:rsid w:val="009D2611"/>
    <w:rsid w:val="009D79D2"/>
    <w:rsid w:val="009E247C"/>
    <w:rsid w:val="009E31BA"/>
    <w:rsid w:val="009E3ECB"/>
    <w:rsid w:val="009F0528"/>
    <w:rsid w:val="009F0806"/>
    <w:rsid w:val="009F233B"/>
    <w:rsid w:val="00A00996"/>
    <w:rsid w:val="00A00DF4"/>
    <w:rsid w:val="00A05D16"/>
    <w:rsid w:val="00A0659F"/>
    <w:rsid w:val="00A079BA"/>
    <w:rsid w:val="00A14E8C"/>
    <w:rsid w:val="00A179F2"/>
    <w:rsid w:val="00A20C70"/>
    <w:rsid w:val="00A2765B"/>
    <w:rsid w:val="00A33875"/>
    <w:rsid w:val="00A360A1"/>
    <w:rsid w:val="00A402B3"/>
    <w:rsid w:val="00A544B7"/>
    <w:rsid w:val="00A61378"/>
    <w:rsid w:val="00A618CF"/>
    <w:rsid w:val="00A62770"/>
    <w:rsid w:val="00A62EEB"/>
    <w:rsid w:val="00A660FF"/>
    <w:rsid w:val="00A67D03"/>
    <w:rsid w:val="00A709C3"/>
    <w:rsid w:val="00A73395"/>
    <w:rsid w:val="00A771E3"/>
    <w:rsid w:val="00A82B4C"/>
    <w:rsid w:val="00A90F5E"/>
    <w:rsid w:val="00A93A4C"/>
    <w:rsid w:val="00A94D5D"/>
    <w:rsid w:val="00AA0A1F"/>
    <w:rsid w:val="00AA1D9B"/>
    <w:rsid w:val="00AA2543"/>
    <w:rsid w:val="00AA3804"/>
    <w:rsid w:val="00AA55C2"/>
    <w:rsid w:val="00AB0ACA"/>
    <w:rsid w:val="00AB1D41"/>
    <w:rsid w:val="00AB4995"/>
    <w:rsid w:val="00AB72E8"/>
    <w:rsid w:val="00AC0916"/>
    <w:rsid w:val="00AC5E9A"/>
    <w:rsid w:val="00AC704B"/>
    <w:rsid w:val="00AD2E02"/>
    <w:rsid w:val="00AD553E"/>
    <w:rsid w:val="00AD5848"/>
    <w:rsid w:val="00AE5ADA"/>
    <w:rsid w:val="00AF6145"/>
    <w:rsid w:val="00AF6CF9"/>
    <w:rsid w:val="00B01386"/>
    <w:rsid w:val="00B01915"/>
    <w:rsid w:val="00B01BB5"/>
    <w:rsid w:val="00B026CC"/>
    <w:rsid w:val="00B048BB"/>
    <w:rsid w:val="00B04AF4"/>
    <w:rsid w:val="00B05214"/>
    <w:rsid w:val="00B22F20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E8E"/>
    <w:rsid w:val="00B93668"/>
    <w:rsid w:val="00BA0D30"/>
    <w:rsid w:val="00BA68C6"/>
    <w:rsid w:val="00BB12F1"/>
    <w:rsid w:val="00BB22CC"/>
    <w:rsid w:val="00BB276E"/>
    <w:rsid w:val="00BB3FEE"/>
    <w:rsid w:val="00BB5EB0"/>
    <w:rsid w:val="00BC245A"/>
    <w:rsid w:val="00BD0A67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19A2"/>
    <w:rsid w:val="00C07E98"/>
    <w:rsid w:val="00C15193"/>
    <w:rsid w:val="00C15609"/>
    <w:rsid w:val="00C15F6A"/>
    <w:rsid w:val="00C23EA7"/>
    <w:rsid w:val="00C256F3"/>
    <w:rsid w:val="00C270A2"/>
    <w:rsid w:val="00C315B5"/>
    <w:rsid w:val="00C346B5"/>
    <w:rsid w:val="00C348FC"/>
    <w:rsid w:val="00C35E28"/>
    <w:rsid w:val="00C36FE2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0687"/>
    <w:rsid w:val="00C83027"/>
    <w:rsid w:val="00C84B8A"/>
    <w:rsid w:val="00C85E65"/>
    <w:rsid w:val="00C87CA1"/>
    <w:rsid w:val="00C911B4"/>
    <w:rsid w:val="00C91B3B"/>
    <w:rsid w:val="00C94262"/>
    <w:rsid w:val="00C976E1"/>
    <w:rsid w:val="00C97C56"/>
    <w:rsid w:val="00CA148E"/>
    <w:rsid w:val="00CA3A9A"/>
    <w:rsid w:val="00CA3AD5"/>
    <w:rsid w:val="00CB0A8A"/>
    <w:rsid w:val="00CB403A"/>
    <w:rsid w:val="00CB6BC1"/>
    <w:rsid w:val="00CB7021"/>
    <w:rsid w:val="00CD3294"/>
    <w:rsid w:val="00CD3CB6"/>
    <w:rsid w:val="00CD4524"/>
    <w:rsid w:val="00CD7275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994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0D56"/>
    <w:rsid w:val="00D525C9"/>
    <w:rsid w:val="00D57D3E"/>
    <w:rsid w:val="00D76249"/>
    <w:rsid w:val="00DA7D12"/>
    <w:rsid w:val="00DC0F5E"/>
    <w:rsid w:val="00DC23CF"/>
    <w:rsid w:val="00DC2FC9"/>
    <w:rsid w:val="00DC6562"/>
    <w:rsid w:val="00DE130D"/>
    <w:rsid w:val="00DE24CF"/>
    <w:rsid w:val="00DE407C"/>
    <w:rsid w:val="00DE6333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A4F"/>
    <w:rsid w:val="00E17172"/>
    <w:rsid w:val="00E1718A"/>
    <w:rsid w:val="00E259F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2F8E"/>
    <w:rsid w:val="00E55322"/>
    <w:rsid w:val="00E60193"/>
    <w:rsid w:val="00E63F34"/>
    <w:rsid w:val="00E63FEA"/>
    <w:rsid w:val="00E6715A"/>
    <w:rsid w:val="00E75DC9"/>
    <w:rsid w:val="00E80069"/>
    <w:rsid w:val="00E81610"/>
    <w:rsid w:val="00E84910"/>
    <w:rsid w:val="00E85B28"/>
    <w:rsid w:val="00E91976"/>
    <w:rsid w:val="00E91D62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3D46"/>
    <w:rsid w:val="00ED721A"/>
    <w:rsid w:val="00EE393D"/>
    <w:rsid w:val="00EE3A0C"/>
    <w:rsid w:val="00EF01CF"/>
    <w:rsid w:val="00EF0A84"/>
    <w:rsid w:val="00EF6A47"/>
    <w:rsid w:val="00EF7AF9"/>
    <w:rsid w:val="00F00952"/>
    <w:rsid w:val="00F009D4"/>
    <w:rsid w:val="00F01495"/>
    <w:rsid w:val="00F02DBC"/>
    <w:rsid w:val="00F05073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2EDE"/>
    <w:rsid w:val="00F56ACA"/>
    <w:rsid w:val="00F57AFE"/>
    <w:rsid w:val="00F62468"/>
    <w:rsid w:val="00F6278E"/>
    <w:rsid w:val="00F63C41"/>
    <w:rsid w:val="00F63E96"/>
    <w:rsid w:val="00F701E3"/>
    <w:rsid w:val="00F71008"/>
    <w:rsid w:val="00F71F8C"/>
    <w:rsid w:val="00F85C96"/>
    <w:rsid w:val="00F86AD4"/>
    <w:rsid w:val="00FA0113"/>
    <w:rsid w:val="00FA12B2"/>
    <w:rsid w:val="00FA7610"/>
    <w:rsid w:val="00FB02BD"/>
    <w:rsid w:val="00FB155C"/>
    <w:rsid w:val="00FB2788"/>
    <w:rsid w:val="00FB398F"/>
    <w:rsid w:val="00FB4EF8"/>
    <w:rsid w:val="00FB54AE"/>
    <w:rsid w:val="00FB709A"/>
    <w:rsid w:val="00FB78DD"/>
    <w:rsid w:val="00FC1613"/>
    <w:rsid w:val="00FC1EF9"/>
    <w:rsid w:val="00FC3EF3"/>
    <w:rsid w:val="00FC5D35"/>
    <w:rsid w:val="00FD2049"/>
    <w:rsid w:val="00FD2140"/>
    <w:rsid w:val="00FD4E34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26</cp:revision>
  <cp:lastPrinted>2023-12-13T06:26:00Z</cp:lastPrinted>
  <dcterms:created xsi:type="dcterms:W3CDTF">2023-09-12T07:03:00Z</dcterms:created>
  <dcterms:modified xsi:type="dcterms:W3CDTF">2024-06-14T08:53:00Z</dcterms:modified>
</cp:coreProperties>
</file>