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32B55D73" w:rsidR="00721160" w:rsidRPr="003023EC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E77C2A" w:rsidRPr="003023EC">
        <w:rPr>
          <w:rFonts w:ascii="Verdana" w:hAnsi="Verdana" w:cs="Arial"/>
          <w:sz w:val="18"/>
          <w:szCs w:val="18"/>
          <w:lang w:val="el-GR"/>
        </w:rPr>
        <w:t>1</w:t>
      </w:r>
      <w:r w:rsidR="00C20F3F" w:rsidRPr="003023EC">
        <w:rPr>
          <w:rFonts w:ascii="Verdana" w:hAnsi="Verdana" w:cs="Arial"/>
          <w:sz w:val="18"/>
          <w:szCs w:val="18"/>
          <w:lang w:val="el-GR"/>
        </w:rPr>
        <w:t>5</w:t>
      </w:r>
      <w:r w:rsidRPr="003023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C20F3F" w:rsidRPr="003023EC">
        <w:rPr>
          <w:rFonts w:ascii="Verdana" w:hAnsi="Verdana" w:cs="Arial"/>
          <w:sz w:val="18"/>
          <w:szCs w:val="18"/>
          <w:lang w:val="el-GR"/>
        </w:rPr>
        <w:t>Σεπτεμβρ</w:t>
      </w:r>
      <w:r w:rsidR="00E77C2A" w:rsidRPr="003023EC">
        <w:rPr>
          <w:rFonts w:ascii="Verdana" w:hAnsi="Verdana" w:cs="Arial"/>
          <w:sz w:val="18"/>
          <w:szCs w:val="18"/>
          <w:lang w:val="el-GR"/>
        </w:rPr>
        <w:t>ί</w:t>
      </w:r>
      <w:r w:rsidRPr="003023EC">
        <w:rPr>
          <w:rFonts w:ascii="Verdana" w:hAnsi="Verdana" w:cs="Arial"/>
          <w:sz w:val="18"/>
          <w:szCs w:val="18"/>
          <w:lang w:val="el-GR"/>
        </w:rPr>
        <w:t>ου</w:t>
      </w:r>
      <w:r w:rsidR="00E77C2A" w:rsidRPr="003023EC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05EB9D51" w:rsidR="00721160" w:rsidRPr="00F07F94" w:rsidRDefault="0074137C" w:rsidP="00721160">
      <w:pPr>
        <w:pStyle w:val="Heading6"/>
        <w:jc w:val="left"/>
        <w:rPr>
          <w:rFonts w:ascii="Verdana" w:eastAsia="Malgun Gothic" w:hAnsi="Verdana" w:cs="Arial"/>
          <w:b w:val="0"/>
          <w:szCs w:val="22"/>
        </w:rPr>
      </w:pPr>
      <w:r w:rsidRPr="00F07F94">
        <w:rPr>
          <w:rFonts w:ascii="Verdana" w:eastAsia="Malgun Gothic" w:hAnsi="Verdana" w:cs="Arial"/>
          <w:b w:val="0"/>
          <w:szCs w:val="22"/>
        </w:rPr>
        <w:t>ΕΡΓΑΤΙΚΟ ΚΟΣΤΟΣ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="00C20F3F" w:rsidRPr="00C20F3F">
        <w:rPr>
          <w:rFonts w:ascii="Verdana" w:eastAsia="Malgun Gothic" w:hAnsi="Verdana" w:cs="Arial"/>
          <w:szCs w:val="22"/>
        </w:rPr>
        <w:t>2</w:t>
      </w:r>
      <w:r w:rsidR="00721160" w:rsidRPr="00E77C2A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</w:t>
      </w:r>
      <w:r w:rsidR="001D1C29">
        <w:rPr>
          <w:rFonts w:ascii="Verdana" w:eastAsia="Malgun Gothic" w:hAnsi="Verdana" w:cs="Arial"/>
          <w:szCs w:val="22"/>
        </w:rPr>
        <w:t>2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5C3FD0DA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C20F3F">
        <w:rPr>
          <w:rFonts w:ascii="Verdana" w:eastAsia="Malgun Gothic" w:hAnsi="Verdana" w:cs="Arial"/>
          <w:b/>
          <w:lang w:val="el-GR"/>
        </w:rPr>
        <w:t>5</w:t>
      </w:r>
      <w:r w:rsidR="007F070B" w:rsidRPr="00F07F94">
        <w:rPr>
          <w:rFonts w:ascii="Verdana" w:eastAsia="Malgun Gothic" w:hAnsi="Verdana" w:cs="Arial"/>
          <w:b/>
          <w:lang w:val="el-GR"/>
        </w:rPr>
        <w:t>,</w:t>
      </w:r>
      <w:r w:rsidR="007B7D67">
        <w:rPr>
          <w:rFonts w:ascii="Verdana" w:eastAsia="Malgun Gothic" w:hAnsi="Verdana" w:cs="Arial"/>
          <w:b/>
          <w:lang w:val="el-GR"/>
        </w:rPr>
        <w:t>2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23F1C03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τρίμηνο του 202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41D8B086" w:rsidR="0063334A" w:rsidRPr="00F07F94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και 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12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20F3F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αντίστοιχο τρίμηνο του προηγούμενου έτους. </w:t>
      </w:r>
    </w:p>
    <w:p w14:paraId="5CFD8A84" w14:textId="77777777" w:rsidR="0041794F" w:rsidRPr="00F07F94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B7E00B" w14:textId="2EFB2EB0" w:rsidR="000E29E5" w:rsidRPr="00F07F94" w:rsidRDefault="00CA5A0D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noProof/>
          <w:sz w:val="18"/>
          <w:szCs w:val="18"/>
        </w:rPr>
        <w:drawing>
          <wp:inline distT="0" distB="0" distL="0" distR="0" wp14:anchorId="4A3986F8" wp14:editId="213CA7B9">
            <wp:extent cx="6108700" cy="4718685"/>
            <wp:effectExtent l="0" t="0" r="635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71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AC3A9" w14:textId="7C4012D6" w:rsidR="00721160" w:rsidRPr="006C19AE" w:rsidRDefault="002C62AD" w:rsidP="00334F57">
      <w:pPr>
        <w:tabs>
          <w:tab w:val="left" w:pos="49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ab/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Σημείωση: Τα στοιχεία από το 1ο τρίμηνο του 202</w:t>
      </w:r>
      <w:r w:rsidR="00692E75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1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και έπειτα 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είναι προκαταρκτικά.</w:t>
      </w:r>
    </w:p>
    <w:p w14:paraId="084A4FB5" w14:textId="77777777" w:rsidR="00A15E51" w:rsidRPr="002109D5" w:rsidRDefault="00A15E51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FD1170A" w14:textId="504E3229" w:rsidR="00434DB3" w:rsidRPr="00F07F94" w:rsidRDefault="00D5168F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br w:type="page"/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lastRenderedPageBreak/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>,</w:t>
      </w:r>
      <w:r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% σε σχέση 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%, ενώ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>
        <w:rPr>
          <w:rFonts w:ascii="Verdana" w:eastAsia="Malgun Gothic" w:hAnsi="Verdana" w:cs="Arial"/>
          <w:sz w:val="18"/>
          <w:szCs w:val="18"/>
          <w:lang w:val="el-GR"/>
        </w:rPr>
        <w:t>9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64E4BE5B" w14:textId="77777777" w:rsidR="004F44D9" w:rsidRPr="00F07F94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82"/>
        <w:gridCol w:w="1741"/>
        <w:gridCol w:w="1741"/>
        <w:gridCol w:w="282"/>
        <w:gridCol w:w="1935"/>
        <w:gridCol w:w="1877"/>
      </w:tblGrid>
      <w:tr w:rsidR="003342F4" w:rsidRPr="00F07F94" w14:paraId="3D8FF9D2" w14:textId="77777777" w:rsidTr="005D2063">
        <w:trPr>
          <w:trHeight w:val="389"/>
          <w:jc w:val="center"/>
        </w:trPr>
        <w:tc>
          <w:tcPr>
            <w:tcW w:w="20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5D2063">
        <w:trPr>
          <w:trHeight w:val="360"/>
          <w:jc w:val="center"/>
        </w:trPr>
        <w:tc>
          <w:tcPr>
            <w:tcW w:w="2082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CA5A0D" w14:paraId="4F66FD4E" w14:textId="77777777" w:rsidTr="005D2063">
        <w:trPr>
          <w:trHeight w:val="1440"/>
          <w:jc w:val="center"/>
        </w:trPr>
        <w:tc>
          <w:tcPr>
            <w:tcW w:w="2082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E24A218" w14:textId="77777777" w:rsidR="002C62AD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Χωρίς </w:t>
            </w:r>
          </w:p>
          <w:p w14:paraId="602BF343" w14:textId="7A89A8FB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διόρθωση</w:t>
            </w:r>
          </w:p>
        </w:tc>
        <w:tc>
          <w:tcPr>
            <w:tcW w:w="174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77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D089CA" w:rsidR="003342F4" w:rsidRPr="00F07F94" w:rsidRDefault="003342F4" w:rsidP="00B5778E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706635">
        <w:trPr>
          <w:trHeight w:val="312"/>
          <w:jc w:val="center"/>
        </w:trPr>
        <w:tc>
          <w:tcPr>
            <w:tcW w:w="3823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A56B71" w:rsidRPr="00F07F94" w14:paraId="40DEC9A9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6673BDF" w14:textId="517EAFB1" w:rsidR="00A56B71" w:rsidRPr="00F07F94" w:rsidRDefault="00BB2183" w:rsidP="00BB2183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A56B71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708732" w14:textId="36FADD86" w:rsidR="00A56B71" w:rsidRPr="00DD4B68" w:rsidRDefault="00A56B71" w:rsidP="00BB2183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18</w:t>
            </w: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32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4FF50F3" w14:textId="6618D119" w:rsidR="00A56B71" w:rsidRPr="00DD4B68" w:rsidRDefault="00A56B71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24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1D12E34" w14:textId="77777777" w:rsidR="00A56B71" w:rsidRPr="00DD4B68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0E65602" w14:textId="408CEBEA" w:rsidR="00A56B71" w:rsidRPr="00F07F94" w:rsidRDefault="00D81EC2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</w:t>
            </w:r>
            <w:r w:rsidR="00A56B71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F7E71C1" w14:textId="53EE2E56" w:rsidR="00A56B71" w:rsidRPr="00DD4B68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A56B71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</w:p>
        </w:tc>
      </w:tr>
      <w:tr w:rsidR="00A56B71" w:rsidRPr="00F07F94" w14:paraId="21B904F5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EB3C59" w14:textId="290D173B" w:rsidR="00A56B71" w:rsidRPr="00F07F94" w:rsidRDefault="00BB2183" w:rsidP="00BB2183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4770804" w14:textId="79F87DC7" w:rsidR="00A56B71" w:rsidRPr="00F07F94" w:rsidRDefault="00A56B71" w:rsidP="00BB2183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2,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35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57B2139" w14:textId="04675110" w:rsidR="00A56B71" w:rsidRPr="00DD4B68" w:rsidRDefault="00A56B71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22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FB66225" w14:textId="77777777" w:rsidR="00A56B71" w:rsidRPr="00DD4B68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2E0087F" w14:textId="16E68A1D" w:rsidR="00A56B71" w:rsidRPr="00F07F94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10</w:t>
            </w:r>
            <w:r w:rsidR="00A56B71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B2CEEB" w14:textId="17BACD72" w:rsidR="00A56B71" w:rsidRPr="00F07F94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A56B71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</w:p>
        </w:tc>
      </w:tr>
      <w:tr w:rsidR="00A56B71" w:rsidRPr="00F07F94" w14:paraId="55C3F94F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20000F2" w14:textId="36E59D99" w:rsidR="00A56B71" w:rsidRPr="00C62D1D" w:rsidRDefault="00BB2183" w:rsidP="00BB2183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="00A56B71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A56B71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5312ADD" w14:textId="0FA2CFF4" w:rsidR="00A56B71" w:rsidRPr="00DD4B68" w:rsidRDefault="00A56B71" w:rsidP="00BB2183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45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A465028" w14:textId="2A2C7EC6" w:rsidR="00A56B71" w:rsidRPr="00F07F94" w:rsidRDefault="00A56B71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67DC946" w14:textId="77777777" w:rsidR="00A56B71" w:rsidRPr="00DD4B68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29F6BDC" w14:textId="49733F56" w:rsidR="00A56B71" w:rsidRPr="00F07F94" w:rsidRDefault="00A56B71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F979D7" w14:textId="4B4C344D" w:rsidR="00A56B71" w:rsidRPr="00F07F94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</w:t>
            </w:r>
            <w:r w:rsidR="00A56B71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</w:p>
        </w:tc>
      </w:tr>
      <w:tr w:rsidR="00A56B71" w:rsidRPr="00F07F94" w14:paraId="5C333CDF" w14:textId="77777777" w:rsidTr="001B313C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A403220" w14:textId="77777777" w:rsidR="00A56B71" w:rsidRPr="00F07F94" w:rsidRDefault="00A56B71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CFDB13" w14:textId="77777777" w:rsidR="00A56B71" w:rsidRPr="00F07F94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01465DC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994696F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D9DB039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57E5FF0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0CB2FD35" w14:textId="77777777" w:rsidTr="001B313C">
        <w:trPr>
          <w:trHeight w:val="312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4B32A2D" w14:textId="77777777" w:rsidR="00A56B71" w:rsidRPr="00F07F94" w:rsidRDefault="00A56B71" w:rsidP="001B313C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865E127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577B8915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946C465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AE92165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BB2183" w:rsidRPr="009D3545" w14:paraId="09A296AB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9A881BE" w14:textId="7E330D5C" w:rsidR="00BB2183" w:rsidRPr="00C62D1D" w:rsidRDefault="00BB2183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086254C" w14:textId="162A9B15" w:rsidR="00BB2183" w:rsidRPr="009D3545" w:rsidRDefault="00BB2183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57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51B532" w14:textId="77A6A95D" w:rsidR="00BB2183" w:rsidRPr="009D3545" w:rsidRDefault="00BB2183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21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,2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AA0F7CE" w14:textId="77777777" w:rsidR="00BB2183" w:rsidRPr="00F07F94" w:rsidRDefault="00BB2183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C4FA654" w14:textId="6CAECA7F" w:rsidR="00BB2183" w:rsidRPr="009D3545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6ACAE2B" w14:textId="4BBE5AB5" w:rsidR="00BB2183" w:rsidRPr="00F07F94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</w:p>
        </w:tc>
      </w:tr>
      <w:tr w:rsidR="00BB2183" w:rsidRPr="009D3545" w14:paraId="658C5F52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7AD8F1" w14:textId="6918F236" w:rsidR="00BB2183" w:rsidRPr="00F07F94" w:rsidRDefault="00BB2183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CE15F95" w14:textId="4DB16589" w:rsidR="00BB2183" w:rsidRPr="009D3545" w:rsidRDefault="00BB2183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09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55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D1C9C49" w14:textId="7C8838D3" w:rsidR="00BB2183" w:rsidRPr="009D3545" w:rsidRDefault="00BB2183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DA48F76" w14:textId="77777777" w:rsidR="00BB2183" w:rsidRPr="00F07F94" w:rsidRDefault="00BB2183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1D206DC6" w14:textId="4B8AF187" w:rsidR="00BB2183" w:rsidRPr="009D3545" w:rsidRDefault="00D81EC2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10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01FF87C" w14:textId="116B5687" w:rsidR="00BB2183" w:rsidRPr="009D3545" w:rsidRDefault="00BB2183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</w:p>
        </w:tc>
      </w:tr>
      <w:tr w:rsidR="00BB2183" w:rsidRPr="009D3545" w14:paraId="54F4D1AA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531C86C" w14:textId="0F96D171" w:rsidR="00BB2183" w:rsidRPr="00C62D1D" w:rsidRDefault="00BB2183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1E2B438" w14:textId="40245E15" w:rsidR="00BB2183" w:rsidRPr="009D3545" w:rsidRDefault="00BB2183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33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128B225" w14:textId="1D326EE0" w:rsidR="00BB2183" w:rsidRPr="009D3545" w:rsidRDefault="00BB2183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17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146FB33" w14:textId="77777777" w:rsidR="00BB2183" w:rsidRPr="00F07F94" w:rsidRDefault="00BB2183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B1FB17E" w14:textId="3DC75D83" w:rsidR="00BB2183" w:rsidRPr="009D3545" w:rsidRDefault="00BB2183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E8D9B5" w14:textId="18CDD1D0" w:rsidR="00BB2183" w:rsidRPr="00F07F94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</w:t>
            </w:r>
          </w:p>
        </w:tc>
      </w:tr>
      <w:tr w:rsidR="00A56B71" w:rsidRPr="00F07F94" w14:paraId="0748B9BA" w14:textId="77777777" w:rsidTr="001B313C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F1C4996" w14:textId="77777777" w:rsidR="00A56B71" w:rsidRPr="00F07F94" w:rsidRDefault="00A56B71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FEFBD" w14:textId="77777777" w:rsidR="00A56B71" w:rsidRPr="00F07F94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EDCDCE2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A129EEB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7678EE3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E17B6D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2DB0C948" w14:textId="77777777" w:rsidTr="001B313C">
        <w:trPr>
          <w:trHeight w:val="113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C09BFBC" w14:textId="77777777" w:rsidR="00A56B71" w:rsidRPr="00F07F94" w:rsidRDefault="00A56B71" w:rsidP="001B313C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D0D3462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E9F906F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A74BD7A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95D247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BB2183" w:rsidRPr="00F07F94" w14:paraId="64053F5F" w14:textId="77777777" w:rsidTr="001B313C">
        <w:trPr>
          <w:trHeight w:val="312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7226A0AD" w14:textId="6F55ADC4" w:rsidR="00BB2183" w:rsidRPr="00C62D1D" w:rsidRDefault="00BB2183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EEEFEAA" w14:textId="16203DA0" w:rsidR="00BB2183" w:rsidRPr="009D3545" w:rsidRDefault="00BB2183" w:rsidP="00BB2183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92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41AC964D" w14:textId="14C69049" w:rsidR="00BB2183" w:rsidRPr="009D3545" w:rsidRDefault="00BB2183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07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50ED9F2" w14:textId="77777777" w:rsidR="00BB2183" w:rsidRPr="00F07F94" w:rsidRDefault="00BB2183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5CBE7D0" w14:textId="198E34CB" w:rsidR="00BB2183" w:rsidRPr="009D3545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A88FAAB" w14:textId="57EAEAAC" w:rsidR="00BB2183" w:rsidRPr="009D3545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</w:p>
        </w:tc>
      </w:tr>
      <w:tr w:rsidR="00BB2183" w:rsidRPr="00F07F94" w14:paraId="4F86D794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85D03C4" w14:textId="7E8AE2B3" w:rsidR="00BB2183" w:rsidRPr="00F07F94" w:rsidRDefault="00BB2183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B2183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3665164" w14:textId="0B5B74CB" w:rsidR="00BB2183" w:rsidRPr="009D3545" w:rsidRDefault="00BB2183" w:rsidP="00BB2183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27</w:t>
            </w: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74D4557" w14:textId="684E2C51" w:rsidR="00BB2183" w:rsidRPr="009D3545" w:rsidRDefault="00BB2183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73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A69F68C" w14:textId="77777777" w:rsidR="00BB2183" w:rsidRPr="00F07F94" w:rsidRDefault="00BB2183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E240776" w14:textId="3DC22E7B" w:rsidR="00BB2183" w:rsidRPr="009D3545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3F3951" w14:textId="334DEBF1" w:rsidR="00BB2183" w:rsidRPr="009D3545" w:rsidRDefault="00D81EC2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BB2183"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</w:t>
            </w:r>
          </w:p>
        </w:tc>
      </w:tr>
      <w:tr w:rsidR="00BB2183" w:rsidRPr="00F07F94" w14:paraId="6B171B17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3092C0D" w14:textId="6600C85E" w:rsidR="00BB2183" w:rsidRPr="00C62D1D" w:rsidRDefault="00BB2183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1EB95B0" w14:textId="442CEE84" w:rsidR="00BB2183" w:rsidRPr="009D3545" w:rsidRDefault="00BB2183" w:rsidP="00BB2183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8</w:t>
            </w: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,4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6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DA45CD" w14:textId="11AA17D7" w:rsidR="00BB2183" w:rsidRPr="009D3545" w:rsidRDefault="00BB2183" w:rsidP="00D81EC2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B4912D" w14:textId="77777777" w:rsidR="00BB2183" w:rsidRPr="00F07F94" w:rsidRDefault="00BB2183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7326508" w14:textId="5D7DEBF0" w:rsidR="00BB2183" w:rsidRPr="009D3545" w:rsidRDefault="00BB2183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,9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35ABD26" w14:textId="3C1312CC" w:rsidR="00BB2183" w:rsidRPr="009D3545" w:rsidRDefault="00BB2183" w:rsidP="00D81EC2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</w:t>
            </w: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,</w:t>
            </w:r>
            <w:r w:rsidR="00D81E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</w:t>
            </w:r>
          </w:p>
        </w:tc>
      </w:tr>
    </w:tbl>
    <w:p w14:paraId="70773BB6" w14:textId="77777777" w:rsidR="003342F4" w:rsidRPr="00F07F94" w:rsidRDefault="003342F4" w:rsidP="003342F4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8"/>
          <w:szCs w:val="18"/>
        </w:rPr>
      </w:pPr>
    </w:p>
    <w:p w14:paraId="293AA6C9" w14:textId="0CC9E349" w:rsidR="004C468C" w:rsidRPr="00D268FB" w:rsidRDefault="00A0704E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Σημείωση: </w:t>
      </w:r>
      <w:r w:rsidR="003342F4"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Λόγω στρογγυλοποίησης των αριθμών ο υπολογισμός της μεταβολής ενδεχομένως να διαφέρει από την ποσοστιαία μεταβολή που παρουσιάζεται στον πίνακα. </w:t>
      </w:r>
    </w:p>
    <w:p w14:paraId="4A1D35A0" w14:textId="77777777" w:rsidR="00721160" w:rsidRPr="00F07F94" w:rsidRDefault="004C468C" w:rsidP="004C468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="00721160" w:rsidRPr="00F07F9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ετερόδικων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1FC8465B" w:rsidR="00780690" w:rsidRPr="00077A8C" w:rsidRDefault="00991DF6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>Καλύπτονται όλοι οι υπάλληλοι που είναι καταγεγραμμένοι στο Αρχείο των Υπηρεσιών Κοινωνικών Ασφαλίσεων. Εξαιρούνται όσοι υπάλληλοι δηλώνουν ακαθάριστο μισθό μικρότερο από το 50% του κατώτατου μισθού, όπως καθορίζεται στο διάταγμα του Υπουργείου Εργασίας</w:t>
      </w:r>
      <w:r w:rsidR="002E2BD0">
        <w:rPr>
          <w:rFonts w:ascii="Verdana" w:eastAsia="Malgun Gothic" w:hAnsi="Verdana" w:cs="Arial"/>
          <w:sz w:val="18"/>
          <w:szCs w:val="18"/>
          <w:lang w:val="el-GR"/>
        </w:rPr>
        <w:t>, Πρόνοιας</w:t>
      </w: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και Κοινωνικών Ασφαλίσεων. Εξαιρούνται επίσης οι μισθοί άνω των €20.000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77777777" w:rsidR="00162AF8" w:rsidRPr="00077A8C" w:rsidRDefault="00162AF8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αντικατοπτρίζει τη</w:t>
      </w:r>
      <w:r w:rsidR="00C32F6C" w:rsidRPr="00077A8C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βραχυπρόθεσμ</w:t>
      </w:r>
      <w:r w:rsidR="004D7B9A" w:rsidRPr="00077A8C">
        <w:rPr>
          <w:rFonts w:ascii="Verdana" w:eastAsia="Malgun Gothic" w:hAnsi="Verdana" w:cs="Arial"/>
          <w:sz w:val="18"/>
          <w:szCs w:val="18"/>
          <w:lang w:val="el-GR"/>
        </w:rPr>
        <w:t>η εξέλιξη του συνολικού κόστους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σε ωριαία βάση, </w:t>
      </w:r>
      <w:r w:rsidR="005251B1" w:rsidRPr="00077A8C">
        <w:rPr>
          <w:rFonts w:ascii="Verdana" w:eastAsia="Malgun Gothic" w:hAnsi="Verdana" w:cs="Arial"/>
          <w:sz w:val="18"/>
          <w:szCs w:val="18"/>
          <w:lang w:val="el-GR"/>
        </w:rPr>
        <w:t>των εργοδοτών που απασχολούν εργατικό δυναμικό</w:t>
      </w:r>
      <w:r w:rsidR="00730FCF" w:rsidRPr="00077A8C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5100FF34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chain-linked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Laspeyres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cost-index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(2016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78545DA2" w14:textId="6C9C2A68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722621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πιο πρόσφατα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5D6F7B4E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1B80E5F5" w14:textId="77777777" w:rsidR="00721160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Διαθεσιμότητα Στοιχείων</w:t>
      </w:r>
    </w:p>
    <w:p w14:paraId="3B02BA20" w14:textId="77777777" w:rsidR="00D635B1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2AB3A75" w14:textId="69D3586F" w:rsidR="00721160" w:rsidRPr="00077A8C" w:rsidRDefault="00D635B1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δημοσιεύεται στην </w:t>
      </w:r>
      <w:proofErr w:type="spellStart"/>
      <w:r w:rsidRPr="00077A8C">
        <w:rPr>
          <w:rStyle w:val="PageNumber"/>
          <w:rFonts w:ascii="Verdana" w:hAnsi="Verdana"/>
          <w:sz w:val="18"/>
          <w:szCs w:val="18"/>
          <w:lang w:val="el-GR"/>
        </w:rPr>
        <w:t>online</w:t>
      </w:r>
      <w:proofErr w:type="spellEnd"/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βάση δεδομένων της </w:t>
      </w:r>
      <w:r w:rsidR="00B85BA1">
        <w:rPr>
          <w:rStyle w:val="PageNumber"/>
          <w:rFonts w:ascii="Verdana" w:hAnsi="Verdana"/>
          <w:sz w:val="18"/>
          <w:szCs w:val="18"/>
          <w:lang w:val="el-GR"/>
        </w:rPr>
        <w:t>Στατιστικής Υπηρεσίας CYSTAT-DB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. Τα στοιχεία είναι διαθέσιμα από το πρώτο τρίμηνο του 2000 με έτος βάσης το 2016.</w:t>
      </w:r>
    </w:p>
    <w:p w14:paraId="60BEC526" w14:textId="77777777" w:rsidR="00F07F94" w:rsidRPr="00077A8C" w:rsidRDefault="00F07F94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5FF8016" w14:textId="24FD617D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5E190C7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597BF264" w14:textId="0E6AA9EF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Κόστος κα</w:t>
        </w:r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ι</w:t>
        </w:r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 xml:space="preserve">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DA4612" w:rsidRDefault="003023EC" w:rsidP="006D56A6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T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AT</w:t>
        </w:r>
        <w:r w:rsidR="006D56A6" w:rsidRPr="00DA4612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6D56A6" w:rsidRPr="00DA4612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018DFAA" w14:textId="6696A395" w:rsidR="00781E08" w:rsidRPr="00781E08" w:rsidRDefault="003023EC" w:rsidP="00781E08">
      <w:pPr>
        <w:jc w:val="both"/>
        <w:rPr>
          <w:rFonts w:ascii="Verdana" w:hAnsi="Verdana"/>
          <w:sz w:val="18"/>
          <w:szCs w:val="18"/>
          <w:lang w:val="el-GR"/>
        </w:rPr>
      </w:pPr>
      <w:hyperlink r:id="rId11" w:history="1"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</w:t>
        </w:r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ο</w:t>
        </w:r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ρίες</w:t>
        </w:r>
      </w:hyperlink>
    </w:p>
    <w:p w14:paraId="68EED7C8" w14:textId="4A129B6E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991DF6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:+35722602115,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2" w:history="1"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721160" w:rsidRPr="00991DF6" w:rsidSect="00C82E2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D818" w14:textId="77777777" w:rsidR="006E014F" w:rsidRDefault="006E014F" w:rsidP="00FB398F">
      <w:r>
        <w:separator/>
      </w:r>
    </w:p>
  </w:endnote>
  <w:endnote w:type="continuationSeparator" w:id="0">
    <w:p w14:paraId="2F3C84FC" w14:textId="77777777" w:rsidR="006E014F" w:rsidRDefault="006E014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2C5A68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C5A6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3023EC">
      <w:fldChar w:fldCharType="begin"/>
    </w:r>
    <w:r w:rsidR="003023EC" w:rsidRPr="00CA5A0D">
      <w:rPr>
        <w:lang w:val="el-GR"/>
      </w:rPr>
      <w:instrText xml:space="preserve"> </w:instrText>
    </w:r>
    <w:r w:rsidR="003023EC">
      <w:instrText>HYPERLINK</w:instrText>
    </w:r>
    <w:r w:rsidR="003023EC" w:rsidRPr="00CA5A0D">
      <w:rPr>
        <w:lang w:val="el-GR"/>
      </w:rPr>
      <w:instrText xml:space="preserve"> "</w:instrText>
    </w:r>
    <w:r w:rsidR="003023EC">
      <w:instrText>mailto</w:instrText>
    </w:r>
    <w:r w:rsidR="003023EC" w:rsidRPr="00CA5A0D">
      <w:rPr>
        <w:lang w:val="el-GR"/>
      </w:rPr>
      <w:instrText>:</w:instrText>
    </w:r>
    <w:r w:rsidR="003023EC">
      <w:instrText>enquiries</w:instrText>
    </w:r>
    <w:r w:rsidR="003023EC" w:rsidRPr="00CA5A0D">
      <w:rPr>
        <w:lang w:val="el-GR"/>
      </w:rPr>
      <w:instrText>@</w:instrText>
    </w:r>
    <w:r w:rsidR="003023EC">
      <w:instrText>cystat</w:instrText>
    </w:r>
    <w:r w:rsidR="003023EC" w:rsidRPr="00CA5A0D">
      <w:rPr>
        <w:lang w:val="el-GR"/>
      </w:rPr>
      <w:instrText>.</w:instrText>
    </w:r>
    <w:r w:rsidR="003023EC">
      <w:instrText>mof</w:instrText>
    </w:r>
    <w:r w:rsidR="003023EC" w:rsidRPr="00CA5A0D">
      <w:rPr>
        <w:lang w:val="el-GR"/>
      </w:rPr>
      <w:instrText>.</w:instrText>
    </w:r>
    <w:r w:rsidR="003023EC">
      <w:instrText>gov</w:instrText>
    </w:r>
    <w:r w:rsidR="003023EC" w:rsidRPr="00CA5A0D">
      <w:rPr>
        <w:lang w:val="el-GR"/>
      </w:rPr>
      <w:instrText>.</w:instrText>
    </w:r>
    <w:r w:rsidR="003023EC">
      <w:instrText>cy</w:instrText>
    </w:r>
    <w:r w:rsidR="003023EC" w:rsidRPr="00CA5A0D">
      <w:rPr>
        <w:lang w:val="el-GR"/>
      </w:rPr>
      <w:instrText xml:space="preserve">" </w:instrText>
    </w:r>
    <w:r w:rsidR="003023EC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3023EC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BF2A" w14:textId="77777777" w:rsidR="006E014F" w:rsidRDefault="006E014F" w:rsidP="00FB398F">
      <w:r>
        <w:separator/>
      </w:r>
    </w:p>
  </w:footnote>
  <w:footnote w:type="continuationSeparator" w:id="0">
    <w:p w14:paraId="301F760D" w14:textId="77777777" w:rsidR="006E014F" w:rsidRDefault="006E014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184" w14:textId="62D5C0FE" w:rsidR="00A14FBA" w:rsidRDefault="002C62AD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A76B5BC" wp14:editId="47C81B8D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8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6D73F" wp14:editId="66B047B3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10160" t="6985" r="6985" b="1206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D79C" w14:textId="3DFC2106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1072D2E2" wp14:editId="3B94292B">
                                <wp:extent cx="109537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D7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2010D79C" w14:textId="3DFC2106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1072D2E2" wp14:editId="3B94292B">
                          <wp:extent cx="109537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C5F95" wp14:editId="49E3D845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10160" t="6985" r="6985" b="1206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4BDF" w14:textId="0C362624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412C354B" wp14:editId="7D24EA1C">
                                <wp:extent cx="1276350" cy="10096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5F95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58054BDF" w14:textId="0C362624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412C354B" wp14:editId="7D24EA1C">
                          <wp:extent cx="1276350" cy="10096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2D60FA0" w14:textId="77777777" w:rsidR="00A14FBA" w:rsidRDefault="00A14FBA" w:rsidP="00A14FBA">
    <w:pPr>
      <w:pStyle w:val="Header"/>
      <w:tabs>
        <w:tab w:val="clear" w:pos="4153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9222939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E9416BE" w14:textId="77777777" w:rsidR="00A14FBA" w:rsidRDefault="00A14FBA" w:rsidP="00A14FBA">
    <w:pPr>
      <w:pStyle w:val="Header"/>
      <w:tabs>
        <w:tab w:val="clear" w:pos="4153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2396938" w14:textId="5769757D" w:rsidR="00A14FBA" w:rsidRDefault="002C62AD" w:rsidP="00A14FBA">
    <w:pPr>
      <w:pStyle w:val="Header"/>
      <w:tabs>
        <w:tab w:val="clear" w:pos="4153"/>
        <w:tab w:val="center" w:pos="4794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BACD9" wp14:editId="2BAE43BD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3175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8ABE" w14:textId="77777777" w:rsidR="00A14FBA" w:rsidRDefault="00A14FBA" w:rsidP="00A14FB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 ΥΠΗΡΕΣΙΑ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53A387F8" w14:textId="77777777" w:rsidR="00A14FBA" w:rsidRDefault="00A14FBA" w:rsidP="00A14F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1444 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BACD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E3C8ABE" w14:textId="77777777" w:rsidR="00A14FBA" w:rsidRDefault="00A14FBA" w:rsidP="00A14FBA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 ΥΠΗΡΕΣΙΑ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</w:p>
                  <w:p w14:paraId="53A387F8" w14:textId="77777777" w:rsidR="00A14FBA" w:rsidRDefault="00A14FBA" w:rsidP="00A14FB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1444 ΛΕΥΚΩΣΙΑ</w:t>
                    </w:r>
                  </w:p>
                </w:txbxContent>
              </v:textbox>
            </v:shape>
          </w:pict>
        </mc:Fallback>
      </mc:AlternateContent>
    </w:r>
    <w:r w:rsidR="00A14FBA">
      <w:rPr>
        <w:rFonts w:ascii="Arial" w:hAnsi="Arial" w:cs="Arial"/>
        <w:bCs/>
        <w:sz w:val="18"/>
        <w:szCs w:val="18"/>
      </w:rPr>
      <w:tab/>
    </w:r>
  </w:p>
  <w:p w14:paraId="3F8635E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18"/>
        <w:szCs w:val="18"/>
        <w:lang w:val="en-US"/>
      </w:rPr>
      <w:t xml:space="preserve">        </w:t>
    </w:r>
    <w:r>
      <w:rPr>
        <w:rFonts w:ascii="Arial" w:hAnsi="Arial" w:cs="Arial"/>
        <w:bCs/>
        <w:sz w:val="18"/>
        <w:szCs w:val="18"/>
      </w:rPr>
      <w:t>ΚΥΠΡΙΑΚΗ ΔΗΜΟΚΡΑΤΙΑ</w:t>
    </w:r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  <w:lang w:val="en-US"/>
      </w:rPr>
      <w:tab/>
    </w:r>
  </w:p>
  <w:p w14:paraId="1ACFA1D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sz w:val="20"/>
        <w:szCs w:val="20"/>
      </w:rPr>
      <w:t>ΥΠΟΥΡΓΕΙΟ ΟΙΚΟΝΟΜΙΚΩΝ</w:t>
    </w:r>
    <w:r>
      <w:rPr>
        <w:rFonts w:ascii="Arial" w:hAnsi="Arial" w:cs="Arial"/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  <w:lang w:val="en-US"/>
      </w:rPr>
      <w:tab/>
    </w:r>
  </w:p>
  <w:p w14:paraId="3B16842D" w14:textId="77777777" w:rsidR="004E4F42" w:rsidRPr="00A14FBA" w:rsidRDefault="004E4F42" w:rsidP="00A1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240063">
    <w:abstractNumId w:val="5"/>
  </w:num>
  <w:num w:numId="2" w16cid:durableId="129712692">
    <w:abstractNumId w:val="2"/>
  </w:num>
  <w:num w:numId="3" w16cid:durableId="1467969799">
    <w:abstractNumId w:val="3"/>
  </w:num>
  <w:num w:numId="4" w16cid:durableId="1335373356">
    <w:abstractNumId w:val="4"/>
  </w:num>
  <w:num w:numId="5" w16cid:durableId="2130321744">
    <w:abstractNumId w:val="1"/>
  </w:num>
  <w:num w:numId="6" w16cid:durableId="2070376317">
    <w:abstractNumId w:val="6"/>
  </w:num>
  <w:num w:numId="7" w16cid:durableId="1866363027">
    <w:abstractNumId w:val="0"/>
  </w:num>
  <w:num w:numId="8" w16cid:durableId="1692946889">
    <w:abstractNumId w:val="8"/>
  </w:num>
  <w:num w:numId="9" w16cid:durableId="466776122">
    <w:abstractNumId w:val="7"/>
  </w:num>
  <w:num w:numId="10" w16cid:durableId="1291518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2654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7C0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12D8"/>
    <w:rsid w:val="0013137B"/>
    <w:rsid w:val="00132C06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08D9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13C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1C29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9D5"/>
    <w:rsid w:val="00210B58"/>
    <w:rsid w:val="00216B06"/>
    <w:rsid w:val="002223B4"/>
    <w:rsid w:val="00222423"/>
    <w:rsid w:val="00225B28"/>
    <w:rsid w:val="0022606C"/>
    <w:rsid w:val="00226891"/>
    <w:rsid w:val="00230BF4"/>
    <w:rsid w:val="00230D9B"/>
    <w:rsid w:val="002313AC"/>
    <w:rsid w:val="00233340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67C3D"/>
    <w:rsid w:val="00271940"/>
    <w:rsid w:val="00273C8A"/>
    <w:rsid w:val="00281B73"/>
    <w:rsid w:val="00281D55"/>
    <w:rsid w:val="0028338F"/>
    <w:rsid w:val="0028381B"/>
    <w:rsid w:val="0029018A"/>
    <w:rsid w:val="002915C4"/>
    <w:rsid w:val="0029215E"/>
    <w:rsid w:val="00292B36"/>
    <w:rsid w:val="00293BF0"/>
    <w:rsid w:val="00297E6B"/>
    <w:rsid w:val="002A1D1C"/>
    <w:rsid w:val="002A4D64"/>
    <w:rsid w:val="002B1E5B"/>
    <w:rsid w:val="002B4969"/>
    <w:rsid w:val="002B6554"/>
    <w:rsid w:val="002B7C27"/>
    <w:rsid w:val="002B7DAA"/>
    <w:rsid w:val="002C218C"/>
    <w:rsid w:val="002C3834"/>
    <w:rsid w:val="002C5A68"/>
    <w:rsid w:val="002C62AD"/>
    <w:rsid w:val="002C6784"/>
    <w:rsid w:val="002D05F0"/>
    <w:rsid w:val="002D2829"/>
    <w:rsid w:val="002D4064"/>
    <w:rsid w:val="002D7D4A"/>
    <w:rsid w:val="002E28AD"/>
    <w:rsid w:val="002E2BD0"/>
    <w:rsid w:val="002E3846"/>
    <w:rsid w:val="002E3F78"/>
    <w:rsid w:val="002F400C"/>
    <w:rsid w:val="002F4D76"/>
    <w:rsid w:val="002F6D26"/>
    <w:rsid w:val="002F75BE"/>
    <w:rsid w:val="0030231E"/>
    <w:rsid w:val="003023EC"/>
    <w:rsid w:val="003042C4"/>
    <w:rsid w:val="00304CB4"/>
    <w:rsid w:val="00313F37"/>
    <w:rsid w:val="003141D0"/>
    <w:rsid w:val="003168C1"/>
    <w:rsid w:val="00322FBE"/>
    <w:rsid w:val="00323CDF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4F57"/>
    <w:rsid w:val="00336C36"/>
    <w:rsid w:val="00340346"/>
    <w:rsid w:val="003403B5"/>
    <w:rsid w:val="0034184D"/>
    <w:rsid w:val="00343815"/>
    <w:rsid w:val="0035178C"/>
    <w:rsid w:val="003522BB"/>
    <w:rsid w:val="00352F6C"/>
    <w:rsid w:val="00354298"/>
    <w:rsid w:val="003556EA"/>
    <w:rsid w:val="003640B7"/>
    <w:rsid w:val="00364A6A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E14AC"/>
    <w:rsid w:val="003F1C6D"/>
    <w:rsid w:val="003F49E4"/>
    <w:rsid w:val="003F4D2F"/>
    <w:rsid w:val="003F5E32"/>
    <w:rsid w:val="003F75F6"/>
    <w:rsid w:val="003F7A4F"/>
    <w:rsid w:val="004037A2"/>
    <w:rsid w:val="00404670"/>
    <w:rsid w:val="00410D23"/>
    <w:rsid w:val="00412425"/>
    <w:rsid w:val="00413CDB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6078F"/>
    <w:rsid w:val="00462150"/>
    <w:rsid w:val="00463214"/>
    <w:rsid w:val="0046434D"/>
    <w:rsid w:val="00464FEB"/>
    <w:rsid w:val="004656FA"/>
    <w:rsid w:val="00471D77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7F6"/>
    <w:rsid w:val="004B38E9"/>
    <w:rsid w:val="004B3FBA"/>
    <w:rsid w:val="004B52B6"/>
    <w:rsid w:val="004B6599"/>
    <w:rsid w:val="004C16F8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2393"/>
    <w:rsid w:val="004E3745"/>
    <w:rsid w:val="004E42BE"/>
    <w:rsid w:val="004E4F42"/>
    <w:rsid w:val="004E5CEE"/>
    <w:rsid w:val="004E63D5"/>
    <w:rsid w:val="004E65F9"/>
    <w:rsid w:val="004F03FD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0716C"/>
    <w:rsid w:val="0051107B"/>
    <w:rsid w:val="00512F9C"/>
    <w:rsid w:val="00514E41"/>
    <w:rsid w:val="0051692A"/>
    <w:rsid w:val="00516D38"/>
    <w:rsid w:val="00521DFE"/>
    <w:rsid w:val="005251B1"/>
    <w:rsid w:val="00527CDB"/>
    <w:rsid w:val="005335B9"/>
    <w:rsid w:val="005341C9"/>
    <w:rsid w:val="005369CA"/>
    <w:rsid w:val="00536D0B"/>
    <w:rsid w:val="00536DE9"/>
    <w:rsid w:val="00536F27"/>
    <w:rsid w:val="00541E08"/>
    <w:rsid w:val="005548B4"/>
    <w:rsid w:val="00554FE0"/>
    <w:rsid w:val="00555452"/>
    <w:rsid w:val="00556AAC"/>
    <w:rsid w:val="005576DF"/>
    <w:rsid w:val="0055789A"/>
    <w:rsid w:val="00560952"/>
    <w:rsid w:val="005652D1"/>
    <w:rsid w:val="005660A0"/>
    <w:rsid w:val="005669E1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5534"/>
    <w:rsid w:val="005E66E0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2103"/>
    <w:rsid w:val="0062327B"/>
    <w:rsid w:val="00627ACA"/>
    <w:rsid w:val="00632777"/>
    <w:rsid w:val="0063334A"/>
    <w:rsid w:val="00633750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B46D5"/>
    <w:rsid w:val="006B46F4"/>
    <w:rsid w:val="006C1929"/>
    <w:rsid w:val="006C19AE"/>
    <w:rsid w:val="006C39BB"/>
    <w:rsid w:val="006C7AF3"/>
    <w:rsid w:val="006D0B9D"/>
    <w:rsid w:val="006D56A6"/>
    <w:rsid w:val="006D602A"/>
    <w:rsid w:val="006D6548"/>
    <w:rsid w:val="006E014F"/>
    <w:rsid w:val="006E0E20"/>
    <w:rsid w:val="006E3069"/>
    <w:rsid w:val="006E4256"/>
    <w:rsid w:val="006E4BBA"/>
    <w:rsid w:val="006E5F43"/>
    <w:rsid w:val="006E60A6"/>
    <w:rsid w:val="006F0F69"/>
    <w:rsid w:val="006F116B"/>
    <w:rsid w:val="006F117F"/>
    <w:rsid w:val="006F13DF"/>
    <w:rsid w:val="006F22C0"/>
    <w:rsid w:val="006F2780"/>
    <w:rsid w:val="006F3359"/>
    <w:rsid w:val="006F3809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1E08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B7D67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769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28B3"/>
    <w:rsid w:val="008535C5"/>
    <w:rsid w:val="00853765"/>
    <w:rsid w:val="00853DBD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07C4C"/>
    <w:rsid w:val="00910D74"/>
    <w:rsid w:val="00914A23"/>
    <w:rsid w:val="00915D53"/>
    <w:rsid w:val="0092466C"/>
    <w:rsid w:val="00924CEE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1DF6"/>
    <w:rsid w:val="009923AF"/>
    <w:rsid w:val="009963EE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3545"/>
    <w:rsid w:val="009D504D"/>
    <w:rsid w:val="009D79D2"/>
    <w:rsid w:val="009E247C"/>
    <w:rsid w:val="009E31BA"/>
    <w:rsid w:val="009E4C5B"/>
    <w:rsid w:val="009F0528"/>
    <w:rsid w:val="009F0806"/>
    <w:rsid w:val="009F233B"/>
    <w:rsid w:val="009F71D7"/>
    <w:rsid w:val="00A0297C"/>
    <w:rsid w:val="00A05D16"/>
    <w:rsid w:val="00A0659F"/>
    <w:rsid w:val="00A0704E"/>
    <w:rsid w:val="00A073F9"/>
    <w:rsid w:val="00A079BA"/>
    <w:rsid w:val="00A12E81"/>
    <w:rsid w:val="00A14E8C"/>
    <w:rsid w:val="00A14FBA"/>
    <w:rsid w:val="00A15BA2"/>
    <w:rsid w:val="00A15E51"/>
    <w:rsid w:val="00A16170"/>
    <w:rsid w:val="00A1625B"/>
    <w:rsid w:val="00A20C70"/>
    <w:rsid w:val="00A25711"/>
    <w:rsid w:val="00A27EB3"/>
    <w:rsid w:val="00A33875"/>
    <w:rsid w:val="00A360A1"/>
    <w:rsid w:val="00A402B3"/>
    <w:rsid w:val="00A40587"/>
    <w:rsid w:val="00A47C39"/>
    <w:rsid w:val="00A536E9"/>
    <w:rsid w:val="00A544B7"/>
    <w:rsid w:val="00A55EF2"/>
    <w:rsid w:val="00A56B71"/>
    <w:rsid w:val="00A618CF"/>
    <w:rsid w:val="00A62770"/>
    <w:rsid w:val="00A62EEB"/>
    <w:rsid w:val="00A660FF"/>
    <w:rsid w:val="00A66ED2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1D41"/>
    <w:rsid w:val="00AB2D2D"/>
    <w:rsid w:val="00AB74FA"/>
    <w:rsid w:val="00AC5706"/>
    <w:rsid w:val="00AC5E9A"/>
    <w:rsid w:val="00AC704B"/>
    <w:rsid w:val="00AD1654"/>
    <w:rsid w:val="00AD553E"/>
    <w:rsid w:val="00AD5848"/>
    <w:rsid w:val="00AE2EE0"/>
    <w:rsid w:val="00AE5ADA"/>
    <w:rsid w:val="00AE723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4ECD"/>
    <w:rsid w:val="00B450D1"/>
    <w:rsid w:val="00B53636"/>
    <w:rsid w:val="00B53D47"/>
    <w:rsid w:val="00B54A25"/>
    <w:rsid w:val="00B5778E"/>
    <w:rsid w:val="00B57E6E"/>
    <w:rsid w:val="00B60B0F"/>
    <w:rsid w:val="00B618C3"/>
    <w:rsid w:val="00B63652"/>
    <w:rsid w:val="00B668B0"/>
    <w:rsid w:val="00B70F5C"/>
    <w:rsid w:val="00B7141D"/>
    <w:rsid w:val="00B71873"/>
    <w:rsid w:val="00B73980"/>
    <w:rsid w:val="00B75AE5"/>
    <w:rsid w:val="00B75F1D"/>
    <w:rsid w:val="00B800C0"/>
    <w:rsid w:val="00B8132B"/>
    <w:rsid w:val="00B8213A"/>
    <w:rsid w:val="00B83DF0"/>
    <w:rsid w:val="00B84C5A"/>
    <w:rsid w:val="00B858F5"/>
    <w:rsid w:val="00B85BA1"/>
    <w:rsid w:val="00B93668"/>
    <w:rsid w:val="00B96088"/>
    <w:rsid w:val="00B9718A"/>
    <w:rsid w:val="00BA151C"/>
    <w:rsid w:val="00BA2CC5"/>
    <w:rsid w:val="00BA68C6"/>
    <w:rsid w:val="00BB12F1"/>
    <w:rsid w:val="00BB2183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E6FB8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7BFD"/>
    <w:rsid w:val="00C15193"/>
    <w:rsid w:val="00C15609"/>
    <w:rsid w:val="00C15F6A"/>
    <w:rsid w:val="00C20F3F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D1D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6A74"/>
    <w:rsid w:val="00C976E1"/>
    <w:rsid w:val="00CA0CA5"/>
    <w:rsid w:val="00CA148E"/>
    <w:rsid w:val="00CA3A9A"/>
    <w:rsid w:val="00CA5A0D"/>
    <w:rsid w:val="00CA5E9A"/>
    <w:rsid w:val="00CA68C2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2092A"/>
    <w:rsid w:val="00D2216D"/>
    <w:rsid w:val="00D268FB"/>
    <w:rsid w:val="00D30BEA"/>
    <w:rsid w:val="00D31A6F"/>
    <w:rsid w:val="00D32D13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168F"/>
    <w:rsid w:val="00D523D2"/>
    <w:rsid w:val="00D525C9"/>
    <w:rsid w:val="00D543C3"/>
    <w:rsid w:val="00D57D3E"/>
    <w:rsid w:val="00D620FA"/>
    <w:rsid w:val="00D63458"/>
    <w:rsid w:val="00D635B1"/>
    <w:rsid w:val="00D66E02"/>
    <w:rsid w:val="00D67EF5"/>
    <w:rsid w:val="00D75917"/>
    <w:rsid w:val="00D76249"/>
    <w:rsid w:val="00D81EC2"/>
    <w:rsid w:val="00D823E0"/>
    <w:rsid w:val="00D862D1"/>
    <w:rsid w:val="00DA11D5"/>
    <w:rsid w:val="00DA2913"/>
    <w:rsid w:val="00DA4612"/>
    <w:rsid w:val="00DA5C22"/>
    <w:rsid w:val="00DA7D12"/>
    <w:rsid w:val="00DB25ED"/>
    <w:rsid w:val="00DB617F"/>
    <w:rsid w:val="00DB62B5"/>
    <w:rsid w:val="00DB6505"/>
    <w:rsid w:val="00DB7E97"/>
    <w:rsid w:val="00DC23CF"/>
    <w:rsid w:val="00DC6562"/>
    <w:rsid w:val="00DC7416"/>
    <w:rsid w:val="00DD1A90"/>
    <w:rsid w:val="00DD1FAA"/>
    <w:rsid w:val="00DD2919"/>
    <w:rsid w:val="00DD298A"/>
    <w:rsid w:val="00DD4B68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77C2A"/>
    <w:rsid w:val="00E81610"/>
    <w:rsid w:val="00E8199E"/>
    <w:rsid w:val="00E841B3"/>
    <w:rsid w:val="00E84910"/>
    <w:rsid w:val="00E85B28"/>
    <w:rsid w:val="00E87CEA"/>
    <w:rsid w:val="00E87F0B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0E5C"/>
    <w:rsid w:val="00EB325A"/>
    <w:rsid w:val="00EB49A0"/>
    <w:rsid w:val="00EB5514"/>
    <w:rsid w:val="00EC02A5"/>
    <w:rsid w:val="00EC0ABC"/>
    <w:rsid w:val="00EC176B"/>
    <w:rsid w:val="00EC2369"/>
    <w:rsid w:val="00EC3087"/>
    <w:rsid w:val="00EC33CD"/>
    <w:rsid w:val="00EC36FF"/>
    <w:rsid w:val="00EC59AF"/>
    <w:rsid w:val="00EC5BE5"/>
    <w:rsid w:val="00ED2650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3DBA"/>
    <w:rsid w:val="00F13F92"/>
    <w:rsid w:val="00F22ECA"/>
    <w:rsid w:val="00F23348"/>
    <w:rsid w:val="00F240E8"/>
    <w:rsid w:val="00F244FA"/>
    <w:rsid w:val="00F26ED8"/>
    <w:rsid w:val="00F3133C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5082"/>
    <w:rsid w:val="00F86AD4"/>
    <w:rsid w:val="00F87D45"/>
    <w:rsid w:val="00F91FBB"/>
    <w:rsid w:val="00F959A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7C9"/>
    <w:rsid w:val="00FC5D35"/>
    <w:rsid w:val="00FD0547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E6BE7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15774"/>
  <w15:docId w15:val="{AFEAB13D-1B58-4677-9F0F-E909D347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gou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2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Labour%20Cost%20and%20Earning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19FB-7EEF-4E58-BE46-EAA66969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5</cp:revision>
  <cp:lastPrinted>2022-06-09T06:45:00Z</cp:lastPrinted>
  <dcterms:created xsi:type="dcterms:W3CDTF">2022-09-14T10:16:00Z</dcterms:created>
  <dcterms:modified xsi:type="dcterms:W3CDTF">2022-09-14T10:52:00Z</dcterms:modified>
</cp:coreProperties>
</file>