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7FE35E20" w:rsidR="000D572B" w:rsidRPr="000D572B" w:rsidRDefault="00FF3773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D0E43">
        <w:rPr>
          <w:rFonts w:ascii="Verdana" w:hAnsi="Verdana" w:cs="Arial"/>
          <w:sz w:val="18"/>
          <w:szCs w:val="18"/>
          <w:lang w:val="el-GR"/>
        </w:rPr>
        <w:t>1</w:t>
      </w:r>
      <w:r w:rsidR="00591C79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</w:t>
      </w:r>
      <w:r w:rsidR="00267B8B">
        <w:rPr>
          <w:rFonts w:ascii="Verdana" w:hAnsi="Verdana" w:cs="Arial"/>
          <w:sz w:val="18"/>
          <w:szCs w:val="18"/>
          <w:lang w:val="el-GR"/>
        </w:rPr>
        <w:t>ί</w:t>
      </w:r>
      <w:r w:rsidR="00591C79">
        <w:rPr>
          <w:rFonts w:ascii="Verdana" w:hAnsi="Verdana" w:cs="Arial"/>
          <w:sz w:val="18"/>
          <w:szCs w:val="18"/>
          <w:lang w:val="el-GR"/>
        </w:rPr>
        <w:t>ου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>, 202</w:t>
      </w:r>
      <w:r w:rsidR="00591C79">
        <w:rPr>
          <w:rFonts w:ascii="Verdana" w:hAnsi="Verdana" w:cs="Arial"/>
          <w:sz w:val="18"/>
          <w:szCs w:val="18"/>
          <w:lang w:val="el-GR"/>
        </w:rPr>
        <w:t>5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7AAABB0A" w:rsidR="000D572B" w:rsidRPr="00267B8B" w:rsidRDefault="00B90040" w:rsidP="003510E9">
      <w:pPr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FF3773">
        <w:rPr>
          <w:rFonts w:ascii="Verdana" w:hAnsi="Verdana" w:cs="Arial"/>
          <w:b/>
          <w:u w:val="single"/>
          <w:lang w:val="el-GR"/>
        </w:rPr>
        <w:t>2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 w:rsidR="00267B8B" w:rsidRPr="00267B8B">
        <w:rPr>
          <w:rFonts w:ascii="Verdana" w:hAnsi="Verdana" w:cs="Arial"/>
          <w:b/>
          <w:bCs/>
          <w:u w:val="single"/>
          <w:lang w:val="el-GR"/>
        </w:rPr>
        <w:t>5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92CCE6" w14:textId="77777777" w:rsidR="000D0E43" w:rsidRPr="0099318F" w:rsidRDefault="000D0E43" w:rsidP="000D0E43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Pr="00CA79E3">
        <w:rPr>
          <w:rFonts w:ascii="Verdana" w:hAnsi="Verdana" w:cs="Arial"/>
          <w:b/>
          <w:bCs/>
          <w:lang w:val="el-GR"/>
        </w:rPr>
        <w:t>3</w:t>
      </w:r>
      <w:r w:rsidRPr="000D572B">
        <w:rPr>
          <w:rFonts w:ascii="Verdana" w:hAnsi="Verdana" w:cs="Arial"/>
          <w:b/>
          <w:bCs/>
          <w:lang w:val="el-GR"/>
        </w:rPr>
        <w:t>,</w:t>
      </w:r>
      <w:r w:rsidRPr="0022364E">
        <w:rPr>
          <w:rFonts w:ascii="Verdana" w:hAnsi="Verdana" w:cs="Arial"/>
          <w:b/>
          <w:bCs/>
          <w:lang w:val="el-GR"/>
        </w:rPr>
        <w:t>3</w:t>
      </w:r>
      <w:r w:rsidRPr="000D572B">
        <w:rPr>
          <w:rFonts w:ascii="Verdana" w:hAnsi="Verdana" w:cs="Arial"/>
          <w:b/>
          <w:bCs/>
          <w:lang w:val="el-GR"/>
        </w:rPr>
        <w:t>%</w:t>
      </w:r>
      <w:r w:rsidRPr="0022364E">
        <w:rPr>
          <w:rFonts w:ascii="Verdana" w:hAnsi="Verdana" w:cs="Arial"/>
          <w:b/>
          <w:bCs/>
          <w:lang w:val="el-GR"/>
        </w:rPr>
        <w:t xml:space="preserve"> (</w:t>
      </w:r>
      <w:r>
        <w:rPr>
          <w:rFonts w:ascii="Verdana" w:hAnsi="Verdana" w:cs="Arial"/>
          <w:b/>
          <w:bCs/>
          <w:lang w:val="el-GR"/>
        </w:rPr>
        <w:t>εποχικά προσαρμοσμένος)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62FF10" w14:textId="009D76F9" w:rsidR="000D0E43" w:rsidRPr="00D12926" w:rsidRDefault="000D0E43" w:rsidP="000D0E4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0D572B">
        <w:rPr>
          <w:rFonts w:ascii="Verdana" w:hAnsi="Verdana" w:cs="Arial"/>
          <w:sz w:val="18"/>
          <w:szCs w:val="18"/>
          <w:lang w:val="el-GR"/>
        </w:rPr>
        <w:t xml:space="preserve">Ο </w:t>
      </w:r>
      <w:r w:rsidRPr="00054AE7">
        <w:rPr>
          <w:rFonts w:ascii="Verdana" w:hAnsi="Verdana" w:cs="Arial"/>
          <w:sz w:val="18"/>
          <w:szCs w:val="18"/>
          <w:lang w:val="el-GR"/>
        </w:rPr>
        <w:t>ρυθμός ανάπτυξης</w:t>
      </w:r>
      <w:r>
        <w:rPr>
          <w:rFonts w:ascii="Verdana" w:hAnsi="Verdana" w:cs="Arial"/>
          <w:sz w:val="18"/>
          <w:szCs w:val="18"/>
          <w:lang w:val="el-GR"/>
        </w:rPr>
        <w:t xml:space="preserve"> του ΑΕΠ</w:t>
      </w:r>
      <w:r w:rsidR="00991115" w:rsidRPr="00991115">
        <w:rPr>
          <w:rFonts w:ascii="Verdana" w:hAnsi="Verdana" w:cs="Arial"/>
          <w:sz w:val="18"/>
          <w:szCs w:val="18"/>
          <w:lang w:val="el-GR"/>
        </w:rPr>
        <w:t xml:space="preserve"> </w:t>
      </w:r>
      <w:r w:rsidR="00991115">
        <w:rPr>
          <w:rFonts w:ascii="Verdana" w:hAnsi="Verdana" w:cs="Arial"/>
          <w:sz w:val="18"/>
          <w:szCs w:val="18"/>
          <w:lang w:val="el-GR"/>
        </w:rPr>
        <w:t>σε πραγματικούς όρους (</w:t>
      </w:r>
      <w:r>
        <w:rPr>
          <w:rFonts w:ascii="Verdana" w:hAnsi="Verdana" w:cs="Arial"/>
          <w:sz w:val="18"/>
          <w:szCs w:val="18"/>
          <w:lang w:val="el-GR"/>
        </w:rPr>
        <w:t>εποχικά προσαρμοσμένος</w:t>
      </w:r>
      <w:r w:rsidR="00991115">
        <w:rPr>
          <w:rFonts w:ascii="Verdana" w:hAnsi="Verdana" w:cs="Arial"/>
          <w:sz w:val="18"/>
          <w:szCs w:val="18"/>
          <w:lang w:val="el-GR"/>
        </w:rPr>
        <w:t>)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054AE7">
        <w:rPr>
          <w:rFonts w:ascii="Verdana" w:hAnsi="Verdana" w:cs="Arial"/>
          <w:sz w:val="18"/>
          <w:szCs w:val="18"/>
          <w:lang w:val="el-GR"/>
        </w:rPr>
        <w:t xml:space="preserve"> κατά το </w:t>
      </w:r>
      <w:r>
        <w:rPr>
          <w:rFonts w:ascii="Verdana" w:hAnsi="Verdana" w:cs="Arial"/>
          <w:sz w:val="18"/>
          <w:szCs w:val="18"/>
          <w:lang w:val="el-GR"/>
        </w:rPr>
        <w:t>δεύτερο</w:t>
      </w:r>
      <w:r w:rsidRPr="00054AE7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>
        <w:rPr>
          <w:rFonts w:ascii="Verdana" w:hAnsi="Verdana" w:cs="Arial"/>
          <w:sz w:val="18"/>
          <w:szCs w:val="18"/>
          <w:lang w:val="el-GR"/>
        </w:rPr>
        <w:t>5</w:t>
      </w:r>
      <w:r w:rsidRPr="00054AE7">
        <w:rPr>
          <w:rFonts w:ascii="Verdana" w:hAnsi="Verdana" w:cs="Arial"/>
          <w:sz w:val="18"/>
          <w:szCs w:val="18"/>
          <w:lang w:val="el-GR"/>
        </w:rPr>
        <w:t xml:space="preserve"> είναι θετικός και υπολογίζεται σε </w:t>
      </w:r>
      <w:r w:rsidRPr="00CA79E3">
        <w:rPr>
          <w:rFonts w:ascii="Verdana" w:hAnsi="Verdana" w:cs="Arial"/>
          <w:sz w:val="18"/>
          <w:szCs w:val="18"/>
          <w:lang w:val="el-GR"/>
        </w:rPr>
        <w:t>3</w:t>
      </w:r>
      <w:r w:rsidRPr="00054AE7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Pr="00054AE7">
        <w:rPr>
          <w:rFonts w:ascii="Verdana" w:hAnsi="Verdana" w:cs="Arial"/>
          <w:sz w:val="18"/>
          <w:szCs w:val="18"/>
          <w:lang w:val="el-GR"/>
        </w:rPr>
        <w:t>% σε σύγκριση με το αντίστοιχο τρίμηνο του 202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D12926">
        <w:rPr>
          <w:rFonts w:ascii="Verdana" w:hAnsi="Verdana" w:cs="Arial"/>
          <w:sz w:val="18"/>
          <w:szCs w:val="18"/>
          <w:lang w:val="el-GR"/>
        </w:rPr>
        <w:t>.</w:t>
      </w:r>
    </w:p>
    <w:p w14:paraId="6F0E521A" w14:textId="7DDF6642" w:rsidR="001712CF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26C8C7" w14:textId="77777777" w:rsidR="002131E5" w:rsidRPr="00FD4722" w:rsidRDefault="002131E5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54A10915" w:rsidR="00110D15" w:rsidRPr="005F18DC" w:rsidRDefault="00B65961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0AA5A726" wp14:editId="11C1D8A6">
            <wp:extent cx="6096635" cy="43954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91D7AA0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4000C" w14:textId="588724FF" w:rsidR="00BE3249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Όσον αφορά την προσέγγιση παραγωγής για τον υπολογισμό του ΑΕΠ, </w:t>
      </w:r>
      <w:r w:rsidR="005F27E8">
        <w:rPr>
          <w:rFonts w:ascii="Verdana" w:hAnsi="Verdana" w:cs="Arial"/>
          <w:sz w:val="18"/>
          <w:szCs w:val="18"/>
          <w:lang w:val="el-GR"/>
        </w:rPr>
        <w:t>ο</w:t>
      </w:r>
      <w:r w:rsidR="005F27E8" w:rsidRPr="00847493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τομείς: </w:t>
      </w:r>
      <w:r w:rsidR="00267B8B">
        <w:rPr>
          <w:rFonts w:ascii="Verdana" w:hAnsi="Verdana" w:cs="Arial"/>
          <w:sz w:val="18"/>
          <w:szCs w:val="18"/>
          <w:lang w:val="el-GR"/>
        </w:rPr>
        <w:t>«Χονδρικό και Λιανικό Εμπόριο, Επισκευή μηχανοκινήτων οχημάτων», «Ενημέρωση και Επικοινωνίες», «Ξενοδοχεία και Εστιατόρια».</w:t>
      </w:r>
      <w:r w:rsidR="00267B8B" w:rsidRPr="00267B8B">
        <w:rPr>
          <w:rFonts w:ascii="Verdana" w:hAnsi="Verdana" w:cs="Arial"/>
          <w:sz w:val="18"/>
          <w:szCs w:val="18"/>
          <w:lang w:val="el-GR"/>
        </w:rPr>
        <w:t xml:space="preserve"> </w:t>
      </w:r>
      <w:r w:rsidR="005F27E8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76D3A2B9" w14:textId="77777777" w:rsidR="0044183E" w:rsidRDefault="0044183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75AB66" w14:textId="739590D1" w:rsidR="00636D90" w:rsidRDefault="00636D90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E1A533" w14:textId="77777777" w:rsidR="00267B8B" w:rsidRPr="00FD4722" w:rsidRDefault="00267B8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4A2B16" w:rsidRPr="004A2B16" w14:paraId="3DFEDDD7" w14:textId="77777777" w:rsidTr="0013667D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B3B9132" w14:textId="4CDCC5BD" w:rsidR="00FD4722" w:rsidRPr="004A2B16" w:rsidRDefault="00FD4722" w:rsidP="00FD4722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73E1BB4" w14:textId="77777777" w:rsidR="00FD4722" w:rsidRPr="004A2B16" w:rsidRDefault="00FD4722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4B9C200" w14:textId="77777777" w:rsidR="00FD4722" w:rsidRPr="004A2B16" w:rsidRDefault="00FD4722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5544C45" w14:textId="77777777" w:rsidR="00FD4722" w:rsidRPr="004A2B16" w:rsidRDefault="00FD4722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4A2B16" w:rsidRPr="00A552A5" w14:paraId="60F047B1" w14:textId="77777777" w:rsidTr="0013667D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16F5BFE" w14:textId="2F5678C6" w:rsidR="00736686" w:rsidRPr="004A2B16" w:rsidRDefault="00736686" w:rsidP="00736686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bookmarkStart w:id="0" w:name="_Hlk135216527"/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4E56F6C" w14:textId="3B8E6C94" w:rsidR="00736686" w:rsidRPr="004A2B16" w:rsidRDefault="00736686" w:rsidP="00B65961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n-CY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ΑΕΠ σε </w:t>
            </w:r>
            <w:r w:rsidR="00B65961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Πραγματικούς Όρους</w:t>
            </w:r>
            <w:r w:rsidR="00B65961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Διορθωμένο ως προς τις Εποχικές Διακυμάνσεις και τις Εργάσιμες Μέρες</w:t>
            </w:r>
          </w:p>
        </w:tc>
      </w:tr>
      <w:tr w:rsidR="004A2B16" w:rsidRPr="004A2B16" w14:paraId="59C310CB" w14:textId="77777777" w:rsidTr="0013667D">
        <w:trPr>
          <w:trHeight w:val="340"/>
          <w:jc w:val="center"/>
        </w:trPr>
        <w:tc>
          <w:tcPr>
            <w:tcW w:w="2382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90879F0" w14:textId="77777777" w:rsidR="00736686" w:rsidRPr="004A2B16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253A9C4B" w14:textId="548E7D6A" w:rsidR="00736686" w:rsidRPr="004A2B16" w:rsidRDefault="00736686" w:rsidP="00653C89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6831CE45" w14:textId="5AFA2DDC" w:rsidR="00736686" w:rsidRPr="004A2B16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Μεταβολή (%)</w:t>
            </w:r>
          </w:p>
        </w:tc>
      </w:tr>
      <w:tr w:rsidR="004A2B16" w:rsidRPr="004A2B16" w14:paraId="6DBFE2B5" w14:textId="77777777" w:rsidTr="0013667D">
        <w:trPr>
          <w:trHeight w:val="510"/>
          <w:jc w:val="center"/>
        </w:trPr>
        <w:tc>
          <w:tcPr>
            <w:tcW w:w="2382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E663970" w14:textId="77777777" w:rsidR="00736686" w:rsidRPr="004A2B16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0134AD59" w14:textId="41CB6A0F" w:rsidR="00C0058A" w:rsidRPr="004A2B16" w:rsidRDefault="00C0058A" w:rsidP="00736686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736686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52B6494A" w14:textId="739893C6" w:rsidR="00736686" w:rsidRPr="004A2B16" w:rsidRDefault="00736686" w:rsidP="00736686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81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1446C944" w14:textId="17C3E8C2" w:rsidR="00C0058A" w:rsidRPr="004A2B16" w:rsidRDefault="00C0058A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736686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3626804A" w14:textId="4E5ADDC9" w:rsidR="00736686" w:rsidRPr="004A2B16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A113892" w14:textId="114A6915" w:rsidR="00C0058A" w:rsidRPr="004A2B16" w:rsidRDefault="00C0058A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736686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="00736686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/    </w:t>
            </w:r>
          </w:p>
          <w:p w14:paraId="7E1459A4" w14:textId="1736C994" w:rsidR="00736686" w:rsidRPr="004A2B16" w:rsidRDefault="00C0058A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736686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4A2B16" w:rsidRPr="004A2B16" w14:paraId="503DA313" w14:textId="77777777" w:rsidTr="0013667D">
        <w:trPr>
          <w:trHeight w:val="510"/>
          <w:jc w:val="center"/>
        </w:trPr>
        <w:tc>
          <w:tcPr>
            <w:tcW w:w="23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F68C221" w14:textId="77777777" w:rsidR="005F18DC" w:rsidRPr="004A2B16" w:rsidRDefault="005F18DC" w:rsidP="005F18DC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366092"/>
              <w:left w:val="nil"/>
              <w:bottom w:val="nil"/>
              <w:right w:val="double" w:sz="4" w:space="0" w:color="366092"/>
            </w:tcBorders>
            <w:vAlign w:val="center"/>
          </w:tcPr>
          <w:p w14:paraId="3C75B9B6" w14:textId="6D3E846B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7.384,3</w:t>
            </w:r>
          </w:p>
        </w:tc>
        <w:tc>
          <w:tcPr>
            <w:tcW w:w="2381" w:type="dxa"/>
            <w:tcBorders>
              <w:top w:val="single" w:sz="4" w:space="0" w:color="366092"/>
              <w:left w:val="double" w:sz="4" w:space="0" w:color="366092"/>
              <w:bottom w:val="nil"/>
              <w:right w:val="nil"/>
            </w:tcBorders>
            <w:vAlign w:val="center"/>
          </w:tcPr>
          <w:p w14:paraId="56C0E868" w14:textId="415B4347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1A0C8A1" w14:textId="1AB3BB0C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0,5</w:t>
            </w:r>
          </w:p>
        </w:tc>
      </w:tr>
      <w:tr w:rsidR="004A2B16" w:rsidRPr="004A2B16" w14:paraId="09DC7839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25E985CF" w14:textId="2D9B324E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80,6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ABF240E" w14:textId="456C02E9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518E190F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0,6</w:t>
            </w:r>
          </w:p>
        </w:tc>
      </w:tr>
      <w:tr w:rsidR="004A2B16" w:rsidRPr="004A2B16" w14:paraId="2C9B2CD5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5F18DC" w:rsidRPr="004A2B16" w:rsidRDefault="005F18DC" w:rsidP="005F18DC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B 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116C79ED" w14:textId="43784AFC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409,1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98E3EB6" w14:textId="491C32D8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350BD795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0,3</w:t>
            </w:r>
          </w:p>
        </w:tc>
      </w:tr>
      <w:tr w:rsidR="004A2B16" w:rsidRPr="004A2B16" w14:paraId="39FD0FF3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5F18DC" w:rsidRPr="004A2B16" w:rsidRDefault="005F18DC" w:rsidP="005F18DC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2E4C6C74" w14:textId="7BD2C24D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294,1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44E977FB" w14:textId="7A697DE3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35231F90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-0,4</w:t>
            </w:r>
          </w:p>
        </w:tc>
      </w:tr>
      <w:tr w:rsidR="004A2B16" w:rsidRPr="004A2B16" w14:paraId="54F99004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5526F583" w14:textId="25289B60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323,2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31195FD7" w14:textId="56AD4163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081F16A8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0,1</w:t>
            </w:r>
          </w:p>
        </w:tc>
      </w:tr>
      <w:tr w:rsidR="004A2B16" w:rsidRPr="004A2B16" w14:paraId="1D49DF50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G 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235A69C5" w14:textId="486E7DDF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1.565,4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178D4FF6" w14:textId="53D49DE4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635A82E7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1,6</w:t>
            </w:r>
          </w:p>
        </w:tc>
      </w:tr>
      <w:tr w:rsidR="004A2B16" w:rsidRPr="004A2B16" w14:paraId="54903CCE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358B7DC9" w14:textId="0E11AAE1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841,7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23D8218D" w14:textId="5B9D344F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673C219B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1,8</w:t>
            </w:r>
          </w:p>
        </w:tc>
      </w:tr>
      <w:tr w:rsidR="004A2B16" w:rsidRPr="004A2B16" w14:paraId="32800875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61DDB119" w14:textId="4A629218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601,3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7DC883C0" w14:textId="64A745BE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1C0D422D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-1,7</w:t>
            </w:r>
          </w:p>
        </w:tc>
      </w:tr>
      <w:tr w:rsidR="004A2B16" w:rsidRPr="004A2B16" w14:paraId="6314CE01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0CD2C059" w14:textId="7B3C36DE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650,1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3C7A417D" w14:textId="62397CCE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2,1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0BAACB27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0,5</w:t>
            </w:r>
          </w:p>
        </w:tc>
      </w:tr>
      <w:tr w:rsidR="004A2B16" w:rsidRPr="004A2B16" w14:paraId="0410C26B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5B1B18D9" w14:textId="5B2420E7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646,9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26FE1CE2" w14:textId="66B61689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6A2CFAD4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0,8</w:t>
            </w:r>
          </w:p>
        </w:tc>
      </w:tr>
      <w:tr w:rsidR="004A2B16" w:rsidRPr="004A2B16" w14:paraId="3B74FEA5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O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448C8C31" w14:textId="21F56051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1.150,8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7D0F205F" w14:textId="374B1316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57D1EC73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0,4</w:t>
            </w:r>
          </w:p>
        </w:tc>
      </w:tr>
      <w:tr w:rsidR="004A2B16" w:rsidRPr="004A2B16" w14:paraId="7EA4E010" w14:textId="77777777" w:rsidTr="0013667D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5F18DC" w:rsidRPr="004A2B16" w:rsidRDefault="005F18DC" w:rsidP="005F18D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R 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30D089C7" w14:textId="143F7091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242,1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4FCCCD95" w14:textId="6FD3E558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6BB70E4D" w:rsidR="005F18DC" w:rsidRPr="004A2B16" w:rsidRDefault="005F18DC" w:rsidP="005F18DC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0,1</w:t>
            </w:r>
          </w:p>
        </w:tc>
      </w:tr>
      <w:tr w:rsidR="004A2B16" w:rsidRPr="004A2B16" w14:paraId="18C51B47" w14:textId="77777777" w:rsidTr="0013667D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B2D8CC2" w14:textId="77777777" w:rsidR="00CE6185" w:rsidRPr="004A2B16" w:rsidRDefault="00CE6185" w:rsidP="00CE6185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2D71FD7D" w14:textId="075F9848" w:rsidR="00CE6185" w:rsidRPr="004A2B16" w:rsidRDefault="00CE6185" w:rsidP="00CE6185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3AFF7C93" w14:textId="34F71EA6" w:rsidR="00CE6185" w:rsidRPr="004A2B16" w:rsidRDefault="00CE6185" w:rsidP="00CE6185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65AE9B7" w14:textId="2E3150D7" w:rsidR="00CE6185" w:rsidRPr="004A2B16" w:rsidRDefault="00CE6185" w:rsidP="00CE6185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bookmarkEnd w:id="0"/>
    <w:p w14:paraId="66F6E282" w14:textId="6B6D3641" w:rsidR="00CA0FD5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Α: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Γεωργία, Δασοκομία Και Αλιεία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12910C43" w14:textId="4E053256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B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E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C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Μεταποίηση</w:t>
      </w:r>
    </w:p>
    <w:p w14:paraId="70E7B0D6" w14:textId="284EADFF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F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Κατασκευές</w:t>
      </w:r>
    </w:p>
    <w:p w14:paraId="550557D0" w14:textId="1FB64334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G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I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2B4ED0ED" w14:textId="39A425B4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J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K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L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M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&amp;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N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171E109D" w14:textId="117FC9DF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O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Q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14165B9F" w14:textId="3BA206FA" w:rsidR="001B5AE2" w:rsidRPr="00A955B9" w:rsidRDefault="001B5AE2" w:rsidP="00FD4722">
      <w:pPr>
        <w:jc w:val="both"/>
        <w:rPr>
          <w:rFonts w:ascii="Verdana" w:hAnsi="Verdana" w:cs="Arial"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R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U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0EAD45BE" w14:textId="77777777" w:rsidR="002758BE" w:rsidRPr="00A955B9" w:rsidRDefault="002758BE" w:rsidP="00FD4722">
      <w:pPr>
        <w:jc w:val="both"/>
        <w:rPr>
          <w:rFonts w:ascii="Verdana" w:hAnsi="Verdana" w:cs="Arial"/>
          <w:iCs/>
          <w:color w:val="366092"/>
          <w:sz w:val="18"/>
          <w:szCs w:val="18"/>
          <w:lang w:val="el-GR"/>
        </w:rPr>
      </w:pPr>
    </w:p>
    <w:p w14:paraId="57FC06D7" w14:textId="77777777" w:rsidR="00666D80" w:rsidRPr="00A955B9" w:rsidRDefault="00666D80" w:rsidP="00FD4722">
      <w:pPr>
        <w:jc w:val="both"/>
        <w:rPr>
          <w:rFonts w:ascii="Verdana" w:hAnsi="Verdana" w:cs="Arial"/>
          <w:iCs/>
          <w:color w:val="366092"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4A2B16" w:rsidRPr="004A2B16" w14:paraId="6EB54E80" w14:textId="77777777" w:rsidTr="0013667D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06B8278" w14:textId="503ABB17" w:rsidR="00591E14" w:rsidRPr="004A2B16" w:rsidRDefault="000971D3" w:rsidP="00E51854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bookmarkStart w:id="1" w:name="_Hlk135921969"/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77902C6" w14:textId="77777777" w:rsidR="00591E14" w:rsidRPr="004A2B16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86C1CDA" w14:textId="77777777" w:rsidR="00591E14" w:rsidRPr="004A2B16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9BB682" w14:textId="77777777" w:rsidR="00591E14" w:rsidRPr="004A2B16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4A2B16" w:rsidRPr="00A552A5" w14:paraId="149BB167" w14:textId="77777777" w:rsidTr="0013667D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8BCFA33" w14:textId="1F245511" w:rsidR="000419EF" w:rsidRPr="004A2B16" w:rsidRDefault="000419EF" w:rsidP="00B65961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F3F8C6" w14:textId="116736CC" w:rsidR="000419EF" w:rsidRPr="004A2B16" w:rsidRDefault="000419EF" w:rsidP="00B65961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n-CY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ΑΕΠ σε </w:t>
            </w:r>
            <w:r w:rsidR="00B65961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Πραγματικούς Όρους </w:t>
            </w: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Διορθωμένο ως προς τις Εποχικές Διακυμάνσεις και τις Εργάσιμες</w:t>
            </w:r>
            <w:r w:rsidR="00B65961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Μέρες</w:t>
            </w:r>
          </w:p>
        </w:tc>
      </w:tr>
      <w:tr w:rsidR="004A2B16" w:rsidRPr="004A2B16" w14:paraId="3AC34909" w14:textId="77777777" w:rsidTr="0013667D">
        <w:trPr>
          <w:trHeight w:val="510"/>
          <w:jc w:val="center"/>
        </w:trPr>
        <w:tc>
          <w:tcPr>
            <w:tcW w:w="4413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D013D5F" w14:textId="77777777" w:rsidR="000419EF" w:rsidRPr="004A2B16" w:rsidRDefault="000419EF" w:rsidP="000419E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639C5F6B" w14:textId="41062926" w:rsidR="000419EF" w:rsidRPr="004A2B16" w:rsidRDefault="000419EF" w:rsidP="000419EF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4A29A59D" w14:textId="39C2BBE9" w:rsidR="000419EF" w:rsidRPr="004A2B16" w:rsidRDefault="000419EF" w:rsidP="000419E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Μεταβολή (%)</w:t>
            </w:r>
          </w:p>
        </w:tc>
      </w:tr>
      <w:tr w:rsidR="004A2B16" w:rsidRPr="004A2B16" w14:paraId="3A3114C2" w14:textId="77777777" w:rsidTr="0013667D">
        <w:trPr>
          <w:trHeight w:val="510"/>
          <w:jc w:val="center"/>
        </w:trPr>
        <w:tc>
          <w:tcPr>
            <w:tcW w:w="4413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18D2206" w14:textId="77777777" w:rsidR="000419EF" w:rsidRPr="004A2B16" w:rsidRDefault="000419EF" w:rsidP="000971D3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65D83699" w14:textId="47572CC8" w:rsidR="000419EF" w:rsidRPr="004A2B16" w:rsidRDefault="00C0058A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</w:p>
          <w:p w14:paraId="2E5F3153" w14:textId="5FC39C14" w:rsidR="000419EF" w:rsidRPr="004A2B16" w:rsidRDefault="000419EF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6A31A852" w14:textId="0890E6C2" w:rsidR="00C0058A" w:rsidRPr="004A2B16" w:rsidRDefault="00C0058A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0419EF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14F3FB45" w14:textId="1D1027DB" w:rsidR="000419EF" w:rsidRPr="004A2B16" w:rsidRDefault="000419EF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4546E67" w14:textId="7CE06A45" w:rsidR="00C0058A" w:rsidRPr="004A2B16" w:rsidRDefault="00C0058A" w:rsidP="00C0058A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0419EF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267B8B" w:rsidRPr="004A2B1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="000419EF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/    </w:t>
            </w:r>
          </w:p>
          <w:p w14:paraId="6EFB4FCB" w14:textId="2AA016F7" w:rsidR="000419EF" w:rsidRPr="00A552A5" w:rsidRDefault="00C0058A" w:rsidP="00C0058A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FF3773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0419EF"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A552A5">
              <w:rPr>
                <w:rFonts w:ascii="Verdana" w:hAnsi="Verdana" w:cs="Arial"/>
                <w:b/>
                <w:color w:val="366092"/>
                <w:sz w:val="18"/>
                <w:szCs w:val="18"/>
                <w:lang w:val="en-GB"/>
              </w:rPr>
              <w:t>5</w:t>
            </w:r>
            <w:bookmarkStart w:id="2" w:name="_GoBack"/>
            <w:bookmarkEnd w:id="2"/>
          </w:p>
        </w:tc>
      </w:tr>
      <w:tr w:rsidR="004A2B16" w:rsidRPr="004A2B16" w14:paraId="5CD1E8C1" w14:textId="77777777" w:rsidTr="0013667D">
        <w:trPr>
          <w:trHeight w:val="454"/>
          <w:jc w:val="center"/>
        </w:trPr>
        <w:tc>
          <w:tcPr>
            <w:tcW w:w="4413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2312293" w14:textId="6B5463AF" w:rsidR="005F18DC" w:rsidRPr="004A2B16" w:rsidRDefault="005F18DC" w:rsidP="005F18DC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366092"/>
              <w:left w:val="nil"/>
              <w:bottom w:val="nil"/>
              <w:right w:val="double" w:sz="4" w:space="0" w:color="366092"/>
            </w:tcBorders>
            <w:vAlign w:val="center"/>
          </w:tcPr>
          <w:p w14:paraId="651CB9EC" w14:textId="6F7E156D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</w:t>
            </w:r>
            <w:r w:rsidR="008416A3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384,3</w:t>
            </w:r>
          </w:p>
        </w:tc>
        <w:tc>
          <w:tcPr>
            <w:tcW w:w="1684" w:type="dxa"/>
            <w:tcBorders>
              <w:top w:val="single" w:sz="4" w:space="0" w:color="366092"/>
              <w:left w:val="double" w:sz="4" w:space="0" w:color="366092"/>
              <w:bottom w:val="nil"/>
              <w:right w:val="nil"/>
            </w:tcBorders>
            <w:vAlign w:val="center"/>
          </w:tcPr>
          <w:p w14:paraId="434C3111" w14:textId="40188011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80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D0325E7" w14:textId="2291789C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0,5</w:t>
            </w:r>
          </w:p>
        </w:tc>
      </w:tr>
      <w:tr w:rsidR="004A2B16" w:rsidRPr="004A2B16" w14:paraId="379CFAB1" w14:textId="77777777" w:rsidTr="0013667D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5F18DC" w:rsidRPr="004A2B16" w:rsidRDefault="005F18DC" w:rsidP="005F18DC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14045778" w14:textId="5308F4C7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</w:t>
            </w:r>
            <w:r w:rsidR="008416A3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840,9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56C1527F" w14:textId="672B1A7D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603DE255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2,4</w:t>
            </w:r>
          </w:p>
        </w:tc>
      </w:tr>
      <w:tr w:rsidR="004A2B16" w:rsidRPr="004A2B16" w14:paraId="50AEBAA3" w14:textId="77777777" w:rsidTr="0013667D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5F18DC" w:rsidRPr="004A2B16" w:rsidRDefault="005F18DC" w:rsidP="005F18DC">
            <w:pPr>
              <w:ind w:left="321"/>
              <w:rPr>
                <w:rFonts w:ascii="Verdana" w:hAnsi="Verdana" w:cs="Arial"/>
                <w:i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i/>
                <w:color w:val="366092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5F18DC" w:rsidRPr="004A2B16" w:rsidRDefault="005F18DC" w:rsidP="005F18DC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5AEB9554" w14:textId="19A34BA4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="008416A3" w:rsidRPr="004A2B1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507,6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379D42F4" w14:textId="205BBB2C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73F5D6EF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1,1</w:t>
            </w:r>
          </w:p>
        </w:tc>
      </w:tr>
      <w:tr w:rsidR="004A2B16" w:rsidRPr="004A2B16" w14:paraId="31D5DD68" w14:textId="77777777" w:rsidTr="0013667D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5F18DC" w:rsidRPr="004A2B16" w:rsidRDefault="005F18DC" w:rsidP="005F18DC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578CEE4" w14:textId="289981C9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="008416A3" w:rsidRPr="004A2B1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330,4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17579AB1" w14:textId="6DC1E915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12,1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026E4379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6,3</w:t>
            </w:r>
          </w:p>
        </w:tc>
      </w:tr>
      <w:tr w:rsidR="004A2B16" w:rsidRPr="004A2B16" w14:paraId="24485234" w14:textId="77777777" w:rsidTr="0013667D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5F18DC" w:rsidRPr="004A2B16" w:rsidRDefault="005F18DC" w:rsidP="005F18DC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Ακαθάριστος Σχηματισμός Πάγιου Κεφαλαίου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2A5A376E" w14:textId="2414C022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</w:t>
            </w:r>
            <w:r w:rsidR="008416A3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653,6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620D4901" w14:textId="556016DA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17,7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20A2AF52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12,5</w:t>
            </w:r>
          </w:p>
        </w:tc>
      </w:tr>
      <w:tr w:rsidR="004A2B16" w:rsidRPr="004A2B16" w14:paraId="6F16A540" w14:textId="77777777" w:rsidTr="0013667D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5F18DC" w:rsidRPr="004A2B16" w:rsidRDefault="005F18DC" w:rsidP="005F18DC">
            <w:pPr>
              <w:ind w:left="113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ΑΣΠΚ ε</w:t>
            </w:r>
            <w:r w:rsidRPr="004A2B1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122F4A1C" w14:textId="4B1B9019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="008416A3" w:rsidRPr="004A2B1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567,1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5774AF36" w14:textId="77A3EFF9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16,0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391882F1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color w:val="366092"/>
                <w:sz w:val="18"/>
                <w:szCs w:val="18"/>
              </w:rPr>
              <w:t>6,6</w:t>
            </w:r>
          </w:p>
        </w:tc>
      </w:tr>
      <w:tr w:rsidR="004A2B16" w:rsidRPr="004A2B16" w14:paraId="3D99361A" w14:textId="77777777" w:rsidTr="0013667D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5F18DC" w:rsidRPr="004A2B16" w:rsidRDefault="005F18DC" w:rsidP="005F18DC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Εισαγωγές Αγαθών και Υπηρεσιών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59C790A7" w14:textId="7B73EE50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</w:t>
            </w:r>
            <w:r w:rsidR="008416A3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702,0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5D3C1934" w14:textId="274F62F7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750A63C4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7,4</w:t>
            </w:r>
          </w:p>
        </w:tc>
      </w:tr>
      <w:tr w:rsidR="004A2B16" w:rsidRPr="004A2B16" w14:paraId="625B8BDA" w14:textId="77777777" w:rsidTr="0013667D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5F18DC" w:rsidRPr="004A2B16" w:rsidRDefault="005F18DC" w:rsidP="005F18DC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Εξαγωγές Αγαθών και Υπηρεσιών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9A78F91" w14:textId="298A6E19" w:rsidR="005F18DC" w:rsidRPr="004A2B16" w:rsidRDefault="005F18DC" w:rsidP="005F18DC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8</w:t>
            </w:r>
            <w:r w:rsidR="008416A3"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007,2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995B663" w14:textId="3038ACC6" w:rsidR="005F18DC" w:rsidRPr="004A2B16" w:rsidRDefault="005F18DC" w:rsidP="005F18DC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4C270A2B" w:rsidR="005F18DC" w:rsidRPr="004A2B16" w:rsidRDefault="005F18DC" w:rsidP="005F18DC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A2B1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2,2</w:t>
            </w:r>
          </w:p>
        </w:tc>
      </w:tr>
      <w:tr w:rsidR="004A2B16" w:rsidRPr="004A2B16" w14:paraId="0450426E" w14:textId="77777777" w:rsidTr="0013667D">
        <w:trPr>
          <w:trHeight w:val="113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EA57F47" w14:textId="77777777" w:rsidR="00A62F95" w:rsidRPr="004A2B16" w:rsidRDefault="00A62F95" w:rsidP="00E5185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3147FD7F" w14:textId="77777777" w:rsidR="00A62F95" w:rsidRPr="004A2B16" w:rsidRDefault="00A62F95" w:rsidP="000419EF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48D26924" w14:textId="77777777" w:rsidR="00A62F95" w:rsidRPr="004A2B16" w:rsidRDefault="00A62F95" w:rsidP="000419EF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B187513" w14:textId="77777777" w:rsidR="00A62F95" w:rsidRPr="004A2B16" w:rsidRDefault="00A62F95" w:rsidP="000419EF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bookmarkEnd w:id="1"/>
    <w:p w14:paraId="2186290B" w14:textId="77777777" w:rsidR="00B90040" w:rsidRPr="00A955B9" w:rsidRDefault="00E51854">
      <w:pPr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ΜΚΙΕΝ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: Μη Κερδοσκοπικά </w:t>
      </w:r>
      <w:r w:rsidRPr="004A2B16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>Ιδρύματα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που Εξυπηρετούν Νοικοκυριά</w:t>
      </w:r>
    </w:p>
    <w:p w14:paraId="22DC7F6D" w14:textId="77777777" w:rsidR="0013667D" w:rsidRPr="003510E9" w:rsidRDefault="0013667D" w:rsidP="0013667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AB09FF9" w14:textId="207425D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Chow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-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Lin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126521D1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</w:t>
      </w:r>
      <w:r w:rsidR="00856055">
        <w:rPr>
          <w:rFonts w:ascii="Verdana" w:hAnsi="Verdana" w:cs="Arial"/>
          <w:sz w:val="18"/>
          <w:szCs w:val="18"/>
          <w:lang w:val="el-GR"/>
        </w:rPr>
        <w:t>σε πραγματικούς όρους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και τιμές προηγούμενου έτους, δημοσιεύονται και διαβιβάζονται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</w:t>
      </w:r>
      <w:r w:rsidR="00856055">
        <w:rPr>
          <w:rFonts w:ascii="Verdana" w:hAnsi="Verdana" w:cs="Arial"/>
          <w:sz w:val="18"/>
          <w:szCs w:val="18"/>
          <w:lang w:val="el-GR"/>
        </w:rPr>
        <w:t>πραγματικούς όρους</w:t>
      </w:r>
      <w:r w:rsidR="00856055"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45 ημέρες μετά το τέλος του τριμήνου αναφοράς, δημοσιεύεται και διαβιβάζεται επίσης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8A036B" w:rsidP="008A036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27998F1" w14:textId="61080B70" w:rsidR="00B90040" w:rsidRPr="00573F8E" w:rsidRDefault="00B90040" w:rsidP="008A036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4DAD6" w14:textId="77777777" w:rsidR="00475815" w:rsidRDefault="00475815" w:rsidP="00FB398F">
      <w:r>
        <w:separator/>
      </w:r>
    </w:p>
  </w:endnote>
  <w:endnote w:type="continuationSeparator" w:id="0">
    <w:p w14:paraId="5AA76855" w14:textId="77777777" w:rsidR="00475815" w:rsidRDefault="0047581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A552A5"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1F00CE" w:rsidRPr="00A955B9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A955B9">
      <w:rPr>
        <w:rFonts w:ascii="Verdana" w:hAnsi="Verdana" w:cs="Arial"/>
        <w:iCs/>
        <w:sz w:val="16"/>
        <w:szCs w:val="16"/>
        <w:lang w:val="el-GR"/>
      </w:rPr>
      <w:t xml:space="preserve">Διεύθυνση: Μιχαήλ </w:t>
    </w:r>
    <w:proofErr w:type="spellStart"/>
    <w:r w:rsidRPr="00A955B9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A955B9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701EBEC3" w14:textId="0190648F" w:rsidR="001F00CE" w:rsidRPr="00A955B9" w:rsidRDefault="001F00CE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A955B9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="00A955B9" w:rsidRPr="00A955B9">
      <w:rPr>
        <w:rFonts w:ascii="Verdana" w:hAnsi="Verdana" w:cs="Arial"/>
        <w:iCs/>
        <w:sz w:val="16"/>
        <w:szCs w:val="16"/>
        <w:lang w:val="el-GR"/>
      </w:rPr>
      <w:t>.: 22 602129</w:t>
    </w:r>
    <w:r w:rsidR="00A955B9">
      <w:rPr>
        <w:rFonts w:ascii="Verdana" w:hAnsi="Verdana" w:cs="Arial"/>
        <w:iCs/>
        <w:sz w:val="16"/>
        <w:szCs w:val="16"/>
        <w:lang w:val="de-DE"/>
      </w:rPr>
      <w:t xml:space="preserve">, </w:t>
    </w:r>
    <w:proofErr w:type="spellStart"/>
    <w:r w:rsidR="00A955B9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A955B9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A955B9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A955B9">
      <w:rPr>
        <w:rFonts w:ascii="Verdana" w:hAnsi="Verdana" w:cs="Arial"/>
        <w:iCs/>
        <w:sz w:val="16"/>
        <w:szCs w:val="16"/>
        <w:lang w:val="el-GR"/>
      </w:rPr>
      <w:t>.</w:t>
    </w:r>
    <w:r w:rsidRPr="00A955B9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A955B9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A955B9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66893A8B" w14:textId="50457EE8" w:rsidR="001F00CE" w:rsidRPr="00A955B9" w:rsidRDefault="00A955B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iCs/>
        <w:sz w:val="16"/>
        <w:szCs w:val="16"/>
        <w:lang w:val="el-GR"/>
      </w:rPr>
      <w:t>Διαδικτυακή Πύλη</w:t>
    </w:r>
    <w:r w:rsidR="001F00CE" w:rsidRPr="00A955B9">
      <w:rPr>
        <w:rFonts w:ascii="Verdana" w:hAnsi="Verdana" w:cs="Arial"/>
        <w:iCs/>
        <w:sz w:val="16"/>
        <w:szCs w:val="16"/>
        <w:lang w:val="el-GR"/>
      </w:rPr>
      <w:t xml:space="preserve">: </w:t>
    </w:r>
    <w:hyperlink r:id="rId2" w:history="1">
      <w:r w:rsidR="001F00CE" w:rsidRPr="00A955B9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="001F00CE" w:rsidRPr="00A955B9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="001F00CE" w:rsidRPr="00A955B9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="001F00CE" w:rsidRPr="00A955B9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1F00CE" w:rsidRPr="00A955B9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="001F00CE" w:rsidRPr="00A955B9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1F00CE" w:rsidRPr="00A955B9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="001F00CE" w:rsidRPr="00A955B9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="001F00CE" w:rsidRPr="00A955B9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="001F00CE" w:rsidRPr="00A955B9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FBB75" w14:textId="77777777" w:rsidR="00475815" w:rsidRDefault="00475815" w:rsidP="00FB398F">
      <w:r>
        <w:separator/>
      </w:r>
    </w:p>
  </w:footnote>
  <w:footnote w:type="continuationSeparator" w:id="0">
    <w:p w14:paraId="7FDA6A8E" w14:textId="77777777" w:rsidR="00475815" w:rsidRDefault="0047581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660836A">
              <wp:simplePos x="0" y="0"/>
              <wp:positionH relativeFrom="column">
                <wp:posOffset>4080510</wp:posOffset>
              </wp:positionH>
              <wp:positionV relativeFrom="paragraph">
                <wp:posOffset>102870</wp:posOffset>
              </wp:positionV>
              <wp:extent cx="19050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Pr="004A2B16" w:rsidRDefault="001F00CE" w:rsidP="004A2B1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4A2B1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4A2B1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1F00CE" w:rsidRPr="004A2B16" w:rsidRDefault="001F00CE" w:rsidP="004A2B1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4A2B1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1.3pt;margin-top:8.1pt;width:15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" stroked="f">
              <v:textbox>
                <w:txbxContent>
                  <w:p w14:paraId="505F9DD1" w14:textId="77777777" w:rsidR="001F00CE" w:rsidRPr="004A2B16" w:rsidRDefault="001F00CE" w:rsidP="004A2B1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4A2B1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4A2B1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1F00CE" w:rsidRPr="004A2B16" w:rsidRDefault="001F00CE" w:rsidP="004A2B1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4A2B1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25CBEEE" w:rsidR="001F00CE" w:rsidRPr="004A2B16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4A2B16">
      <w:rPr>
        <w:rFonts w:ascii="Verdana" w:hAnsi="Verdana" w:cs="Arial"/>
        <w:bCs/>
        <w:sz w:val="20"/>
        <w:szCs w:val="20"/>
      </w:rPr>
      <w:t>ΚΥΠΡΙΑΚΗ ΔΗΜΟΚΡΑΤΙΑ</w:t>
    </w:r>
    <w:r w:rsidRPr="004A2B1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4A2B16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33B9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0BEF"/>
    <w:rsid w:val="000C1070"/>
    <w:rsid w:val="000C4E72"/>
    <w:rsid w:val="000D0E43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3667D"/>
    <w:rsid w:val="00145B3C"/>
    <w:rsid w:val="00150E3F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1B4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14CA"/>
    <w:rsid w:val="001B2C39"/>
    <w:rsid w:val="001B2EC2"/>
    <w:rsid w:val="001B3675"/>
    <w:rsid w:val="001B40EE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0F49"/>
    <w:rsid w:val="001E14F3"/>
    <w:rsid w:val="001E15ED"/>
    <w:rsid w:val="001E61AA"/>
    <w:rsid w:val="001F00CE"/>
    <w:rsid w:val="0020309E"/>
    <w:rsid w:val="00210B58"/>
    <w:rsid w:val="00211489"/>
    <w:rsid w:val="002131E5"/>
    <w:rsid w:val="002158F6"/>
    <w:rsid w:val="00220DC4"/>
    <w:rsid w:val="00222423"/>
    <w:rsid w:val="002230AA"/>
    <w:rsid w:val="0022360E"/>
    <w:rsid w:val="00224125"/>
    <w:rsid w:val="00225B28"/>
    <w:rsid w:val="00226891"/>
    <w:rsid w:val="00230D9B"/>
    <w:rsid w:val="002313AC"/>
    <w:rsid w:val="00235FB2"/>
    <w:rsid w:val="00237BC1"/>
    <w:rsid w:val="002430B4"/>
    <w:rsid w:val="002447D0"/>
    <w:rsid w:val="00244E9A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67B8B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C20A0"/>
    <w:rsid w:val="002C307C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4758"/>
    <w:rsid w:val="00335C01"/>
    <w:rsid w:val="00336C36"/>
    <w:rsid w:val="0033721F"/>
    <w:rsid w:val="00343815"/>
    <w:rsid w:val="00350FC8"/>
    <w:rsid w:val="003510E9"/>
    <w:rsid w:val="003522BB"/>
    <w:rsid w:val="00352F6C"/>
    <w:rsid w:val="003556EA"/>
    <w:rsid w:val="00381512"/>
    <w:rsid w:val="003820E2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141A"/>
    <w:rsid w:val="00422F54"/>
    <w:rsid w:val="00430704"/>
    <w:rsid w:val="00431516"/>
    <w:rsid w:val="004361B3"/>
    <w:rsid w:val="0044183E"/>
    <w:rsid w:val="0044249D"/>
    <w:rsid w:val="0044379F"/>
    <w:rsid w:val="004440ED"/>
    <w:rsid w:val="00444FCC"/>
    <w:rsid w:val="00445EF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75815"/>
    <w:rsid w:val="00480BC2"/>
    <w:rsid w:val="004845C3"/>
    <w:rsid w:val="004910FC"/>
    <w:rsid w:val="004929C2"/>
    <w:rsid w:val="00493DB9"/>
    <w:rsid w:val="00493FDD"/>
    <w:rsid w:val="0049586B"/>
    <w:rsid w:val="004A2B16"/>
    <w:rsid w:val="004A3E44"/>
    <w:rsid w:val="004B2018"/>
    <w:rsid w:val="004B2896"/>
    <w:rsid w:val="004B38E9"/>
    <w:rsid w:val="004B3FBA"/>
    <w:rsid w:val="004B6599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5403"/>
    <w:rsid w:val="004F6176"/>
    <w:rsid w:val="004F621D"/>
    <w:rsid w:val="004F6250"/>
    <w:rsid w:val="004F677C"/>
    <w:rsid w:val="004F6D8F"/>
    <w:rsid w:val="00505503"/>
    <w:rsid w:val="0051107B"/>
    <w:rsid w:val="00512F9C"/>
    <w:rsid w:val="0052111E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C7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18DC"/>
    <w:rsid w:val="005F27E8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27D1"/>
    <w:rsid w:val="00633750"/>
    <w:rsid w:val="00634491"/>
    <w:rsid w:val="0063679C"/>
    <w:rsid w:val="00636D90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1371E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294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0020"/>
    <w:rsid w:val="007A4367"/>
    <w:rsid w:val="007B0867"/>
    <w:rsid w:val="007B1AC1"/>
    <w:rsid w:val="007B5A08"/>
    <w:rsid w:val="007B693D"/>
    <w:rsid w:val="007B7C02"/>
    <w:rsid w:val="007C1C77"/>
    <w:rsid w:val="007C4CDC"/>
    <w:rsid w:val="007C7630"/>
    <w:rsid w:val="007D1ED2"/>
    <w:rsid w:val="007E041B"/>
    <w:rsid w:val="007E199A"/>
    <w:rsid w:val="007E1AED"/>
    <w:rsid w:val="007E2415"/>
    <w:rsid w:val="007E312F"/>
    <w:rsid w:val="007E39F3"/>
    <w:rsid w:val="007E405E"/>
    <w:rsid w:val="007E68F4"/>
    <w:rsid w:val="007E6DE2"/>
    <w:rsid w:val="007F0CAC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16A3"/>
    <w:rsid w:val="00842BFB"/>
    <w:rsid w:val="008460C7"/>
    <w:rsid w:val="00846B85"/>
    <w:rsid w:val="00847DC3"/>
    <w:rsid w:val="00847F49"/>
    <w:rsid w:val="008535C5"/>
    <w:rsid w:val="00853765"/>
    <w:rsid w:val="0085516F"/>
    <w:rsid w:val="00856055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5C5"/>
    <w:rsid w:val="0088779E"/>
    <w:rsid w:val="008912AF"/>
    <w:rsid w:val="00892114"/>
    <w:rsid w:val="00892CB9"/>
    <w:rsid w:val="008935CB"/>
    <w:rsid w:val="00893A45"/>
    <w:rsid w:val="008A036B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1FC9"/>
    <w:rsid w:val="00914A23"/>
    <w:rsid w:val="00930754"/>
    <w:rsid w:val="00933635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91115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3A96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CBD"/>
    <w:rsid w:val="00A14E8C"/>
    <w:rsid w:val="00A20C70"/>
    <w:rsid w:val="00A320F2"/>
    <w:rsid w:val="00A33875"/>
    <w:rsid w:val="00A360A1"/>
    <w:rsid w:val="00A402B3"/>
    <w:rsid w:val="00A40A64"/>
    <w:rsid w:val="00A5249A"/>
    <w:rsid w:val="00A544B7"/>
    <w:rsid w:val="00A552A5"/>
    <w:rsid w:val="00A618CF"/>
    <w:rsid w:val="00A62770"/>
    <w:rsid w:val="00A62EEB"/>
    <w:rsid w:val="00A62F95"/>
    <w:rsid w:val="00A660FF"/>
    <w:rsid w:val="00A70D1D"/>
    <w:rsid w:val="00A73395"/>
    <w:rsid w:val="00A74FFC"/>
    <w:rsid w:val="00A771E3"/>
    <w:rsid w:val="00A82B4C"/>
    <w:rsid w:val="00A93A4C"/>
    <w:rsid w:val="00A94D5D"/>
    <w:rsid w:val="00A955B9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252D2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5961"/>
    <w:rsid w:val="00B668B0"/>
    <w:rsid w:val="00B70F5C"/>
    <w:rsid w:val="00B71873"/>
    <w:rsid w:val="00B747CD"/>
    <w:rsid w:val="00B75AE5"/>
    <w:rsid w:val="00B800C0"/>
    <w:rsid w:val="00B8132B"/>
    <w:rsid w:val="00B84C5A"/>
    <w:rsid w:val="00B858F5"/>
    <w:rsid w:val="00B90040"/>
    <w:rsid w:val="00B92576"/>
    <w:rsid w:val="00B93668"/>
    <w:rsid w:val="00BA68C6"/>
    <w:rsid w:val="00BB12F1"/>
    <w:rsid w:val="00BB276E"/>
    <w:rsid w:val="00BB3FEE"/>
    <w:rsid w:val="00BB4CAF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3509"/>
    <w:rsid w:val="00BE54D3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4C40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74A87"/>
    <w:rsid w:val="00C81814"/>
    <w:rsid w:val="00C83027"/>
    <w:rsid w:val="00C84B8A"/>
    <w:rsid w:val="00C85E65"/>
    <w:rsid w:val="00C87CA1"/>
    <w:rsid w:val="00C911B4"/>
    <w:rsid w:val="00C91B3B"/>
    <w:rsid w:val="00C94262"/>
    <w:rsid w:val="00C96EBE"/>
    <w:rsid w:val="00C976E1"/>
    <w:rsid w:val="00CA0FD5"/>
    <w:rsid w:val="00CA148E"/>
    <w:rsid w:val="00CA1860"/>
    <w:rsid w:val="00CA3A9A"/>
    <w:rsid w:val="00CB6BC1"/>
    <w:rsid w:val="00CB7021"/>
    <w:rsid w:val="00CC6323"/>
    <w:rsid w:val="00CD3294"/>
    <w:rsid w:val="00CD4524"/>
    <w:rsid w:val="00CD784D"/>
    <w:rsid w:val="00CE087B"/>
    <w:rsid w:val="00CE2801"/>
    <w:rsid w:val="00CE6185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1CA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960AC"/>
    <w:rsid w:val="00DA7D12"/>
    <w:rsid w:val="00DC23CF"/>
    <w:rsid w:val="00DC6562"/>
    <w:rsid w:val="00DD0BD3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53F3D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E6550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FE7"/>
    <w:rsid w:val="00F86AD4"/>
    <w:rsid w:val="00F918D0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1EEE"/>
    <w:rsid w:val="00FD2049"/>
    <w:rsid w:val="00FD2140"/>
    <w:rsid w:val="00FD4722"/>
    <w:rsid w:val="00FD5B5F"/>
    <w:rsid w:val="00FD5BDE"/>
    <w:rsid w:val="00FD68EC"/>
    <w:rsid w:val="00FE24A5"/>
    <w:rsid w:val="00FE31E5"/>
    <w:rsid w:val="00FE6906"/>
    <w:rsid w:val="00FF19AD"/>
    <w:rsid w:val="00FF1EB5"/>
    <w:rsid w:val="00FF1FE0"/>
    <w:rsid w:val="00FF292D"/>
    <w:rsid w:val="00FF298D"/>
    <w:rsid w:val="00FF3773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59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CY" w:eastAsia="en-C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59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CY" w:eastAsia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National%20Account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B82F-E9F5-4368-BA94-DE781645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8</cp:revision>
  <cp:lastPrinted>2025-09-01T09:08:00Z</cp:lastPrinted>
  <dcterms:created xsi:type="dcterms:W3CDTF">2025-09-01T09:08:00Z</dcterms:created>
  <dcterms:modified xsi:type="dcterms:W3CDTF">2025-09-02T10:27:00Z</dcterms:modified>
</cp:coreProperties>
</file>