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B10" w14:textId="77777777" w:rsidR="00B3279C" w:rsidRPr="00A12E81" w:rsidRDefault="00B3279C" w:rsidP="00370D2D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5D473C07" w14:textId="77777777" w:rsidR="00B3279C" w:rsidRDefault="00B3279C" w:rsidP="00B3279C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0D6C2DF" w14:textId="5C6359A9" w:rsidR="00B3279C" w:rsidRPr="009B62B6" w:rsidRDefault="00827178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10 Απριλίου</w:t>
      </w:r>
      <w:r w:rsidR="008D2F0A">
        <w:rPr>
          <w:rFonts w:ascii="Verdana" w:eastAsia="Malgun Gothic" w:hAnsi="Verdana" w:cs="Arial"/>
          <w:sz w:val="18"/>
          <w:szCs w:val="18"/>
          <w:lang w:val="el-GR"/>
        </w:rPr>
        <w:t>, 2023</w:t>
      </w:r>
    </w:p>
    <w:p w14:paraId="19FE8ED3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5B9F5C4" w14:textId="77777777" w:rsidR="00B3279C" w:rsidRPr="00336C36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0DA73E3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779C9125" w14:textId="77777777" w:rsidR="00B3279C" w:rsidRPr="005C36C3" w:rsidRDefault="00B3279C" w:rsidP="00B3279C">
      <w:pPr>
        <w:rPr>
          <w:rFonts w:ascii="Verdana" w:eastAsia="Malgun Gothic" w:hAnsi="Verdana" w:cs="Arial"/>
          <w:lang w:val="el-GR"/>
        </w:rPr>
      </w:pPr>
    </w:p>
    <w:p w14:paraId="4C7935CC" w14:textId="734DF986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>ΙΑΝΟΥΑΡΙΟΣ</w:t>
      </w:r>
      <w:r w:rsidR="00A421E4" w:rsidRPr="00A421E4">
        <w:rPr>
          <w:rFonts w:ascii="Verdana" w:hAnsi="Verdana"/>
          <w:szCs w:val="22"/>
          <w:shd w:val="clear" w:color="auto" w:fill="FFFFFF"/>
        </w:rPr>
        <w:t>-</w:t>
      </w:r>
      <w:r w:rsidR="00827178">
        <w:rPr>
          <w:rFonts w:ascii="Verdana" w:hAnsi="Verdana"/>
          <w:szCs w:val="22"/>
          <w:shd w:val="clear" w:color="auto" w:fill="FFFFFF"/>
        </w:rPr>
        <w:t>ΜΑΡΤΙΟΣ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="007B5663">
        <w:rPr>
          <w:rFonts w:ascii="Verdana" w:hAnsi="Verdana"/>
          <w:szCs w:val="22"/>
          <w:shd w:val="clear" w:color="auto" w:fill="FFFFFF"/>
        </w:rPr>
        <w:t>3</w:t>
      </w:r>
    </w:p>
    <w:p w14:paraId="7D7DFF72" w14:textId="77777777" w:rsidR="00B3279C" w:rsidRPr="00EE279B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1A00AB9D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 w:rsidR="007B5663">
        <w:rPr>
          <w:rFonts w:ascii="Verdana" w:eastAsia="Malgun Gothic" w:hAnsi="Verdana" w:cs="Arial"/>
          <w:b/>
          <w:lang w:val="el-GR"/>
        </w:rPr>
        <w:t>+</w:t>
      </w:r>
      <w:r w:rsidR="00533649">
        <w:rPr>
          <w:rFonts w:ascii="Verdana" w:eastAsia="Malgun Gothic" w:hAnsi="Verdana" w:cs="Arial"/>
          <w:b/>
          <w:lang w:val="el-GR"/>
        </w:rPr>
        <w:t>29,5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77777777" w:rsidR="00B3279C" w:rsidRPr="00AD1654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12A622B" w14:textId="54FAE47B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204C88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C8E2376" w14:textId="6222745B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827178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533649" w:rsidRPr="00533649">
        <w:rPr>
          <w:rFonts w:ascii="Verdana" w:hAnsi="Verdana"/>
          <w:sz w:val="18"/>
          <w:szCs w:val="18"/>
          <w:shd w:val="clear" w:color="auto" w:fill="FFFFFF"/>
          <w:lang w:val="el-GR"/>
        </w:rPr>
        <w:t>4.270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75,6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431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827178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83,0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3.484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1.904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827178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3F32AB9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2BAF8A4" w14:textId="3D2A1D06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σε σύγκριση με 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59E1619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6A295D" w14:textId="3B480801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29,5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10.193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7.872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1C1AC27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DF62611" w14:textId="12BD09D3" w:rsidR="00BB121F" w:rsidRPr="0090297E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29,5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8.264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6.382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4.009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48,5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4.255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51,5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533649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33,6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2A7D4D">
        <w:rPr>
          <w:rFonts w:ascii="Verdana" w:hAnsi="Verdana"/>
          <w:sz w:val="18"/>
          <w:szCs w:val="18"/>
          <w:shd w:val="clear" w:color="auto" w:fill="FFFFFF"/>
          <w:lang w:val="el-GR"/>
        </w:rPr>
        <w:t>1.168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CFDB22C" w14:textId="77777777" w:rsidR="002A7D4D" w:rsidRDefault="002A7D4D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06C4E08" w14:textId="0E04A769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Οι εγγραφές λεωφορείων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36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5FA7C25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797F37" w14:textId="3417C35A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των οχημάτων μεταφοράς φορτίου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1.0</w:t>
      </w:r>
      <w:r w:rsidR="002A7D4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818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25,8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23,3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793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72,6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145</w:t>
      </w:r>
      <w:r w:rsidR="00B228B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141,7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29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οχήματα ενοικίασης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21,5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62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11250C6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B19612" w14:textId="0BA25D35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μοτοποδηλάτων &lt; 50κε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28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D9315D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D9315D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73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</w:p>
    <w:p w14:paraId="05D6F7B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2EA3D1D" w14:textId="66C5695C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E48F5">
        <w:rPr>
          <w:rFonts w:ascii="Verdana" w:hAnsi="Verdana"/>
          <w:sz w:val="18"/>
          <w:szCs w:val="18"/>
          <w:shd w:val="clear" w:color="auto" w:fill="FFFFFF"/>
          <w:lang w:val="el-GR"/>
        </w:rPr>
        <w:t>50,4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1E48F5">
        <w:rPr>
          <w:rFonts w:ascii="Verdana" w:hAnsi="Verdana"/>
          <w:sz w:val="18"/>
          <w:szCs w:val="18"/>
          <w:shd w:val="clear" w:color="auto" w:fill="FFFFFF"/>
          <w:lang w:val="el-GR"/>
        </w:rPr>
        <w:t>722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</w:t>
      </w:r>
      <w:r w:rsidR="00B228B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περίοδο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827178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D9315D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D9315D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1E48F5">
        <w:rPr>
          <w:rFonts w:ascii="Verdana" w:hAnsi="Verdana"/>
          <w:sz w:val="18"/>
          <w:szCs w:val="18"/>
          <w:shd w:val="clear" w:color="auto" w:fill="FFFFFF"/>
          <w:lang w:val="el-GR"/>
        </w:rPr>
        <w:t>480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166A8221" w14:textId="0F0EF259" w:rsidR="00360679" w:rsidRDefault="00360679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DC69F76" w14:textId="77777777" w:rsidR="00B3279C" w:rsidRPr="009A4959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77777777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5DDDFC37" w:rsidR="00B3279C" w:rsidRPr="00BC2257" w:rsidRDefault="00533649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7DA4F35D" wp14:editId="14EFC2D1">
            <wp:extent cx="6029325" cy="393255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717F7" w14:textId="07ECE545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Pr="00B73980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1826"/>
        <w:gridCol w:w="1324"/>
        <w:gridCol w:w="1324"/>
        <w:gridCol w:w="1452"/>
        <w:gridCol w:w="1324"/>
        <w:gridCol w:w="460"/>
        <w:gridCol w:w="1364"/>
        <w:gridCol w:w="1364"/>
      </w:tblGrid>
      <w:tr w:rsidR="00A6368E" w:rsidRPr="00533649" w14:paraId="2E4B7637" w14:textId="77777777" w:rsidTr="00A6368E">
        <w:trPr>
          <w:trHeight w:val="30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D9A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ακας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8415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0958" w14:textId="77777777" w:rsidR="00A6368E" w:rsidRPr="00533649" w:rsidRDefault="00A6368E" w:rsidP="0053364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6E94" w14:textId="77777777" w:rsidR="00A6368E" w:rsidRPr="00533649" w:rsidRDefault="00A6368E" w:rsidP="0053364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F61D" w14:textId="77777777" w:rsidR="00A6368E" w:rsidRPr="00533649" w:rsidRDefault="00A6368E" w:rsidP="0053364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DBE81E9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08ABD83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94F36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</w:tr>
      <w:tr w:rsidR="00A6368E" w:rsidRPr="00533649" w14:paraId="3B2011F9" w14:textId="77777777" w:rsidTr="00A6368E">
        <w:trPr>
          <w:trHeight w:val="870"/>
          <w:jc w:val="center"/>
        </w:trPr>
        <w:tc>
          <w:tcPr>
            <w:tcW w:w="2330" w:type="dxa"/>
            <w:vMerge w:val="restart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002D8C0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Κα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τηγορί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Μηχ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ανοκίνητων 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Οχημάτων</w:t>
            </w:r>
            <w:proofErr w:type="spellEnd"/>
          </w:p>
        </w:tc>
        <w:tc>
          <w:tcPr>
            <w:tcW w:w="4920" w:type="dxa"/>
            <w:gridSpan w:val="4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841FD24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Αριθμός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Εγγρ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αφών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1B2F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AB48A07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  <w:t>(%)</w:t>
            </w:r>
          </w:p>
        </w:tc>
      </w:tr>
      <w:tr w:rsidR="00A6368E" w:rsidRPr="00533649" w14:paraId="7758D961" w14:textId="77777777" w:rsidTr="00A6368E">
        <w:trPr>
          <w:trHeight w:val="585"/>
          <w:jc w:val="center"/>
        </w:trPr>
        <w:tc>
          <w:tcPr>
            <w:tcW w:w="2330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85E58B8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67E6DD3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Μαρ 2023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B480F78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Μαρ 2022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68643F1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Ιαν-Μαρ 2023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7E923C1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Ιαν-Μαρ 2022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8D95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0FD919B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Μαρ 2023/2022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AC7A02F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Ιαν-Μαρ 2023/2022</w:t>
            </w:r>
          </w:p>
        </w:tc>
      </w:tr>
      <w:tr w:rsidR="00A6368E" w:rsidRPr="00533649" w14:paraId="6E0DDFEA" w14:textId="77777777" w:rsidTr="00A6368E">
        <w:trPr>
          <w:trHeight w:val="570"/>
          <w:jc w:val="center"/>
        </w:trPr>
        <w:tc>
          <w:tcPr>
            <w:tcW w:w="2330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6984D52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BDB1463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EA9EC62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7DE6450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9BB1C70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EEA8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AB8F258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43612FA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A6368E" w:rsidRPr="00533649" w14:paraId="29AF54C6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0AFF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Επιβα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τηγά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α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υτοκίνητ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9D33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3.484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68B8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1.904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47B7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8.264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30E65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6.382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2D81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8E99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83,0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4A2B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29,5</w:t>
            </w:r>
          </w:p>
        </w:tc>
      </w:tr>
      <w:tr w:rsidR="00A6368E" w:rsidRPr="00533649" w14:paraId="41FECC19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EA99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Λεωφορεί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D20A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970A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0019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9208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F34E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CC3A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-77,8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C58F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-41,7</w:t>
            </w:r>
          </w:p>
        </w:tc>
      </w:tr>
      <w:tr w:rsidR="00A6368E" w:rsidRPr="00533649" w14:paraId="0B731E9D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A915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Οχήμ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ατα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αφοράς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67D8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7B71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A42C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1.029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0B37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818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3803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AEAB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50,2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BF53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25,8</w:t>
            </w:r>
          </w:p>
        </w:tc>
      </w:tr>
      <w:tr w:rsidR="00A6368E" w:rsidRPr="00533649" w14:paraId="06414B9F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151F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Μοτο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ποδήλατα &lt; 50κε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26EC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EB5A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9756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AE8F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8894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6D6E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-81,1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02BC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-61,6</w:t>
            </w:r>
          </w:p>
        </w:tc>
      </w:tr>
      <w:tr w:rsidR="00A6368E" w:rsidRPr="00533649" w14:paraId="59DB16D5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CD6F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Μοτοσικλέτες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&gt; 50κε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D76A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F147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D655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54CB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DF63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CBAE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95,8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AFA6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50,4</w:t>
            </w:r>
          </w:p>
        </w:tc>
      </w:tr>
      <w:tr w:rsidR="00A6368E" w:rsidRPr="00533649" w14:paraId="08C19F37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C996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Ελκυστήρες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6206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548D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6CED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B9C9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06E5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65D8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75,0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E39C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28,6</w:t>
            </w:r>
          </w:p>
        </w:tc>
      </w:tr>
      <w:tr w:rsidR="00A6368E" w:rsidRPr="00533649" w14:paraId="405BA737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705B2B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Άλλ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οχήμ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00A6A128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3811A41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AD8F539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044673B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2A95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B238267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54,5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C4E6F06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82,9</w:t>
            </w:r>
          </w:p>
        </w:tc>
      </w:tr>
      <w:tr w:rsidR="00A6368E" w:rsidRPr="00533649" w14:paraId="7B1C3827" w14:textId="77777777" w:rsidTr="00A6368E">
        <w:trPr>
          <w:trHeight w:val="402"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72AC525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5ED9DFF3" w14:textId="77777777" w:rsidR="00A6368E" w:rsidRPr="00533649" w:rsidRDefault="00A6368E" w:rsidP="00F5336E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4.270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771605D" w14:textId="77777777" w:rsidR="00A6368E" w:rsidRPr="00533649" w:rsidRDefault="00A6368E" w:rsidP="00F5336E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2.431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8ACFFE" w14:textId="77777777" w:rsidR="00A6368E" w:rsidRPr="00533649" w:rsidRDefault="00A6368E" w:rsidP="00F5336E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10.193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F59EE94" w14:textId="77777777" w:rsidR="00A6368E" w:rsidRPr="00533649" w:rsidRDefault="00A6368E" w:rsidP="00F5336E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7.872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A385" w14:textId="77777777" w:rsidR="00A6368E" w:rsidRPr="00533649" w:rsidRDefault="00A6368E" w:rsidP="00533649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3E7F39E" w14:textId="77777777" w:rsidR="00A6368E" w:rsidRPr="00533649" w:rsidRDefault="00A6368E" w:rsidP="00F5336E">
            <w:pPr>
              <w:ind w:right="284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75,6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479C71F" w14:textId="77777777" w:rsidR="00A6368E" w:rsidRPr="00533649" w:rsidRDefault="00A6368E" w:rsidP="00F5336E">
            <w:pPr>
              <w:ind w:right="284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29,5</w:t>
            </w:r>
          </w:p>
        </w:tc>
      </w:tr>
      <w:tr w:rsidR="00A6368E" w:rsidRPr="00533649" w14:paraId="3C893D0A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2788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  Κα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ινούρι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4D86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2.245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BB3D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1.229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D76D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5.237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26EC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4.116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F9A9" w14:textId="77777777" w:rsidR="00A6368E" w:rsidRPr="00533649" w:rsidRDefault="00A6368E" w:rsidP="00533649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9EA3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82,7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AFAD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27,2</w:t>
            </w:r>
          </w:p>
        </w:tc>
      </w:tr>
      <w:tr w:rsidR="00A6368E" w:rsidRPr="00533649" w14:paraId="00104579" w14:textId="77777777" w:rsidTr="00A6368E">
        <w:trPr>
          <w:trHeight w:val="450"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7F783F8" w14:textId="77777777" w:rsidR="00A6368E" w:rsidRPr="00533649" w:rsidRDefault="00A6368E" w:rsidP="00533649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 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αχειρισμένα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D8EAB0A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2.025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54498D8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1.202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A853D7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4.956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BA50983" w14:textId="77777777" w:rsidR="00A6368E" w:rsidRPr="00533649" w:rsidRDefault="00A6368E" w:rsidP="00F5336E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3.756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6ADF73" w14:textId="77777777" w:rsidR="00A6368E" w:rsidRPr="00533649" w:rsidRDefault="00A6368E" w:rsidP="00533649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00B182A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68,5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4AAF7D9" w14:textId="77777777" w:rsidR="00A6368E" w:rsidRPr="00533649" w:rsidRDefault="00A6368E" w:rsidP="00F5336E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31,9</w:t>
            </w:r>
          </w:p>
        </w:tc>
      </w:tr>
    </w:tbl>
    <w:p w14:paraId="2E4FC1EA" w14:textId="5488D1CD" w:rsidR="00B3279C" w:rsidRPr="00AD1654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CF0C45" w14:textId="5BDADEB4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769E7A6D" w14:textId="77777777" w:rsidR="000C66E6" w:rsidRPr="002F4D3A" w:rsidRDefault="000C66E6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52CB66CD" w14:textId="59B0D873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06F35ACB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41ECE9DC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E1D2B2F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στοιχεία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το Τμήμα Οδικών Μεταφορών. </w:t>
      </w: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2F6AC7D4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, ενοικιαζόμενα οχήματα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4B91D4DB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Μηνιαία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Έ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5AE3CF63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έκθεση «Εγγραφές Μηχανοκίνητων Οχημάτων» δημοσιεύεται σε μηνιαία βάση από το 1982 και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10915325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22F6206" w14:textId="2245767B" w:rsidR="007B3C7F" w:rsidRPr="00EC5992" w:rsidRDefault="00000000" w:rsidP="007B3C7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7B3C7F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7B3C7F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7B3C7F" w:rsidRPr="00040F97">
        <w:rPr>
          <w:rFonts w:ascii="Verdana" w:hAnsi="Verdana"/>
          <w:sz w:val="18"/>
          <w:szCs w:val="18"/>
        </w:rPr>
        <w:t>Excel</w:t>
      </w:r>
      <w:r w:rsidR="007B3C7F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5F0BEC7A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(</w:t>
      </w:r>
      <w:r w:rsidR="00B3279C">
        <w:rPr>
          <w:rFonts w:ascii="Verdana" w:hAnsi="Verdana"/>
          <w:sz w:val="18"/>
          <w:szCs w:val="18"/>
        </w:rPr>
        <w:t>Pdf</w:t>
      </w:r>
      <w:r w:rsidR="00B3279C" w:rsidRPr="00B3279C">
        <w:rPr>
          <w:rFonts w:ascii="Verdana" w:hAnsi="Verdana"/>
          <w:sz w:val="18"/>
          <w:szCs w:val="18"/>
          <w:lang w:val="el-GR"/>
        </w:rPr>
        <w:t>)</w:t>
      </w:r>
    </w:p>
    <w:p w14:paraId="677BF0AA" w14:textId="18CC9CA0" w:rsidR="007B3C7F" w:rsidRDefault="007B3C7F" w:rsidP="00B3279C">
      <w:pPr>
        <w:rPr>
          <w:rFonts w:ascii="Verdana" w:hAnsi="Verdana"/>
          <w:sz w:val="18"/>
          <w:szCs w:val="18"/>
          <w:lang w:val="el-GR"/>
        </w:rPr>
      </w:pPr>
    </w:p>
    <w:p w14:paraId="7CA16B0E" w14:textId="0FB76964" w:rsidR="007B3C7F" w:rsidRPr="005E3EC4" w:rsidRDefault="007B3C7F" w:rsidP="00EC5992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E3EC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E3EC4">
        <w:rPr>
          <w:rFonts w:ascii="Verdana" w:hAnsi="Verdana"/>
          <w:b/>
          <w:bCs/>
          <w:sz w:val="18"/>
          <w:szCs w:val="18"/>
        </w:rPr>
        <w:t>Excel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Δεκέμβριο</w:t>
      </w:r>
      <w:r w:rsidR="00EC5992"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του 202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2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. Για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 xml:space="preserve">Ιανουάριο 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2023 και μετά η ενημέρωση γίνεται μόνο στη Βάση Δεδομένων </w:t>
      </w:r>
      <w:r w:rsidRPr="005E3EC4">
        <w:rPr>
          <w:rFonts w:ascii="Verdana" w:hAnsi="Verdana"/>
          <w:b/>
          <w:bCs/>
          <w:sz w:val="18"/>
          <w:szCs w:val="18"/>
        </w:rPr>
        <w:t>CYSTAT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E3EC4">
        <w:rPr>
          <w:rFonts w:ascii="Verdana" w:hAnsi="Verdana"/>
          <w:b/>
          <w:bCs/>
          <w:sz w:val="18"/>
          <w:szCs w:val="18"/>
        </w:rPr>
        <w:t>DB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1626F634" w14:textId="77777777" w:rsidR="00B3279C" w:rsidRPr="005E3EC4" w:rsidRDefault="00B3279C" w:rsidP="00B3279C">
      <w:pPr>
        <w:rPr>
          <w:rFonts w:ascii="Verdana" w:hAnsi="Verdana"/>
          <w:sz w:val="18"/>
          <w:szCs w:val="18"/>
          <w:lang w:val="en-CY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BBC3" w14:textId="77777777" w:rsidR="00F5077F" w:rsidRDefault="00F5077F" w:rsidP="00FB398F">
      <w:r>
        <w:separator/>
      </w:r>
    </w:p>
  </w:endnote>
  <w:endnote w:type="continuationSeparator" w:id="0">
    <w:p w14:paraId="40F3D506" w14:textId="77777777" w:rsidR="00F5077F" w:rsidRDefault="00F5077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533649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AA1D" w14:textId="77777777" w:rsidR="00F5077F" w:rsidRDefault="00F5077F" w:rsidP="00FB398F">
      <w:r>
        <w:separator/>
      </w:r>
    </w:p>
  </w:footnote>
  <w:footnote w:type="continuationSeparator" w:id="0">
    <w:p w14:paraId="40FB309A" w14:textId="77777777" w:rsidR="00F5077F" w:rsidRDefault="00F5077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174F8"/>
    <w:rsid w:val="00021F1B"/>
    <w:rsid w:val="00025A39"/>
    <w:rsid w:val="00027853"/>
    <w:rsid w:val="00030E18"/>
    <w:rsid w:val="00031D32"/>
    <w:rsid w:val="0003603D"/>
    <w:rsid w:val="00040368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6034"/>
    <w:rsid w:val="000870E9"/>
    <w:rsid w:val="00090227"/>
    <w:rsid w:val="000932CF"/>
    <w:rsid w:val="00096ED8"/>
    <w:rsid w:val="00097D94"/>
    <w:rsid w:val="000A1A88"/>
    <w:rsid w:val="000A2B5C"/>
    <w:rsid w:val="000A3601"/>
    <w:rsid w:val="000A6FA8"/>
    <w:rsid w:val="000B38BC"/>
    <w:rsid w:val="000C1070"/>
    <w:rsid w:val="000C4E72"/>
    <w:rsid w:val="000C66E6"/>
    <w:rsid w:val="000D1E7A"/>
    <w:rsid w:val="000E24B1"/>
    <w:rsid w:val="000E2735"/>
    <w:rsid w:val="000E32D6"/>
    <w:rsid w:val="000E4CB0"/>
    <w:rsid w:val="000E57F2"/>
    <w:rsid w:val="000E72A7"/>
    <w:rsid w:val="000E7B15"/>
    <w:rsid w:val="000F1162"/>
    <w:rsid w:val="000F15FF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3834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48F5"/>
    <w:rsid w:val="001E61AA"/>
    <w:rsid w:val="0020309E"/>
    <w:rsid w:val="0020346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7E6B"/>
    <w:rsid w:val="002A1D1C"/>
    <w:rsid w:val="002A4D64"/>
    <w:rsid w:val="002A6A01"/>
    <w:rsid w:val="002A7D4D"/>
    <w:rsid w:val="002B4969"/>
    <w:rsid w:val="002B6554"/>
    <w:rsid w:val="002C237E"/>
    <w:rsid w:val="002C7E19"/>
    <w:rsid w:val="002D05F0"/>
    <w:rsid w:val="002D2829"/>
    <w:rsid w:val="002D581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60679"/>
    <w:rsid w:val="00370D2D"/>
    <w:rsid w:val="00386FC7"/>
    <w:rsid w:val="00390A32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E4364"/>
    <w:rsid w:val="003F49E4"/>
    <w:rsid w:val="003F4D2F"/>
    <w:rsid w:val="003F5E32"/>
    <w:rsid w:val="003F75F6"/>
    <w:rsid w:val="00404670"/>
    <w:rsid w:val="004052CF"/>
    <w:rsid w:val="00406A6C"/>
    <w:rsid w:val="00414CA0"/>
    <w:rsid w:val="00422F54"/>
    <w:rsid w:val="00431516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02A6"/>
    <w:rsid w:val="00527CDB"/>
    <w:rsid w:val="00531CC4"/>
    <w:rsid w:val="00533649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80AC3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E3EC4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957A3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171CE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3C7F"/>
    <w:rsid w:val="007B5663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3642"/>
    <w:rsid w:val="00806EA2"/>
    <w:rsid w:val="00812A2B"/>
    <w:rsid w:val="00814A4C"/>
    <w:rsid w:val="00820ADB"/>
    <w:rsid w:val="00827178"/>
    <w:rsid w:val="00831AAB"/>
    <w:rsid w:val="00833BCD"/>
    <w:rsid w:val="00834B82"/>
    <w:rsid w:val="0083574E"/>
    <w:rsid w:val="0083640C"/>
    <w:rsid w:val="008374E3"/>
    <w:rsid w:val="00837978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0684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2F0A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14A23"/>
    <w:rsid w:val="00914B26"/>
    <w:rsid w:val="00917380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87490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D2611"/>
    <w:rsid w:val="009D6B27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0A17"/>
    <w:rsid w:val="00A14E8C"/>
    <w:rsid w:val="00A20C70"/>
    <w:rsid w:val="00A33875"/>
    <w:rsid w:val="00A35F83"/>
    <w:rsid w:val="00A360A1"/>
    <w:rsid w:val="00A402B3"/>
    <w:rsid w:val="00A421E4"/>
    <w:rsid w:val="00A544B7"/>
    <w:rsid w:val="00A5692C"/>
    <w:rsid w:val="00A618CF"/>
    <w:rsid w:val="00A62770"/>
    <w:rsid w:val="00A62EEB"/>
    <w:rsid w:val="00A6368E"/>
    <w:rsid w:val="00A63820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1C04"/>
    <w:rsid w:val="00AE5ADA"/>
    <w:rsid w:val="00AF3982"/>
    <w:rsid w:val="00AF6145"/>
    <w:rsid w:val="00B01386"/>
    <w:rsid w:val="00B01915"/>
    <w:rsid w:val="00B01BB5"/>
    <w:rsid w:val="00B026CC"/>
    <w:rsid w:val="00B04AF4"/>
    <w:rsid w:val="00B05214"/>
    <w:rsid w:val="00B228BE"/>
    <w:rsid w:val="00B30D97"/>
    <w:rsid w:val="00B31074"/>
    <w:rsid w:val="00B3181A"/>
    <w:rsid w:val="00B3279C"/>
    <w:rsid w:val="00B35A7C"/>
    <w:rsid w:val="00B44ECD"/>
    <w:rsid w:val="00B450D1"/>
    <w:rsid w:val="00B53D47"/>
    <w:rsid w:val="00B54A25"/>
    <w:rsid w:val="00B56A47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1F"/>
    <w:rsid w:val="00BB12F1"/>
    <w:rsid w:val="00BB276E"/>
    <w:rsid w:val="00BB3FEE"/>
    <w:rsid w:val="00BB5EB0"/>
    <w:rsid w:val="00BC245A"/>
    <w:rsid w:val="00BD16FA"/>
    <w:rsid w:val="00BD41C3"/>
    <w:rsid w:val="00BD488B"/>
    <w:rsid w:val="00BD7C42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7ED7"/>
    <w:rsid w:val="00C15193"/>
    <w:rsid w:val="00C15609"/>
    <w:rsid w:val="00C15F6A"/>
    <w:rsid w:val="00C23EA7"/>
    <w:rsid w:val="00C256F3"/>
    <w:rsid w:val="00C26989"/>
    <w:rsid w:val="00C270A2"/>
    <w:rsid w:val="00C315B5"/>
    <w:rsid w:val="00C35E28"/>
    <w:rsid w:val="00C4221C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A3D6C"/>
    <w:rsid w:val="00CB6BC1"/>
    <w:rsid w:val="00CB7021"/>
    <w:rsid w:val="00CC640C"/>
    <w:rsid w:val="00CD3294"/>
    <w:rsid w:val="00CD4524"/>
    <w:rsid w:val="00CD784D"/>
    <w:rsid w:val="00CF3A1C"/>
    <w:rsid w:val="00CF40F8"/>
    <w:rsid w:val="00D008DA"/>
    <w:rsid w:val="00D0416F"/>
    <w:rsid w:val="00D05851"/>
    <w:rsid w:val="00D07BB9"/>
    <w:rsid w:val="00D10FED"/>
    <w:rsid w:val="00D11736"/>
    <w:rsid w:val="00D12EE8"/>
    <w:rsid w:val="00D14CDF"/>
    <w:rsid w:val="00D15FF1"/>
    <w:rsid w:val="00D167F4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436"/>
    <w:rsid w:val="00D525C9"/>
    <w:rsid w:val="00D53F94"/>
    <w:rsid w:val="00D57D3E"/>
    <w:rsid w:val="00D76249"/>
    <w:rsid w:val="00D83951"/>
    <w:rsid w:val="00D9315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A7606"/>
    <w:rsid w:val="00EB325A"/>
    <w:rsid w:val="00EC02A5"/>
    <w:rsid w:val="00EC176B"/>
    <w:rsid w:val="00EC2659"/>
    <w:rsid w:val="00EC33CD"/>
    <w:rsid w:val="00EC51F4"/>
    <w:rsid w:val="00EC5992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77F"/>
    <w:rsid w:val="00F50DF4"/>
    <w:rsid w:val="00F5336E"/>
    <w:rsid w:val="00F57AFE"/>
    <w:rsid w:val="00F6278E"/>
    <w:rsid w:val="00F63C41"/>
    <w:rsid w:val="00F63E96"/>
    <w:rsid w:val="00F701E3"/>
    <w:rsid w:val="00F71008"/>
    <w:rsid w:val="00F71F8C"/>
    <w:rsid w:val="00F75FFF"/>
    <w:rsid w:val="00F86AD4"/>
    <w:rsid w:val="00F90E81"/>
    <w:rsid w:val="00F978E2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Services_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50</cp:revision>
  <cp:lastPrinted>2023-04-10T08:25:00Z</cp:lastPrinted>
  <dcterms:created xsi:type="dcterms:W3CDTF">2022-06-09T08:07:00Z</dcterms:created>
  <dcterms:modified xsi:type="dcterms:W3CDTF">2023-04-10T08:27:00Z</dcterms:modified>
</cp:coreProperties>
</file>