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B10" w14:textId="77777777" w:rsidR="00B3279C" w:rsidRPr="00A12E81" w:rsidRDefault="00B3279C" w:rsidP="00370D2D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5D473C07" w14:textId="77777777" w:rsidR="00B3279C" w:rsidRDefault="00B3279C" w:rsidP="00B3279C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0D6C2DF" w14:textId="159FAA85" w:rsidR="00B3279C" w:rsidRPr="009B62B6" w:rsidRDefault="00C07ED7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8 Νοεμβρίου</w:t>
      </w:r>
      <w:r w:rsidR="00B3279C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19FE8ED3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5B9F5C4" w14:textId="77777777" w:rsidR="00B3279C" w:rsidRPr="00336C36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0DA73E3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779C9125" w14:textId="77777777" w:rsidR="00B3279C" w:rsidRPr="005C36C3" w:rsidRDefault="00B3279C" w:rsidP="00B3279C">
      <w:pPr>
        <w:rPr>
          <w:rFonts w:ascii="Verdana" w:eastAsia="Malgun Gothic" w:hAnsi="Verdana" w:cs="Arial"/>
          <w:lang w:val="el-GR"/>
        </w:rPr>
      </w:pPr>
    </w:p>
    <w:p w14:paraId="4C7935CC" w14:textId="77A77FE5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 xml:space="preserve">ΙΑΝΟΥΑΡΙΟΣ </w:t>
      </w:r>
      <w:r w:rsidRPr="00847F90">
        <w:rPr>
          <w:rFonts w:ascii="Verdana" w:hAnsi="Verdana"/>
          <w:szCs w:val="22"/>
          <w:shd w:val="clear" w:color="auto" w:fill="FFFFFF"/>
        </w:rPr>
        <w:t>-</w:t>
      </w:r>
      <w:r>
        <w:rPr>
          <w:rFonts w:ascii="Verdana" w:hAnsi="Verdana"/>
          <w:szCs w:val="22"/>
          <w:shd w:val="clear" w:color="auto" w:fill="FFFFFF"/>
        </w:rPr>
        <w:t xml:space="preserve"> </w:t>
      </w:r>
      <w:r w:rsidR="00C07ED7">
        <w:rPr>
          <w:rFonts w:ascii="Verdana" w:hAnsi="Verdana"/>
          <w:szCs w:val="22"/>
          <w:shd w:val="clear" w:color="auto" w:fill="FFFFFF"/>
        </w:rPr>
        <w:t>ΟΚΤΩΒΡΙΟΣ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Pr="00F017E4">
        <w:rPr>
          <w:rFonts w:ascii="Verdana" w:hAnsi="Verdana"/>
          <w:szCs w:val="22"/>
          <w:shd w:val="clear" w:color="auto" w:fill="FFFFFF"/>
        </w:rPr>
        <w:t>2</w:t>
      </w:r>
    </w:p>
    <w:p w14:paraId="7D7DFF72" w14:textId="4C605B57" w:rsidR="00B3279C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79CED5A" w14:textId="77777777" w:rsidR="00A47BC0" w:rsidRPr="00EE279B" w:rsidRDefault="00A47BC0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7FE6C79C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>
        <w:rPr>
          <w:rFonts w:ascii="Verdana" w:eastAsia="Malgun Gothic" w:hAnsi="Verdana" w:cs="Arial"/>
          <w:b/>
          <w:lang w:val="el-GR"/>
        </w:rPr>
        <w:t>-</w:t>
      </w:r>
      <w:r w:rsidR="006732A0">
        <w:rPr>
          <w:rFonts w:ascii="Verdana" w:eastAsia="Malgun Gothic" w:hAnsi="Verdana" w:cs="Arial"/>
          <w:b/>
          <w:lang w:val="el-GR"/>
        </w:rPr>
        <w:t>4,</w:t>
      </w:r>
      <w:r w:rsidR="00C07ED7">
        <w:rPr>
          <w:rFonts w:ascii="Verdana" w:eastAsia="Malgun Gothic" w:hAnsi="Verdana" w:cs="Arial"/>
          <w:b/>
          <w:lang w:val="el-GR"/>
        </w:rPr>
        <w:t>2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4A4A59E1" w:rsidR="00B3279C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166F1D2" w14:textId="77777777" w:rsidR="00A47BC0" w:rsidRPr="00AD1654" w:rsidRDefault="00A47BC0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BCA5A8D" w14:textId="23BAA71C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D00C748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1EA2339" w14:textId="7E4185C6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Οκτώβριο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2.481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6,2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2.646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Οκτώβριο</w:t>
      </w:r>
      <w:r w:rsidR="00B56A47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="00C07ED7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7,1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1.862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από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005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Οκτώβριο</w:t>
      </w:r>
      <w:r w:rsidR="00B56A47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E56042B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4EAC3E2" w14:textId="0C4A43F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σε σύγκριση με 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2D697BE9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2C36612" w14:textId="46E0BCE5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μειώθηκε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4,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29.062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30.345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D2FA4DE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7D4BACF" w14:textId="51F3C7C7" w:rsidR="00B3279C" w:rsidRPr="0090297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1,3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23.045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23.341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9.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895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42,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13.150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57,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="0090297E"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αύξηση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67,8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3.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669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070F48BB" w14:textId="77777777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065E3E1" w14:textId="18DDF19D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Οι εγγραφές λεωφορείων αυξήθηκαν στις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72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την περίοδο 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48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2021.</w:t>
      </w:r>
    </w:p>
    <w:p w14:paraId="0FE4268D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A7B3C8" w14:textId="547B4DF3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των οχημάτων μεταφοράς φορτίου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3.181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FD2F78" w:rsidRPr="00FD2F78">
        <w:rPr>
          <w:rFonts w:ascii="Verdana" w:hAnsi="Verdana"/>
          <w:sz w:val="18"/>
          <w:szCs w:val="18"/>
          <w:shd w:val="clear" w:color="auto" w:fill="FFFFFF"/>
          <w:lang w:val="el-GR"/>
        </w:rPr>
        <w:t>3.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440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7,5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1,3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559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21,6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313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52,2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76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τα οχήματα ενοικίασης 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19</w:t>
      </w:r>
      <w:r w:rsidR="00AF3982" w:rsidRPr="00AF3982">
        <w:rPr>
          <w:rFonts w:ascii="Verdana" w:hAnsi="Verdana"/>
          <w:sz w:val="18"/>
          <w:szCs w:val="18"/>
          <w:shd w:val="clear" w:color="auto" w:fill="FFFFFF"/>
          <w:lang w:val="el-GR"/>
        </w:rPr>
        <w:t>,4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233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2A8E137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D4C17C" w14:textId="0105D906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μοτοποδηλάτων &lt; 50κε </w:t>
      </w:r>
      <w:r w:rsidR="00AF398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214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228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1. </w:t>
      </w:r>
    </w:p>
    <w:p w14:paraId="740FAF53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8C5F7F8" w14:textId="0A62FC78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23,9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C07ED7">
        <w:rPr>
          <w:rFonts w:ascii="Verdana" w:hAnsi="Verdana"/>
          <w:sz w:val="18"/>
          <w:szCs w:val="18"/>
          <w:shd w:val="clear" w:color="auto" w:fill="FFFFFF"/>
          <w:lang w:val="el-GR"/>
        </w:rPr>
        <w:t>2.239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C07ED7">
        <w:rPr>
          <w:rFonts w:ascii="Verdana" w:eastAsia="Malgun Gothic" w:hAnsi="Verdana" w:cs="Arial"/>
          <w:sz w:val="18"/>
          <w:szCs w:val="18"/>
          <w:lang w:val="el-GR"/>
        </w:rPr>
        <w:t>Οκτωβρίου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C91612">
        <w:rPr>
          <w:rFonts w:ascii="Verdana" w:hAnsi="Verdana"/>
          <w:sz w:val="18"/>
          <w:szCs w:val="18"/>
          <w:shd w:val="clear" w:color="auto" w:fill="FFFFFF"/>
          <w:lang w:val="el-GR"/>
        </w:rPr>
        <w:t>941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DC69F76" w14:textId="77777777" w:rsidR="00B3279C" w:rsidRPr="009A4959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77777777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02C872DA" w:rsidR="00B3279C" w:rsidRPr="00BC2257" w:rsidRDefault="00C91612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37081B45" wp14:editId="3B6091DC">
            <wp:extent cx="6096635" cy="3938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717F7" w14:textId="07ECE545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Pr="00B73980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356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23"/>
        <w:gridCol w:w="178"/>
        <w:gridCol w:w="1301"/>
        <w:gridCol w:w="1124"/>
        <w:gridCol w:w="1124"/>
        <w:gridCol w:w="236"/>
        <w:gridCol w:w="1430"/>
        <w:gridCol w:w="1418"/>
        <w:gridCol w:w="7"/>
      </w:tblGrid>
      <w:tr w:rsidR="002C7E19" w:rsidRPr="00B73980" w14:paraId="36039D22" w14:textId="77777777" w:rsidTr="00A47BC0">
        <w:trPr>
          <w:gridAfter w:val="1"/>
          <w:wAfter w:w="7" w:type="dxa"/>
          <w:trHeight w:val="410"/>
          <w:jc w:val="center"/>
        </w:trPr>
        <w:tc>
          <w:tcPr>
            <w:tcW w:w="2415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1FE59B69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301" w:type="dxa"/>
            <w:gridSpan w:val="2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687E13D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01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65D8AFAF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4" w:type="dxa"/>
            <w:tcBorders>
              <w:bottom w:val="single" w:sz="4" w:space="0" w:color="2F5496"/>
            </w:tcBorders>
          </w:tcPr>
          <w:p w14:paraId="7667B3D7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4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4D8B433" w14:textId="45AF6FFA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885EA62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bottom w:val="single" w:sz="4" w:space="0" w:color="2F5496"/>
            </w:tcBorders>
          </w:tcPr>
          <w:p w14:paraId="547D93FB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70A2F0FA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</w:tr>
      <w:tr w:rsidR="002C7E19" w:rsidRPr="00B73980" w14:paraId="4B605547" w14:textId="77777777" w:rsidTr="00A47BC0">
        <w:trPr>
          <w:trHeight w:val="640"/>
          <w:jc w:val="center"/>
        </w:trPr>
        <w:tc>
          <w:tcPr>
            <w:tcW w:w="2415" w:type="dxa"/>
            <w:vMerge w:val="restart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3AFF3FF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Κατηγορία Μηχανοκίνητων Οχημάτων</w:t>
            </w:r>
          </w:p>
        </w:tc>
        <w:tc>
          <w:tcPr>
            <w:tcW w:w="1123" w:type="dxa"/>
            <w:tcBorders>
              <w:top w:val="single" w:sz="4" w:space="0" w:color="2F5496"/>
              <w:bottom w:val="single" w:sz="4" w:space="0" w:color="2F5496"/>
            </w:tcBorders>
          </w:tcPr>
          <w:p w14:paraId="44882A19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727" w:type="dxa"/>
            <w:gridSpan w:val="4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03064E3" w14:textId="5ED8D93F" w:rsidR="002C7E19" w:rsidRPr="00B73980" w:rsidRDefault="003B554B" w:rsidP="00E66B80">
            <w:pPr>
              <w:ind w:left="-1235"/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Αριθμός Εγγραφών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6B9B3DD7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3DA05818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2C7E19" w:rsidRPr="00B73980" w14:paraId="085D49FE" w14:textId="77777777" w:rsidTr="00A47BC0">
        <w:trPr>
          <w:gridAfter w:val="1"/>
          <w:wAfter w:w="7" w:type="dxa"/>
          <w:trHeight w:val="575"/>
          <w:jc w:val="center"/>
        </w:trPr>
        <w:tc>
          <w:tcPr>
            <w:tcW w:w="2415" w:type="dxa"/>
            <w:vMerge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9B46659" w14:textId="77777777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8C75134" w14:textId="7870F585" w:rsidR="002C7E19" w:rsidRPr="00074360" w:rsidRDefault="00C91612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Οκτ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01830ED0" w14:textId="155E5B45" w:rsidR="002C7E19" w:rsidRPr="00074360" w:rsidRDefault="00C91612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Οκτ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13AC7628" w14:textId="7F3CCCA5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r w:rsidR="00C91612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Οκτ</w:t>
            </w:r>
            <w:r w:rsidR="00C91612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1BDBE9A7" w14:textId="673A92AF" w:rsidR="002C7E19" w:rsidRPr="002C7E19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r w:rsidR="00C91612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Οκτ</w:t>
            </w:r>
            <w:r w:rsidR="00C91612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5E9F65F6" w14:textId="77777777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34907229" w14:textId="7E8835EF" w:rsidR="002C7E19" w:rsidRPr="004C0371" w:rsidRDefault="00C91612" w:rsidP="004C0371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Οκτ</w:t>
            </w:r>
            <w:r w:rsidR="00B56A47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  <w:r w:rsidR="002C7E19"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/202</w:t>
            </w:r>
            <w:r w:rsidR="002C7E19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4786FEE" w14:textId="18D414CB" w:rsidR="002C7E19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r w:rsidR="00C91612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Οκτ</w:t>
            </w:r>
          </w:p>
          <w:p w14:paraId="3B6AB98E" w14:textId="77777777" w:rsidR="002C7E19" w:rsidRPr="002355F2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</w:tr>
      <w:tr w:rsidR="002C7E19" w:rsidRPr="00B73980" w14:paraId="1AFEC156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7DEC3ABC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Επιβατηγά αυτοκίνητα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6A96379A" w14:textId="0B22013D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1.862</w:t>
            </w:r>
          </w:p>
        </w:tc>
        <w:tc>
          <w:tcPr>
            <w:tcW w:w="1301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1FE01226" w14:textId="041EA0B1" w:rsidR="002C7E19" w:rsidRPr="00DF340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2.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005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0A7C23DB" w14:textId="661902CA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23.045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7224F14D" w14:textId="1866ECE4" w:rsidR="002C7E19" w:rsidRPr="002355F2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23.341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</w:tcPr>
          <w:p w14:paraId="0E4A0B5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nil"/>
            </w:tcBorders>
            <w:vAlign w:val="center"/>
          </w:tcPr>
          <w:p w14:paraId="49A1BF87" w14:textId="0657F76B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-7,1</w:t>
            </w:r>
          </w:p>
        </w:tc>
        <w:tc>
          <w:tcPr>
            <w:tcW w:w="1418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5D3D7D5A" w14:textId="475CC7A3" w:rsidR="002C7E19" w:rsidRPr="002355F2" w:rsidRDefault="00D47D07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-1,3</w:t>
            </w:r>
          </w:p>
        </w:tc>
      </w:tr>
      <w:tr w:rsidR="002C7E19" w:rsidRPr="00B73980" w14:paraId="537FACF0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14:paraId="3A4BB957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Λεωφορεία</w:t>
            </w:r>
          </w:p>
        </w:tc>
        <w:tc>
          <w:tcPr>
            <w:tcW w:w="13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1201D2" w14:textId="4998E9ED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BDC8624" w14:textId="02E3BAC8" w:rsidR="002C7E19" w:rsidRPr="00F2361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389BAE5A" w14:textId="6D115141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72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5612FD66" w14:textId="28F355F3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19028AB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0274F035" w14:textId="3E4FC66C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33,3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B2FCAB0" w14:textId="22BFFB31" w:rsidR="002C7E19" w:rsidRPr="00D47D07" w:rsidRDefault="00D47D07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50,0</w:t>
            </w:r>
          </w:p>
        </w:tc>
      </w:tr>
      <w:tr w:rsidR="002C7E19" w:rsidRPr="00B73980" w14:paraId="2CD3739F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641A4C5A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Οχήματα μεταφοράς φορτίου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5FEFF861" w14:textId="3FF4D4DA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314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418795B" w14:textId="1237E5CA" w:rsidR="002C7E19" w:rsidRPr="00F2361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359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CE3BB14" w14:textId="7D99C84F" w:rsidR="002C7E19" w:rsidRPr="00E4550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3.181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F462EA" w14:textId="39D42B9F" w:rsidR="002C7E19" w:rsidRPr="002355F2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3.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440</w:t>
            </w:r>
          </w:p>
        </w:tc>
        <w:tc>
          <w:tcPr>
            <w:tcW w:w="236" w:type="dxa"/>
            <w:shd w:val="clear" w:color="auto" w:fill="auto"/>
          </w:tcPr>
          <w:p w14:paraId="7F83701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70700E53" w14:textId="7C6B025D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27C9E" w14:textId="55F831C0" w:rsidR="002C7E19" w:rsidRPr="00D47D07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D47D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7,5</w:t>
            </w:r>
          </w:p>
        </w:tc>
      </w:tr>
      <w:tr w:rsidR="002C7E19" w:rsidRPr="00B73980" w14:paraId="1AAC95B7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47075368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Μοτοποδήλατα &lt; 50κε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7F17A2E8" w14:textId="629FA5EA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D18E39" w14:textId="4AFA6726" w:rsidR="002C7E19" w:rsidRPr="00F2361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A92D746" w14:textId="6626449F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214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A4A08EF" w14:textId="080B0213" w:rsidR="002C7E19" w:rsidRPr="00B56A47" w:rsidRDefault="00B56A47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22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754585B3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07270BCF" w14:textId="03A8B393" w:rsidR="002C7E19" w:rsidRPr="002355F2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CA756" w14:textId="122A0828" w:rsidR="002C7E19" w:rsidRPr="00D47D07" w:rsidRDefault="00716E31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D47D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6,1</w:t>
            </w:r>
          </w:p>
        </w:tc>
      </w:tr>
      <w:tr w:rsidR="002C7E19" w:rsidRPr="00B73980" w14:paraId="623953BF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69F8508A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Μοτοσικλέτες &gt; 50κε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7636ADC6" w14:textId="423FDB14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250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AB5777F" w14:textId="00C91326" w:rsidR="002C7E19" w:rsidRPr="00F2361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246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4BE9E11" w14:textId="0102F9C9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2.239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EB612A4" w14:textId="53E33952" w:rsidR="002C7E19" w:rsidRPr="00B56A47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2.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941</w:t>
            </w:r>
          </w:p>
        </w:tc>
        <w:tc>
          <w:tcPr>
            <w:tcW w:w="236" w:type="dxa"/>
            <w:shd w:val="clear" w:color="auto" w:fill="auto"/>
          </w:tcPr>
          <w:p w14:paraId="79F5C656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64C6CA40" w14:textId="08E99104" w:rsidR="002C7E19" w:rsidRPr="002355F2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9E094" w14:textId="6F22FEC2" w:rsidR="002C7E19" w:rsidRPr="00D47D07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D47D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23,9</w:t>
            </w:r>
          </w:p>
        </w:tc>
      </w:tr>
      <w:tr w:rsidR="002C7E19" w:rsidRPr="00B73980" w14:paraId="29CD02BB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4C4EB940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Ελκυστήρες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325B78D" w14:textId="528C0A83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FF53E5" w14:textId="68BF826F" w:rsidR="002C7E19" w:rsidRPr="00F2361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346B06" w14:textId="6DE34DC5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425075" w14:textId="25E8625C" w:rsidR="002C7E19" w:rsidRPr="00B56A47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144</w:t>
            </w:r>
          </w:p>
        </w:tc>
        <w:tc>
          <w:tcPr>
            <w:tcW w:w="236" w:type="dxa"/>
            <w:shd w:val="clear" w:color="auto" w:fill="auto"/>
          </w:tcPr>
          <w:p w14:paraId="4915884C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5A1AA5BF" w14:textId="465CAAFA" w:rsidR="002C7E19" w:rsidRPr="008F11B2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57DEE" w14:textId="716597D9" w:rsidR="002C7E19" w:rsidRPr="00D47D07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D47D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1,4</w:t>
            </w:r>
          </w:p>
        </w:tc>
      </w:tr>
      <w:tr w:rsidR="002C7E19" w:rsidRPr="00B73980" w14:paraId="2AB2B408" w14:textId="77777777" w:rsidTr="00A47BC0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38EE8FA8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Άλλα οχήματα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330A0410" w14:textId="12F5D864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24AA019" w14:textId="44C3DA7E" w:rsidR="002C7E19" w:rsidRPr="00F2361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829DD3A" w14:textId="59E2DD6E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169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ECA119" w14:textId="2CEB1061" w:rsidR="002C7E19" w:rsidRPr="00B56A47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203</w:t>
            </w:r>
          </w:p>
        </w:tc>
        <w:tc>
          <w:tcPr>
            <w:tcW w:w="236" w:type="dxa"/>
            <w:shd w:val="clear" w:color="auto" w:fill="auto"/>
          </w:tcPr>
          <w:p w14:paraId="47ECF088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67D470F0" w14:textId="4DC27EAC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D97BA" w14:textId="325B9064" w:rsidR="002C7E19" w:rsidRPr="00D47D07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D47D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16,7</w:t>
            </w:r>
          </w:p>
        </w:tc>
      </w:tr>
      <w:tr w:rsidR="002C7E19" w:rsidRPr="00B73980" w14:paraId="6E368124" w14:textId="77777777" w:rsidTr="00A47BC0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4B15B3E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4306262D" w14:textId="672F6581" w:rsidR="002C7E19" w:rsidRPr="00C91612" w:rsidRDefault="00C91612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2.481</w:t>
            </w:r>
          </w:p>
        </w:tc>
        <w:tc>
          <w:tcPr>
            <w:tcW w:w="130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DF35F38" w14:textId="483A46BF" w:rsidR="002C7E19" w:rsidRPr="000538DA" w:rsidRDefault="00097D94" w:rsidP="002C7E19">
            <w:pPr>
              <w:ind w:right="284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2.646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07868ED5" w14:textId="218FA886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29.062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C98BD23" w14:textId="03193AB3" w:rsidR="002C7E19" w:rsidRPr="00B56A47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30.345</w:t>
            </w:r>
          </w:p>
        </w:tc>
        <w:tc>
          <w:tcPr>
            <w:tcW w:w="236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6A9CC0BA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1A9A97AF" w14:textId="15F374D8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-6,2</w:t>
            </w:r>
          </w:p>
        </w:tc>
        <w:tc>
          <w:tcPr>
            <w:tcW w:w="1418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37B9CE92" w14:textId="25A739A5" w:rsidR="002C7E19" w:rsidRPr="00D47D07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-4,</w:t>
            </w:r>
            <w:r w:rsidR="00D47D07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</w:t>
            </w:r>
          </w:p>
        </w:tc>
      </w:tr>
      <w:tr w:rsidR="002C7E19" w:rsidRPr="00B73980" w14:paraId="699E3862" w14:textId="77777777" w:rsidTr="00A47BC0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3C053492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 Καινούργια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2EBE8D7F" w14:textId="01E05AA3" w:rsidR="002C7E19" w:rsidRPr="00C91612" w:rsidRDefault="00716E31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1.</w:t>
            </w:r>
            <w:r w:rsidR="00C9161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224</w:t>
            </w:r>
          </w:p>
        </w:tc>
        <w:tc>
          <w:tcPr>
            <w:tcW w:w="1301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5F470D6A" w14:textId="6DC10E12" w:rsidR="002C7E19" w:rsidRPr="00F2361A" w:rsidRDefault="00B56A47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270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8BA851B" w14:textId="5B1DA62A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14.063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3DA71E6" w14:textId="658C605C" w:rsidR="002C7E19" w:rsidRPr="002355F2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14.080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</w:tcPr>
          <w:p w14:paraId="2E506EF4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nil"/>
            </w:tcBorders>
            <w:vAlign w:val="center"/>
          </w:tcPr>
          <w:p w14:paraId="5EBD5DC8" w14:textId="06C2459B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  <w:lang w:val="el-GR"/>
              </w:rPr>
              <w:t>-3,6</w:t>
            </w:r>
          </w:p>
        </w:tc>
        <w:tc>
          <w:tcPr>
            <w:tcW w:w="1418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21C3A503" w14:textId="66CF30FD" w:rsidR="002C7E19" w:rsidRPr="00D47D07" w:rsidRDefault="00D47D07" w:rsidP="002C7E19">
            <w:pPr>
              <w:ind w:right="56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-0,1</w:t>
            </w:r>
          </w:p>
        </w:tc>
      </w:tr>
      <w:tr w:rsidR="002C7E19" w:rsidRPr="00B73980" w14:paraId="761A5CF8" w14:textId="77777777" w:rsidTr="00A47BC0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75E5EEB3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 Μεταχειρισμένα</w:t>
            </w:r>
          </w:p>
        </w:tc>
        <w:tc>
          <w:tcPr>
            <w:tcW w:w="1301" w:type="dxa"/>
            <w:gridSpan w:val="2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110346D6" w14:textId="439C12DE" w:rsidR="002C7E19" w:rsidRPr="00C9161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 w:rsidR="00C9161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257</w:t>
            </w:r>
          </w:p>
        </w:tc>
        <w:tc>
          <w:tcPr>
            <w:tcW w:w="1301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5C13252" w14:textId="7E2AF439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 w:rsidR="00097D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376</w:t>
            </w:r>
          </w:p>
        </w:tc>
        <w:tc>
          <w:tcPr>
            <w:tcW w:w="1124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7AC7FD09" w14:textId="7ACDE772" w:rsidR="002C7E19" w:rsidRPr="00097D94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14.999</w:t>
            </w:r>
          </w:p>
        </w:tc>
        <w:tc>
          <w:tcPr>
            <w:tcW w:w="1124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1FB43E92" w14:textId="141ED81A" w:rsidR="002C7E19" w:rsidRPr="00B56A47" w:rsidRDefault="00097D94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16.265</w:t>
            </w:r>
          </w:p>
        </w:tc>
        <w:tc>
          <w:tcPr>
            <w:tcW w:w="236" w:type="dxa"/>
            <w:tcBorders>
              <w:top w:val="nil"/>
              <w:bottom w:val="single" w:sz="4" w:space="0" w:color="2F5496"/>
            </w:tcBorders>
            <w:shd w:val="clear" w:color="auto" w:fill="auto"/>
          </w:tcPr>
          <w:p w14:paraId="60D1252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2F5496"/>
            </w:tcBorders>
            <w:vAlign w:val="center"/>
          </w:tcPr>
          <w:p w14:paraId="528B3943" w14:textId="3D4F9BFC" w:rsidR="002C7E19" w:rsidRPr="00D47D07" w:rsidRDefault="00D47D07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-8,6</w:t>
            </w:r>
          </w:p>
        </w:tc>
        <w:tc>
          <w:tcPr>
            <w:tcW w:w="1418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2208EFD" w14:textId="0A5A7CDB" w:rsidR="002C7E19" w:rsidRPr="00D47D07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716E31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7,</w:t>
            </w:r>
            <w:r w:rsidR="00D47D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</w:p>
        </w:tc>
      </w:tr>
    </w:tbl>
    <w:p w14:paraId="2E4FC1EA" w14:textId="5488D1CD" w:rsidR="00B3279C" w:rsidRPr="00AD1654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CF0C45" w14:textId="77777777" w:rsidR="00B3279C" w:rsidRPr="002F4D3A" w:rsidRDefault="00B3279C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561679DF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374E52CD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2CB66CD" w14:textId="59B0D873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78E0414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δεδομένα από το Τμήμα Οδικών Μεταφορών. </w:t>
      </w:r>
    </w:p>
    <w:p w14:paraId="13C13025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52CD562A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Μηνιαία έκδοση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4B1C1C4E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Η έκθεση «Εγγραφές Μηχανοκίνητων Οχημάτων» δημοσιεύεται σε μηνιαία βάση από το 1982 και πωλείται προς €</w:t>
      </w:r>
      <w:r w:rsidR="00D3561C" w:rsidRPr="00D3561C">
        <w:rPr>
          <w:rFonts w:ascii="Verdana" w:hAnsi="Verdana"/>
          <w:sz w:val="18"/>
          <w:szCs w:val="18"/>
          <w:shd w:val="clear" w:color="auto" w:fill="FFFFFF"/>
          <w:lang w:val="el-GR"/>
        </w:rPr>
        <w:t>10,00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 αντίτυπο. Επίσης,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77777777" w:rsidR="00B3279C" w:rsidRPr="00AC2590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2695A632" w14:textId="77777777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B3279C" w:rsidRPr="00040F97">
        <w:rPr>
          <w:rFonts w:ascii="Verdana" w:hAnsi="Verdana"/>
          <w:sz w:val="18"/>
          <w:szCs w:val="18"/>
        </w:rPr>
        <w:t>Excel</w:t>
      </w:r>
      <w:r w:rsidR="00B3279C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77777777" w:rsidR="00B3279C" w:rsidRP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(</w:t>
      </w:r>
      <w:r w:rsidR="00B3279C">
        <w:rPr>
          <w:rFonts w:ascii="Verdana" w:hAnsi="Verdana"/>
          <w:sz w:val="18"/>
          <w:szCs w:val="18"/>
        </w:rPr>
        <w:t>Pdf</w:t>
      </w:r>
      <w:r w:rsidR="00B3279C" w:rsidRPr="00B3279C">
        <w:rPr>
          <w:rFonts w:ascii="Verdana" w:hAnsi="Verdana"/>
          <w:sz w:val="18"/>
          <w:szCs w:val="18"/>
          <w:lang w:val="el-GR"/>
        </w:rPr>
        <w:t>)</w:t>
      </w:r>
    </w:p>
    <w:p w14:paraId="1626F634" w14:textId="77777777" w:rsidR="00B3279C" w:rsidRPr="00B3279C" w:rsidRDefault="00B3279C" w:rsidP="00B3279C">
      <w:pPr>
        <w:rPr>
          <w:rFonts w:ascii="Verdana" w:hAnsi="Verdana"/>
          <w:sz w:val="18"/>
          <w:szCs w:val="18"/>
          <w:lang w:val="el-GR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77BC" w14:textId="77777777" w:rsidR="00412DEE" w:rsidRDefault="00412DEE" w:rsidP="00FB398F">
      <w:r>
        <w:separator/>
      </w:r>
    </w:p>
  </w:endnote>
  <w:endnote w:type="continuationSeparator" w:id="0">
    <w:p w14:paraId="17FAB38A" w14:textId="77777777" w:rsidR="00412DEE" w:rsidRDefault="00412DEE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A47BC0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FD48" w14:textId="77777777" w:rsidR="00412DEE" w:rsidRDefault="00412DEE" w:rsidP="00FB398F">
      <w:r>
        <w:separator/>
      </w:r>
    </w:p>
  </w:footnote>
  <w:footnote w:type="continuationSeparator" w:id="0">
    <w:p w14:paraId="0C507554" w14:textId="77777777" w:rsidR="00412DEE" w:rsidRDefault="00412DEE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0368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97D94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15FF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7E6B"/>
    <w:rsid w:val="002A1D1C"/>
    <w:rsid w:val="002A4D64"/>
    <w:rsid w:val="002A6A01"/>
    <w:rsid w:val="002B4969"/>
    <w:rsid w:val="002B6554"/>
    <w:rsid w:val="002C7E19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70D2D"/>
    <w:rsid w:val="00386FC7"/>
    <w:rsid w:val="00390A32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052CF"/>
    <w:rsid w:val="00412DEE"/>
    <w:rsid w:val="00414CA0"/>
    <w:rsid w:val="00422F54"/>
    <w:rsid w:val="00431516"/>
    <w:rsid w:val="004361B3"/>
    <w:rsid w:val="004421C7"/>
    <w:rsid w:val="0044249D"/>
    <w:rsid w:val="0044379F"/>
    <w:rsid w:val="004446D7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7CDB"/>
    <w:rsid w:val="00531CC4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3642"/>
    <w:rsid w:val="00806EA2"/>
    <w:rsid w:val="00812A2B"/>
    <w:rsid w:val="00814A4C"/>
    <w:rsid w:val="00820ADB"/>
    <w:rsid w:val="00831AAB"/>
    <w:rsid w:val="00833BCD"/>
    <w:rsid w:val="00834B82"/>
    <w:rsid w:val="0083574E"/>
    <w:rsid w:val="0083640C"/>
    <w:rsid w:val="008374E3"/>
    <w:rsid w:val="00837978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14A23"/>
    <w:rsid w:val="00917380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D2611"/>
    <w:rsid w:val="009D6B27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0A17"/>
    <w:rsid w:val="00A14E8C"/>
    <w:rsid w:val="00A20C70"/>
    <w:rsid w:val="00A33875"/>
    <w:rsid w:val="00A360A1"/>
    <w:rsid w:val="00A402B3"/>
    <w:rsid w:val="00A47BC0"/>
    <w:rsid w:val="00A544B7"/>
    <w:rsid w:val="00A618CF"/>
    <w:rsid w:val="00A62770"/>
    <w:rsid w:val="00A62EEB"/>
    <w:rsid w:val="00A63820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3982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279C"/>
    <w:rsid w:val="00B35A7C"/>
    <w:rsid w:val="00B44ECD"/>
    <w:rsid w:val="00B450D1"/>
    <w:rsid w:val="00B53D47"/>
    <w:rsid w:val="00B54A25"/>
    <w:rsid w:val="00B56A47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42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7ED7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5C9"/>
    <w:rsid w:val="00D53F94"/>
    <w:rsid w:val="00D57D3E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0E81"/>
    <w:rsid w:val="00F978E2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Services_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2</cp:revision>
  <cp:lastPrinted>2022-09-01T11:36:00Z</cp:lastPrinted>
  <dcterms:created xsi:type="dcterms:W3CDTF">2022-11-08T09:33:00Z</dcterms:created>
  <dcterms:modified xsi:type="dcterms:W3CDTF">2022-11-08T09:33:00Z</dcterms:modified>
</cp:coreProperties>
</file>