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41F2" w14:textId="77777777" w:rsidR="00DE4034" w:rsidRDefault="00DE4034" w:rsidP="0057334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5897C0B" w14:textId="581C6A7F" w:rsidR="0057334B" w:rsidRPr="00FA1AD4" w:rsidRDefault="00BE3625" w:rsidP="0057334B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3466DE">
        <w:rPr>
          <w:rFonts w:ascii="Verdana" w:hAnsi="Verdana" w:cs="Arial"/>
          <w:sz w:val="18"/>
          <w:szCs w:val="18"/>
          <w:lang w:val="el-GR"/>
        </w:rPr>
        <w:t>2</w:t>
      </w:r>
      <w:r w:rsidR="00FA1AD4" w:rsidRPr="00D4656B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Απριλίου</w:t>
      </w:r>
      <w:r w:rsidR="0057334B" w:rsidRPr="00DE784D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F808A9" w:rsidRPr="00FA1AD4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66689B91" w14:textId="5C92A5BF" w:rsidR="0057334B" w:rsidRDefault="0057334B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0ED801C" w14:textId="77777777" w:rsidR="00DE4034" w:rsidRPr="0091631A" w:rsidRDefault="00DE4034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250741" w14:textId="77777777" w:rsidR="0057334B" w:rsidRPr="00CF40F8" w:rsidRDefault="0057334B" w:rsidP="0057334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59432EF" w14:textId="77777777" w:rsidR="0057334B" w:rsidRPr="005C36C3" w:rsidRDefault="0057334B" w:rsidP="0057334B">
      <w:pPr>
        <w:rPr>
          <w:rFonts w:ascii="Verdana" w:eastAsia="Malgun Gothic" w:hAnsi="Verdana" w:cs="Arial"/>
          <w:lang w:val="el-GR"/>
        </w:rPr>
      </w:pPr>
    </w:p>
    <w:p w14:paraId="0172F15D" w14:textId="10610241" w:rsidR="0057334B" w:rsidRPr="009A5E8A" w:rsidRDefault="0057334B" w:rsidP="0057334B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 xml:space="preserve">ΔΕΙΚΤΗΣ ΚΥΚΛΟΥ ΕΡΓΑΣΙΩΝ ΛΙΑΝΙΚΟΥ ΕΜΠΟΡΙΟΥ ΕΚΤΟΣ ΜΗΧΑΝΟΚΙΝΗΤΩΝ </w:t>
      </w:r>
      <w:r w:rsidRPr="00CF3135">
        <w:rPr>
          <w:rFonts w:ascii="Verdana" w:hAnsi="Verdana"/>
          <w:b w:val="0"/>
          <w:szCs w:val="22"/>
          <w:shd w:val="clear" w:color="auto" w:fill="FFFFFF"/>
        </w:rPr>
        <w:t>ΟΧΗΜΑΤΩΝ:</w:t>
      </w:r>
      <w:r w:rsidR="009B3611">
        <w:rPr>
          <w:rFonts w:ascii="Verdana" w:hAnsi="Verdana"/>
          <w:szCs w:val="22"/>
          <w:shd w:val="clear" w:color="auto" w:fill="FFFFFF"/>
        </w:rPr>
        <w:t xml:space="preserve"> </w:t>
      </w:r>
      <w:r w:rsidR="00BE3625">
        <w:rPr>
          <w:rFonts w:ascii="Verdana" w:hAnsi="Verdana"/>
          <w:szCs w:val="22"/>
          <w:shd w:val="clear" w:color="auto" w:fill="FFFFFF"/>
        </w:rPr>
        <w:t xml:space="preserve">ΦΕΒΡΟΥΑΡΙΟΣ </w:t>
      </w:r>
      <w:r w:rsidR="003B0F68">
        <w:rPr>
          <w:rFonts w:ascii="Verdana" w:hAnsi="Verdana"/>
          <w:szCs w:val="22"/>
          <w:shd w:val="clear" w:color="auto" w:fill="FFFFFF"/>
        </w:rPr>
        <w:t>2</w:t>
      </w:r>
      <w:r>
        <w:rPr>
          <w:rFonts w:ascii="Verdana" w:hAnsi="Verdana"/>
          <w:szCs w:val="22"/>
          <w:shd w:val="clear" w:color="auto" w:fill="FFFFFF"/>
        </w:rPr>
        <w:t>02</w:t>
      </w:r>
      <w:r w:rsidR="00FA1AD4">
        <w:rPr>
          <w:rFonts w:ascii="Verdana" w:hAnsi="Verdana"/>
          <w:szCs w:val="22"/>
          <w:shd w:val="clear" w:color="auto" w:fill="FFFFFF"/>
        </w:rPr>
        <w:t>5</w:t>
      </w:r>
    </w:p>
    <w:p w14:paraId="31A23DE6" w14:textId="65AB7EF9" w:rsidR="0057334B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F330B31" w14:textId="77777777" w:rsidR="00DE4034" w:rsidRPr="00F2279E" w:rsidRDefault="00DE4034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82D747A" w14:textId="180BD802" w:rsidR="0057334B" w:rsidRPr="003466DE" w:rsidRDefault="0057334B" w:rsidP="0057334B">
      <w:pPr>
        <w:jc w:val="center"/>
        <w:rPr>
          <w:rFonts w:ascii="Verdana" w:eastAsia="Malgun Gothic" w:hAnsi="Verdana" w:cs="Arial"/>
          <w:b/>
          <w:lang w:val="el-GR"/>
        </w:rPr>
      </w:pPr>
      <w:bookmarkStart w:id="0" w:name="_Hlk70430606"/>
      <w:r w:rsidRPr="003466DE">
        <w:rPr>
          <w:rFonts w:ascii="Verdana" w:eastAsia="Malgun Gothic" w:hAnsi="Verdana" w:cs="Arial"/>
          <w:b/>
          <w:lang w:val="el-GR"/>
        </w:rPr>
        <w:t xml:space="preserve">Ετήσια </w:t>
      </w:r>
      <w:r w:rsidR="00D969B4" w:rsidRPr="003466DE">
        <w:rPr>
          <w:rFonts w:ascii="Verdana" w:eastAsia="Malgun Gothic" w:hAnsi="Verdana" w:cs="Arial"/>
          <w:b/>
          <w:lang w:val="el-GR"/>
        </w:rPr>
        <w:t>Μ</w:t>
      </w:r>
      <w:r w:rsidRPr="003466DE">
        <w:rPr>
          <w:rFonts w:ascii="Verdana" w:eastAsia="Malgun Gothic" w:hAnsi="Verdana" w:cs="Arial"/>
          <w:b/>
          <w:lang w:val="el-GR"/>
        </w:rPr>
        <w:t xml:space="preserve">εταβολή </w:t>
      </w:r>
      <w:bookmarkEnd w:id="0"/>
      <w:r w:rsidRPr="003466DE">
        <w:rPr>
          <w:rFonts w:ascii="Verdana" w:eastAsia="Malgun Gothic" w:hAnsi="Verdana" w:cs="Arial"/>
          <w:b/>
          <w:lang w:val="el-GR"/>
        </w:rPr>
        <w:t>+</w:t>
      </w:r>
      <w:r w:rsidR="003466DE" w:rsidRPr="003466DE">
        <w:rPr>
          <w:rFonts w:ascii="Verdana" w:eastAsia="Malgun Gothic" w:hAnsi="Verdana" w:cs="Arial"/>
          <w:b/>
          <w:lang w:val="el-GR"/>
        </w:rPr>
        <w:t>5</w:t>
      </w:r>
      <w:r w:rsidRPr="003466DE">
        <w:rPr>
          <w:rFonts w:ascii="Verdana" w:eastAsia="Malgun Gothic" w:hAnsi="Verdana" w:cs="Arial"/>
          <w:b/>
          <w:lang w:val="el-GR"/>
        </w:rPr>
        <w:t>,</w:t>
      </w:r>
      <w:r w:rsidR="003466DE" w:rsidRPr="003466DE">
        <w:rPr>
          <w:rFonts w:ascii="Verdana" w:eastAsia="Malgun Gothic" w:hAnsi="Verdana" w:cs="Arial"/>
          <w:b/>
          <w:lang w:val="el-GR"/>
        </w:rPr>
        <w:t>6</w:t>
      </w:r>
      <w:r w:rsidR="00E42474" w:rsidRPr="003466DE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3466DE">
        <w:rPr>
          <w:rFonts w:ascii="Verdana" w:eastAsia="Malgun Gothic" w:hAnsi="Verdana" w:cs="Arial"/>
          <w:b/>
          <w:lang w:val="el-GR"/>
        </w:rPr>
        <w:t>Α</w:t>
      </w:r>
      <w:r w:rsidR="00E42474" w:rsidRPr="003466DE">
        <w:rPr>
          <w:rFonts w:ascii="Verdana" w:eastAsia="Malgun Gothic" w:hAnsi="Verdana" w:cs="Arial"/>
          <w:b/>
          <w:lang w:val="el-GR"/>
        </w:rPr>
        <w:t>ξία και +</w:t>
      </w:r>
      <w:r w:rsidR="003466DE" w:rsidRPr="003466DE">
        <w:rPr>
          <w:rFonts w:ascii="Verdana" w:eastAsia="Malgun Gothic" w:hAnsi="Verdana" w:cs="Arial"/>
          <w:b/>
          <w:lang w:val="el-GR"/>
        </w:rPr>
        <w:t>4</w:t>
      </w:r>
      <w:r w:rsidRPr="003466DE">
        <w:rPr>
          <w:rFonts w:ascii="Verdana" w:eastAsia="Malgun Gothic" w:hAnsi="Verdana" w:cs="Arial"/>
          <w:b/>
          <w:lang w:val="el-GR"/>
        </w:rPr>
        <w:t>,</w:t>
      </w:r>
      <w:r w:rsidR="003466DE" w:rsidRPr="003466DE">
        <w:rPr>
          <w:rFonts w:ascii="Verdana" w:eastAsia="Malgun Gothic" w:hAnsi="Verdana" w:cs="Arial"/>
          <w:b/>
          <w:lang w:val="el-GR"/>
        </w:rPr>
        <w:t>7</w:t>
      </w:r>
      <w:r w:rsidRPr="003466DE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3466DE">
        <w:rPr>
          <w:rFonts w:ascii="Verdana" w:eastAsia="Malgun Gothic" w:hAnsi="Verdana" w:cs="Arial"/>
          <w:b/>
          <w:lang w:val="el-GR"/>
        </w:rPr>
        <w:t>Ό</w:t>
      </w:r>
      <w:r w:rsidRPr="003466DE">
        <w:rPr>
          <w:rFonts w:ascii="Verdana" w:eastAsia="Malgun Gothic" w:hAnsi="Verdana" w:cs="Arial"/>
          <w:b/>
          <w:lang w:val="el-GR"/>
        </w:rPr>
        <w:t>γκο</w:t>
      </w:r>
      <w:r w:rsidR="00CE10B0" w:rsidRPr="003466DE">
        <w:rPr>
          <w:rFonts w:ascii="Verdana" w:eastAsia="Malgun Gothic" w:hAnsi="Verdana" w:cs="Arial"/>
          <w:b/>
          <w:lang w:val="el-GR"/>
        </w:rPr>
        <w:t xml:space="preserve"> </w:t>
      </w:r>
    </w:p>
    <w:p w14:paraId="42DA3C15" w14:textId="77777777" w:rsidR="0057334B" w:rsidRPr="003466DE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93FC5FF" w14:textId="7E27EBD4" w:rsidR="0057334B" w:rsidRPr="003466DE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</w:t>
      </w:r>
      <w:r w:rsidR="0074078D"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Λιανικού Εμπορίου</w:t>
      </w:r>
      <w:r w:rsidR="0030431F"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30431F"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>τον</w:t>
      </w:r>
      <w:r w:rsidR="008D3AEE"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BE3625"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Φεβρουάριο </w:t>
      </w:r>
      <w:r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FA1AD4"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30431F"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>κατά</w:t>
      </w:r>
      <w:r w:rsidR="0030431F"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3466DE"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3466DE"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τον αντίστοιχο μήνα του προηγούμενου έτους (Πίνακας 1). Κατά τον ίδιο</w:t>
      </w:r>
      <w:r w:rsidR="00CF4B8D"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>μήνα ο Δείκτης Όγκου Κύκλου Εργασιών Λιανικού Εμπορίου</w:t>
      </w:r>
      <w:r w:rsidR="00793758"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2474"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F10A0B"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3466DE"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3466DE"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Pr="003466DE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τον αντίστοιχο μήνα του προηγούμενου έτους (Πίνακας 2).</w:t>
      </w:r>
    </w:p>
    <w:p w14:paraId="009C6F8F" w14:textId="77777777" w:rsidR="000D03A9" w:rsidRPr="000C67BA" w:rsidRDefault="000D03A9" w:rsidP="00C83804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E9BB5B5" w14:textId="757AF8B1" w:rsidR="0057334B" w:rsidRPr="000C67BA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F6949BB" w14:textId="71F6722C" w:rsidR="0057334B" w:rsidRPr="001C0E66" w:rsidRDefault="003466DE" w:rsidP="00211DEC">
      <w:pPr>
        <w:jc w:val="center"/>
        <w:rPr>
          <w:rFonts w:ascii="Verdana" w:hAnsi="Verdana"/>
          <w:noProof/>
          <w:sz w:val="18"/>
          <w:szCs w:val="18"/>
          <w:lang w:val="el-GR"/>
        </w:rPr>
      </w:pPr>
      <w:r>
        <w:rPr>
          <w:rFonts w:ascii="Verdana" w:hAnsi="Verdana"/>
          <w:noProof/>
          <w:sz w:val="18"/>
          <w:szCs w:val="18"/>
          <w:lang w:val="el-GR"/>
        </w:rPr>
        <w:drawing>
          <wp:inline distT="0" distB="0" distL="0" distR="0" wp14:anchorId="795B4093" wp14:editId="51137182">
            <wp:extent cx="6090285" cy="4395470"/>
            <wp:effectExtent l="0" t="0" r="5715" b="5080"/>
            <wp:docPr id="4740528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F2199" w14:textId="36611206" w:rsidR="00540A81" w:rsidRPr="003C3B1E" w:rsidRDefault="00540A81" w:rsidP="00621338">
      <w:pPr>
        <w:jc w:val="center"/>
        <w:rPr>
          <w:rFonts w:ascii="Verdana" w:hAnsi="Verdana"/>
          <w:noProof/>
          <w:sz w:val="18"/>
          <w:szCs w:val="18"/>
          <w:lang w:val="el-GR"/>
        </w:rPr>
      </w:pPr>
    </w:p>
    <w:p w14:paraId="327B2E2C" w14:textId="77777777" w:rsidR="00BB776C" w:rsidRDefault="00BB776C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10E4A474" w14:textId="77777777" w:rsidR="00BD5E1F" w:rsidRDefault="00BD5E1F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00B22765" w14:textId="77777777" w:rsidR="00BD5E1F" w:rsidRPr="003C3B1E" w:rsidRDefault="00BD5E1F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03C87ADE" w14:textId="77777777" w:rsidR="00BB776C" w:rsidRPr="003C3B1E" w:rsidRDefault="00BB776C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7E936181" w14:textId="3809591A" w:rsidR="00540A81" w:rsidRPr="00B95247" w:rsidRDefault="00540A81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679"/>
        <w:gridCol w:w="1537"/>
        <w:gridCol w:w="246"/>
        <w:gridCol w:w="1580"/>
        <w:gridCol w:w="1364"/>
      </w:tblGrid>
      <w:tr w:rsidR="0057334B" w:rsidRPr="006E42F6" w14:paraId="750A6AA4" w14:textId="77777777" w:rsidTr="00BE3625">
        <w:trPr>
          <w:trHeight w:val="284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4D25B6E" w14:textId="257E9912" w:rsidR="0057334B" w:rsidRPr="006E42F6" w:rsidRDefault="0057334B" w:rsidP="00621338">
            <w:pPr>
              <w:jc w:val="both"/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2F1D6F">
              <w:rPr>
                <w:noProof/>
                <w:lang w:val="el-GR"/>
              </w:rPr>
              <w:lastRenderedPageBreak/>
              <w:br w:type="page"/>
            </w:r>
            <w:r w:rsidRPr="006E42F6"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Πίνακας 1</w:t>
            </w:r>
          </w:p>
        </w:tc>
      </w:tr>
      <w:tr w:rsidR="0057334B" w:rsidRPr="006E42F6" w14:paraId="0733693A" w14:textId="77777777" w:rsidTr="00BE3625">
        <w:trPr>
          <w:trHeight w:val="680"/>
          <w:jc w:val="center"/>
        </w:trPr>
        <w:tc>
          <w:tcPr>
            <w:tcW w:w="181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BAA140F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Κώδικας</w:t>
            </w:r>
          </w:p>
          <w:p w14:paraId="36D04E4E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(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Αναθ</w:t>
            </w:r>
            <w:proofErr w:type="spellEnd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. 2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)</w:t>
            </w:r>
          </w:p>
        </w:tc>
        <w:tc>
          <w:tcPr>
            <w:tcW w:w="3882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058CB6B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Οικονομική</w:t>
            </w:r>
          </w:p>
          <w:p w14:paraId="1980B3D8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03590" w14:textId="51087033" w:rsidR="0057334B" w:rsidRPr="006E42F6" w:rsidRDefault="0057334B" w:rsidP="00032C1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Δείκτης</w:t>
            </w:r>
            <w:r w:rsidR="00540A8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Αξίας (20</w:t>
            </w:r>
            <w:r w:rsidR="00BC0637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21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49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4693DC2F" w14:textId="77777777" w:rsidR="0057334B" w:rsidRPr="006E42F6" w:rsidRDefault="0057334B" w:rsidP="00CF57C8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72CF1E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Ποσοστιαία Μεταβολή</w:t>
            </w:r>
          </w:p>
          <w:p w14:paraId="1C8075C9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(%)</w:t>
            </w:r>
          </w:p>
        </w:tc>
      </w:tr>
      <w:tr w:rsidR="00BC0637" w:rsidRPr="002640EA" w14:paraId="4774238E" w14:textId="77777777" w:rsidTr="00BE3625">
        <w:trPr>
          <w:trHeight w:val="624"/>
          <w:jc w:val="center"/>
        </w:trPr>
        <w:tc>
          <w:tcPr>
            <w:tcW w:w="181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5A589B4E" w14:textId="77777777" w:rsidR="00BC0637" w:rsidRPr="006E42F6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4AD2E2" w14:textId="77777777" w:rsidR="00BC0637" w:rsidRPr="006E42F6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F5D75A9" w14:textId="26700A04" w:rsidR="00BC0637" w:rsidRDefault="00BE3625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Φεβρουάριος</w:t>
            </w:r>
          </w:p>
          <w:p w14:paraId="1588EFE3" w14:textId="1FB01D12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FA1AD4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5</w:t>
            </w:r>
          </w:p>
        </w:tc>
        <w:tc>
          <w:tcPr>
            <w:tcW w:w="249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41678B64" w14:textId="77777777" w:rsidR="00BC0637" w:rsidRPr="00380A10" w:rsidRDefault="00BC0637" w:rsidP="00BC0637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137DD3B" w14:textId="5BF88600" w:rsidR="00FA1AD4" w:rsidRDefault="00BE3625" w:rsidP="00FA1AD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Φεβρου</w:t>
            </w:r>
            <w:r w:rsidR="00FA1AD4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άριος</w:t>
            </w:r>
          </w:p>
          <w:p w14:paraId="162A0C71" w14:textId="75861041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FA1AD4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5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 w:rsidR="00FA1AD4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   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528C0AA" w14:textId="4E80108A" w:rsidR="00BC0637" w:rsidRPr="00380A10" w:rsidRDefault="00AE1F97" w:rsidP="00BC0637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Φεβ</w:t>
            </w:r>
            <w:r w:rsidRPr="00F65FF0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5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</w:p>
        </w:tc>
      </w:tr>
      <w:tr w:rsidR="0084097F" w:rsidRPr="003466DE" w14:paraId="3B9F9AAC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4EAB5" w14:textId="3C3445A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CFFB6" w14:textId="3C6224CA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Κυρίως τρόφιμα, ποτά ή καπνός σε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ειδικευμένα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καταστήματα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υπεραγορές)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AE0C6" w14:textId="07A878D8" w:rsidR="0084097F" w:rsidRPr="00D4656B" w:rsidRDefault="009308F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121,5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E0F47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00AB" w14:textId="4EA180A7" w:rsidR="0084097F" w:rsidRPr="00D4656B" w:rsidRDefault="00D750E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6,6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F6CD8" w14:textId="7942CD03" w:rsidR="0084097F" w:rsidRPr="00D4656B" w:rsidRDefault="00D750E7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6,8</w:t>
            </w:r>
          </w:p>
        </w:tc>
      </w:tr>
      <w:tr w:rsidR="0084097F" w:rsidRPr="003466DE" w14:paraId="6763C8E2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D8A27" w14:textId="1C2A2789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9F9EC" w14:textId="183B778E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Τ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ρ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ποτ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ά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καπν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σε ειδικευμένα καταστήματα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5A109" w14:textId="6F555ECF" w:rsidR="0084097F" w:rsidRPr="00D4656B" w:rsidRDefault="009308F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120,6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FA8FD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2E022" w14:textId="47545D2C" w:rsidR="0084097F" w:rsidRPr="00D4656B" w:rsidRDefault="00D750E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6,6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D333F" w14:textId="383E398F" w:rsidR="0084097F" w:rsidRPr="00D4656B" w:rsidRDefault="00D750E7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6,7</w:t>
            </w:r>
          </w:p>
        </w:tc>
      </w:tr>
      <w:tr w:rsidR="0084097F" w:rsidRPr="006425C6" w14:paraId="69EB27EF" w14:textId="77777777" w:rsidTr="00BE3625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7900" w14:textId="3C6652A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4F6EC" w14:textId="3C7EE415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ύ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 κίνησης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1BABE" w14:textId="69532951" w:rsidR="0084097F" w:rsidRPr="00BD5E1F" w:rsidRDefault="009308F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118,9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5BA01" w14:textId="77777777" w:rsidR="0084097F" w:rsidRPr="00097198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D8DEE" w14:textId="25E42798" w:rsidR="0084097F" w:rsidRPr="00BD5E1F" w:rsidRDefault="00D750E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4,0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ACDF0" w14:textId="0C3C5A6F" w:rsidR="0084097F" w:rsidRPr="00D750E7" w:rsidRDefault="00D750E7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5,7</w:t>
            </w:r>
          </w:p>
        </w:tc>
      </w:tr>
      <w:tr w:rsidR="0084097F" w:rsidRPr="003466DE" w14:paraId="6CFABFB4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7DB0E" w14:textId="6B00D1AB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BA31F" w14:textId="1978775F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99A1" w14:textId="0680EF4D" w:rsidR="0084097F" w:rsidRPr="00D4656B" w:rsidRDefault="009308F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116,7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B8642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A8AD5" w14:textId="39F69F21" w:rsidR="0084097F" w:rsidRPr="00D4656B" w:rsidRDefault="00D750E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4,8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D0D0E" w14:textId="507BFDA3" w:rsidR="0084097F" w:rsidRPr="00D4656B" w:rsidRDefault="00D750E7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0,9</w:t>
            </w:r>
          </w:p>
        </w:tc>
      </w:tr>
      <w:tr w:rsidR="0084097F" w:rsidRPr="003466DE" w14:paraId="2AFA2B80" w14:textId="77777777" w:rsidTr="00BE3625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952B3" w14:textId="3D8840DE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6960A" w14:textId="6FD6ED6F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</w:t>
            </w:r>
            <w:r w:rsidRPr="005F1C20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φωτιστικά)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BE85" w14:textId="48E68772" w:rsidR="0084097F" w:rsidRPr="00D4656B" w:rsidRDefault="009308F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110,0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7D9B1" w14:textId="77777777" w:rsidR="0084097F" w:rsidRPr="006E42F6" w:rsidRDefault="0084097F" w:rsidP="0084097F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7525D" w14:textId="42FBC102" w:rsidR="0084097F" w:rsidRPr="00D4656B" w:rsidRDefault="00D750E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2,6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F8550" w14:textId="0569C43C" w:rsidR="0084097F" w:rsidRPr="00D4656B" w:rsidRDefault="00D750E7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0,6</w:t>
            </w:r>
          </w:p>
        </w:tc>
      </w:tr>
      <w:tr w:rsidR="0084097F" w:rsidRPr="003466DE" w14:paraId="067C928F" w14:textId="77777777" w:rsidTr="00BE3625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9462" w14:textId="798EDE9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046FF" w14:textId="650E5CD4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Επιμορφωτικά είδη και είδη ψυχαγωγίας  </w:t>
            </w:r>
            <w:r w:rsidRPr="002B3979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βιβλία, γραφική ύλη,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αθλητικ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εξοπλισμ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ός,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παι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χ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ίδια)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084D8" w14:textId="30DCB84E" w:rsidR="0084097F" w:rsidRPr="00D4656B" w:rsidRDefault="009308F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118,5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53500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F1572" w14:textId="6D051F25" w:rsidR="0084097F" w:rsidRPr="00D4656B" w:rsidRDefault="00D750E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18,2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68518" w14:textId="4C4E6FB3" w:rsidR="0084097F" w:rsidRPr="00D4656B" w:rsidRDefault="00D750E7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15,6</w:t>
            </w:r>
          </w:p>
        </w:tc>
      </w:tr>
      <w:tr w:rsidR="0084097F" w:rsidRPr="006425C6" w14:paraId="6C2C7D17" w14:textId="77777777" w:rsidTr="00BE3625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93229" w14:textId="4B60D9F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5EF09" w14:textId="5D97DDFB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ύματα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υποδ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0298C" w14:textId="19CA019D" w:rsidR="0084097F" w:rsidRPr="00BD5E1F" w:rsidRDefault="009308F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109,5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6D4AD" w14:textId="77777777" w:rsidR="0084097F" w:rsidRPr="006E42F6" w:rsidRDefault="0084097F" w:rsidP="0084097F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9AB25" w14:textId="5C792CB1" w:rsidR="0084097F" w:rsidRPr="00BD5E1F" w:rsidRDefault="00D750E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4,0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6A0E" w14:textId="7B6553A4" w:rsidR="0084097F" w:rsidRPr="00D750E7" w:rsidRDefault="00D750E7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2,6</w:t>
            </w:r>
          </w:p>
        </w:tc>
      </w:tr>
      <w:tr w:rsidR="0084097F" w:rsidRPr="003466DE" w14:paraId="0FC1F9A0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83582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01C7CBAD" w14:textId="5AFBD571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D6A1C" w14:textId="528532D4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CB235" w14:textId="3B134532" w:rsidR="0084097F" w:rsidRPr="00D4656B" w:rsidRDefault="009308F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112,8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D534C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185B8" w14:textId="458EF7F1" w:rsidR="0084097F" w:rsidRPr="00D4656B" w:rsidRDefault="00D750E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2,5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3A808" w14:textId="1CFF18EB" w:rsidR="0084097F" w:rsidRPr="00D4656B" w:rsidRDefault="00D750E7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1,5</w:t>
            </w:r>
          </w:p>
        </w:tc>
      </w:tr>
      <w:tr w:rsidR="0084097F" w:rsidRPr="003466DE" w14:paraId="7CA505BA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8E1F1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44771D6B" w14:textId="29696D75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071EE" w14:textId="6C169C66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Λουλούδια,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φυτ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ρολ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όγια,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κοσμήματα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οπτικά είδη και μεταχειρισμένα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F8C0F" w14:textId="0DC716C5" w:rsidR="0084097F" w:rsidRPr="00D4656B" w:rsidRDefault="009308F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122,0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CD1B3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586FC" w14:textId="0EFE0655" w:rsidR="0084097F" w:rsidRPr="00D4656B" w:rsidRDefault="00D750E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6,7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4BE9" w14:textId="22D10A61" w:rsidR="0084097F" w:rsidRPr="00D4656B" w:rsidRDefault="00D750E7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7,6</w:t>
            </w:r>
          </w:p>
        </w:tc>
      </w:tr>
      <w:tr w:rsidR="0084097F" w:rsidRPr="006425C6" w14:paraId="62713B0F" w14:textId="77777777" w:rsidTr="00BE3625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BCC4827" w14:textId="3A7ADC4E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6F8D5BC" w14:textId="166281DE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32C77C5" w14:textId="240DA8A5" w:rsidR="0084097F" w:rsidRPr="00BD5E1F" w:rsidRDefault="009308F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92,7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BFB9EAD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F033215" w14:textId="1CC8B857" w:rsidR="0084097F" w:rsidRPr="00BD5E1F" w:rsidRDefault="00D750E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-2,4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8A52460" w14:textId="28AF61C9" w:rsidR="0084097F" w:rsidRPr="00D750E7" w:rsidRDefault="00D750E7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-3,7</w:t>
            </w:r>
          </w:p>
        </w:tc>
      </w:tr>
      <w:tr w:rsidR="0084097F" w:rsidRPr="003466DE" w14:paraId="52F20EA4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39387" w14:textId="5C1CD9D8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8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F7D29" w14:textId="59DE1626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Λιανικό εμπόριο εκτός των καυσίμων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κίνησης</w:t>
            </w:r>
          </w:p>
        </w:tc>
        <w:tc>
          <w:tcPr>
            <w:tcW w:w="145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13C94" w14:textId="10871CA0" w:rsidR="0084097F" w:rsidRPr="00D4656B" w:rsidRDefault="009308FD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117,4</w:t>
            </w:r>
          </w:p>
        </w:tc>
        <w:tc>
          <w:tcPr>
            <w:tcW w:w="24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DB376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A8A76" w14:textId="48592CD1" w:rsidR="0084097F" w:rsidRPr="00D4656B" w:rsidRDefault="00D750E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5,7</w:t>
            </w:r>
          </w:p>
        </w:tc>
        <w:tc>
          <w:tcPr>
            <w:tcW w:w="1221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EAD7B" w14:textId="192ED0A2" w:rsidR="0084097F" w:rsidRPr="00D4656B" w:rsidRDefault="00D750E7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5,1</w:t>
            </w:r>
          </w:p>
        </w:tc>
      </w:tr>
      <w:tr w:rsidR="0084097F" w:rsidRPr="00FD4340" w14:paraId="35B70EC7" w14:textId="77777777" w:rsidTr="00BE3625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883F1" w14:textId="362A6961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A90A3" w14:textId="4759D815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A01F" w14:textId="14B6C5E7" w:rsidR="0084097F" w:rsidRPr="00BD5E1F" w:rsidRDefault="009308FD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122,3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961C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89A4" w14:textId="1B6AB3FB" w:rsidR="0084097F" w:rsidRPr="00BD5E1F" w:rsidRDefault="00D750E7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6,8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60769" w14:textId="224C2DF2" w:rsidR="0084097F" w:rsidRPr="00D750E7" w:rsidRDefault="00D750E7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6,9</w:t>
            </w:r>
          </w:p>
        </w:tc>
      </w:tr>
      <w:tr w:rsidR="0084097F" w:rsidRPr="00BC0637" w14:paraId="14A67924" w14:textId="77777777" w:rsidTr="00BE3625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E562E" w14:textId="7BA7B6B5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D04CC" w14:textId="72367765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DB0AA" w14:textId="193923A2" w:rsidR="0084097F" w:rsidRPr="00BD5E1F" w:rsidRDefault="009308FD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112,0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F708D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DC8BC" w14:textId="036A2584" w:rsidR="0084097F" w:rsidRPr="00BD5E1F" w:rsidRDefault="00D750E7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4,5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AA345" w14:textId="32639FE7" w:rsidR="0084097F" w:rsidRPr="00D750E7" w:rsidRDefault="00D750E7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3,1</w:t>
            </w:r>
          </w:p>
        </w:tc>
      </w:tr>
      <w:tr w:rsidR="0084097F" w:rsidRPr="00BC0637" w14:paraId="1C1F761B" w14:textId="77777777" w:rsidTr="00BE3625">
        <w:trPr>
          <w:trHeight w:hRule="exact" w:val="113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E6B40" w14:textId="77777777" w:rsidR="0084097F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54108" w14:textId="77777777" w:rsidR="0084097F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C8E05" w14:textId="77777777" w:rsidR="0084097F" w:rsidRPr="006849EF" w:rsidRDefault="0084097F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145E9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3CB4B" w14:textId="77777777" w:rsidR="0084097F" w:rsidRPr="006849EF" w:rsidRDefault="0084097F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AD94F" w14:textId="77777777" w:rsidR="0084097F" w:rsidRPr="006849EF" w:rsidRDefault="0084097F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84097F" w:rsidRPr="003466DE" w14:paraId="2E9C0013" w14:textId="77777777" w:rsidTr="00BE3625">
        <w:trPr>
          <w:trHeight w:val="851"/>
          <w:jc w:val="center"/>
        </w:trPr>
        <w:tc>
          <w:tcPr>
            <w:tcW w:w="181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ABECBA3" w14:textId="56443379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  <w:t>47</w:t>
            </w:r>
          </w:p>
        </w:tc>
        <w:tc>
          <w:tcPr>
            <w:tcW w:w="38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4971797" w14:textId="117791C9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370BA80" w14:textId="48065CFC" w:rsidR="0084097F" w:rsidRPr="00D4656B" w:rsidRDefault="009308FD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117,6</w:t>
            </w:r>
          </w:p>
        </w:tc>
        <w:tc>
          <w:tcPr>
            <w:tcW w:w="24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AF6E49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3269952" w14:textId="1D7CE56C" w:rsidR="0084097F" w:rsidRPr="00D4656B" w:rsidRDefault="00D750E7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5,6</w:t>
            </w:r>
          </w:p>
        </w:tc>
        <w:tc>
          <w:tcPr>
            <w:tcW w:w="12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D4BE79" w14:textId="4FC7B7E1" w:rsidR="0084097F" w:rsidRPr="00D4656B" w:rsidRDefault="00D750E7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5,2</w:t>
            </w:r>
          </w:p>
        </w:tc>
      </w:tr>
    </w:tbl>
    <w:p w14:paraId="31BBA3C2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6860E90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r>
        <w:rPr>
          <w:rFonts w:ascii="Verdana" w:eastAsia="Malgun Gothic" w:hAnsi="Verdana" w:cs="Arial"/>
          <w:bCs/>
          <w:sz w:val="18"/>
          <w:szCs w:val="18"/>
          <w:lang w:val="el-GR"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3526"/>
        <w:gridCol w:w="1568"/>
        <w:gridCol w:w="244"/>
        <w:gridCol w:w="1568"/>
        <w:gridCol w:w="1364"/>
      </w:tblGrid>
      <w:tr w:rsidR="00787B95" w:rsidRPr="006E42F6" w14:paraId="33C438E3" w14:textId="77777777" w:rsidTr="00AE1F97">
        <w:trPr>
          <w:trHeight w:val="284"/>
          <w:jc w:val="center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32CABB7" w14:textId="0531EC4D" w:rsidR="00787B95" w:rsidRPr="006E42F6" w:rsidRDefault="00787B95" w:rsidP="000F75C5">
            <w:pP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lastRenderedPageBreak/>
              <w:t xml:space="preserve">Πίνακας </w:t>
            </w:r>
            <w: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t>2</w:t>
            </w:r>
          </w:p>
        </w:tc>
      </w:tr>
      <w:tr w:rsidR="00787B95" w:rsidRPr="006E42F6" w14:paraId="04DC5A78" w14:textId="77777777" w:rsidTr="00AE1F97">
        <w:trPr>
          <w:trHeight w:val="680"/>
          <w:jc w:val="center"/>
        </w:trPr>
        <w:tc>
          <w:tcPr>
            <w:tcW w:w="1807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9C73928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Κώδικας</w:t>
            </w:r>
          </w:p>
          <w:p w14:paraId="3AE85B18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(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Αναθ</w:t>
            </w:r>
            <w:proofErr w:type="spellEnd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. 2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)</w:t>
            </w:r>
          </w:p>
        </w:tc>
        <w:tc>
          <w:tcPr>
            <w:tcW w:w="3796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EFB7DF5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Οικονομική</w:t>
            </w:r>
          </w:p>
          <w:p w14:paraId="111C22D5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70FE8C" w14:textId="7F32694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Δείκτης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Pr="00787B95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Όγκου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(20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21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48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2CE23167" w14:textId="77777777" w:rsidR="00787B95" w:rsidRPr="006E42F6" w:rsidRDefault="00787B95" w:rsidP="000F75C5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C8E0FA9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Ποσοστιαία Μεταβολή</w:t>
            </w:r>
          </w:p>
          <w:p w14:paraId="70FBBF07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(%)</w:t>
            </w:r>
          </w:p>
        </w:tc>
      </w:tr>
      <w:tr w:rsidR="00AE1F97" w:rsidRPr="002640EA" w14:paraId="64155BB8" w14:textId="77777777" w:rsidTr="00AE1F97">
        <w:trPr>
          <w:trHeight w:val="624"/>
          <w:jc w:val="center"/>
        </w:trPr>
        <w:tc>
          <w:tcPr>
            <w:tcW w:w="1807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8768DD" w14:textId="77777777" w:rsidR="00AE1F97" w:rsidRPr="006E42F6" w:rsidRDefault="00AE1F97" w:rsidP="00AE1F97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29CEB3C3" w14:textId="77777777" w:rsidR="00AE1F97" w:rsidRPr="006E42F6" w:rsidRDefault="00AE1F97" w:rsidP="00AE1F97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F4DE359" w14:textId="77777777" w:rsidR="00AE1F97" w:rsidRDefault="00AE1F97" w:rsidP="00AE1F9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Φεβρουάριος</w:t>
            </w:r>
          </w:p>
          <w:p w14:paraId="317EC60A" w14:textId="3A177472" w:rsidR="00AE1F97" w:rsidRPr="00380A10" w:rsidRDefault="00AE1F97" w:rsidP="00AE1F9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2025</w:t>
            </w:r>
          </w:p>
        </w:tc>
        <w:tc>
          <w:tcPr>
            <w:tcW w:w="248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67804AC4" w14:textId="77777777" w:rsidR="00AE1F97" w:rsidRPr="00380A10" w:rsidRDefault="00AE1F97" w:rsidP="00AE1F97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0DB0C36" w14:textId="77777777" w:rsidR="00AE1F97" w:rsidRDefault="00AE1F97" w:rsidP="00AE1F9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Φεβρουάριος</w:t>
            </w:r>
          </w:p>
          <w:p w14:paraId="72B23310" w14:textId="5E704271" w:rsidR="00AE1F97" w:rsidRPr="00380A10" w:rsidRDefault="00AE1F97" w:rsidP="00AE1F9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5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4    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95DF1E3" w14:textId="13B1C631" w:rsidR="00AE1F97" w:rsidRPr="00380A10" w:rsidRDefault="00AE1F97" w:rsidP="00AE1F97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Φεβ</w:t>
            </w:r>
            <w:r w:rsidRPr="00F65FF0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5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</w:p>
        </w:tc>
      </w:tr>
      <w:tr w:rsidR="00AE1F97" w:rsidRPr="003466DE" w14:paraId="425BD68F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C7BE9" w14:textId="77777777" w:rsidR="00AE1F97" w:rsidRPr="006E42F6" w:rsidRDefault="00AE1F97" w:rsidP="00AE1F97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59DC" w14:textId="77777777" w:rsidR="00AE1F97" w:rsidRPr="006E42F6" w:rsidRDefault="00AE1F97" w:rsidP="00AE1F97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Κυρίως τρόφιμα, ποτά ή καπνός σε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ειδικευμένα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καταστήματα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υπεραγορές)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619F2" w14:textId="7ACB4B46" w:rsidR="00AE1F97" w:rsidRPr="00D4656B" w:rsidRDefault="008A0DDE" w:rsidP="00AE1F97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104,0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E4EA0" w14:textId="77777777" w:rsidR="00AE1F97" w:rsidRPr="006E42F6" w:rsidRDefault="00AE1F97" w:rsidP="00AE1F97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B37C1" w14:textId="4C48C3D9" w:rsidR="00AE1F97" w:rsidRPr="00D4656B" w:rsidRDefault="008A0DDE" w:rsidP="00AE1F97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5,1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6A2AE" w14:textId="7D9688C7" w:rsidR="00AE1F97" w:rsidRPr="00D4656B" w:rsidRDefault="008A0DDE" w:rsidP="00AE1F97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4,3</w:t>
            </w:r>
          </w:p>
        </w:tc>
      </w:tr>
      <w:tr w:rsidR="00AE1F97" w:rsidRPr="003466DE" w14:paraId="6B11578D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3149F" w14:textId="77777777" w:rsidR="00AE1F97" w:rsidRPr="006E42F6" w:rsidRDefault="00AE1F97" w:rsidP="00AE1F97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B0E73" w14:textId="77777777" w:rsidR="00AE1F97" w:rsidRPr="006E42F6" w:rsidRDefault="00AE1F97" w:rsidP="00AE1F97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Τ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ρ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ποτ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ά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καπν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σε ειδικευμένα καταστήματα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620D4" w14:textId="27493408" w:rsidR="00AE1F97" w:rsidRPr="00D4656B" w:rsidRDefault="008A0DDE" w:rsidP="00AE1F97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98,0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630B2" w14:textId="77777777" w:rsidR="00AE1F97" w:rsidRPr="006E42F6" w:rsidRDefault="00AE1F97" w:rsidP="00AE1F97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6E1AC" w14:textId="26B716D0" w:rsidR="00AE1F97" w:rsidRPr="00D4656B" w:rsidRDefault="008A0DDE" w:rsidP="00AE1F97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C687E" w14:textId="3E1659FE" w:rsidR="00AE1F97" w:rsidRPr="00D4656B" w:rsidRDefault="008A0DDE" w:rsidP="00AE1F97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0,4</w:t>
            </w:r>
          </w:p>
        </w:tc>
      </w:tr>
      <w:tr w:rsidR="00AE1F97" w:rsidRPr="006425C6" w14:paraId="2648C351" w14:textId="77777777" w:rsidTr="00AE1F97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8BBC1" w14:textId="77777777" w:rsidR="00AE1F97" w:rsidRPr="006E42F6" w:rsidRDefault="00AE1F97" w:rsidP="00AE1F97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79495" w14:textId="77777777" w:rsidR="00AE1F97" w:rsidRPr="006E42F6" w:rsidRDefault="00AE1F97" w:rsidP="00AE1F97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ύ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 κίνησης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BFE2E" w14:textId="353D27E2" w:rsidR="00AE1F97" w:rsidRPr="00BD5E1F" w:rsidRDefault="008A0DDE" w:rsidP="00AE1F97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101,0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313B0" w14:textId="77777777" w:rsidR="00AE1F97" w:rsidRPr="00097198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70CC5" w14:textId="05BC3826" w:rsidR="00AE1F97" w:rsidRPr="00BD5E1F" w:rsidRDefault="008A0DDE" w:rsidP="00AE1F97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0,3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1C67F" w14:textId="38F0D2F9" w:rsidR="00AE1F97" w:rsidRPr="008A0DDE" w:rsidRDefault="008A0DDE" w:rsidP="00AE1F97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2,0</w:t>
            </w:r>
          </w:p>
        </w:tc>
      </w:tr>
      <w:tr w:rsidR="00AE1F97" w:rsidRPr="003466DE" w14:paraId="4C4B0EB1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9B159" w14:textId="77777777" w:rsidR="00AE1F97" w:rsidRPr="006E42F6" w:rsidRDefault="00AE1F97" w:rsidP="00AE1F97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582A4" w14:textId="77777777" w:rsidR="00AE1F97" w:rsidRPr="006E42F6" w:rsidRDefault="00AE1F97" w:rsidP="00AE1F97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1A937" w14:textId="17E316CC" w:rsidR="00AE1F97" w:rsidRPr="00D4656B" w:rsidRDefault="008A0DDE" w:rsidP="00AE1F97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134,1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58271" w14:textId="77777777" w:rsidR="00AE1F97" w:rsidRPr="006E42F6" w:rsidRDefault="00AE1F97" w:rsidP="00AE1F97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9EC69" w14:textId="0BF8C66B" w:rsidR="00AE1F97" w:rsidRPr="00D4656B" w:rsidRDefault="008A0DDE" w:rsidP="00AE1F97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F5D4D" w14:textId="7389E717" w:rsidR="00AE1F97" w:rsidRPr="00D4656B" w:rsidRDefault="008A0DDE" w:rsidP="00AE1F97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7,2</w:t>
            </w:r>
          </w:p>
        </w:tc>
      </w:tr>
      <w:tr w:rsidR="00AE1F97" w:rsidRPr="003466DE" w14:paraId="2EF256C0" w14:textId="77777777" w:rsidTr="00AE1F97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F6D38" w14:textId="77777777" w:rsidR="00AE1F97" w:rsidRPr="006E42F6" w:rsidRDefault="00AE1F97" w:rsidP="00AE1F97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E0425" w14:textId="77777777" w:rsidR="00AE1F97" w:rsidRPr="006E42F6" w:rsidRDefault="00AE1F97" w:rsidP="00AE1F97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</w:t>
            </w:r>
            <w:r w:rsidRPr="005F1C20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φωτιστικά)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1AA3B" w14:textId="55B4C6D8" w:rsidR="00AE1F97" w:rsidRPr="00D4656B" w:rsidRDefault="008A0DDE" w:rsidP="00AE1F97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100,1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C420C" w14:textId="77777777" w:rsidR="00AE1F97" w:rsidRPr="006E42F6" w:rsidRDefault="00AE1F97" w:rsidP="00AE1F97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E8B12" w14:textId="04106705" w:rsidR="00AE1F97" w:rsidRPr="00D4656B" w:rsidRDefault="008A0DDE" w:rsidP="00AE1F97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3,0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FAAA" w14:textId="57AD00B4" w:rsidR="00AE1F97" w:rsidRPr="00D4656B" w:rsidRDefault="008A0DDE" w:rsidP="00AE1F97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0,9</w:t>
            </w:r>
          </w:p>
        </w:tc>
      </w:tr>
      <w:tr w:rsidR="00AE1F97" w:rsidRPr="003466DE" w14:paraId="0E2757AC" w14:textId="77777777" w:rsidTr="00AE1F97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6DB7E" w14:textId="77777777" w:rsidR="00AE1F97" w:rsidRPr="006E42F6" w:rsidRDefault="00AE1F97" w:rsidP="00AE1F97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F3F27" w14:textId="77777777" w:rsidR="00AE1F97" w:rsidRPr="006E42F6" w:rsidRDefault="00AE1F97" w:rsidP="00AE1F97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Επιμορφωτικά είδη και είδη ψυχαγωγίας  </w:t>
            </w:r>
            <w:r w:rsidRPr="002B3979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βιβλία, γραφική ύλη,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αθλητικ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εξοπλισμ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ός,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παι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χ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ίδια)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66E7E" w14:textId="7DC442C3" w:rsidR="00AE1F97" w:rsidRPr="00D4656B" w:rsidRDefault="008A0DDE" w:rsidP="00AE1F97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108,9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9C1DF" w14:textId="77777777" w:rsidR="00AE1F97" w:rsidRPr="006E42F6" w:rsidRDefault="00AE1F97" w:rsidP="00AE1F97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F69A5" w14:textId="5CB7DA3C" w:rsidR="00AE1F97" w:rsidRPr="00D4656B" w:rsidRDefault="008A0DDE" w:rsidP="00AE1F97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17,8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4AC6B" w14:textId="6C358263" w:rsidR="00AE1F97" w:rsidRPr="00D4656B" w:rsidRDefault="008A0DDE" w:rsidP="00AE1F97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15,1</w:t>
            </w:r>
          </w:p>
        </w:tc>
      </w:tr>
      <w:tr w:rsidR="00AE1F97" w:rsidRPr="006425C6" w14:paraId="1AA39D91" w14:textId="77777777" w:rsidTr="00AE1F97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B09F3" w14:textId="77777777" w:rsidR="00AE1F97" w:rsidRPr="006E42F6" w:rsidRDefault="00AE1F97" w:rsidP="00AE1F97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9660D" w14:textId="77777777" w:rsidR="00AE1F97" w:rsidRPr="006E42F6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ύματα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υποδ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D218" w14:textId="12508A7A" w:rsidR="00AE1F97" w:rsidRPr="00BD5E1F" w:rsidRDefault="008A0DDE" w:rsidP="00AE1F97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117,8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4C699" w14:textId="77777777" w:rsidR="00AE1F97" w:rsidRPr="006E42F6" w:rsidRDefault="00AE1F97" w:rsidP="00AE1F97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3BA4A" w14:textId="5019131B" w:rsidR="00AE1F97" w:rsidRPr="00BD5E1F" w:rsidRDefault="008A0DDE" w:rsidP="00AE1F97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9,6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E9981" w14:textId="2E881BAB" w:rsidR="00AE1F97" w:rsidRPr="008A0DDE" w:rsidRDefault="008A0DDE" w:rsidP="00AE1F97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6,8</w:t>
            </w:r>
          </w:p>
        </w:tc>
      </w:tr>
      <w:tr w:rsidR="00AE1F97" w:rsidRPr="003466DE" w14:paraId="4AF4F91B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083E4" w14:textId="77777777" w:rsidR="00AE1F97" w:rsidRDefault="00AE1F97" w:rsidP="00AE1F97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6D308EDA" w14:textId="77777777" w:rsidR="00AE1F97" w:rsidRPr="006E42F6" w:rsidRDefault="00AE1F97" w:rsidP="00AE1F97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536E8" w14:textId="77777777" w:rsidR="00AE1F97" w:rsidRPr="006E42F6" w:rsidRDefault="00AE1F97" w:rsidP="00AE1F97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849E8" w14:textId="401E10B8" w:rsidR="00AE1F97" w:rsidRPr="00D4656B" w:rsidRDefault="008A0DDE" w:rsidP="00AE1F97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104,0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82B37" w14:textId="77777777" w:rsidR="00AE1F97" w:rsidRPr="006E42F6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E9FF8" w14:textId="2632C37D" w:rsidR="00AE1F97" w:rsidRPr="00D4656B" w:rsidRDefault="008A0DDE" w:rsidP="00AE1F97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0,1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BAF67" w14:textId="491F3B3E" w:rsidR="00AE1F97" w:rsidRPr="00D4656B" w:rsidRDefault="008A0DDE" w:rsidP="00AE1F97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-0,6</w:t>
            </w:r>
          </w:p>
        </w:tc>
      </w:tr>
      <w:tr w:rsidR="00AE1F97" w:rsidRPr="003466DE" w14:paraId="672C4969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54FDC" w14:textId="77777777" w:rsidR="00AE1F97" w:rsidRDefault="00AE1F97" w:rsidP="00AE1F97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6DD57699" w14:textId="77777777" w:rsidR="00AE1F97" w:rsidRPr="006E42F6" w:rsidRDefault="00AE1F97" w:rsidP="00AE1F97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B6F5" w14:textId="77777777" w:rsidR="00AE1F97" w:rsidRPr="006E42F6" w:rsidRDefault="00AE1F97" w:rsidP="00AE1F97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Λουλούδια,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φυτ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ρολ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όγια,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κοσμήματα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οπτικά είδη και μεταχειρισμένα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E93B8" w14:textId="53AA87E5" w:rsidR="00AE1F97" w:rsidRPr="00D4656B" w:rsidRDefault="008A0DDE" w:rsidP="00AE1F97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102,2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5D4F4" w14:textId="77777777" w:rsidR="00AE1F97" w:rsidRPr="006E42F6" w:rsidRDefault="00AE1F97" w:rsidP="00AE1F97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7900B" w14:textId="6FB408E7" w:rsidR="00AE1F97" w:rsidRPr="00D4656B" w:rsidRDefault="008A0DDE" w:rsidP="00AE1F97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2,2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DFC7E" w14:textId="071C8A6F" w:rsidR="00AE1F97" w:rsidRPr="00D4656B" w:rsidRDefault="008A0DDE" w:rsidP="00AE1F97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3,1</w:t>
            </w:r>
          </w:p>
        </w:tc>
      </w:tr>
      <w:tr w:rsidR="00AE1F97" w:rsidRPr="006425C6" w14:paraId="77A3B670" w14:textId="77777777" w:rsidTr="00AE1F97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909209B" w14:textId="77777777" w:rsidR="00AE1F97" w:rsidRPr="006E42F6" w:rsidRDefault="00AE1F97" w:rsidP="00AE1F97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E349D85" w14:textId="77777777" w:rsidR="00AE1F97" w:rsidRPr="006E42F6" w:rsidRDefault="00AE1F97" w:rsidP="00AE1F97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38BCE89" w14:textId="7C3F5443" w:rsidR="00AE1F97" w:rsidRPr="00BD5E1F" w:rsidRDefault="008A0DDE" w:rsidP="00AE1F97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87,1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57F21BB" w14:textId="77777777" w:rsidR="00AE1F97" w:rsidRPr="006E42F6" w:rsidRDefault="00AE1F97" w:rsidP="00AE1F97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93DD31C" w14:textId="259E00E4" w:rsidR="00AE1F97" w:rsidRPr="00BD5E1F" w:rsidRDefault="008A0DDE" w:rsidP="00AE1F97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-1,3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3D89A4A" w14:textId="060E77C5" w:rsidR="00AE1F97" w:rsidRPr="008A0DDE" w:rsidRDefault="008A0DDE" w:rsidP="00AE1F97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-3,0</w:t>
            </w:r>
          </w:p>
        </w:tc>
      </w:tr>
      <w:tr w:rsidR="00AE1F97" w:rsidRPr="003466DE" w14:paraId="40A78B6A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AD14F" w14:textId="77777777" w:rsidR="00AE1F97" w:rsidRPr="006E42F6" w:rsidRDefault="00AE1F97" w:rsidP="00AE1F97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7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CAFD1" w14:textId="77777777" w:rsidR="00AE1F97" w:rsidRPr="006E42F6" w:rsidRDefault="00AE1F97" w:rsidP="00AE1F97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Λιανικό εμπόριο εκτός των καυσίμων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κίνησης</w:t>
            </w:r>
          </w:p>
        </w:tc>
        <w:tc>
          <w:tcPr>
            <w:tcW w:w="157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1E940" w14:textId="550CA916" w:rsidR="00AE1F97" w:rsidRPr="00D4656B" w:rsidRDefault="008A0DDE" w:rsidP="00AE1F97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105,5</w:t>
            </w:r>
          </w:p>
        </w:tc>
        <w:tc>
          <w:tcPr>
            <w:tcW w:w="24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E0DB2" w14:textId="77777777" w:rsidR="00AE1F97" w:rsidRPr="006E42F6" w:rsidRDefault="00AE1F97" w:rsidP="00AE1F97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05082" w14:textId="7B056713" w:rsidR="00AE1F97" w:rsidRPr="00D4656B" w:rsidRDefault="008A0DDE" w:rsidP="00AE1F97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5,2</w:t>
            </w:r>
          </w:p>
        </w:tc>
        <w:tc>
          <w:tcPr>
            <w:tcW w:w="106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D8C2D" w14:textId="3BD5D55B" w:rsidR="00AE1F97" w:rsidRPr="00D4656B" w:rsidRDefault="008A0DDE" w:rsidP="00AE1F97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3,9</w:t>
            </w:r>
          </w:p>
        </w:tc>
      </w:tr>
      <w:tr w:rsidR="00AE1F97" w:rsidRPr="00FD4340" w14:paraId="7C9A8B87" w14:textId="77777777" w:rsidTr="00AE1F97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C3F17" w14:textId="77777777" w:rsidR="00AE1F97" w:rsidRPr="00BC0637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5089" w14:textId="77777777" w:rsidR="00AE1F97" w:rsidRPr="00BC0637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8949" w14:textId="4705F95C" w:rsidR="00AE1F97" w:rsidRPr="00BD5E1F" w:rsidRDefault="008A0DDE" w:rsidP="00AE1F97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104,0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A9679" w14:textId="77777777" w:rsidR="00AE1F97" w:rsidRPr="006E42F6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BA1D0" w14:textId="29EFC4AA" w:rsidR="00AE1F97" w:rsidRPr="00BD5E1F" w:rsidRDefault="008A0DDE" w:rsidP="00AE1F97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4,8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B53CB" w14:textId="6AD2D0F5" w:rsidR="00AE1F97" w:rsidRPr="008A0DDE" w:rsidRDefault="008A0DDE" w:rsidP="00AE1F97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3,9</w:t>
            </w:r>
          </w:p>
        </w:tc>
      </w:tr>
      <w:tr w:rsidR="00AE1F97" w:rsidRPr="00BC0637" w14:paraId="6BCD9BDB" w14:textId="77777777" w:rsidTr="00AE1F97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B2C0" w14:textId="77777777" w:rsidR="00AE1F97" w:rsidRPr="00BC0637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16192" w14:textId="77777777" w:rsidR="00AE1F97" w:rsidRPr="00BC0637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8CE25" w14:textId="60502B90" w:rsidR="00AE1F97" w:rsidRPr="00BD5E1F" w:rsidRDefault="008A0DDE" w:rsidP="00AE1F97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107,2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92C73" w14:textId="77777777" w:rsidR="00AE1F97" w:rsidRPr="006E42F6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AE46F" w14:textId="4D14CAB3" w:rsidR="00AE1F97" w:rsidRPr="00BD5E1F" w:rsidRDefault="008A0DDE" w:rsidP="00AE1F97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  <w:lang w:val="el-GR"/>
              </w:rPr>
              <w:t>5,7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A5A0D" w14:textId="7DA8A7F0" w:rsidR="00AE1F97" w:rsidRPr="008A0DDE" w:rsidRDefault="008A0DDE" w:rsidP="00AE1F97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3,8</w:t>
            </w:r>
          </w:p>
        </w:tc>
      </w:tr>
      <w:tr w:rsidR="00AE1F97" w:rsidRPr="00BC0637" w14:paraId="61371ECC" w14:textId="77777777" w:rsidTr="00AE1F97">
        <w:trPr>
          <w:trHeight w:hRule="exact" w:val="113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196B" w14:textId="77777777" w:rsidR="00AE1F97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F742" w14:textId="77777777" w:rsidR="00AE1F97" w:rsidRDefault="00AE1F97" w:rsidP="00AE1F97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529391" w14:textId="77777777" w:rsidR="00AE1F97" w:rsidRPr="006849EF" w:rsidRDefault="00AE1F97" w:rsidP="00AE1F97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F3ED6D" w14:textId="77777777" w:rsidR="00AE1F97" w:rsidRPr="006E42F6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0E860F0" w14:textId="77777777" w:rsidR="00AE1F97" w:rsidRPr="006849EF" w:rsidRDefault="00AE1F97" w:rsidP="00AE1F97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DDBB839" w14:textId="77777777" w:rsidR="00AE1F97" w:rsidRPr="006849EF" w:rsidRDefault="00AE1F97" w:rsidP="00AE1F97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AE1F97" w:rsidRPr="003466DE" w14:paraId="29D82E6B" w14:textId="77777777" w:rsidTr="00AE1F97">
        <w:trPr>
          <w:trHeight w:val="851"/>
          <w:jc w:val="center"/>
        </w:trPr>
        <w:tc>
          <w:tcPr>
            <w:tcW w:w="180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AA56BE0" w14:textId="77777777" w:rsidR="00AE1F97" w:rsidRPr="00BC0637" w:rsidRDefault="00AE1F97" w:rsidP="00AE1F97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  <w:t>47</w:t>
            </w:r>
          </w:p>
        </w:tc>
        <w:tc>
          <w:tcPr>
            <w:tcW w:w="37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7283C34" w14:textId="77777777" w:rsidR="00AE1F97" w:rsidRPr="006E42F6" w:rsidRDefault="00AE1F97" w:rsidP="00AE1F97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D9A69D6" w14:textId="12D8F450" w:rsidR="00AE1F97" w:rsidRPr="00D4656B" w:rsidRDefault="008A0DDE" w:rsidP="00AE1F97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105,0</w:t>
            </w:r>
          </w:p>
        </w:tc>
        <w:tc>
          <w:tcPr>
            <w:tcW w:w="24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7DB1380" w14:textId="77777777" w:rsidR="00AE1F97" w:rsidRPr="006E42F6" w:rsidRDefault="00AE1F97" w:rsidP="00AE1F97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8810C1" w14:textId="5D299D98" w:rsidR="00AE1F97" w:rsidRPr="00D4656B" w:rsidRDefault="008A0DDE" w:rsidP="00AE1F97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4,7</w:t>
            </w:r>
          </w:p>
        </w:tc>
        <w:tc>
          <w:tcPr>
            <w:tcW w:w="106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0F7B499" w14:textId="1AB1299C" w:rsidR="00AE1F97" w:rsidRPr="00D4656B" w:rsidRDefault="008A0DDE" w:rsidP="00AE1F97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3,7</w:t>
            </w:r>
          </w:p>
        </w:tc>
      </w:tr>
    </w:tbl>
    <w:p w14:paraId="012AAAFD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09D2154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321CB59" w14:textId="77777777" w:rsidR="00F667AD" w:rsidRPr="00D65504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77435E2" w14:textId="77777777" w:rsidR="0057334B" w:rsidRPr="00AD1654" w:rsidRDefault="0057334B" w:rsidP="0057334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br w:type="page"/>
      </w: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043E8FB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4DC2C5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35D463" w14:textId="620EF6C8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E21A51E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BC850DB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  <w:r w:rsidRPr="00AE0687">
        <w:rPr>
          <w:rFonts w:ascii="Verdana" w:hAnsi="Verdana"/>
          <w:sz w:val="18"/>
          <w:szCs w:val="18"/>
          <w:lang w:val="el-GR"/>
        </w:rPr>
        <w:t>Σκοπός τ</w:t>
      </w:r>
      <w:r>
        <w:rPr>
          <w:rFonts w:ascii="Verdana" w:hAnsi="Verdana"/>
          <w:sz w:val="18"/>
          <w:szCs w:val="18"/>
          <w:lang w:val="el-GR"/>
        </w:rPr>
        <w:t>ου</w:t>
      </w:r>
      <w:r w:rsidRPr="00AE0687">
        <w:rPr>
          <w:rFonts w:ascii="Verdana" w:hAnsi="Verdana"/>
          <w:sz w:val="18"/>
          <w:szCs w:val="18"/>
          <w:lang w:val="el-GR"/>
        </w:rPr>
        <w:t xml:space="preserve"> Δε</w:t>
      </w:r>
      <w:r>
        <w:rPr>
          <w:rFonts w:ascii="Verdana" w:hAnsi="Verdana"/>
          <w:sz w:val="18"/>
          <w:szCs w:val="18"/>
          <w:lang w:val="el-GR"/>
        </w:rPr>
        <w:t>ίκτη</w:t>
      </w:r>
      <w:r w:rsidRPr="00AE0687">
        <w:rPr>
          <w:rFonts w:ascii="Verdana" w:hAnsi="Verdana"/>
          <w:sz w:val="18"/>
          <w:szCs w:val="18"/>
          <w:lang w:val="el-GR"/>
        </w:rPr>
        <w:t xml:space="preserve"> Κύκλου Εργασιών Λιανικού Εμπορίου εκτός Μηχανοκίνητων Οχημάτων είναι η παρακολούθηση των βραχυπρόθεσμων εξελίξεων στο Λιανικό Εμπόριο. Καλ</w:t>
      </w:r>
      <w:r>
        <w:rPr>
          <w:rFonts w:ascii="Verdana" w:hAnsi="Verdana"/>
          <w:sz w:val="18"/>
          <w:szCs w:val="18"/>
          <w:lang w:val="el-GR"/>
        </w:rPr>
        <w:t>ύπτονται οι δραστηριότητες του κ</w:t>
      </w:r>
      <w:r w:rsidRPr="00AE0687">
        <w:rPr>
          <w:rFonts w:ascii="Verdana" w:hAnsi="Verdana"/>
          <w:sz w:val="18"/>
          <w:szCs w:val="18"/>
          <w:lang w:val="el-GR"/>
        </w:rPr>
        <w:t xml:space="preserve">λάδου 47 της στατιστικής ταξινόμησης οικονομικών δραστηριοτήτων NACE </w:t>
      </w:r>
      <w:proofErr w:type="spellStart"/>
      <w:r w:rsidRPr="00AE0687">
        <w:rPr>
          <w:rFonts w:ascii="Verdana" w:hAnsi="Verdana"/>
          <w:sz w:val="18"/>
          <w:szCs w:val="18"/>
          <w:lang w:val="el-GR"/>
        </w:rPr>
        <w:t>Αναθ</w:t>
      </w:r>
      <w:proofErr w:type="spellEnd"/>
      <w:r w:rsidRPr="00AE0687">
        <w:rPr>
          <w:rFonts w:ascii="Verdana" w:hAnsi="Verdana"/>
          <w:sz w:val="18"/>
          <w:szCs w:val="18"/>
          <w:lang w:val="el-GR"/>
        </w:rPr>
        <w:t>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AE0687">
        <w:rPr>
          <w:rFonts w:ascii="Verdana" w:hAnsi="Verdana"/>
          <w:sz w:val="18"/>
          <w:szCs w:val="18"/>
          <w:lang w:val="el-GR"/>
        </w:rPr>
        <w:t>2 της Ευρωπαϊκής Ένωσης.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κύκλος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περιλαμβάνει τις πωλήσεις αγαθών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υπηρεσιών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της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επιχείρησης στη διάρκεια της περιόδου αναφοράς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εξαιρουμένου του ΦΠΑ και συμπεριλαμβανομένων δασμών και φόρων.</w:t>
      </w:r>
    </w:p>
    <w:p w14:paraId="3853790E" w14:textId="77777777" w:rsidR="0057334B" w:rsidRPr="00211DEC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14:paraId="7557D916" w14:textId="68A484E4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46301A6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E70B89B" w14:textId="3A255158" w:rsidR="0057334B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μηνιαία από τη Στατιστική Υπηρεσία, είτε με τηλεφωνικές συνεντεύξεις είτε μέσω του ηλεκτρονικού ταχυδρομείου. </w:t>
      </w:r>
    </w:p>
    <w:p w14:paraId="0566E316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7226F20" w14:textId="573503E7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Μέθοδος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Υ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πολογισμού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Π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ρακτικές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Δ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ημοσίευσης</w:t>
      </w:r>
    </w:p>
    <w:p w14:paraId="5F0DF7F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5ED9FCF" w14:textId="3E15C165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έχ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ως έτος βάσης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, δείχν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δηλαδή τη μηνιαία μεταβολή στον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σε σχέση με τον μηνιαίο μέσο όρο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κύκλου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 Κατά το έτος βάσης, ο μέσος όρος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ου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Δε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ίκτη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Κύκλου Εργασιών για τους δώδεκα μήνες είναι 100,0. Για παράδειγμα, αν ο Δείκτης για κάποιο μήνα είναι 105,3 αυτό σημαίνει ότι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ύκλο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για το</w:t>
      </w:r>
      <w:r w:rsidR="008416C2">
        <w:rPr>
          <w:rFonts w:ascii="Verdana" w:hAnsi="Verdana"/>
          <w:sz w:val="18"/>
          <w:szCs w:val="18"/>
          <w:shd w:val="clear" w:color="auto" w:fill="FFFFFF"/>
          <w:lang w:val="el-GR"/>
        </w:rPr>
        <w:t>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συγκεκριμένο μήνα αυξήθηκε κατά 5,3% σε σχέση με το μέσο μηνιαίο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του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8189812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28EDC81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τρέχουσες τιμές αγοράς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νώ ο Δείκτης Όγκου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σταθερές τιμές και προκύπτει από τον αποπληθωρισμό του Δείκτη Αξίας Κύκλου Εργασιών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χρησιμοποιώντας ως </w:t>
      </w:r>
      <w:proofErr w:type="spellStart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αποπληθωριστή</w:t>
      </w:r>
      <w:proofErr w:type="spellEnd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τον Δείκτη Τιμών Καταναλωτή (ΔΤΚ).</w:t>
      </w:r>
    </w:p>
    <w:p w14:paraId="1DAE2558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CDB6AB3" w14:textId="04592C20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τον καταρτισμό του ολικού Δείκτη, υπολογίζεται ο σταθμισμένος μέσος όρος των επιμέρους δεικτών για τις διάφορες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άξεις (υποσύνολα δραστηριοτήτων)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λιανικού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όπως αυτές ορίζονται στην ταξινόμηση NACE 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Αναθ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2. Οι συντελεστές που χρησιμοποιούνται για τη στάθμιση προέρχονται από τα αποτελέσματα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ετήσιας Έρευνα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Χονδρικού και Λιανικού Εμπορίου κατά το έτος βάσης (20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και αντικατοπτρίζουν το μερίδιο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κάθε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τάξης σε σχέση με το σύνολο του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ιανικού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μπορίου.</w:t>
      </w:r>
    </w:p>
    <w:p w14:paraId="489924AD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620DDE9" w14:textId="77777777" w:rsidR="0057334B" w:rsidRPr="000A066C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6D3CB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 καταρτισμός του Δείκτη γίνεται στο πλαίσιο εφαρμογής του </w:t>
      </w:r>
      <w:r w:rsidRPr="006D3CB9">
        <w:rPr>
          <w:rFonts w:ascii="Verdana" w:hAnsi="Verdana"/>
          <w:sz w:val="18"/>
          <w:szCs w:val="18"/>
          <w:lang w:val="el-GR"/>
        </w:rPr>
        <w:t xml:space="preserve">Κανονισμού (ΕΕ) 2019/2152 σχετικά με τις </w:t>
      </w:r>
      <w:r w:rsidRPr="000A066C">
        <w:rPr>
          <w:rFonts w:ascii="Verdana" w:hAnsi="Verdana"/>
          <w:sz w:val="18"/>
          <w:szCs w:val="18"/>
          <w:lang w:val="el-GR"/>
        </w:rPr>
        <w:t>ευρωπαϊκές στατιστικές για τις επιχειρήσεις</w:t>
      </w:r>
      <w:r>
        <w:rPr>
          <w:rFonts w:ascii="Verdana" w:hAnsi="Verdana"/>
          <w:sz w:val="18"/>
          <w:szCs w:val="18"/>
          <w:lang w:val="el-GR"/>
        </w:rPr>
        <w:t xml:space="preserve">.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που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αποστέλλ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ται κάθε μήνα στη Στατιστική Υπηρεσία της Ευρωπαϊκής Έ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νωσης (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Eurostat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>) περιλαμβάνει και τη διορθωμένη του μορφή (εποχική και ημερολογιακή διόρθωση). Σ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στοσελίδα της Στατιστικής Υπηρεσίας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δημοσιεύεται μόνο η μη διορθωμένη μορφή.</w:t>
      </w:r>
    </w:p>
    <w:p w14:paraId="25EDFE0D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637FA5C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8C79C2" w14:textId="77777777" w:rsidR="0057334B" w:rsidRPr="00F10EE0" w:rsidRDefault="0057334B" w:rsidP="0057334B">
      <w:pPr>
        <w:rPr>
          <w:rFonts w:ascii="Verdana" w:hAnsi="Verdana"/>
          <w:i/>
          <w:sz w:val="18"/>
          <w:szCs w:val="18"/>
          <w:lang w:val="el-GR"/>
        </w:rPr>
      </w:pPr>
      <w:r w:rsidRPr="00F10EE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F10EE0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427D540" w14:textId="77777777" w:rsidR="0057334B" w:rsidRDefault="0057334B" w:rsidP="0057334B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F10EE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Εμπόριο</w:t>
        </w:r>
      </w:hyperlink>
    </w:p>
    <w:p w14:paraId="172CE6EC" w14:textId="77777777" w:rsidR="0057334B" w:rsidRPr="00F10EE0" w:rsidRDefault="0057334B" w:rsidP="0057334B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837C7F">
          <w:rPr>
            <w:rStyle w:val="Hyperlink"/>
            <w:rFonts w:ascii="Verdana" w:hAnsi="Verdana"/>
            <w:sz w:val="18"/>
            <w:szCs w:val="18"/>
          </w:rPr>
          <w:t>CYSTAT</w:t>
        </w:r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837C7F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F10EE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0A3AA13" w14:textId="77777777" w:rsidR="0057334B" w:rsidRDefault="0057334B" w:rsidP="0057334B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F10EE0">
        <w:rPr>
          <w:rFonts w:ascii="Verdana" w:hAnsi="Verdana"/>
          <w:sz w:val="18"/>
          <w:szCs w:val="18"/>
          <w:lang w:val="el-GR"/>
        </w:rPr>
        <w:t xml:space="preserve"> (</w:t>
      </w:r>
      <w:r w:rsidRPr="00040F97">
        <w:rPr>
          <w:rFonts w:ascii="Verdana" w:hAnsi="Verdana"/>
          <w:sz w:val="18"/>
          <w:szCs w:val="18"/>
        </w:rPr>
        <w:t>Excel</w:t>
      </w:r>
      <w:r w:rsidRPr="00F10EE0">
        <w:rPr>
          <w:rFonts w:ascii="Verdana" w:hAnsi="Verdana"/>
          <w:sz w:val="18"/>
          <w:szCs w:val="18"/>
          <w:lang w:val="el-GR"/>
        </w:rPr>
        <w:t>)</w:t>
      </w:r>
    </w:p>
    <w:p w14:paraId="011E0678" w14:textId="6E42E9DC" w:rsidR="00D51410" w:rsidRPr="00F10EE0" w:rsidRDefault="00D51410" w:rsidP="0057334B">
      <w:pPr>
        <w:rPr>
          <w:rFonts w:ascii="Verdana" w:hAnsi="Verdana"/>
          <w:sz w:val="18"/>
          <w:szCs w:val="18"/>
          <w:lang w:val="el-GR"/>
        </w:rPr>
      </w:pPr>
      <w:hyperlink r:id="rId12" w:tooltip="Μεθοδολογικές Πληροφορίες" w:history="1">
        <w:r w:rsidRPr="00D51410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0385155F" w14:textId="74A8B737" w:rsidR="0057334B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85E9756" w14:textId="77777777" w:rsidR="009E5BFE" w:rsidRPr="002C7BCF" w:rsidRDefault="009E5BFE" w:rsidP="009E5BFE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Τα στοιχεία για το έτος βάσης 2021=100 είναι διαθέσιμα μόνο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στη Βάση Δεδομένων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CYSTAT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>-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DB</w:t>
      </w:r>
      <w:r w:rsidRPr="002C7BCF">
        <w:rPr>
          <w:rStyle w:val="markedcontent"/>
          <w:rFonts w:ascii="Verdana" w:hAnsi="Verdana" w:cs="Arial"/>
          <w:sz w:val="18"/>
          <w:szCs w:val="18"/>
          <w:lang w:val="el-GR"/>
        </w:rPr>
        <w:t>.</w:t>
      </w:r>
    </w:p>
    <w:p w14:paraId="2003666C" w14:textId="77777777" w:rsidR="0057334B" w:rsidRPr="00DF02E7" w:rsidRDefault="0057334B" w:rsidP="0057334B">
      <w:pPr>
        <w:jc w:val="both"/>
        <w:rPr>
          <w:rFonts w:ascii="Verdana" w:hAnsi="Verdana"/>
          <w:color w:val="FF0000"/>
          <w:sz w:val="18"/>
          <w:szCs w:val="18"/>
          <w:lang w:val="el-GR"/>
        </w:rPr>
      </w:pPr>
    </w:p>
    <w:p w14:paraId="3D7CF50E" w14:textId="77777777" w:rsidR="0057334B" w:rsidRPr="00DE4034" w:rsidRDefault="0057334B" w:rsidP="0057334B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E4034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DD20049" w14:textId="77777777" w:rsidR="0057334B" w:rsidRPr="00DE4034" w:rsidRDefault="0057334B" w:rsidP="0057334B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</w:pP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Ευαγγελία Ευσταθίου: </w:t>
      </w:r>
      <w:proofErr w:type="spellStart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1" w:name="_Hlk70060227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2196</w:t>
      </w:r>
      <w:bookmarkEnd w:id="1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DE4034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2" w:name="_Hlk7006020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begin"/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HYPERLINK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"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mailto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: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eefstathiou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@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cystat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mof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gov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"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separate"/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eefstathiou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@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cystat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mof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gov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</w:t>
      </w:r>
      <w:bookmarkEnd w:id="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end"/>
      </w:r>
    </w:p>
    <w:p w14:paraId="52F84AFD" w14:textId="77777777" w:rsidR="0057334B" w:rsidRPr="00DE4034" w:rsidRDefault="0057334B" w:rsidP="0057334B">
      <w:pPr>
        <w:rPr>
          <w:rFonts w:ascii="Verdana" w:eastAsia="Malgun Gothic" w:hAnsi="Verdana"/>
          <w:sz w:val="18"/>
          <w:szCs w:val="18"/>
          <w:lang w:val="el-GR"/>
        </w:rPr>
      </w:pPr>
    </w:p>
    <w:p w14:paraId="1D817A37" w14:textId="0B3A5C30" w:rsidR="001712CF" w:rsidRPr="00DE4034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362DC9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717BA" w14:textId="77777777" w:rsidR="00145084" w:rsidRDefault="00145084" w:rsidP="00FB398F">
      <w:r>
        <w:separator/>
      </w:r>
    </w:p>
  </w:endnote>
  <w:endnote w:type="continuationSeparator" w:id="0">
    <w:p w14:paraId="1F381011" w14:textId="77777777" w:rsidR="00145084" w:rsidRDefault="00145084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A94DAD">
      <w:rPr>
        <w:noProof/>
      </w:rPr>
      <w:t>4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68717C0B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3155EE">
      <w:rPr>
        <w:rFonts w:ascii="Arial" w:hAnsi="Arial" w:cs="Arial"/>
        <w:i/>
        <w:iCs/>
        <w:sz w:val="16"/>
        <w:szCs w:val="16"/>
        <w:lang w:val="el-GR"/>
      </w:rPr>
      <w:t xml:space="preserve">.: 22 602129, </w:t>
    </w:r>
    <w:proofErr w:type="spellStart"/>
    <w:r w:rsidR="003155EE">
      <w:rPr>
        <w:rFonts w:ascii="Arial" w:hAnsi="Arial" w:cs="Arial"/>
        <w:i/>
        <w:iCs/>
        <w:sz w:val="16"/>
        <w:szCs w:val="16"/>
        <w:lang w:val="el-GR"/>
      </w:rPr>
      <w:t>Ηλ</w:t>
    </w:r>
    <w:proofErr w:type="spellEnd"/>
    <w:r w:rsidR="003155EE">
      <w:rPr>
        <w:rFonts w:ascii="Arial" w:hAnsi="Arial" w:cs="Arial"/>
        <w:i/>
        <w:iCs/>
        <w:sz w:val="16"/>
        <w:szCs w:val="16"/>
        <w:lang w:val="el-GR"/>
      </w:rPr>
      <w:t xml:space="preserve">. </w:t>
    </w:r>
    <w:proofErr w:type="spellStart"/>
    <w:r w:rsidR="003155EE">
      <w:rPr>
        <w:rFonts w:ascii="Arial" w:hAnsi="Arial" w:cs="Arial"/>
        <w:i/>
        <w:iCs/>
        <w:sz w:val="16"/>
        <w:szCs w:val="16"/>
        <w:lang w:val="el-GR"/>
      </w:rPr>
      <w:t>Ταχ</w:t>
    </w:r>
    <w:proofErr w:type="spellEnd"/>
    <w:r w:rsidR="003155EE">
      <w:rPr>
        <w:rFonts w:ascii="Arial" w:hAnsi="Arial" w:cs="Arial"/>
        <w:i/>
        <w:iCs/>
        <w:sz w:val="16"/>
        <w:szCs w:val="16"/>
        <w:lang w:val="el-GR"/>
      </w:rPr>
      <w:t>.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</w:t>
    </w:r>
    <w:r>
      <w:fldChar w:fldCharType="begin"/>
    </w:r>
    <w:r>
      <w:instrText>HYPERLINK</w:instrText>
    </w:r>
    <w:r w:rsidRPr="00211DEC">
      <w:rPr>
        <w:lang w:val="el-GR"/>
      </w:rPr>
      <w:instrText xml:space="preserve"> "</w:instrText>
    </w:r>
    <w:r>
      <w:instrText>mailto</w:instrText>
    </w:r>
    <w:r w:rsidRPr="00211DEC">
      <w:rPr>
        <w:lang w:val="el-GR"/>
      </w:rPr>
      <w:instrText>:</w:instrText>
    </w:r>
    <w:r>
      <w:instrText>enquiries</w:instrText>
    </w:r>
    <w:r w:rsidRPr="00211DEC">
      <w:rPr>
        <w:lang w:val="el-GR"/>
      </w:rPr>
      <w:instrText>@</w:instrText>
    </w:r>
    <w:r>
      <w:instrText>cystat</w:instrText>
    </w:r>
    <w:r w:rsidRPr="00211DEC">
      <w:rPr>
        <w:lang w:val="el-GR"/>
      </w:rPr>
      <w:instrText>.</w:instrText>
    </w:r>
    <w:r>
      <w:instrText>mof</w:instrText>
    </w:r>
    <w:r w:rsidRPr="00211DEC">
      <w:rPr>
        <w:lang w:val="el-GR"/>
      </w:rPr>
      <w:instrText>.</w:instrText>
    </w:r>
    <w:r>
      <w:instrText>gov</w:instrText>
    </w:r>
    <w:r w:rsidRPr="00211DEC">
      <w:rPr>
        <w:lang w:val="el-GR"/>
      </w:rPr>
      <w:instrText>.</w:instrText>
    </w:r>
    <w:r>
      <w:instrText>cy</w:instrText>
    </w:r>
    <w:r w:rsidRPr="00211DEC">
      <w:rPr>
        <w:lang w:val="el-GR"/>
      </w:rPr>
      <w:instrText>"</w:instrText>
    </w:r>
    <w:r>
      <w:fldChar w:fldCharType="separate"/>
    </w:r>
    <w:r w:rsidRPr="00233FBF">
      <w:rPr>
        <w:rStyle w:val="Hyperlink"/>
        <w:rFonts w:ascii="Arial" w:hAnsi="Arial" w:cs="Arial"/>
        <w:i/>
        <w:iCs/>
        <w:sz w:val="16"/>
        <w:szCs w:val="16"/>
        <w:lang w:val="de-DE"/>
      </w:rPr>
      <w:t>enquiries@cystat.mof.gov.cy</w:t>
    </w:r>
    <w:r>
      <w:fldChar w:fldCharType="end"/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0CEFEDFD" w:rsidR="004E4F42" w:rsidRPr="003155EE" w:rsidRDefault="003155EE" w:rsidP="000932CF">
    <w:pPr>
      <w:pStyle w:val="Footer"/>
      <w:tabs>
        <w:tab w:val="left" w:pos="4500"/>
      </w:tabs>
      <w:jc w:val="center"/>
      <w:rPr>
        <w:rFonts w:ascii="Arial" w:hAnsi="Arial" w:cs="Arial"/>
        <w:lang w:val="el-GR"/>
      </w:rPr>
    </w:pPr>
    <w:r>
      <w:rPr>
        <w:rFonts w:ascii="Arial" w:hAnsi="Arial" w:cs="Arial"/>
        <w:i/>
        <w:iCs/>
        <w:sz w:val="16"/>
        <w:szCs w:val="16"/>
        <w:lang w:val="el-GR"/>
      </w:rPr>
      <w:t>Διαδικτυακή Πύλη</w:t>
    </w:r>
    <w:r w:rsidR="004E4F42" w:rsidRPr="003155EE">
      <w:rPr>
        <w:rFonts w:ascii="Arial" w:hAnsi="Arial" w:cs="Arial"/>
        <w:i/>
        <w:iCs/>
        <w:sz w:val="16"/>
        <w:szCs w:val="16"/>
        <w:lang w:val="el-GR"/>
      </w:rPr>
      <w:t xml:space="preserve">: </w:t>
    </w:r>
    <w:hyperlink r:id="rId1" w:history="1"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http</w:t>
      </w:r>
      <w:r w:rsidR="004E4F42" w:rsidRPr="003155E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://</w:t>
      </w:r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www</w:t>
      </w:r>
      <w:r w:rsidR="004E4F42" w:rsidRPr="003155E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proofErr w:type="spellStart"/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cystat</w:t>
      </w:r>
      <w:proofErr w:type="spellEnd"/>
      <w:r w:rsidR="004E4F42" w:rsidRPr="003155E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gov</w:t>
      </w:r>
      <w:r w:rsidR="004E4F42" w:rsidRPr="003155E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cy</w:t>
      </w:r>
    </w:hyperlink>
    <w:r w:rsidR="004E4F42" w:rsidRPr="003155EE">
      <w:rPr>
        <w:rFonts w:ascii="Arial" w:hAnsi="Arial" w:cs="Arial"/>
        <w:i/>
        <w:iCs/>
        <w:sz w:val="18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A9511" w14:textId="77777777" w:rsidR="00145084" w:rsidRDefault="00145084" w:rsidP="00FB398F">
      <w:r>
        <w:separator/>
      </w:r>
    </w:p>
  </w:footnote>
  <w:footnote w:type="continuationSeparator" w:id="0">
    <w:p w14:paraId="4B2E792C" w14:textId="77777777" w:rsidR="00145084" w:rsidRDefault="00145084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1DDB94CC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030594">
    <w:abstractNumId w:val="4"/>
  </w:num>
  <w:num w:numId="2" w16cid:durableId="1017536357">
    <w:abstractNumId w:val="1"/>
  </w:num>
  <w:num w:numId="3" w16cid:durableId="695691150">
    <w:abstractNumId w:val="2"/>
  </w:num>
  <w:num w:numId="4" w16cid:durableId="182939523">
    <w:abstractNumId w:val="3"/>
  </w:num>
  <w:num w:numId="5" w16cid:durableId="1438910813">
    <w:abstractNumId w:val="0"/>
  </w:num>
  <w:num w:numId="6" w16cid:durableId="1733700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F"/>
    <w:rsid w:val="00002458"/>
    <w:rsid w:val="00003FB7"/>
    <w:rsid w:val="0000542E"/>
    <w:rsid w:val="00005A7A"/>
    <w:rsid w:val="0000703D"/>
    <w:rsid w:val="00013193"/>
    <w:rsid w:val="00013E40"/>
    <w:rsid w:val="000161B1"/>
    <w:rsid w:val="00016991"/>
    <w:rsid w:val="00021B6D"/>
    <w:rsid w:val="0002512C"/>
    <w:rsid w:val="00025A39"/>
    <w:rsid w:val="000277D8"/>
    <w:rsid w:val="00027853"/>
    <w:rsid w:val="00030E18"/>
    <w:rsid w:val="00031D32"/>
    <w:rsid w:val="00032C17"/>
    <w:rsid w:val="00033376"/>
    <w:rsid w:val="00033F8C"/>
    <w:rsid w:val="00035897"/>
    <w:rsid w:val="0003603D"/>
    <w:rsid w:val="00045088"/>
    <w:rsid w:val="00045A06"/>
    <w:rsid w:val="00050391"/>
    <w:rsid w:val="00053452"/>
    <w:rsid w:val="00055131"/>
    <w:rsid w:val="00055291"/>
    <w:rsid w:val="000563D3"/>
    <w:rsid w:val="00057E44"/>
    <w:rsid w:val="00061299"/>
    <w:rsid w:val="00070576"/>
    <w:rsid w:val="000752BB"/>
    <w:rsid w:val="00077F97"/>
    <w:rsid w:val="00081ADF"/>
    <w:rsid w:val="00083DCD"/>
    <w:rsid w:val="00084A02"/>
    <w:rsid w:val="00084BF7"/>
    <w:rsid w:val="000870E9"/>
    <w:rsid w:val="000932CF"/>
    <w:rsid w:val="00096ED8"/>
    <w:rsid w:val="00097198"/>
    <w:rsid w:val="000A1A88"/>
    <w:rsid w:val="000A2B5C"/>
    <w:rsid w:val="000A3601"/>
    <w:rsid w:val="000A6FA8"/>
    <w:rsid w:val="000B00BD"/>
    <w:rsid w:val="000C02CE"/>
    <w:rsid w:val="000C1070"/>
    <w:rsid w:val="000C4E72"/>
    <w:rsid w:val="000C67BA"/>
    <w:rsid w:val="000D03A9"/>
    <w:rsid w:val="000D1E7A"/>
    <w:rsid w:val="000D5DA1"/>
    <w:rsid w:val="000E0E3D"/>
    <w:rsid w:val="000E1205"/>
    <w:rsid w:val="000E24B1"/>
    <w:rsid w:val="000E2735"/>
    <w:rsid w:val="000E32D6"/>
    <w:rsid w:val="000E4CB0"/>
    <w:rsid w:val="000E57F2"/>
    <w:rsid w:val="000E72A7"/>
    <w:rsid w:val="000F1162"/>
    <w:rsid w:val="000F2E99"/>
    <w:rsid w:val="000F3467"/>
    <w:rsid w:val="000F38DE"/>
    <w:rsid w:val="000F532A"/>
    <w:rsid w:val="000F5C4D"/>
    <w:rsid w:val="000F5D6C"/>
    <w:rsid w:val="00106852"/>
    <w:rsid w:val="00110F9D"/>
    <w:rsid w:val="00111ADF"/>
    <w:rsid w:val="00114A67"/>
    <w:rsid w:val="00117402"/>
    <w:rsid w:val="00117C35"/>
    <w:rsid w:val="00122F60"/>
    <w:rsid w:val="00124706"/>
    <w:rsid w:val="001253B6"/>
    <w:rsid w:val="001262C3"/>
    <w:rsid w:val="00127320"/>
    <w:rsid w:val="00127456"/>
    <w:rsid w:val="001312D8"/>
    <w:rsid w:val="0013137B"/>
    <w:rsid w:val="00135715"/>
    <w:rsid w:val="00140575"/>
    <w:rsid w:val="00142261"/>
    <w:rsid w:val="00145084"/>
    <w:rsid w:val="0015118B"/>
    <w:rsid w:val="001512B7"/>
    <w:rsid w:val="001519CE"/>
    <w:rsid w:val="001560AC"/>
    <w:rsid w:val="00161CF3"/>
    <w:rsid w:val="00162C00"/>
    <w:rsid w:val="001639EF"/>
    <w:rsid w:val="00163CD2"/>
    <w:rsid w:val="0016589F"/>
    <w:rsid w:val="001712CF"/>
    <w:rsid w:val="0017295C"/>
    <w:rsid w:val="0017769A"/>
    <w:rsid w:val="0018132D"/>
    <w:rsid w:val="00181701"/>
    <w:rsid w:val="00182DFE"/>
    <w:rsid w:val="00183DFC"/>
    <w:rsid w:val="00184384"/>
    <w:rsid w:val="00186717"/>
    <w:rsid w:val="00187356"/>
    <w:rsid w:val="00187FFC"/>
    <w:rsid w:val="0019235D"/>
    <w:rsid w:val="00192BF7"/>
    <w:rsid w:val="0019391C"/>
    <w:rsid w:val="0019636B"/>
    <w:rsid w:val="00196F16"/>
    <w:rsid w:val="001A2018"/>
    <w:rsid w:val="001B1C0B"/>
    <w:rsid w:val="001B2C39"/>
    <w:rsid w:val="001B3675"/>
    <w:rsid w:val="001B5E10"/>
    <w:rsid w:val="001B6AB3"/>
    <w:rsid w:val="001B6C56"/>
    <w:rsid w:val="001B73D5"/>
    <w:rsid w:val="001C00EF"/>
    <w:rsid w:val="001C0681"/>
    <w:rsid w:val="001C0E66"/>
    <w:rsid w:val="001C1403"/>
    <w:rsid w:val="001C1993"/>
    <w:rsid w:val="001C2598"/>
    <w:rsid w:val="001C62B3"/>
    <w:rsid w:val="001C7C8C"/>
    <w:rsid w:val="001D0B3E"/>
    <w:rsid w:val="001D0D6A"/>
    <w:rsid w:val="001D1CE2"/>
    <w:rsid w:val="001D20A4"/>
    <w:rsid w:val="001D32E7"/>
    <w:rsid w:val="001E00D1"/>
    <w:rsid w:val="001E0E58"/>
    <w:rsid w:val="001E14F3"/>
    <w:rsid w:val="001E15ED"/>
    <w:rsid w:val="001E61AA"/>
    <w:rsid w:val="00200909"/>
    <w:rsid w:val="0020309E"/>
    <w:rsid w:val="002038E8"/>
    <w:rsid w:val="00205B57"/>
    <w:rsid w:val="00205E6A"/>
    <w:rsid w:val="00210B58"/>
    <w:rsid w:val="00211DEC"/>
    <w:rsid w:val="00220842"/>
    <w:rsid w:val="00222423"/>
    <w:rsid w:val="00225B28"/>
    <w:rsid w:val="002261FA"/>
    <w:rsid w:val="00226891"/>
    <w:rsid w:val="002275D3"/>
    <w:rsid w:val="00230D9B"/>
    <w:rsid w:val="002313AC"/>
    <w:rsid w:val="00235FB2"/>
    <w:rsid w:val="00237BC1"/>
    <w:rsid w:val="002430B4"/>
    <w:rsid w:val="00243704"/>
    <w:rsid w:val="002447D0"/>
    <w:rsid w:val="002454C5"/>
    <w:rsid w:val="00245E19"/>
    <w:rsid w:val="00246AEB"/>
    <w:rsid w:val="00250005"/>
    <w:rsid w:val="00250B32"/>
    <w:rsid w:val="002519C4"/>
    <w:rsid w:val="0025254F"/>
    <w:rsid w:val="0025566D"/>
    <w:rsid w:val="0025595C"/>
    <w:rsid w:val="00257149"/>
    <w:rsid w:val="002576E7"/>
    <w:rsid w:val="00260357"/>
    <w:rsid w:val="00260588"/>
    <w:rsid w:val="002640EA"/>
    <w:rsid w:val="00264F04"/>
    <w:rsid w:val="0026704C"/>
    <w:rsid w:val="00267554"/>
    <w:rsid w:val="00273417"/>
    <w:rsid w:val="00273574"/>
    <w:rsid w:val="002770BD"/>
    <w:rsid w:val="0028338F"/>
    <w:rsid w:val="00285C47"/>
    <w:rsid w:val="0028740A"/>
    <w:rsid w:val="002915C4"/>
    <w:rsid w:val="00292130"/>
    <w:rsid w:val="002962D3"/>
    <w:rsid w:val="00296B67"/>
    <w:rsid w:val="00297E6B"/>
    <w:rsid w:val="002A0EAE"/>
    <w:rsid w:val="002A1D1C"/>
    <w:rsid w:val="002A24A0"/>
    <w:rsid w:val="002A43D0"/>
    <w:rsid w:val="002A4D64"/>
    <w:rsid w:val="002A6138"/>
    <w:rsid w:val="002B3979"/>
    <w:rsid w:val="002B4969"/>
    <w:rsid w:val="002B6554"/>
    <w:rsid w:val="002C117F"/>
    <w:rsid w:val="002C4B3E"/>
    <w:rsid w:val="002D018E"/>
    <w:rsid w:val="002D05F0"/>
    <w:rsid w:val="002D2829"/>
    <w:rsid w:val="002D7D4A"/>
    <w:rsid w:val="002E126F"/>
    <w:rsid w:val="002E3846"/>
    <w:rsid w:val="002E3F78"/>
    <w:rsid w:val="002E6EE0"/>
    <w:rsid w:val="002F1D6F"/>
    <w:rsid w:val="002F400C"/>
    <w:rsid w:val="002F485A"/>
    <w:rsid w:val="002F4D76"/>
    <w:rsid w:val="002F6D26"/>
    <w:rsid w:val="002F7BCC"/>
    <w:rsid w:val="00300596"/>
    <w:rsid w:val="0030231E"/>
    <w:rsid w:val="003042C4"/>
    <w:rsid w:val="0030431F"/>
    <w:rsid w:val="00304CB4"/>
    <w:rsid w:val="003131EF"/>
    <w:rsid w:val="00313F37"/>
    <w:rsid w:val="003141D0"/>
    <w:rsid w:val="00314A36"/>
    <w:rsid w:val="003155EE"/>
    <w:rsid w:val="00316065"/>
    <w:rsid w:val="003168C1"/>
    <w:rsid w:val="003201D3"/>
    <w:rsid w:val="00321C88"/>
    <w:rsid w:val="00322FBE"/>
    <w:rsid w:val="00323E81"/>
    <w:rsid w:val="00325632"/>
    <w:rsid w:val="0032656A"/>
    <w:rsid w:val="00327549"/>
    <w:rsid w:val="003342A5"/>
    <w:rsid w:val="00334616"/>
    <w:rsid w:val="003346A2"/>
    <w:rsid w:val="003349AF"/>
    <w:rsid w:val="00336C36"/>
    <w:rsid w:val="00343815"/>
    <w:rsid w:val="003446B2"/>
    <w:rsid w:val="003466DE"/>
    <w:rsid w:val="003522BB"/>
    <w:rsid w:val="003528C5"/>
    <w:rsid w:val="00352F6C"/>
    <w:rsid w:val="003556EA"/>
    <w:rsid w:val="00360655"/>
    <w:rsid w:val="00362DC9"/>
    <w:rsid w:val="00364E6D"/>
    <w:rsid w:val="00376355"/>
    <w:rsid w:val="003765FB"/>
    <w:rsid w:val="00376EF0"/>
    <w:rsid w:val="00381127"/>
    <w:rsid w:val="0038422B"/>
    <w:rsid w:val="00386FC7"/>
    <w:rsid w:val="00390A32"/>
    <w:rsid w:val="003921CA"/>
    <w:rsid w:val="003922E4"/>
    <w:rsid w:val="0039285D"/>
    <w:rsid w:val="00393F29"/>
    <w:rsid w:val="003A04A5"/>
    <w:rsid w:val="003A1CA2"/>
    <w:rsid w:val="003A1E91"/>
    <w:rsid w:val="003A27A9"/>
    <w:rsid w:val="003A40F2"/>
    <w:rsid w:val="003A45F9"/>
    <w:rsid w:val="003A5079"/>
    <w:rsid w:val="003A50D1"/>
    <w:rsid w:val="003B0D8C"/>
    <w:rsid w:val="003B0F68"/>
    <w:rsid w:val="003B196D"/>
    <w:rsid w:val="003B2710"/>
    <w:rsid w:val="003B4438"/>
    <w:rsid w:val="003B4608"/>
    <w:rsid w:val="003C1A4E"/>
    <w:rsid w:val="003C2392"/>
    <w:rsid w:val="003C3B1E"/>
    <w:rsid w:val="003C41A6"/>
    <w:rsid w:val="003C5174"/>
    <w:rsid w:val="003C5240"/>
    <w:rsid w:val="003C67CD"/>
    <w:rsid w:val="003C76E6"/>
    <w:rsid w:val="003D0D3A"/>
    <w:rsid w:val="003D14E0"/>
    <w:rsid w:val="003D1EA5"/>
    <w:rsid w:val="003D3348"/>
    <w:rsid w:val="003D4E63"/>
    <w:rsid w:val="003D565A"/>
    <w:rsid w:val="003D6822"/>
    <w:rsid w:val="003D724C"/>
    <w:rsid w:val="003E0CE2"/>
    <w:rsid w:val="003E1AE2"/>
    <w:rsid w:val="003E2823"/>
    <w:rsid w:val="003F3514"/>
    <w:rsid w:val="003F49E4"/>
    <w:rsid w:val="003F4D2F"/>
    <w:rsid w:val="003F5178"/>
    <w:rsid w:val="003F5E32"/>
    <w:rsid w:val="003F6443"/>
    <w:rsid w:val="003F71A0"/>
    <w:rsid w:val="003F75F6"/>
    <w:rsid w:val="00404023"/>
    <w:rsid w:val="00404670"/>
    <w:rsid w:val="004144BC"/>
    <w:rsid w:val="00414CA0"/>
    <w:rsid w:val="00417887"/>
    <w:rsid w:val="004179F0"/>
    <w:rsid w:val="00420B2C"/>
    <w:rsid w:val="00422F54"/>
    <w:rsid w:val="0042524D"/>
    <w:rsid w:val="00431516"/>
    <w:rsid w:val="00432D8F"/>
    <w:rsid w:val="00434B54"/>
    <w:rsid w:val="00435593"/>
    <w:rsid w:val="004361B3"/>
    <w:rsid w:val="0044249D"/>
    <w:rsid w:val="0044379F"/>
    <w:rsid w:val="00444FCC"/>
    <w:rsid w:val="0044658C"/>
    <w:rsid w:val="00446FB1"/>
    <w:rsid w:val="00452753"/>
    <w:rsid w:val="00454A96"/>
    <w:rsid w:val="00455051"/>
    <w:rsid w:val="0046078F"/>
    <w:rsid w:val="00461A03"/>
    <w:rsid w:val="00461D1C"/>
    <w:rsid w:val="00463214"/>
    <w:rsid w:val="0046434D"/>
    <w:rsid w:val="004652B1"/>
    <w:rsid w:val="004656FA"/>
    <w:rsid w:val="00470CAD"/>
    <w:rsid w:val="0047110D"/>
    <w:rsid w:val="00471D77"/>
    <w:rsid w:val="0047252C"/>
    <w:rsid w:val="00475587"/>
    <w:rsid w:val="00475B82"/>
    <w:rsid w:val="004765BA"/>
    <w:rsid w:val="00476CE2"/>
    <w:rsid w:val="00480BC2"/>
    <w:rsid w:val="004845C3"/>
    <w:rsid w:val="00485A9E"/>
    <w:rsid w:val="004929C2"/>
    <w:rsid w:val="00493FDD"/>
    <w:rsid w:val="0049586B"/>
    <w:rsid w:val="004A1728"/>
    <w:rsid w:val="004A1D78"/>
    <w:rsid w:val="004A3E44"/>
    <w:rsid w:val="004B2018"/>
    <w:rsid w:val="004B2896"/>
    <w:rsid w:val="004B38E9"/>
    <w:rsid w:val="004B3F00"/>
    <w:rsid w:val="004B3FBA"/>
    <w:rsid w:val="004B643D"/>
    <w:rsid w:val="004B6599"/>
    <w:rsid w:val="004C1F7E"/>
    <w:rsid w:val="004C2B9A"/>
    <w:rsid w:val="004C62AB"/>
    <w:rsid w:val="004C6CA7"/>
    <w:rsid w:val="004C77BE"/>
    <w:rsid w:val="004D2EFC"/>
    <w:rsid w:val="004D4357"/>
    <w:rsid w:val="004D4950"/>
    <w:rsid w:val="004D4D5B"/>
    <w:rsid w:val="004E0EE4"/>
    <w:rsid w:val="004E2393"/>
    <w:rsid w:val="004E3450"/>
    <w:rsid w:val="004E3745"/>
    <w:rsid w:val="004E42BE"/>
    <w:rsid w:val="004E4A61"/>
    <w:rsid w:val="004E4F42"/>
    <w:rsid w:val="004E5A67"/>
    <w:rsid w:val="004E63D5"/>
    <w:rsid w:val="004F03FD"/>
    <w:rsid w:val="004F0AA8"/>
    <w:rsid w:val="004F52F0"/>
    <w:rsid w:val="004F6250"/>
    <w:rsid w:val="004F677C"/>
    <w:rsid w:val="004F6D8F"/>
    <w:rsid w:val="00505503"/>
    <w:rsid w:val="00505DEB"/>
    <w:rsid w:val="0051107B"/>
    <w:rsid w:val="00511B63"/>
    <w:rsid w:val="00512F9C"/>
    <w:rsid w:val="0051717D"/>
    <w:rsid w:val="00522D03"/>
    <w:rsid w:val="0052770E"/>
    <w:rsid w:val="00527CDB"/>
    <w:rsid w:val="00530735"/>
    <w:rsid w:val="00532282"/>
    <w:rsid w:val="0053340D"/>
    <w:rsid w:val="005341C9"/>
    <w:rsid w:val="005369CA"/>
    <w:rsid w:val="00536DE9"/>
    <w:rsid w:val="0053702F"/>
    <w:rsid w:val="00537255"/>
    <w:rsid w:val="00537BF0"/>
    <w:rsid w:val="005403F3"/>
    <w:rsid w:val="00540A81"/>
    <w:rsid w:val="00541E08"/>
    <w:rsid w:val="00544155"/>
    <w:rsid w:val="00554FE0"/>
    <w:rsid w:val="0055789A"/>
    <w:rsid w:val="00560952"/>
    <w:rsid w:val="00561EB7"/>
    <w:rsid w:val="00563B9E"/>
    <w:rsid w:val="005652D1"/>
    <w:rsid w:val="005660A0"/>
    <w:rsid w:val="00566A4F"/>
    <w:rsid w:val="00566AE8"/>
    <w:rsid w:val="005671A3"/>
    <w:rsid w:val="00567D64"/>
    <w:rsid w:val="00571C78"/>
    <w:rsid w:val="005730BF"/>
    <w:rsid w:val="0057334B"/>
    <w:rsid w:val="00575AFD"/>
    <w:rsid w:val="00584994"/>
    <w:rsid w:val="00586CDD"/>
    <w:rsid w:val="00591A26"/>
    <w:rsid w:val="005978D4"/>
    <w:rsid w:val="005A23FA"/>
    <w:rsid w:val="005B2A67"/>
    <w:rsid w:val="005B3DCD"/>
    <w:rsid w:val="005B4556"/>
    <w:rsid w:val="005B4AD4"/>
    <w:rsid w:val="005B6826"/>
    <w:rsid w:val="005C03D7"/>
    <w:rsid w:val="005C2798"/>
    <w:rsid w:val="005C36C3"/>
    <w:rsid w:val="005C56EE"/>
    <w:rsid w:val="005D1714"/>
    <w:rsid w:val="005D4D57"/>
    <w:rsid w:val="005D7638"/>
    <w:rsid w:val="005E4077"/>
    <w:rsid w:val="005E5D1F"/>
    <w:rsid w:val="005E75D2"/>
    <w:rsid w:val="005F12F5"/>
    <w:rsid w:val="005F1C20"/>
    <w:rsid w:val="005F5534"/>
    <w:rsid w:val="005F7C7D"/>
    <w:rsid w:val="006011A7"/>
    <w:rsid w:val="00603B47"/>
    <w:rsid w:val="006044B7"/>
    <w:rsid w:val="006071CE"/>
    <w:rsid w:val="00607567"/>
    <w:rsid w:val="006075B5"/>
    <w:rsid w:val="0061018C"/>
    <w:rsid w:val="0061094E"/>
    <w:rsid w:val="0061198F"/>
    <w:rsid w:val="00613440"/>
    <w:rsid w:val="00613BE3"/>
    <w:rsid w:val="00621338"/>
    <w:rsid w:val="0062221E"/>
    <w:rsid w:val="0062327B"/>
    <w:rsid w:val="00626B12"/>
    <w:rsid w:val="00632777"/>
    <w:rsid w:val="00633729"/>
    <w:rsid w:val="00633750"/>
    <w:rsid w:val="00634491"/>
    <w:rsid w:val="0063679C"/>
    <w:rsid w:val="00637055"/>
    <w:rsid w:val="00637EFB"/>
    <w:rsid w:val="00641D59"/>
    <w:rsid w:val="006425C6"/>
    <w:rsid w:val="00644507"/>
    <w:rsid w:val="00645915"/>
    <w:rsid w:val="00646880"/>
    <w:rsid w:val="006474DF"/>
    <w:rsid w:val="00647D2A"/>
    <w:rsid w:val="0065327A"/>
    <w:rsid w:val="006537BB"/>
    <w:rsid w:val="0065643E"/>
    <w:rsid w:val="00657AA8"/>
    <w:rsid w:val="0066658B"/>
    <w:rsid w:val="00667D02"/>
    <w:rsid w:val="00667E07"/>
    <w:rsid w:val="00671785"/>
    <w:rsid w:val="00672BA9"/>
    <w:rsid w:val="00673005"/>
    <w:rsid w:val="006739F8"/>
    <w:rsid w:val="0067442F"/>
    <w:rsid w:val="00676D19"/>
    <w:rsid w:val="006804BE"/>
    <w:rsid w:val="0068434A"/>
    <w:rsid w:val="0069008E"/>
    <w:rsid w:val="0069087E"/>
    <w:rsid w:val="006925C4"/>
    <w:rsid w:val="006950C1"/>
    <w:rsid w:val="0069636A"/>
    <w:rsid w:val="006A02B7"/>
    <w:rsid w:val="006A1BAF"/>
    <w:rsid w:val="006A5C39"/>
    <w:rsid w:val="006A7019"/>
    <w:rsid w:val="006A7FE3"/>
    <w:rsid w:val="006B46D5"/>
    <w:rsid w:val="006B46F4"/>
    <w:rsid w:val="006C2126"/>
    <w:rsid w:val="006C2168"/>
    <w:rsid w:val="006C3205"/>
    <w:rsid w:val="006C7AF3"/>
    <w:rsid w:val="006D0B9D"/>
    <w:rsid w:val="006D1712"/>
    <w:rsid w:val="006D3CB9"/>
    <w:rsid w:val="006D3CF3"/>
    <w:rsid w:val="006D6548"/>
    <w:rsid w:val="006E0E20"/>
    <w:rsid w:val="006E10E1"/>
    <w:rsid w:val="006E4256"/>
    <w:rsid w:val="006E4BBA"/>
    <w:rsid w:val="006E5F43"/>
    <w:rsid w:val="006E60A6"/>
    <w:rsid w:val="006E730C"/>
    <w:rsid w:val="006F0F69"/>
    <w:rsid w:val="006F116B"/>
    <w:rsid w:val="006F117F"/>
    <w:rsid w:val="006F13DF"/>
    <w:rsid w:val="006F1BB6"/>
    <w:rsid w:val="006F2780"/>
    <w:rsid w:val="006F4A36"/>
    <w:rsid w:val="006F5B4B"/>
    <w:rsid w:val="006F72EF"/>
    <w:rsid w:val="00702F26"/>
    <w:rsid w:val="0070313E"/>
    <w:rsid w:val="00703799"/>
    <w:rsid w:val="00705C5C"/>
    <w:rsid w:val="00706381"/>
    <w:rsid w:val="00710C26"/>
    <w:rsid w:val="00711475"/>
    <w:rsid w:val="007114D7"/>
    <w:rsid w:val="007166F8"/>
    <w:rsid w:val="0072548A"/>
    <w:rsid w:val="007277A6"/>
    <w:rsid w:val="00732238"/>
    <w:rsid w:val="0074078D"/>
    <w:rsid w:val="00741DBE"/>
    <w:rsid w:val="00741E34"/>
    <w:rsid w:val="007437AB"/>
    <w:rsid w:val="00745425"/>
    <w:rsid w:val="00750B5F"/>
    <w:rsid w:val="007534F8"/>
    <w:rsid w:val="007545AD"/>
    <w:rsid w:val="00760180"/>
    <w:rsid w:val="00761E3A"/>
    <w:rsid w:val="00763722"/>
    <w:rsid w:val="00764BC1"/>
    <w:rsid w:val="00770869"/>
    <w:rsid w:val="00771EC4"/>
    <w:rsid w:val="007738AA"/>
    <w:rsid w:val="00773990"/>
    <w:rsid w:val="00776F6F"/>
    <w:rsid w:val="00780A62"/>
    <w:rsid w:val="00783241"/>
    <w:rsid w:val="00784BDC"/>
    <w:rsid w:val="00787B95"/>
    <w:rsid w:val="0079043B"/>
    <w:rsid w:val="00792F28"/>
    <w:rsid w:val="007935CA"/>
    <w:rsid w:val="00793758"/>
    <w:rsid w:val="0079543F"/>
    <w:rsid w:val="00795880"/>
    <w:rsid w:val="007A32EF"/>
    <w:rsid w:val="007A4367"/>
    <w:rsid w:val="007B0867"/>
    <w:rsid w:val="007B14CA"/>
    <w:rsid w:val="007B1AC1"/>
    <w:rsid w:val="007B3FAB"/>
    <w:rsid w:val="007B5A08"/>
    <w:rsid w:val="007B693D"/>
    <w:rsid w:val="007C4CDC"/>
    <w:rsid w:val="007C5384"/>
    <w:rsid w:val="007E041B"/>
    <w:rsid w:val="007E199A"/>
    <w:rsid w:val="007E1AED"/>
    <w:rsid w:val="007E2415"/>
    <w:rsid w:val="007E2CD9"/>
    <w:rsid w:val="007E39F3"/>
    <w:rsid w:val="007E405E"/>
    <w:rsid w:val="007E459E"/>
    <w:rsid w:val="007E68F4"/>
    <w:rsid w:val="007E6DE2"/>
    <w:rsid w:val="007F31BA"/>
    <w:rsid w:val="007F4078"/>
    <w:rsid w:val="0080014B"/>
    <w:rsid w:val="00800A42"/>
    <w:rsid w:val="00801793"/>
    <w:rsid w:val="00802A6E"/>
    <w:rsid w:val="00803642"/>
    <w:rsid w:val="00803D2C"/>
    <w:rsid w:val="00806EA2"/>
    <w:rsid w:val="008109D2"/>
    <w:rsid w:val="00812A2B"/>
    <w:rsid w:val="00814A4C"/>
    <w:rsid w:val="00814B57"/>
    <w:rsid w:val="00816516"/>
    <w:rsid w:val="00820B72"/>
    <w:rsid w:val="00821730"/>
    <w:rsid w:val="008279AD"/>
    <w:rsid w:val="00830094"/>
    <w:rsid w:val="00830D39"/>
    <w:rsid w:val="00831223"/>
    <w:rsid w:val="00831AAB"/>
    <w:rsid w:val="00833BCD"/>
    <w:rsid w:val="00834B82"/>
    <w:rsid w:val="00835050"/>
    <w:rsid w:val="0083574E"/>
    <w:rsid w:val="0083640C"/>
    <w:rsid w:val="00836ED6"/>
    <w:rsid w:val="008374E3"/>
    <w:rsid w:val="0084097F"/>
    <w:rsid w:val="0084157B"/>
    <w:rsid w:val="008416C2"/>
    <w:rsid w:val="00842BFB"/>
    <w:rsid w:val="00846B85"/>
    <w:rsid w:val="00847DC3"/>
    <w:rsid w:val="00847F49"/>
    <w:rsid w:val="0085120F"/>
    <w:rsid w:val="008535C5"/>
    <w:rsid w:val="00853765"/>
    <w:rsid w:val="0085516F"/>
    <w:rsid w:val="00856E4B"/>
    <w:rsid w:val="008570F8"/>
    <w:rsid w:val="00860B8E"/>
    <w:rsid w:val="00862590"/>
    <w:rsid w:val="00867186"/>
    <w:rsid w:val="00870AF6"/>
    <w:rsid w:val="0087301A"/>
    <w:rsid w:val="00874371"/>
    <w:rsid w:val="00876A70"/>
    <w:rsid w:val="00877452"/>
    <w:rsid w:val="00881268"/>
    <w:rsid w:val="008812A3"/>
    <w:rsid w:val="0088394A"/>
    <w:rsid w:val="0088415B"/>
    <w:rsid w:val="008860BD"/>
    <w:rsid w:val="00887399"/>
    <w:rsid w:val="0088779E"/>
    <w:rsid w:val="008901D6"/>
    <w:rsid w:val="008912AF"/>
    <w:rsid w:val="008913D2"/>
    <w:rsid w:val="00892114"/>
    <w:rsid w:val="00892659"/>
    <w:rsid w:val="008927F1"/>
    <w:rsid w:val="00892CB9"/>
    <w:rsid w:val="008935CB"/>
    <w:rsid w:val="008A0DDE"/>
    <w:rsid w:val="008A1430"/>
    <w:rsid w:val="008A31D1"/>
    <w:rsid w:val="008B0E7E"/>
    <w:rsid w:val="008B4771"/>
    <w:rsid w:val="008B65BD"/>
    <w:rsid w:val="008B7900"/>
    <w:rsid w:val="008C3E4F"/>
    <w:rsid w:val="008C71BF"/>
    <w:rsid w:val="008C7FE0"/>
    <w:rsid w:val="008D3AEE"/>
    <w:rsid w:val="008D5717"/>
    <w:rsid w:val="008E3CFB"/>
    <w:rsid w:val="008E44A9"/>
    <w:rsid w:val="008E6B4D"/>
    <w:rsid w:val="008E6BFF"/>
    <w:rsid w:val="008E7165"/>
    <w:rsid w:val="008F0A52"/>
    <w:rsid w:val="008F159B"/>
    <w:rsid w:val="008F21AF"/>
    <w:rsid w:val="008F2400"/>
    <w:rsid w:val="008F61BA"/>
    <w:rsid w:val="008F6E3C"/>
    <w:rsid w:val="008F7C55"/>
    <w:rsid w:val="009041AB"/>
    <w:rsid w:val="00914A23"/>
    <w:rsid w:val="00915D26"/>
    <w:rsid w:val="00922C11"/>
    <w:rsid w:val="00924FE2"/>
    <w:rsid w:val="00930754"/>
    <w:rsid w:val="009308FD"/>
    <w:rsid w:val="0093351B"/>
    <w:rsid w:val="00934F68"/>
    <w:rsid w:val="009355AC"/>
    <w:rsid w:val="00935F38"/>
    <w:rsid w:val="00937586"/>
    <w:rsid w:val="009400B6"/>
    <w:rsid w:val="009419AB"/>
    <w:rsid w:val="00947889"/>
    <w:rsid w:val="009478BD"/>
    <w:rsid w:val="00960DC6"/>
    <w:rsid w:val="00960E98"/>
    <w:rsid w:val="00962F2D"/>
    <w:rsid w:val="00963A82"/>
    <w:rsid w:val="00963CD5"/>
    <w:rsid w:val="0097039C"/>
    <w:rsid w:val="00970904"/>
    <w:rsid w:val="00972912"/>
    <w:rsid w:val="00973BFC"/>
    <w:rsid w:val="00976D1F"/>
    <w:rsid w:val="009800E1"/>
    <w:rsid w:val="00981C81"/>
    <w:rsid w:val="00987BF4"/>
    <w:rsid w:val="0099289F"/>
    <w:rsid w:val="009A2D24"/>
    <w:rsid w:val="009A456C"/>
    <w:rsid w:val="009A6CE4"/>
    <w:rsid w:val="009B00E0"/>
    <w:rsid w:val="009B292A"/>
    <w:rsid w:val="009B3134"/>
    <w:rsid w:val="009B3611"/>
    <w:rsid w:val="009B3B72"/>
    <w:rsid w:val="009B6E6C"/>
    <w:rsid w:val="009B76D5"/>
    <w:rsid w:val="009C165D"/>
    <w:rsid w:val="009C3CEA"/>
    <w:rsid w:val="009C583D"/>
    <w:rsid w:val="009C6A40"/>
    <w:rsid w:val="009D2611"/>
    <w:rsid w:val="009D43A0"/>
    <w:rsid w:val="009D79D2"/>
    <w:rsid w:val="009D7AE9"/>
    <w:rsid w:val="009E0A17"/>
    <w:rsid w:val="009E0BFA"/>
    <w:rsid w:val="009E247C"/>
    <w:rsid w:val="009E31BA"/>
    <w:rsid w:val="009E5BFE"/>
    <w:rsid w:val="009E7952"/>
    <w:rsid w:val="009F0528"/>
    <w:rsid w:val="009F0806"/>
    <w:rsid w:val="009F233B"/>
    <w:rsid w:val="00A05D16"/>
    <w:rsid w:val="00A0659F"/>
    <w:rsid w:val="00A079BA"/>
    <w:rsid w:val="00A13B79"/>
    <w:rsid w:val="00A13FCE"/>
    <w:rsid w:val="00A14E8C"/>
    <w:rsid w:val="00A151FC"/>
    <w:rsid w:val="00A15B83"/>
    <w:rsid w:val="00A20C70"/>
    <w:rsid w:val="00A24F5D"/>
    <w:rsid w:val="00A33875"/>
    <w:rsid w:val="00A35603"/>
    <w:rsid w:val="00A360A1"/>
    <w:rsid w:val="00A36DE1"/>
    <w:rsid w:val="00A402B3"/>
    <w:rsid w:val="00A42107"/>
    <w:rsid w:val="00A544B7"/>
    <w:rsid w:val="00A568D0"/>
    <w:rsid w:val="00A618CF"/>
    <w:rsid w:val="00A62386"/>
    <w:rsid w:val="00A62770"/>
    <w:rsid w:val="00A62EEB"/>
    <w:rsid w:val="00A63CCB"/>
    <w:rsid w:val="00A660FF"/>
    <w:rsid w:val="00A7317B"/>
    <w:rsid w:val="00A73395"/>
    <w:rsid w:val="00A771E3"/>
    <w:rsid w:val="00A82B4C"/>
    <w:rsid w:val="00A8452A"/>
    <w:rsid w:val="00A93A4C"/>
    <w:rsid w:val="00A94D5D"/>
    <w:rsid w:val="00A94DAD"/>
    <w:rsid w:val="00A97432"/>
    <w:rsid w:val="00A976D5"/>
    <w:rsid w:val="00AA1D9B"/>
    <w:rsid w:val="00AA2543"/>
    <w:rsid w:val="00AA3804"/>
    <w:rsid w:val="00AA55C2"/>
    <w:rsid w:val="00AB0ACA"/>
    <w:rsid w:val="00AB1D41"/>
    <w:rsid w:val="00AC3011"/>
    <w:rsid w:val="00AC5E9A"/>
    <w:rsid w:val="00AC704B"/>
    <w:rsid w:val="00AD43D2"/>
    <w:rsid w:val="00AD553E"/>
    <w:rsid w:val="00AD5848"/>
    <w:rsid w:val="00AE1F97"/>
    <w:rsid w:val="00AE2D88"/>
    <w:rsid w:val="00AE317D"/>
    <w:rsid w:val="00AE5ADA"/>
    <w:rsid w:val="00AF35B8"/>
    <w:rsid w:val="00AF5352"/>
    <w:rsid w:val="00AF57F1"/>
    <w:rsid w:val="00AF6145"/>
    <w:rsid w:val="00AF70D2"/>
    <w:rsid w:val="00B01386"/>
    <w:rsid w:val="00B01915"/>
    <w:rsid w:val="00B01BB5"/>
    <w:rsid w:val="00B026CC"/>
    <w:rsid w:val="00B04AF4"/>
    <w:rsid w:val="00B05214"/>
    <w:rsid w:val="00B1041C"/>
    <w:rsid w:val="00B122DD"/>
    <w:rsid w:val="00B136A6"/>
    <w:rsid w:val="00B15FE7"/>
    <w:rsid w:val="00B21849"/>
    <w:rsid w:val="00B30D97"/>
    <w:rsid w:val="00B31074"/>
    <w:rsid w:val="00B3181A"/>
    <w:rsid w:val="00B32891"/>
    <w:rsid w:val="00B35A7C"/>
    <w:rsid w:val="00B364F3"/>
    <w:rsid w:val="00B44859"/>
    <w:rsid w:val="00B44ECD"/>
    <w:rsid w:val="00B450D1"/>
    <w:rsid w:val="00B45E3D"/>
    <w:rsid w:val="00B472AA"/>
    <w:rsid w:val="00B47780"/>
    <w:rsid w:val="00B478F8"/>
    <w:rsid w:val="00B53D47"/>
    <w:rsid w:val="00B54A25"/>
    <w:rsid w:val="00B578B4"/>
    <w:rsid w:val="00B618C3"/>
    <w:rsid w:val="00B63652"/>
    <w:rsid w:val="00B648A1"/>
    <w:rsid w:val="00B668B0"/>
    <w:rsid w:val="00B70F5C"/>
    <w:rsid w:val="00B71873"/>
    <w:rsid w:val="00B75AE5"/>
    <w:rsid w:val="00B800C0"/>
    <w:rsid w:val="00B8132B"/>
    <w:rsid w:val="00B84C5A"/>
    <w:rsid w:val="00B858F5"/>
    <w:rsid w:val="00B85A8D"/>
    <w:rsid w:val="00B93668"/>
    <w:rsid w:val="00B950EE"/>
    <w:rsid w:val="00B95247"/>
    <w:rsid w:val="00B96AAB"/>
    <w:rsid w:val="00BA06C0"/>
    <w:rsid w:val="00BA0825"/>
    <w:rsid w:val="00BA0F18"/>
    <w:rsid w:val="00BA2A52"/>
    <w:rsid w:val="00BA68C6"/>
    <w:rsid w:val="00BA6FB0"/>
    <w:rsid w:val="00BB03E8"/>
    <w:rsid w:val="00BB12F1"/>
    <w:rsid w:val="00BB20B9"/>
    <w:rsid w:val="00BB276E"/>
    <w:rsid w:val="00BB3FEE"/>
    <w:rsid w:val="00BB5EB0"/>
    <w:rsid w:val="00BB776C"/>
    <w:rsid w:val="00BC0637"/>
    <w:rsid w:val="00BC245A"/>
    <w:rsid w:val="00BC3978"/>
    <w:rsid w:val="00BC3B0D"/>
    <w:rsid w:val="00BC5F29"/>
    <w:rsid w:val="00BC63B7"/>
    <w:rsid w:val="00BD12BE"/>
    <w:rsid w:val="00BD16FA"/>
    <w:rsid w:val="00BD3144"/>
    <w:rsid w:val="00BD41C3"/>
    <w:rsid w:val="00BD488B"/>
    <w:rsid w:val="00BD5E1F"/>
    <w:rsid w:val="00BD7CCC"/>
    <w:rsid w:val="00BE002A"/>
    <w:rsid w:val="00BE0283"/>
    <w:rsid w:val="00BE1BC9"/>
    <w:rsid w:val="00BE3625"/>
    <w:rsid w:val="00BE5CDA"/>
    <w:rsid w:val="00BE608F"/>
    <w:rsid w:val="00BF23BB"/>
    <w:rsid w:val="00BF33DD"/>
    <w:rsid w:val="00BF3522"/>
    <w:rsid w:val="00BF3770"/>
    <w:rsid w:val="00BF5755"/>
    <w:rsid w:val="00BF684B"/>
    <w:rsid w:val="00C0014C"/>
    <w:rsid w:val="00C016F3"/>
    <w:rsid w:val="00C03352"/>
    <w:rsid w:val="00C03C2E"/>
    <w:rsid w:val="00C110F0"/>
    <w:rsid w:val="00C124F9"/>
    <w:rsid w:val="00C15193"/>
    <w:rsid w:val="00C15609"/>
    <w:rsid w:val="00C15F6A"/>
    <w:rsid w:val="00C164C5"/>
    <w:rsid w:val="00C22604"/>
    <w:rsid w:val="00C23EA7"/>
    <w:rsid w:val="00C256F3"/>
    <w:rsid w:val="00C270A2"/>
    <w:rsid w:val="00C315B5"/>
    <w:rsid w:val="00C347CE"/>
    <w:rsid w:val="00C351D5"/>
    <w:rsid w:val="00C356C9"/>
    <w:rsid w:val="00C35E28"/>
    <w:rsid w:val="00C426AF"/>
    <w:rsid w:val="00C4518C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4B0"/>
    <w:rsid w:val="00C66F2E"/>
    <w:rsid w:val="00C6785C"/>
    <w:rsid w:val="00C67CE2"/>
    <w:rsid w:val="00C70FD1"/>
    <w:rsid w:val="00C72B76"/>
    <w:rsid w:val="00C733AA"/>
    <w:rsid w:val="00C77A47"/>
    <w:rsid w:val="00C811E4"/>
    <w:rsid w:val="00C824F5"/>
    <w:rsid w:val="00C83027"/>
    <w:rsid w:val="00C83804"/>
    <w:rsid w:val="00C84B8A"/>
    <w:rsid w:val="00C85E65"/>
    <w:rsid w:val="00C86AE8"/>
    <w:rsid w:val="00C86CE9"/>
    <w:rsid w:val="00C87CA1"/>
    <w:rsid w:val="00C90E11"/>
    <w:rsid w:val="00C911B4"/>
    <w:rsid w:val="00C91B3B"/>
    <w:rsid w:val="00C94262"/>
    <w:rsid w:val="00C94D1D"/>
    <w:rsid w:val="00C973FB"/>
    <w:rsid w:val="00C976E1"/>
    <w:rsid w:val="00CA148E"/>
    <w:rsid w:val="00CA3A9A"/>
    <w:rsid w:val="00CA7543"/>
    <w:rsid w:val="00CB6BC1"/>
    <w:rsid w:val="00CB7021"/>
    <w:rsid w:val="00CB7D62"/>
    <w:rsid w:val="00CD2ED8"/>
    <w:rsid w:val="00CD3294"/>
    <w:rsid w:val="00CD3A51"/>
    <w:rsid w:val="00CD4524"/>
    <w:rsid w:val="00CD784D"/>
    <w:rsid w:val="00CE10B0"/>
    <w:rsid w:val="00CE2A95"/>
    <w:rsid w:val="00CF14F1"/>
    <w:rsid w:val="00CF3A1C"/>
    <w:rsid w:val="00CF40F8"/>
    <w:rsid w:val="00CF4B8D"/>
    <w:rsid w:val="00D008DA"/>
    <w:rsid w:val="00D0416F"/>
    <w:rsid w:val="00D05851"/>
    <w:rsid w:val="00D10FED"/>
    <w:rsid w:val="00D11736"/>
    <w:rsid w:val="00D121A6"/>
    <w:rsid w:val="00D12EE8"/>
    <w:rsid w:val="00D13430"/>
    <w:rsid w:val="00D14CDF"/>
    <w:rsid w:val="00D15FF1"/>
    <w:rsid w:val="00D167F4"/>
    <w:rsid w:val="00D2092A"/>
    <w:rsid w:val="00D219B5"/>
    <w:rsid w:val="00D2216D"/>
    <w:rsid w:val="00D24FA5"/>
    <w:rsid w:val="00D25C72"/>
    <w:rsid w:val="00D25DB3"/>
    <w:rsid w:val="00D2643B"/>
    <w:rsid w:val="00D31A6F"/>
    <w:rsid w:val="00D353D1"/>
    <w:rsid w:val="00D367DB"/>
    <w:rsid w:val="00D3683B"/>
    <w:rsid w:val="00D36E05"/>
    <w:rsid w:val="00D37DF0"/>
    <w:rsid w:val="00D44F27"/>
    <w:rsid w:val="00D45304"/>
    <w:rsid w:val="00D46165"/>
    <w:rsid w:val="00D461C7"/>
    <w:rsid w:val="00D4656B"/>
    <w:rsid w:val="00D50424"/>
    <w:rsid w:val="00D51410"/>
    <w:rsid w:val="00D51734"/>
    <w:rsid w:val="00D525C9"/>
    <w:rsid w:val="00D54359"/>
    <w:rsid w:val="00D544BA"/>
    <w:rsid w:val="00D57D3E"/>
    <w:rsid w:val="00D6051D"/>
    <w:rsid w:val="00D6407C"/>
    <w:rsid w:val="00D70D36"/>
    <w:rsid w:val="00D71464"/>
    <w:rsid w:val="00D73406"/>
    <w:rsid w:val="00D74119"/>
    <w:rsid w:val="00D750E7"/>
    <w:rsid w:val="00D76249"/>
    <w:rsid w:val="00D77DB9"/>
    <w:rsid w:val="00D80271"/>
    <w:rsid w:val="00D841C6"/>
    <w:rsid w:val="00D859AF"/>
    <w:rsid w:val="00D900B0"/>
    <w:rsid w:val="00D945A0"/>
    <w:rsid w:val="00D969B4"/>
    <w:rsid w:val="00DA27BD"/>
    <w:rsid w:val="00DA6AE0"/>
    <w:rsid w:val="00DA7D12"/>
    <w:rsid w:val="00DB5BC5"/>
    <w:rsid w:val="00DC21D7"/>
    <w:rsid w:val="00DC23CF"/>
    <w:rsid w:val="00DC37A3"/>
    <w:rsid w:val="00DC5367"/>
    <w:rsid w:val="00DC6562"/>
    <w:rsid w:val="00DE0550"/>
    <w:rsid w:val="00DE130D"/>
    <w:rsid w:val="00DE1962"/>
    <w:rsid w:val="00DE24CF"/>
    <w:rsid w:val="00DE4034"/>
    <w:rsid w:val="00DE407C"/>
    <w:rsid w:val="00DE4B92"/>
    <w:rsid w:val="00DE784D"/>
    <w:rsid w:val="00DE7C7D"/>
    <w:rsid w:val="00DF02E7"/>
    <w:rsid w:val="00DF1BB4"/>
    <w:rsid w:val="00DF2992"/>
    <w:rsid w:val="00DF2CE7"/>
    <w:rsid w:val="00DF2D0C"/>
    <w:rsid w:val="00E00058"/>
    <w:rsid w:val="00E01B9D"/>
    <w:rsid w:val="00E02C9B"/>
    <w:rsid w:val="00E0468F"/>
    <w:rsid w:val="00E04F5E"/>
    <w:rsid w:val="00E0522E"/>
    <w:rsid w:val="00E120F4"/>
    <w:rsid w:val="00E13BAE"/>
    <w:rsid w:val="00E14445"/>
    <w:rsid w:val="00E17172"/>
    <w:rsid w:val="00E1771E"/>
    <w:rsid w:val="00E17802"/>
    <w:rsid w:val="00E22847"/>
    <w:rsid w:val="00E22F01"/>
    <w:rsid w:val="00E23A1A"/>
    <w:rsid w:val="00E27A13"/>
    <w:rsid w:val="00E3181C"/>
    <w:rsid w:val="00E3280A"/>
    <w:rsid w:val="00E341E6"/>
    <w:rsid w:val="00E34834"/>
    <w:rsid w:val="00E372AF"/>
    <w:rsid w:val="00E37D68"/>
    <w:rsid w:val="00E40EAE"/>
    <w:rsid w:val="00E42474"/>
    <w:rsid w:val="00E436AC"/>
    <w:rsid w:val="00E44F7A"/>
    <w:rsid w:val="00E44FF8"/>
    <w:rsid w:val="00E47329"/>
    <w:rsid w:val="00E5066A"/>
    <w:rsid w:val="00E52CF9"/>
    <w:rsid w:val="00E54C7F"/>
    <w:rsid w:val="00E574C1"/>
    <w:rsid w:val="00E63F34"/>
    <w:rsid w:val="00E63FEA"/>
    <w:rsid w:val="00E65719"/>
    <w:rsid w:val="00E6613A"/>
    <w:rsid w:val="00E6715A"/>
    <w:rsid w:val="00E72120"/>
    <w:rsid w:val="00E72956"/>
    <w:rsid w:val="00E75DC9"/>
    <w:rsid w:val="00E81610"/>
    <w:rsid w:val="00E81BA9"/>
    <w:rsid w:val="00E84910"/>
    <w:rsid w:val="00E85B28"/>
    <w:rsid w:val="00E905DD"/>
    <w:rsid w:val="00E91976"/>
    <w:rsid w:val="00E947A6"/>
    <w:rsid w:val="00E948DD"/>
    <w:rsid w:val="00E97FC7"/>
    <w:rsid w:val="00EA0690"/>
    <w:rsid w:val="00EA0F2D"/>
    <w:rsid w:val="00EA3956"/>
    <w:rsid w:val="00EA3EBA"/>
    <w:rsid w:val="00EA7136"/>
    <w:rsid w:val="00EB325A"/>
    <w:rsid w:val="00EB7E4D"/>
    <w:rsid w:val="00EC02A5"/>
    <w:rsid w:val="00EC176B"/>
    <w:rsid w:val="00EC33CD"/>
    <w:rsid w:val="00EC5BE5"/>
    <w:rsid w:val="00EC698A"/>
    <w:rsid w:val="00ED2650"/>
    <w:rsid w:val="00ED483B"/>
    <w:rsid w:val="00ED539B"/>
    <w:rsid w:val="00ED721A"/>
    <w:rsid w:val="00EE2D21"/>
    <w:rsid w:val="00EE393D"/>
    <w:rsid w:val="00EF01CF"/>
    <w:rsid w:val="00EF4C0E"/>
    <w:rsid w:val="00EF6A47"/>
    <w:rsid w:val="00EF6A94"/>
    <w:rsid w:val="00EF7AF9"/>
    <w:rsid w:val="00EF7E25"/>
    <w:rsid w:val="00F00952"/>
    <w:rsid w:val="00F01495"/>
    <w:rsid w:val="00F022EC"/>
    <w:rsid w:val="00F10138"/>
    <w:rsid w:val="00F1060D"/>
    <w:rsid w:val="00F10A0B"/>
    <w:rsid w:val="00F122E0"/>
    <w:rsid w:val="00F12D2B"/>
    <w:rsid w:val="00F13F92"/>
    <w:rsid w:val="00F1418B"/>
    <w:rsid w:val="00F143F7"/>
    <w:rsid w:val="00F2279E"/>
    <w:rsid w:val="00F22ECA"/>
    <w:rsid w:val="00F22FE3"/>
    <w:rsid w:val="00F240E8"/>
    <w:rsid w:val="00F243B7"/>
    <w:rsid w:val="00F244FA"/>
    <w:rsid w:val="00F24812"/>
    <w:rsid w:val="00F24BE4"/>
    <w:rsid w:val="00F30E43"/>
    <w:rsid w:val="00F35A75"/>
    <w:rsid w:val="00F363E8"/>
    <w:rsid w:val="00F365F7"/>
    <w:rsid w:val="00F366A2"/>
    <w:rsid w:val="00F408AA"/>
    <w:rsid w:val="00F41465"/>
    <w:rsid w:val="00F447FD"/>
    <w:rsid w:val="00F448C1"/>
    <w:rsid w:val="00F44F43"/>
    <w:rsid w:val="00F450E1"/>
    <w:rsid w:val="00F506B6"/>
    <w:rsid w:val="00F50DF4"/>
    <w:rsid w:val="00F57AFE"/>
    <w:rsid w:val="00F6278E"/>
    <w:rsid w:val="00F63C41"/>
    <w:rsid w:val="00F63E96"/>
    <w:rsid w:val="00F65FF0"/>
    <w:rsid w:val="00F667AD"/>
    <w:rsid w:val="00F701E3"/>
    <w:rsid w:val="00F71008"/>
    <w:rsid w:val="00F719F2"/>
    <w:rsid w:val="00F71F8C"/>
    <w:rsid w:val="00F76D90"/>
    <w:rsid w:val="00F8076F"/>
    <w:rsid w:val="00F808A9"/>
    <w:rsid w:val="00F8271A"/>
    <w:rsid w:val="00F82CAA"/>
    <w:rsid w:val="00F86AD4"/>
    <w:rsid w:val="00F955CC"/>
    <w:rsid w:val="00F97E2B"/>
    <w:rsid w:val="00FA0113"/>
    <w:rsid w:val="00FA1235"/>
    <w:rsid w:val="00FA12B2"/>
    <w:rsid w:val="00FA1AD4"/>
    <w:rsid w:val="00FA5C8D"/>
    <w:rsid w:val="00FA7610"/>
    <w:rsid w:val="00FA7AD3"/>
    <w:rsid w:val="00FB02BD"/>
    <w:rsid w:val="00FB1C2E"/>
    <w:rsid w:val="00FB398F"/>
    <w:rsid w:val="00FB42A1"/>
    <w:rsid w:val="00FB4983"/>
    <w:rsid w:val="00FB4EF8"/>
    <w:rsid w:val="00FB54AE"/>
    <w:rsid w:val="00FB709A"/>
    <w:rsid w:val="00FB78DD"/>
    <w:rsid w:val="00FC314E"/>
    <w:rsid w:val="00FC31BF"/>
    <w:rsid w:val="00FC3C00"/>
    <w:rsid w:val="00FC3EF3"/>
    <w:rsid w:val="00FC509C"/>
    <w:rsid w:val="00FC55AF"/>
    <w:rsid w:val="00FC5D35"/>
    <w:rsid w:val="00FC68C3"/>
    <w:rsid w:val="00FD1823"/>
    <w:rsid w:val="00FD2049"/>
    <w:rsid w:val="00FD2140"/>
    <w:rsid w:val="00FD4340"/>
    <w:rsid w:val="00FD5B5F"/>
    <w:rsid w:val="00FD5BDE"/>
    <w:rsid w:val="00FD68EC"/>
    <w:rsid w:val="00FD7E67"/>
    <w:rsid w:val="00FE24A5"/>
    <w:rsid w:val="00FE31E5"/>
    <w:rsid w:val="00FE49D0"/>
    <w:rsid w:val="00FE75B0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markedcontent">
    <w:name w:val="markedcontent"/>
    <w:basedOn w:val="DefaultParagraphFont"/>
    <w:rsid w:val="009E5BFE"/>
  </w:style>
  <w:style w:type="character" w:styleId="FollowedHyperlink">
    <w:name w:val="FollowedHyperlink"/>
    <w:basedOn w:val="DefaultParagraphFont"/>
    <w:uiPriority w:val="99"/>
    <w:semiHidden/>
    <w:unhideWhenUsed/>
    <w:rsid w:val="00182DF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3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Trade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193A-00E0-4CBF-AC58-17E84AAA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4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6051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794</cp:revision>
  <cp:lastPrinted>2024-01-02T09:35:00Z</cp:lastPrinted>
  <dcterms:created xsi:type="dcterms:W3CDTF">2023-02-28T12:40:00Z</dcterms:created>
  <dcterms:modified xsi:type="dcterms:W3CDTF">2025-04-02T08:48:00Z</dcterms:modified>
</cp:coreProperties>
</file>