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1CF6EABF" w:rsidR="008C6CFC" w:rsidRPr="001F6211" w:rsidRDefault="00825C24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 w:rsidR="00301C1C">
        <w:rPr>
          <w:rFonts w:ascii="Verdana" w:hAnsi="Verdana" w:cs="Arial"/>
          <w:sz w:val="18"/>
          <w:szCs w:val="18"/>
        </w:rPr>
        <w:t>April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>
        <w:rPr>
          <w:rFonts w:ascii="Verdana" w:eastAsia="Malgun Gothic" w:hAnsi="Verdana" w:cs="Arial"/>
          <w:sz w:val="18"/>
          <w:szCs w:val="18"/>
        </w:rPr>
        <w:t>6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1A19255A" w:rsidR="008C6CFC" w:rsidRPr="00432EBB" w:rsidRDefault="008C6CFC" w:rsidP="008C6CFC">
      <w:pPr>
        <w:rPr>
          <w:rFonts w:ascii="Verdana" w:eastAsia="Times New Roman" w:hAnsi="Verdana"/>
          <w:b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825C24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301C1C" w:rsidRPr="00301C1C">
        <w:rPr>
          <w:rFonts w:ascii="Verdana" w:eastAsia="Times New Roman" w:hAnsi="Verdana"/>
          <w:b/>
          <w:u w:val="single"/>
          <w:shd w:val="clear" w:color="auto" w:fill="FFFFFF"/>
        </w:rPr>
        <w:t xml:space="preserve">FEBRUARY </w:t>
      </w:r>
      <w:r w:rsidRPr="00301C1C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2F6407" w:rsidRPr="00301C1C">
        <w:rPr>
          <w:rFonts w:ascii="Verdana" w:eastAsia="Times New Roman" w:hAnsi="Verdana"/>
          <w:b/>
          <w:u w:val="single"/>
          <w:shd w:val="clear" w:color="auto" w:fill="FFFFFF"/>
        </w:rPr>
        <w:t>6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5B4F2FBC" w:rsidR="008C6CFC" w:rsidRPr="003A3C7D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3A3C7D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3A3C7D">
        <w:rPr>
          <w:rFonts w:ascii="Verdana" w:eastAsia="Malgun Gothic" w:hAnsi="Verdana" w:cs="Arial"/>
          <w:b/>
          <w:bCs/>
        </w:rPr>
        <w:t>C</w:t>
      </w:r>
      <w:proofErr w:type="spellStart"/>
      <w:r w:rsidRPr="003A3C7D">
        <w:rPr>
          <w:rFonts w:ascii="Verdana" w:eastAsia="Malgun Gothic" w:hAnsi="Verdana" w:cs="Arial"/>
          <w:b/>
          <w:bCs/>
          <w:lang w:val="en-GB"/>
        </w:rPr>
        <w:t>hange</w:t>
      </w:r>
      <w:proofErr w:type="spellEnd"/>
      <w:r w:rsidRPr="003A3C7D">
        <w:rPr>
          <w:rFonts w:ascii="Verdana" w:eastAsia="Malgun Gothic" w:hAnsi="Verdana" w:cs="Arial"/>
          <w:b/>
          <w:bCs/>
        </w:rPr>
        <w:t xml:space="preserve"> +</w:t>
      </w:r>
      <w:r w:rsidR="003A3C7D" w:rsidRPr="003A3C7D">
        <w:rPr>
          <w:rFonts w:ascii="Verdana" w:eastAsia="Malgun Gothic" w:hAnsi="Verdana" w:cs="Arial"/>
          <w:b/>
          <w:bCs/>
        </w:rPr>
        <w:t>3</w:t>
      </w:r>
      <w:r w:rsidRPr="003A3C7D">
        <w:rPr>
          <w:rFonts w:ascii="Verdana" w:eastAsia="Malgun Gothic" w:hAnsi="Verdana" w:cs="Arial"/>
          <w:b/>
          <w:bCs/>
        </w:rPr>
        <w:t>,</w:t>
      </w:r>
      <w:r w:rsidR="003A3C7D" w:rsidRPr="003A3C7D">
        <w:rPr>
          <w:rFonts w:ascii="Verdana" w:eastAsia="Malgun Gothic" w:hAnsi="Verdana" w:cs="Arial"/>
          <w:b/>
          <w:bCs/>
        </w:rPr>
        <w:t>3</w:t>
      </w:r>
      <w:r w:rsidRPr="003A3C7D">
        <w:rPr>
          <w:rFonts w:ascii="Verdana" w:eastAsia="Malgun Gothic" w:hAnsi="Verdana" w:cs="Arial"/>
          <w:b/>
          <w:bCs/>
        </w:rPr>
        <w:t xml:space="preserve">% in </w:t>
      </w:r>
      <w:r w:rsidR="00F30687" w:rsidRPr="003A3C7D">
        <w:rPr>
          <w:rFonts w:ascii="Verdana" w:eastAsia="Malgun Gothic" w:hAnsi="Verdana" w:cs="Arial"/>
          <w:b/>
          <w:bCs/>
        </w:rPr>
        <w:t>V</w:t>
      </w:r>
      <w:r w:rsidRPr="003A3C7D">
        <w:rPr>
          <w:rFonts w:ascii="Verdana" w:eastAsia="Malgun Gothic" w:hAnsi="Verdana" w:cs="Arial"/>
          <w:b/>
          <w:bCs/>
        </w:rPr>
        <w:t xml:space="preserve">alue and </w:t>
      </w:r>
      <w:r w:rsidR="002B0328" w:rsidRPr="003A3C7D">
        <w:rPr>
          <w:rFonts w:ascii="Verdana" w:eastAsia="Malgun Gothic" w:hAnsi="Verdana" w:cs="Arial"/>
          <w:b/>
          <w:bCs/>
        </w:rPr>
        <w:t>+</w:t>
      </w:r>
      <w:r w:rsidR="003A3C7D" w:rsidRPr="003A3C7D">
        <w:rPr>
          <w:rFonts w:ascii="Verdana" w:eastAsia="Malgun Gothic" w:hAnsi="Verdana" w:cs="Arial"/>
          <w:b/>
          <w:bCs/>
        </w:rPr>
        <w:t>4</w:t>
      </w:r>
      <w:r w:rsidRPr="003A3C7D">
        <w:rPr>
          <w:rFonts w:ascii="Verdana" w:eastAsia="Malgun Gothic" w:hAnsi="Verdana" w:cs="Arial"/>
          <w:b/>
          <w:bCs/>
        </w:rPr>
        <w:t>,</w:t>
      </w:r>
      <w:r w:rsidR="003A3C7D" w:rsidRPr="003A3C7D">
        <w:rPr>
          <w:rFonts w:ascii="Verdana" w:eastAsia="Malgun Gothic" w:hAnsi="Verdana" w:cs="Arial"/>
          <w:b/>
          <w:bCs/>
        </w:rPr>
        <w:t>1</w:t>
      </w:r>
      <w:r w:rsidRPr="003A3C7D">
        <w:rPr>
          <w:rFonts w:ascii="Verdana" w:eastAsia="Malgun Gothic" w:hAnsi="Verdana" w:cs="Arial"/>
          <w:b/>
          <w:bCs/>
        </w:rPr>
        <w:t xml:space="preserve">% in </w:t>
      </w:r>
      <w:r w:rsidR="00F30687" w:rsidRPr="003A3C7D">
        <w:rPr>
          <w:rFonts w:ascii="Verdana" w:eastAsia="Malgun Gothic" w:hAnsi="Verdana" w:cs="Arial"/>
          <w:b/>
          <w:bCs/>
        </w:rPr>
        <w:t>V</w:t>
      </w:r>
      <w:r w:rsidRPr="003A3C7D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E735DC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4F3436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068AAE0E" w:rsidR="008C6CFC" w:rsidRPr="003A3C7D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3A3C7D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3A3C7D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3A3C7D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301C1C" w:rsidRPr="003A3C7D">
        <w:rPr>
          <w:rFonts w:ascii="Verdana" w:hAnsi="Verdana"/>
          <w:sz w:val="18"/>
          <w:szCs w:val="18"/>
          <w:shd w:val="clear" w:color="auto" w:fill="FFFFFF"/>
        </w:rPr>
        <w:t xml:space="preserve">February </w:t>
      </w:r>
      <w:r w:rsidRPr="003A3C7D">
        <w:rPr>
          <w:rFonts w:ascii="Verdana" w:hAnsi="Verdana"/>
          <w:sz w:val="18"/>
          <w:szCs w:val="18"/>
          <w:shd w:val="clear" w:color="auto" w:fill="FFFFFF"/>
        </w:rPr>
        <w:t>202</w:t>
      </w:r>
      <w:r w:rsidR="002F6407" w:rsidRPr="003A3C7D">
        <w:rPr>
          <w:rFonts w:ascii="Verdana" w:hAnsi="Verdana"/>
          <w:sz w:val="18"/>
          <w:szCs w:val="18"/>
          <w:shd w:val="clear" w:color="auto" w:fill="FFFFFF"/>
        </w:rPr>
        <w:t>6</w:t>
      </w:r>
      <w:r w:rsidR="00842F36" w:rsidRPr="003A3C7D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3A3C7D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3A3C7D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3A3C7D" w:rsidRPr="003A3C7D">
        <w:rPr>
          <w:rFonts w:ascii="Verdana" w:hAnsi="Verdana"/>
          <w:sz w:val="18"/>
          <w:szCs w:val="18"/>
          <w:shd w:val="clear" w:color="auto" w:fill="FFFFFF"/>
        </w:rPr>
        <w:t>3</w:t>
      </w:r>
      <w:r w:rsidRPr="003A3C7D">
        <w:rPr>
          <w:rFonts w:ascii="Verdana" w:hAnsi="Verdana"/>
          <w:sz w:val="18"/>
          <w:szCs w:val="18"/>
          <w:shd w:val="clear" w:color="auto" w:fill="FFFFFF"/>
        </w:rPr>
        <w:t>,</w:t>
      </w:r>
      <w:r w:rsidR="003A3C7D" w:rsidRPr="003A3C7D">
        <w:rPr>
          <w:rFonts w:ascii="Verdana" w:hAnsi="Verdana"/>
          <w:sz w:val="18"/>
          <w:szCs w:val="18"/>
          <w:shd w:val="clear" w:color="auto" w:fill="FFFFFF"/>
        </w:rPr>
        <w:t>3</w:t>
      </w:r>
      <w:r w:rsidRPr="003A3C7D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3A3C7D">
        <w:rPr>
          <w:rFonts w:ascii="Verdana" w:hAnsi="Verdana"/>
          <w:sz w:val="18"/>
          <w:szCs w:val="18"/>
          <w:shd w:val="clear" w:color="auto" w:fill="FFFFFF"/>
        </w:rPr>
        <w:t>in</w:t>
      </w:r>
      <w:r w:rsidRPr="003A3C7D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3A3C7D" w:rsidRPr="003A3C7D">
        <w:rPr>
          <w:rFonts w:ascii="Verdana" w:hAnsi="Verdana"/>
          <w:sz w:val="18"/>
          <w:szCs w:val="18"/>
          <w:shd w:val="clear" w:color="auto" w:fill="FFFFFF"/>
        </w:rPr>
        <w:t>4</w:t>
      </w:r>
      <w:r w:rsidRPr="003A3C7D">
        <w:rPr>
          <w:rFonts w:ascii="Verdana" w:hAnsi="Verdana"/>
          <w:sz w:val="18"/>
          <w:szCs w:val="18"/>
          <w:shd w:val="clear" w:color="auto" w:fill="FFFFFF"/>
        </w:rPr>
        <w:t>,</w:t>
      </w:r>
      <w:r w:rsidR="003A3C7D" w:rsidRPr="003A3C7D">
        <w:rPr>
          <w:rFonts w:ascii="Verdana" w:hAnsi="Verdana"/>
          <w:sz w:val="18"/>
          <w:szCs w:val="18"/>
          <w:shd w:val="clear" w:color="auto" w:fill="FFFFFF"/>
        </w:rPr>
        <w:t>1</w:t>
      </w:r>
      <w:r w:rsidRPr="003A3C7D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47C809AF" w14:textId="77777777" w:rsidR="000E550C" w:rsidRPr="003A3C7D" w:rsidRDefault="000E550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DFD52B1" w14:textId="4FD5B86F" w:rsidR="008C6CFC" w:rsidRPr="007712AF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A5A403E" w14:textId="1A7B79F2" w:rsidR="008C6CFC" w:rsidRDefault="00A542C0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686D441B" wp14:editId="536D12EA">
            <wp:extent cx="6059805" cy="4425950"/>
            <wp:effectExtent l="0" t="0" r="0" b="0"/>
            <wp:docPr id="14384616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54B0" w14:textId="65AF5CA1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1438"/>
      </w:tblGrid>
      <w:tr w:rsidR="00CD52F8" w:rsidRPr="00CD52F8" w14:paraId="21E376F4" w14:textId="77777777" w:rsidTr="00301C1C">
        <w:trPr>
          <w:trHeight w:val="284"/>
          <w:jc w:val="center"/>
        </w:trPr>
        <w:tc>
          <w:tcPr>
            <w:tcW w:w="10139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CD52F8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color w:val="366092"/>
              </w:rPr>
              <w:lastRenderedPageBreak/>
              <w:br w:type="page"/>
            </w:r>
            <w:r w:rsidRPr="00CD52F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CD52F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CD52F8" w:rsidRPr="00CD52F8" w14:paraId="20831354" w14:textId="77777777" w:rsidTr="00301C1C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E5720C5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D52F8" w:rsidRPr="00CD52F8" w14:paraId="5C4AC7F0" w14:textId="77777777" w:rsidTr="00301C1C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F8940E0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7B7E9701" w:rsidR="00F63849" w:rsidRPr="00CD52F8" w:rsidRDefault="00301C1C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February</w:t>
            </w:r>
            <w:r w:rsidR="00F63849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596122C4" w:rsidR="00F63849" w:rsidRPr="00CA0B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A76215A" w14:textId="735A05D3" w:rsidR="00825C24" w:rsidRPr="00CD52F8" w:rsidRDefault="00301C1C" w:rsidP="00825C2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February</w:t>
            </w:r>
            <w:r w:rsidR="00825C24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2F8F10B6" w:rsidR="00F63849" w:rsidRPr="00CA0B1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CA0B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438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D697BB4" w14:textId="46F80DB2" w:rsidR="00301C1C" w:rsidRPr="00CD52F8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Jan-Feb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12C51CC" w14:textId="02BBAC45" w:rsidR="00F63849" w:rsidRPr="00CD52F8" w:rsidRDefault="00301C1C" w:rsidP="00301C1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FE6E7E" w:rsidRPr="00CD52F8" w14:paraId="5AA0A0CB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14F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</w:t>
            </w:r>
            <w:proofErr w:type="spellStart"/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17006B49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130,3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FE6E7E" w:rsidRPr="00CD52F8" w:rsidRDefault="00FE6E7E" w:rsidP="00FE6E7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06209355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2AC0E61E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8,8</w:t>
            </w:r>
          </w:p>
        </w:tc>
      </w:tr>
      <w:tr w:rsidR="00FE6E7E" w:rsidRPr="00CD52F8" w14:paraId="2739BC36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Food, beverages and tobacco in </w:t>
            </w:r>
            <w:proofErr w:type="spellStart"/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4548D641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135,0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FE6E7E" w:rsidRPr="00CD52F8" w:rsidRDefault="00FE6E7E" w:rsidP="00FE6E7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16504EC9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21EB4053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FE6E7E" w:rsidRPr="00CD52F8" w14:paraId="3E437DE3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590F78AF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105,7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FE6E7E" w:rsidRPr="00CD52F8" w:rsidRDefault="00FE6E7E" w:rsidP="00FE6E7E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4195A4D2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-11,0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24E0DE90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-8,0</w:t>
            </w:r>
          </w:p>
        </w:tc>
      </w:tr>
      <w:tr w:rsidR="00FE6E7E" w:rsidRPr="00CD52F8" w14:paraId="63FAC412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61C6FEB8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112,7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2A26D2D4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2E72DDC4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4,6</w:t>
            </w:r>
          </w:p>
        </w:tc>
      </w:tr>
      <w:tr w:rsidR="00FE6E7E" w:rsidRPr="00CD52F8" w14:paraId="57473D36" w14:textId="77777777" w:rsidTr="00301C1C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07B27E60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117,9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FE6E7E" w:rsidRPr="00CD52F8" w:rsidRDefault="00FE6E7E" w:rsidP="00FE6E7E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65A6D801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4CB981DE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</w:tr>
      <w:tr w:rsidR="00FE6E7E" w:rsidRPr="00CD52F8" w14:paraId="0F3BFA7F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03B803E2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104,3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4579AD99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68059EC5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</w:tr>
      <w:tr w:rsidR="00FE6E7E" w:rsidRPr="00CD52F8" w14:paraId="4290AA52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FE6E7E" w:rsidRPr="00CD52F8" w:rsidRDefault="00FE6E7E" w:rsidP="00FE6E7E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3AA8E3C1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104,0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FE6E7E" w:rsidRPr="00CD52F8" w:rsidRDefault="00FE6E7E" w:rsidP="00FE6E7E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7C362413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-6,1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4412D940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</w:tr>
      <w:tr w:rsidR="00FE6E7E" w:rsidRPr="00CD52F8" w14:paraId="5AD4D475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222538E7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126,5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FE6E7E" w:rsidRPr="00CD52F8" w:rsidRDefault="00FE6E7E" w:rsidP="00FE6E7E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0904C8CB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1797C32E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</w:tr>
      <w:tr w:rsidR="00FE6E7E" w:rsidRPr="00CD52F8" w14:paraId="4E8BCDB6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34276E5D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131,6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FE6E7E" w:rsidRPr="00CD52F8" w:rsidRDefault="00FE6E7E" w:rsidP="00FE6E7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67C1B788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0DAABCC4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9,1</w:t>
            </w:r>
          </w:p>
        </w:tc>
      </w:tr>
      <w:tr w:rsidR="00FE6E7E" w:rsidRPr="00CD52F8" w14:paraId="70B1EF1E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6A18754E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134,1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FE6E7E" w:rsidRPr="00CD52F8" w:rsidRDefault="00FE6E7E" w:rsidP="00FE6E7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475923D4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41C04479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5,7</w:t>
            </w:r>
          </w:p>
        </w:tc>
      </w:tr>
      <w:tr w:rsidR="00FE6E7E" w:rsidRPr="00CD52F8" w14:paraId="3CA8B430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080FA23D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124,5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5ACFAE30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6C5A51D5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7,6</w:t>
            </w:r>
          </w:p>
        </w:tc>
      </w:tr>
      <w:tr w:rsidR="00FE6E7E" w:rsidRPr="00CD52F8" w14:paraId="35FEA0E3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600255E2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132,3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54A5A288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715916AB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FE6E7E" w:rsidRPr="00CD52F8" w14:paraId="726742F4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01C7811B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115,9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5DB09A56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5B1DB18E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FE6E7E" w:rsidRPr="00CD52F8" w14:paraId="5E9F8FEA" w14:textId="77777777" w:rsidTr="00301C1C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FE6E7E" w:rsidRPr="00CD52F8" w:rsidRDefault="00FE6E7E" w:rsidP="00FE6E7E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FE6E7E" w:rsidRPr="00CD52F8" w:rsidRDefault="00FE6E7E" w:rsidP="00FE6E7E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FE6E7E" w:rsidRPr="00CD52F8" w:rsidRDefault="00FE6E7E" w:rsidP="00FE6E7E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FE6E7E" w:rsidRPr="00CD52F8" w14:paraId="369F5259" w14:textId="77777777" w:rsidTr="00301C1C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FE6E7E" w:rsidRPr="00CD52F8" w:rsidRDefault="00FE6E7E" w:rsidP="00FE6E7E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FE6E7E" w:rsidRPr="00CD52F8" w:rsidRDefault="00FE6E7E" w:rsidP="00FE6E7E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1D317D0A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122,6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FE6E7E" w:rsidRPr="00CD52F8" w:rsidRDefault="00FE6E7E" w:rsidP="00FE6E7E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0E96A40E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44206223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5,9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465"/>
        <w:gridCol w:w="1493"/>
        <w:gridCol w:w="235"/>
        <w:gridCol w:w="1382"/>
        <w:gridCol w:w="1477"/>
      </w:tblGrid>
      <w:tr w:rsidR="00CD52F8" w:rsidRPr="00CD52F8" w14:paraId="71B02A48" w14:textId="77777777" w:rsidTr="00301C1C">
        <w:trPr>
          <w:trHeight w:val="284"/>
          <w:jc w:val="center"/>
        </w:trPr>
        <w:tc>
          <w:tcPr>
            <w:tcW w:w="9862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CD52F8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color w:val="366092"/>
              </w:rPr>
              <w:lastRenderedPageBreak/>
              <w:br w:type="page"/>
            </w:r>
            <w:r w:rsidRPr="00CD52F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CD52F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CD52F8" w:rsidRPr="00CD52F8" w14:paraId="70514519" w14:textId="77777777" w:rsidTr="00301C1C">
        <w:trPr>
          <w:trHeight w:val="680"/>
          <w:jc w:val="center"/>
        </w:trPr>
        <w:tc>
          <w:tcPr>
            <w:tcW w:w="181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E52FAD4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65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D52F8" w:rsidRPr="00CD52F8" w14:paraId="09D154D9" w14:textId="77777777" w:rsidTr="00301C1C">
        <w:trPr>
          <w:trHeight w:val="624"/>
          <w:jc w:val="center"/>
        </w:trPr>
        <w:tc>
          <w:tcPr>
            <w:tcW w:w="181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8D4CA83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65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3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63A81" w14:textId="77777777" w:rsidR="00301C1C" w:rsidRPr="00CD52F8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February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71AF3BC1" w:rsidR="007948C3" w:rsidRPr="00CA0B16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E79074D" w14:textId="77777777" w:rsidR="00301C1C" w:rsidRPr="00CD52F8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February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5419CBD2" w:rsidR="007948C3" w:rsidRPr="00CA0B16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47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332D4EE" w14:textId="77777777" w:rsidR="00301C1C" w:rsidRPr="00CD52F8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Jan-Feb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4E394D3" w14:textId="301F920B" w:rsidR="007948C3" w:rsidRPr="00CD52F8" w:rsidRDefault="00301C1C" w:rsidP="00301C1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FE6E7E" w:rsidRPr="00CD52F8" w14:paraId="71AB8DBF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B56A" w14:textId="1469BB21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</w:t>
            </w:r>
            <w:proofErr w:type="spellStart"/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 (supermarkets)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68105CB7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109,7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FE6E7E" w:rsidRPr="00CD52F8" w:rsidRDefault="00FE6E7E" w:rsidP="00FE6E7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56C1B9A9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60FC78C9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FE6E7E" w:rsidRPr="00CD52F8" w14:paraId="483CA5F1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Food, beverages and tobacco in </w:t>
            </w:r>
            <w:proofErr w:type="spellStart"/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50B2A28A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106,7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FE6E7E" w:rsidRPr="00CD52F8" w:rsidRDefault="00FE6E7E" w:rsidP="00FE6E7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70127B12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100853CF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</w:tr>
      <w:tr w:rsidR="00FE6E7E" w:rsidRPr="00CD52F8" w14:paraId="6E0C8A62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2A83DFD4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98,2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FE6E7E" w:rsidRPr="00CD52F8" w:rsidRDefault="00FE6E7E" w:rsidP="00FE6E7E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202E8143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-2,8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3321B87D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-0,3</w:t>
            </w:r>
          </w:p>
        </w:tc>
      </w:tr>
      <w:tr w:rsidR="00FE6E7E" w:rsidRPr="00CD52F8" w14:paraId="702817EB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2FAF6263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142,6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765E34AC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171799FB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16,4</w:t>
            </w:r>
          </w:p>
        </w:tc>
      </w:tr>
      <w:tr w:rsidR="00FE6E7E" w:rsidRPr="00CD52F8" w14:paraId="20638076" w14:textId="77777777" w:rsidTr="00301C1C">
        <w:trPr>
          <w:trHeight w:val="1077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7F7AF072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107,7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FE6E7E" w:rsidRPr="00CD52F8" w:rsidRDefault="00FE6E7E" w:rsidP="00FE6E7E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2A674372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569333F8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</w:tr>
      <w:tr w:rsidR="00FE6E7E" w:rsidRPr="00CD52F8" w14:paraId="442CA5CB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683D9CD7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96,8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1EB6C597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64C6F165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FE6E7E" w:rsidRPr="00CD52F8" w14:paraId="7D3CAEE5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FE6E7E" w:rsidRPr="00CD52F8" w:rsidRDefault="00FE6E7E" w:rsidP="00FE6E7E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3F278ABB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120,6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FE6E7E" w:rsidRPr="00CD52F8" w:rsidRDefault="00FE6E7E" w:rsidP="00FE6E7E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6B01F602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45478EE8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</w:tr>
      <w:tr w:rsidR="00FE6E7E" w:rsidRPr="00CD52F8" w14:paraId="7E9C9052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65422E93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116,9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FE6E7E" w:rsidRPr="00CD52F8" w:rsidRDefault="00FE6E7E" w:rsidP="00FE6E7E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3701A481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5510C04E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FE6E7E" w:rsidRPr="00CD52F8" w14:paraId="5D51E316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7EAE4933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105,8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FE6E7E" w:rsidRPr="00CD52F8" w:rsidRDefault="00FE6E7E" w:rsidP="00FE6E7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7F3B13B2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186FA2B4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FE6E7E" w:rsidRPr="00CD52F8" w14:paraId="52E22BA1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0DC1A3CB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125,0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FE6E7E" w:rsidRPr="00CD52F8" w:rsidRDefault="00FE6E7E" w:rsidP="00FE6E7E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58B55266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3F2700FA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5,7</w:t>
            </w:r>
          </w:p>
        </w:tc>
      </w:tr>
      <w:tr w:rsidR="00FE6E7E" w:rsidRPr="00CD52F8" w14:paraId="2DFEB38D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6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565D3C34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111,6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51DB785F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6BA5BA69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</w:tr>
      <w:tr w:rsidR="00FE6E7E" w:rsidRPr="00CD52F8" w14:paraId="02A6633B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4FED4F8C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110,3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5E117C02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5FCF43DF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</w:tr>
      <w:tr w:rsidR="00FE6E7E" w:rsidRPr="00CD52F8" w14:paraId="0B830BC7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FE6E7E" w:rsidRPr="00CD52F8" w:rsidRDefault="00FE6E7E" w:rsidP="00FE6E7E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FE6E7E" w:rsidRPr="00CD52F8" w:rsidRDefault="00FE6E7E" w:rsidP="00FE6E7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2D6BB87A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113,0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FE6E7E" w:rsidRPr="00CD52F8" w:rsidRDefault="00FE6E7E" w:rsidP="00FE6E7E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1890DA78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0819DF46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8,5</w:t>
            </w:r>
          </w:p>
        </w:tc>
      </w:tr>
      <w:tr w:rsidR="00FE6E7E" w:rsidRPr="00CD52F8" w14:paraId="27203A2A" w14:textId="77777777" w:rsidTr="00301C1C">
        <w:trPr>
          <w:trHeight w:val="113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FE6E7E" w:rsidRPr="00CD52F8" w:rsidRDefault="00FE6E7E" w:rsidP="00FE6E7E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FE6E7E" w:rsidRPr="00CD52F8" w:rsidRDefault="00FE6E7E" w:rsidP="00FE6E7E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FE6E7E" w:rsidRPr="00CD52F8" w:rsidRDefault="00FE6E7E" w:rsidP="00FE6E7E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FE6E7E" w:rsidRPr="00CD52F8" w14:paraId="6972B420" w14:textId="77777777" w:rsidTr="00301C1C">
        <w:trPr>
          <w:trHeight w:val="851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FE6E7E" w:rsidRPr="00CD52F8" w:rsidRDefault="00FE6E7E" w:rsidP="00FE6E7E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6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FE6E7E" w:rsidRPr="00CD52F8" w:rsidRDefault="00FE6E7E" w:rsidP="00FE6E7E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63974450" w:rsidR="00FE6E7E" w:rsidRPr="00CD52F8" w:rsidRDefault="00FE6E7E" w:rsidP="00FE6E7E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110,2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FE6E7E" w:rsidRPr="00CD52F8" w:rsidRDefault="00FE6E7E" w:rsidP="00FE6E7E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3D24A0A2" w:rsidR="00FE6E7E" w:rsidRPr="00CD52F8" w:rsidRDefault="00FE6E7E" w:rsidP="00FE6E7E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41332C16" w:rsidR="00FE6E7E" w:rsidRPr="00CD52F8" w:rsidRDefault="00FE6E7E" w:rsidP="00FE6E7E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6,8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ighted average of the Turnover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proofErr w:type="spellEnd"/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10CE3B66" w:rsidR="00A94906" w:rsidRDefault="00A94906" w:rsidP="00A94906">
      <w:pPr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7B42EC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DA031C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tooltip="Methodological Information" w:history="1">
        <w:r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7F4E" w14:textId="77777777" w:rsidR="00936D84" w:rsidRDefault="00936D84" w:rsidP="00FB398F">
      <w:r>
        <w:separator/>
      </w:r>
    </w:p>
  </w:endnote>
  <w:endnote w:type="continuationSeparator" w:id="0">
    <w:p w14:paraId="5BC809AA" w14:textId="77777777" w:rsidR="00936D84" w:rsidRDefault="00936D8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A1575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6254" w14:textId="77777777" w:rsidR="00936D84" w:rsidRDefault="00936D84" w:rsidP="00FB398F">
      <w:r>
        <w:separator/>
      </w:r>
    </w:p>
  </w:footnote>
  <w:footnote w:type="continuationSeparator" w:id="0">
    <w:p w14:paraId="6FEFF056" w14:textId="77777777" w:rsidR="00936D84" w:rsidRDefault="00936D8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674750">
    <w:abstractNumId w:val="4"/>
  </w:num>
  <w:num w:numId="2" w16cid:durableId="1746948340">
    <w:abstractNumId w:val="1"/>
  </w:num>
  <w:num w:numId="3" w16cid:durableId="1978533606">
    <w:abstractNumId w:val="2"/>
  </w:num>
  <w:num w:numId="4" w16cid:durableId="707069584">
    <w:abstractNumId w:val="3"/>
  </w:num>
  <w:num w:numId="5" w16cid:durableId="428895587">
    <w:abstractNumId w:val="0"/>
  </w:num>
  <w:num w:numId="6" w16cid:durableId="1658266034">
    <w:abstractNumId w:val="5"/>
  </w:num>
  <w:num w:numId="7" w16cid:durableId="149626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797"/>
    <w:rsid w:val="00025A39"/>
    <w:rsid w:val="00027853"/>
    <w:rsid w:val="00030E18"/>
    <w:rsid w:val="00031D32"/>
    <w:rsid w:val="00032767"/>
    <w:rsid w:val="00034372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ADA"/>
    <w:rsid w:val="00095BB8"/>
    <w:rsid w:val="00096ED8"/>
    <w:rsid w:val="000A1A88"/>
    <w:rsid w:val="000A2B5C"/>
    <w:rsid w:val="000A2E87"/>
    <w:rsid w:val="000A3601"/>
    <w:rsid w:val="000A627A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50C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86B5A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5B69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407"/>
    <w:rsid w:val="002F6D26"/>
    <w:rsid w:val="0030054D"/>
    <w:rsid w:val="00300754"/>
    <w:rsid w:val="00301A7F"/>
    <w:rsid w:val="00301C1C"/>
    <w:rsid w:val="0030231E"/>
    <w:rsid w:val="003042C4"/>
    <w:rsid w:val="00304769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3328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4377"/>
    <w:rsid w:val="003649E4"/>
    <w:rsid w:val="00367D7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6C89"/>
    <w:rsid w:val="00397A6F"/>
    <w:rsid w:val="00397B85"/>
    <w:rsid w:val="003A3C7D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7C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17434"/>
    <w:rsid w:val="00420CAD"/>
    <w:rsid w:val="00422F54"/>
    <w:rsid w:val="0042370A"/>
    <w:rsid w:val="00431516"/>
    <w:rsid w:val="00431F97"/>
    <w:rsid w:val="00432EBB"/>
    <w:rsid w:val="00434BF6"/>
    <w:rsid w:val="00435348"/>
    <w:rsid w:val="004361B3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1C29"/>
    <w:rsid w:val="004A237F"/>
    <w:rsid w:val="004A3E44"/>
    <w:rsid w:val="004A469C"/>
    <w:rsid w:val="004A672C"/>
    <w:rsid w:val="004A7983"/>
    <w:rsid w:val="004B09E8"/>
    <w:rsid w:val="004B0B48"/>
    <w:rsid w:val="004B2896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3436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03B"/>
    <w:rsid w:val="005157C6"/>
    <w:rsid w:val="00517A51"/>
    <w:rsid w:val="00522917"/>
    <w:rsid w:val="00523889"/>
    <w:rsid w:val="00527CDB"/>
    <w:rsid w:val="00527D21"/>
    <w:rsid w:val="005313D6"/>
    <w:rsid w:val="005317FB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1FDF"/>
    <w:rsid w:val="005938ED"/>
    <w:rsid w:val="0059478C"/>
    <w:rsid w:val="00595BFF"/>
    <w:rsid w:val="005964B6"/>
    <w:rsid w:val="00596C97"/>
    <w:rsid w:val="005978D4"/>
    <w:rsid w:val="005A07C7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D1714"/>
    <w:rsid w:val="005D2D39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2506C"/>
    <w:rsid w:val="00630820"/>
    <w:rsid w:val="00632777"/>
    <w:rsid w:val="00633750"/>
    <w:rsid w:val="00633810"/>
    <w:rsid w:val="006339CB"/>
    <w:rsid w:val="00633DA7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6AE1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67F80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338"/>
    <w:rsid w:val="007D1637"/>
    <w:rsid w:val="007D62B6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5C24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6D84"/>
    <w:rsid w:val="00937586"/>
    <w:rsid w:val="00942AC2"/>
    <w:rsid w:val="00944554"/>
    <w:rsid w:val="009472F8"/>
    <w:rsid w:val="00947889"/>
    <w:rsid w:val="00953CDF"/>
    <w:rsid w:val="0095405B"/>
    <w:rsid w:val="00957B48"/>
    <w:rsid w:val="00960E98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85E48"/>
    <w:rsid w:val="00992209"/>
    <w:rsid w:val="0099290A"/>
    <w:rsid w:val="00995144"/>
    <w:rsid w:val="009A1ABA"/>
    <w:rsid w:val="009A2D24"/>
    <w:rsid w:val="009A456C"/>
    <w:rsid w:val="009A4B24"/>
    <w:rsid w:val="009A5FA7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B0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32F8"/>
    <w:rsid w:val="00A05D16"/>
    <w:rsid w:val="00A0659F"/>
    <w:rsid w:val="00A079BA"/>
    <w:rsid w:val="00A15B83"/>
    <w:rsid w:val="00A2256D"/>
    <w:rsid w:val="00A22C37"/>
    <w:rsid w:val="00A25B43"/>
    <w:rsid w:val="00A33875"/>
    <w:rsid w:val="00A360A1"/>
    <w:rsid w:val="00A402B3"/>
    <w:rsid w:val="00A542C0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1688"/>
    <w:rsid w:val="00A73395"/>
    <w:rsid w:val="00A80077"/>
    <w:rsid w:val="00A82B4C"/>
    <w:rsid w:val="00A83F77"/>
    <w:rsid w:val="00A867BF"/>
    <w:rsid w:val="00A93263"/>
    <w:rsid w:val="00A93A4C"/>
    <w:rsid w:val="00A93B38"/>
    <w:rsid w:val="00A94906"/>
    <w:rsid w:val="00A94D5D"/>
    <w:rsid w:val="00AA1D9B"/>
    <w:rsid w:val="00AA2543"/>
    <w:rsid w:val="00AA3804"/>
    <w:rsid w:val="00AA55C2"/>
    <w:rsid w:val="00AB0ACA"/>
    <w:rsid w:val="00AB1D41"/>
    <w:rsid w:val="00AB44D6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1F62"/>
    <w:rsid w:val="00B03B5B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2BF4"/>
    <w:rsid w:val="00B4398D"/>
    <w:rsid w:val="00B44040"/>
    <w:rsid w:val="00B450D1"/>
    <w:rsid w:val="00B51824"/>
    <w:rsid w:val="00B52442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14F9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09B9"/>
    <w:rsid w:val="00BF1B2F"/>
    <w:rsid w:val="00BF23BB"/>
    <w:rsid w:val="00BF26BE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4807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288B"/>
    <w:rsid w:val="00C93BFD"/>
    <w:rsid w:val="00C94262"/>
    <w:rsid w:val="00C976E1"/>
    <w:rsid w:val="00CA0404"/>
    <w:rsid w:val="00CA0B16"/>
    <w:rsid w:val="00CA148E"/>
    <w:rsid w:val="00CA3A9A"/>
    <w:rsid w:val="00CA52D6"/>
    <w:rsid w:val="00CB6BC1"/>
    <w:rsid w:val="00CB7021"/>
    <w:rsid w:val="00CB788A"/>
    <w:rsid w:val="00CC07CF"/>
    <w:rsid w:val="00CC5B96"/>
    <w:rsid w:val="00CC5C38"/>
    <w:rsid w:val="00CC7D4C"/>
    <w:rsid w:val="00CD3294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68C6"/>
    <w:rsid w:val="00D724EF"/>
    <w:rsid w:val="00D73EF7"/>
    <w:rsid w:val="00D843F4"/>
    <w:rsid w:val="00D84C5A"/>
    <w:rsid w:val="00D87F13"/>
    <w:rsid w:val="00D90625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33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2D1"/>
    <w:rsid w:val="00E37D68"/>
    <w:rsid w:val="00E40EAE"/>
    <w:rsid w:val="00E43244"/>
    <w:rsid w:val="00E436AC"/>
    <w:rsid w:val="00E44FF8"/>
    <w:rsid w:val="00E46021"/>
    <w:rsid w:val="00E5066A"/>
    <w:rsid w:val="00E51093"/>
    <w:rsid w:val="00E52CF9"/>
    <w:rsid w:val="00E53CC7"/>
    <w:rsid w:val="00E54FFE"/>
    <w:rsid w:val="00E57025"/>
    <w:rsid w:val="00E635FD"/>
    <w:rsid w:val="00E63F34"/>
    <w:rsid w:val="00E66154"/>
    <w:rsid w:val="00E6715A"/>
    <w:rsid w:val="00E735DC"/>
    <w:rsid w:val="00E74C26"/>
    <w:rsid w:val="00E75DC9"/>
    <w:rsid w:val="00E80EF9"/>
    <w:rsid w:val="00E81215"/>
    <w:rsid w:val="00E81610"/>
    <w:rsid w:val="00E82CC2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C72E3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0FD1"/>
    <w:rsid w:val="00F01495"/>
    <w:rsid w:val="00F01EE6"/>
    <w:rsid w:val="00F028A4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E6E7E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4F08EDC4-14CE-4D81-A9F0-9EA4F97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DA3-5BB2-4C63-B518-EF0C38EA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5549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265</cp:revision>
  <cp:lastPrinted>2025-08-01T08:16:00Z</cp:lastPrinted>
  <dcterms:created xsi:type="dcterms:W3CDTF">2025-02-04T10:07:00Z</dcterms:created>
  <dcterms:modified xsi:type="dcterms:W3CDTF">2026-03-31T13:45:00Z</dcterms:modified>
</cp:coreProperties>
</file>