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7C0B" w14:textId="7E2DC566" w:rsidR="0057334B" w:rsidRPr="001F30EE" w:rsidRDefault="00D3683B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1512B7">
        <w:rPr>
          <w:rFonts w:ascii="Verdana" w:hAnsi="Verdana" w:cs="Arial"/>
          <w:sz w:val="18"/>
          <w:szCs w:val="18"/>
          <w:lang w:val="el-GR"/>
        </w:rPr>
        <w:t>1</w:t>
      </w:r>
      <w:r w:rsidR="00D945A0" w:rsidRPr="00321C88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Νοεμβρίου</w:t>
      </w:r>
      <w:r w:rsidR="0057334B" w:rsidRPr="001F30EE">
        <w:rPr>
          <w:rFonts w:ascii="Verdana" w:eastAsia="Malgun Gothic" w:hAnsi="Verdana" w:cs="Arial"/>
          <w:sz w:val="18"/>
          <w:szCs w:val="18"/>
          <w:lang w:val="el-GR"/>
        </w:rPr>
        <w:t>, 2022</w:t>
      </w:r>
    </w:p>
    <w:p w14:paraId="66689B91" w14:textId="77777777" w:rsidR="0057334B" w:rsidRPr="0091631A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23C63464" w:rsidR="0057334B" w:rsidRPr="009A5E8A" w:rsidRDefault="0057334B" w:rsidP="00E974B7">
      <w:pPr>
        <w:pStyle w:val="Heading6"/>
        <w:tabs>
          <w:tab w:val="clear" w:pos="6840"/>
        </w:tabs>
        <w:jc w:val="both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="00D945A0">
        <w:rPr>
          <w:rFonts w:ascii="Verdana" w:hAnsi="Verdana"/>
          <w:szCs w:val="22"/>
          <w:shd w:val="clear" w:color="auto" w:fill="FFFFFF"/>
        </w:rPr>
        <w:t xml:space="preserve"> </w:t>
      </w:r>
      <w:r w:rsidR="00D3683B">
        <w:rPr>
          <w:rFonts w:ascii="Verdana" w:hAnsi="Verdana"/>
          <w:szCs w:val="22"/>
          <w:shd w:val="clear" w:color="auto" w:fill="FFFFFF"/>
        </w:rPr>
        <w:t xml:space="preserve">ΣΕΠΤΕΜΒΡΙΟΣ </w:t>
      </w:r>
      <w:r w:rsidR="003B0F68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022</w:t>
      </w:r>
    </w:p>
    <w:p w14:paraId="31A23DE6" w14:textId="77777777" w:rsidR="0057334B" w:rsidRPr="004040C6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143020DD" w:rsidR="0057334B" w:rsidRPr="0047110D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47110D">
        <w:rPr>
          <w:rFonts w:ascii="Verdana" w:eastAsia="Malgun Gothic" w:hAnsi="Verdana" w:cs="Arial"/>
          <w:b/>
          <w:lang w:val="el-GR"/>
        </w:rPr>
        <w:t xml:space="preserve">Ετήσια μεταβολή </w:t>
      </w:r>
      <w:bookmarkEnd w:id="0"/>
      <w:r w:rsidRPr="0047110D">
        <w:rPr>
          <w:rFonts w:ascii="Verdana" w:eastAsia="Malgun Gothic" w:hAnsi="Verdana" w:cs="Arial"/>
          <w:b/>
          <w:lang w:val="el-GR"/>
        </w:rPr>
        <w:t>+</w:t>
      </w:r>
      <w:r w:rsidR="00A63CCB" w:rsidRPr="0047110D">
        <w:rPr>
          <w:rFonts w:ascii="Verdana" w:eastAsia="Malgun Gothic" w:hAnsi="Verdana" w:cs="Arial"/>
          <w:b/>
          <w:lang w:val="el-GR"/>
        </w:rPr>
        <w:t>1</w:t>
      </w:r>
      <w:r w:rsidR="00260588" w:rsidRPr="0047110D">
        <w:rPr>
          <w:rFonts w:ascii="Verdana" w:eastAsia="Malgun Gothic" w:hAnsi="Verdana" w:cs="Arial"/>
          <w:b/>
          <w:lang w:val="el-GR"/>
        </w:rPr>
        <w:t>2</w:t>
      </w:r>
      <w:r w:rsidRPr="0047110D">
        <w:rPr>
          <w:rFonts w:ascii="Verdana" w:eastAsia="Malgun Gothic" w:hAnsi="Verdana" w:cs="Arial"/>
          <w:b/>
          <w:lang w:val="el-GR"/>
        </w:rPr>
        <w:t>,</w:t>
      </w:r>
      <w:r w:rsidR="001512B7" w:rsidRPr="0047110D">
        <w:rPr>
          <w:rFonts w:ascii="Verdana" w:eastAsia="Malgun Gothic" w:hAnsi="Verdana" w:cs="Arial"/>
          <w:b/>
          <w:lang w:val="el-GR"/>
        </w:rPr>
        <w:t>5</w:t>
      </w:r>
      <w:r w:rsidR="00E42474" w:rsidRPr="0047110D">
        <w:rPr>
          <w:rFonts w:ascii="Verdana" w:eastAsia="Malgun Gothic" w:hAnsi="Verdana" w:cs="Arial"/>
          <w:b/>
          <w:lang w:val="el-GR"/>
        </w:rPr>
        <w:t>% σε αξία και +</w:t>
      </w:r>
      <w:r w:rsidR="001512B7" w:rsidRPr="0047110D">
        <w:rPr>
          <w:rFonts w:ascii="Verdana" w:eastAsia="Malgun Gothic" w:hAnsi="Verdana" w:cs="Arial"/>
          <w:b/>
          <w:lang w:val="el-GR"/>
        </w:rPr>
        <w:t>3</w:t>
      </w:r>
      <w:r w:rsidRPr="0047110D">
        <w:rPr>
          <w:rFonts w:ascii="Verdana" w:eastAsia="Malgun Gothic" w:hAnsi="Verdana" w:cs="Arial"/>
          <w:b/>
          <w:lang w:val="el-GR"/>
        </w:rPr>
        <w:t>,</w:t>
      </w:r>
      <w:r w:rsidR="001512B7" w:rsidRPr="0047110D">
        <w:rPr>
          <w:rFonts w:ascii="Verdana" w:eastAsia="Malgun Gothic" w:hAnsi="Verdana" w:cs="Arial"/>
          <w:b/>
          <w:lang w:val="el-GR"/>
        </w:rPr>
        <w:t>6</w:t>
      </w:r>
      <w:r w:rsidRPr="0047110D">
        <w:rPr>
          <w:rFonts w:ascii="Verdana" w:eastAsia="Malgun Gothic" w:hAnsi="Verdana" w:cs="Arial"/>
          <w:b/>
          <w:lang w:val="el-GR"/>
        </w:rPr>
        <w:t>% σε όγκο</w:t>
      </w:r>
    </w:p>
    <w:p w14:paraId="42DA3C15" w14:textId="77777777" w:rsidR="0057334B" w:rsidRPr="00D13430" w:rsidRDefault="0057334B" w:rsidP="0057334B">
      <w:pPr>
        <w:rPr>
          <w:rFonts w:ascii="Verdana" w:eastAsia="Malgun Gothic" w:hAnsi="Verdana" w:cs="Arial"/>
          <w:color w:val="FF0000"/>
          <w:sz w:val="18"/>
          <w:szCs w:val="18"/>
          <w:lang w:val="el-GR"/>
        </w:rPr>
      </w:pPr>
    </w:p>
    <w:p w14:paraId="493FC5FF" w14:textId="430692B0" w:rsidR="0057334B" w:rsidRPr="001512B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74078D"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Εμπορίου</w:t>
      </w:r>
      <w:r w:rsidR="00260588"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 τον</w:t>
      </w:r>
      <w:r w:rsidR="00D3683B"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Σεπτέμβριο </w:t>
      </w:r>
      <w:r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2022 κατά </w:t>
      </w:r>
      <w:r w:rsidR="00A63CCB"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260588"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1512B7"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>% σε σύγκριση με τον αντίστοιχο μήνα του προηγούμενου έτους (Πίνακας 1). Κατά τον ίδιο μήνα</w:t>
      </w:r>
      <w:r w:rsidR="00E974B7" w:rsidRPr="00E974B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ο Δείκτης Όγκου Κύκλου Εργασιών Λιανικού Εμπορίου</w:t>
      </w:r>
      <w:r w:rsidR="00E42474"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αυξήθηκε </w:t>
      </w:r>
      <w:r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1512B7"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1512B7"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Pr="001512B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σύγκριση με τον αντίστοιχο μήνα του προηγούμενου έτους (Πίνακας 2). </w:t>
      </w:r>
    </w:p>
    <w:p w14:paraId="2E9BB5B5" w14:textId="77777777" w:rsidR="0057334B" w:rsidRPr="001512B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696B413" w14:textId="71EEB0E0" w:rsidR="0057334B" w:rsidRPr="001512B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1512B7">
        <w:rPr>
          <w:rFonts w:ascii="Verdana" w:hAnsi="Verdana" w:cs="Arial"/>
          <w:sz w:val="18"/>
          <w:szCs w:val="18"/>
          <w:lang w:val="el-GR"/>
        </w:rPr>
        <w:t>Για την περίοδο Ιανουαρίου-</w:t>
      </w:r>
      <w:r w:rsidR="00D3683B" w:rsidRPr="001512B7">
        <w:rPr>
          <w:rFonts w:ascii="Verdana" w:hAnsi="Verdana" w:cs="Arial"/>
          <w:sz w:val="18"/>
          <w:szCs w:val="18"/>
          <w:lang w:val="el-GR"/>
        </w:rPr>
        <w:t xml:space="preserve">Σεπτεμβρίου </w:t>
      </w:r>
      <w:r w:rsidRPr="001512B7">
        <w:rPr>
          <w:rFonts w:ascii="Verdana" w:hAnsi="Verdana" w:cs="Arial"/>
          <w:sz w:val="18"/>
          <w:szCs w:val="18"/>
          <w:lang w:val="el-GR"/>
        </w:rPr>
        <w:t>2022, ο δείκτης αξίας υπολογίζεται ότι σημείωσε αύξηση 1</w:t>
      </w:r>
      <w:r w:rsidR="00A63CCB" w:rsidRPr="001512B7">
        <w:rPr>
          <w:rFonts w:ascii="Verdana" w:hAnsi="Verdana" w:cs="Arial"/>
          <w:sz w:val="18"/>
          <w:szCs w:val="18"/>
          <w:lang w:val="el-GR"/>
        </w:rPr>
        <w:t>1</w:t>
      </w:r>
      <w:r w:rsidRPr="001512B7">
        <w:rPr>
          <w:rFonts w:ascii="Verdana" w:hAnsi="Verdana" w:cs="Arial"/>
          <w:sz w:val="18"/>
          <w:szCs w:val="18"/>
          <w:lang w:val="el-GR"/>
        </w:rPr>
        <w:t>,</w:t>
      </w:r>
      <w:r w:rsidR="001512B7" w:rsidRPr="001512B7">
        <w:rPr>
          <w:rFonts w:ascii="Verdana" w:hAnsi="Verdana" w:cs="Arial"/>
          <w:sz w:val="18"/>
          <w:szCs w:val="18"/>
          <w:lang w:val="el-GR"/>
        </w:rPr>
        <w:t>6</w:t>
      </w:r>
      <w:r w:rsidRPr="001512B7">
        <w:rPr>
          <w:rFonts w:ascii="Verdana" w:hAnsi="Verdana" w:cs="Arial"/>
          <w:sz w:val="18"/>
          <w:szCs w:val="18"/>
          <w:lang w:val="el-GR"/>
        </w:rPr>
        <w:t xml:space="preserve">% και ο δείκτης όγκου </w:t>
      </w:r>
      <w:r w:rsidR="001C00EF" w:rsidRPr="001512B7">
        <w:rPr>
          <w:rFonts w:ascii="Verdana" w:hAnsi="Verdana" w:cs="Arial"/>
          <w:sz w:val="18"/>
          <w:szCs w:val="18"/>
          <w:lang w:val="el-GR"/>
        </w:rPr>
        <w:t>αύξηση</w:t>
      </w:r>
      <w:r w:rsidR="00A63CCB" w:rsidRPr="001512B7">
        <w:rPr>
          <w:rFonts w:ascii="Verdana" w:hAnsi="Verdana" w:cs="Arial"/>
          <w:sz w:val="18"/>
          <w:szCs w:val="18"/>
          <w:lang w:val="el-GR"/>
        </w:rPr>
        <w:t xml:space="preserve"> 2</w:t>
      </w:r>
      <w:r w:rsidRPr="001512B7">
        <w:rPr>
          <w:rFonts w:ascii="Verdana" w:hAnsi="Verdana" w:cs="Arial"/>
          <w:sz w:val="18"/>
          <w:szCs w:val="18"/>
          <w:lang w:val="el-GR"/>
        </w:rPr>
        <w:t>,</w:t>
      </w:r>
      <w:r w:rsidR="001512B7" w:rsidRPr="001512B7">
        <w:rPr>
          <w:rFonts w:ascii="Verdana" w:hAnsi="Verdana" w:cs="Arial"/>
          <w:sz w:val="18"/>
          <w:szCs w:val="18"/>
          <w:lang w:val="el-GR"/>
        </w:rPr>
        <w:t>4</w:t>
      </w:r>
      <w:r w:rsidRPr="001512B7">
        <w:rPr>
          <w:rFonts w:ascii="Verdana" w:hAnsi="Verdana" w:cs="Arial"/>
          <w:sz w:val="18"/>
          <w:szCs w:val="18"/>
          <w:lang w:val="el-GR"/>
        </w:rPr>
        <w:t>% σε σύγκριση με την ίδια περίοδο του 2021.</w:t>
      </w:r>
    </w:p>
    <w:p w14:paraId="7E871623" w14:textId="77777777" w:rsidR="0057334B" w:rsidRPr="001512B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44813A49" w:rsidR="0057334B" w:rsidRPr="001C00EF" w:rsidRDefault="0057334B" w:rsidP="0057334B">
      <w:pPr>
        <w:jc w:val="center"/>
        <w:rPr>
          <w:noProof/>
          <w:lang w:val="el-GR"/>
        </w:rPr>
      </w:pPr>
    </w:p>
    <w:p w14:paraId="253E5F14" w14:textId="787A8437" w:rsidR="0057334B" w:rsidRDefault="001512B7" w:rsidP="005733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D23C3F" wp14:editId="7DFD462F">
            <wp:extent cx="6224270" cy="439547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34B">
        <w:rPr>
          <w:noProof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002"/>
        <w:gridCol w:w="1350"/>
        <w:gridCol w:w="270"/>
        <w:gridCol w:w="1620"/>
        <w:gridCol w:w="1710"/>
      </w:tblGrid>
      <w:tr w:rsidR="0057334B" w:rsidRPr="006E42F6" w14:paraId="750A6AA4" w14:textId="77777777" w:rsidTr="002640EA">
        <w:trPr>
          <w:trHeight w:val="284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4179F0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300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80359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Αξίας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57334B" w:rsidRPr="002640EA" w14:paraId="4774238E" w14:textId="77777777" w:rsidTr="004179F0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588EFE3" w14:textId="4861ED86" w:rsidR="0057334B" w:rsidRPr="00380A10" w:rsidRDefault="004B3F00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Σεπτέμβριος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57334B" w:rsidRPr="00380A10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5B5072" w14:textId="18FA2DE7" w:rsidR="0057334B" w:rsidRPr="002640EA" w:rsidRDefault="004B3F00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Σεπ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57334B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162A0C71" w14:textId="712A332F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</w:t>
            </w:r>
            <w:r w:rsidR="004B3F0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Σεπ</w:t>
            </w:r>
            <w:r w:rsidR="00D945A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1</w:t>
            </w:r>
          </w:p>
        </w:tc>
        <w:tc>
          <w:tcPr>
            <w:tcW w:w="17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62C1B86" w14:textId="44EBC7F1" w:rsidR="0057334B" w:rsidRPr="00380A10" w:rsidRDefault="0057334B" w:rsidP="00CF57C8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4B3F0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Σεπ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4528C0AA" w14:textId="711AB903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4B3F0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Σεπ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57334B" w:rsidRPr="001512B7" w14:paraId="3B9F9AAC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1C396E6E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7298EF6B" w:rsidR="0057334B" w:rsidRPr="00321C88" w:rsidRDefault="0088415B" w:rsidP="00CF57C8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146,0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72CA6415" w:rsidR="0057334B" w:rsidRPr="00321C88" w:rsidRDefault="0088415B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11,6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58FD9DDF" w:rsidR="0057334B" w:rsidRPr="00321C88" w:rsidRDefault="0088415B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9,1</w:t>
            </w:r>
          </w:p>
        </w:tc>
      </w:tr>
      <w:tr w:rsidR="0057334B" w:rsidRPr="001512B7" w14:paraId="6763C8E2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4FC3356E" w:rsidR="0057334B" w:rsidRPr="00321C88" w:rsidRDefault="0088415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142,2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6B9D9269" w:rsidR="0057334B" w:rsidRPr="00321C88" w:rsidRDefault="0088415B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12,3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1137F9B6" w:rsidR="0057334B" w:rsidRPr="00321C88" w:rsidRDefault="0088415B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5,7</w:t>
            </w:r>
          </w:p>
        </w:tc>
      </w:tr>
      <w:tr w:rsidR="0057334B" w:rsidRPr="001512B7" w14:paraId="69EB27EF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043FE3D1" w:rsidR="0057334B" w:rsidRPr="00321C88" w:rsidRDefault="0088415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147,0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27699878" w:rsidR="0057334B" w:rsidRPr="00321C88" w:rsidRDefault="0088415B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12,8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6040EA75" w:rsidR="0057334B" w:rsidRPr="00321C88" w:rsidRDefault="0088415B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6,1</w:t>
            </w:r>
          </w:p>
        </w:tc>
      </w:tr>
      <w:tr w:rsidR="0057334B" w:rsidRPr="001512B7" w14:paraId="6CFABFB4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0F6B494D" w:rsidR="0057334B" w:rsidRPr="00321C88" w:rsidRDefault="0088415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72,0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635C11E1" w:rsidR="0057334B" w:rsidRPr="00321C88" w:rsidRDefault="0088415B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0,3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760DB3D3" w:rsidR="0057334B" w:rsidRPr="00321C88" w:rsidRDefault="0088415B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-5,3</w:t>
            </w:r>
          </w:p>
        </w:tc>
      </w:tr>
      <w:tr w:rsidR="0057334B" w:rsidRPr="001512B7" w14:paraId="2AFA2B80" w14:textId="77777777" w:rsidTr="004179F0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1F311B7E" w:rsidR="0057334B" w:rsidRPr="00321C88" w:rsidRDefault="0088415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126,7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57334B" w:rsidRPr="006E42F6" w:rsidRDefault="0057334B" w:rsidP="00CF57C8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78FB0354" w:rsidR="0057334B" w:rsidRPr="00321C88" w:rsidRDefault="0088415B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9,3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598C675F" w:rsidR="0057334B" w:rsidRPr="00321C88" w:rsidRDefault="0088415B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3,9</w:t>
            </w:r>
          </w:p>
        </w:tc>
      </w:tr>
      <w:tr w:rsidR="0057334B" w:rsidRPr="006E42F6" w14:paraId="067C928F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1338B357" w:rsidR="0057334B" w:rsidRPr="00F12D2B" w:rsidRDefault="0088415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144,0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0703FAF2" w:rsidR="0057334B" w:rsidRPr="00364E6D" w:rsidRDefault="0088415B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12,3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67AA3AE1" w:rsidR="0057334B" w:rsidRPr="00364E6D" w:rsidRDefault="0088415B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5,9</w:t>
            </w:r>
          </w:p>
        </w:tc>
      </w:tr>
      <w:tr w:rsidR="0057334B" w:rsidRPr="001512B7" w14:paraId="6C2C7D17" w14:textId="77777777" w:rsidTr="004179F0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2B3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4F93229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77777777" w:rsidR="0057334B" w:rsidRPr="006E42F6" w:rsidRDefault="0057334B" w:rsidP="00CF57C8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248EAF85" w:rsidR="0057334B" w:rsidRPr="00321C88" w:rsidRDefault="0088415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148,5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57334B" w:rsidRPr="006E42F6" w:rsidRDefault="0057334B" w:rsidP="00CF57C8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4230026D" w:rsidR="0057334B" w:rsidRPr="00321C88" w:rsidRDefault="0088415B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10,7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4EB38974" w:rsidR="0057334B" w:rsidRPr="00321C88" w:rsidRDefault="0088415B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13,5</w:t>
            </w:r>
          </w:p>
        </w:tc>
      </w:tr>
      <w:tr w:rsidR="0057334B" w:rsidRPr="006E42F6" w14:paraId="0FC1F9A0" w14:textId="77777777" w:rsidTr="004179F0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CBAD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04703F1C" w:rsidR="0057334B" w:rsidRPr="00F12D2B" w:rsidRDefault="0088415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114,9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6A64A0A1" w:rsidR="0057334B" w:rsidRPr="00364E6D" w:rsidRDefault="0088415B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1,8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3B4A1F03" w:rsidR="0057334B" w:rsidRPr="00364E6D" w:rsidRDefault="0088415B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14,7</w:t>
            </w:r>
          </w:p>
        </w:tc>
      </w:tr>
      <w:tr w:rsidR="0057334B" w:rsidRPr="001512B7" w14:paraId="7CA505BA" w14:textId="77777777" w:rsidTr="004179F0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23E0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44771D6B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529072CF" w:rsidR="0057334B" w:rsidRPr="00321C88" w:rsidRDefault="0088415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192,9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088F7120" w:rsidR="0057334B" w:rsidRPr="00321C88" w:rsidRDefault="0088415B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12,9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42D993A4" w:rsidR="0057334B" w:rsidRPr="00321C88" w:rsidRDefault="0088415B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14,3</w:t>
            </w:r>
          </w:p>
        </w:tc>
      </w:tr>
      <w:tr w:rsidR="0057334B" w:rsidRPr="001512B7" w14:paraId="62713B0F" w14:textId="77777777" w:rsidTr="004179F0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B9D6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78BB3DF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4244931B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5BCC482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D5B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77C5" w14:textId="2CA3BA07" w:rsidR="0057334B" w:rsidRPr="00321C88" w:rsidRDefault="0088415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156,6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EAD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215" w14:textId="2C918462" w:rsidR="0057334B" w:rsidRPr="00321C88" w:rsidRDefault="0088415B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12,8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2460" w14:textId="5072BA77" w:rsidR="0057334B" w:rsidRPr="00321C88" w:rsidRDefault="0088415B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16,9</w:t>
            </w:r>
          </w:p>
        </w:tc>
      </w:tr>
      <w:tr w:rsidR="0057334B" w:rsidRPr="001512B7" w14:paraId="52F20EA4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2B0D920D" w:rsidR="0057334B" w:rsidRPr="00321C88" w:rsidRDefault="0088415B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147,2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74A087F8" w:rsidR="0057334B" w:rsidRPr="00321C88" w:rsidRDefault="0088415B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19,6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0BB59907" w:rsidR="0057334B" w:rsidRPr="00321C88" w:rsidRDefault="0088415B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33,8</w:t>
            </w:r>
          </w:p>
        </w:tc>
      </w:tr>
      <w:tr w:rsidR="0057334B" w:rsidRPr="001512B7" w14:paraId="35B70EC7" w14:textId="77777777" w:rsidTr="004179F0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77777777" w:rsidR="0057334B" w:rsidRPr="006849EF" w:rsidRDefault="0057334B" w:rsidP="00CF57C8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77777777" w:rsidR="0057334B" w:rsidRPr="006849EF" w:rsidRDefault="0057334B" w:rsidP="00CF57C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77777777" w:rsidR="0057334B" w:rsidRPr="006849EF" w:rsidRDefault="0057334B" w:rsidP="00CF57C8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77777777" w:rsidR="0057334B" w:rsidRPr="006849EF" w:rsidRDefault="0057334B" w:rsidP="00CF57C8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77777777" w:rsidR="0057334B" w:rsidRPr="006849EF" w:rsidRDefault="0057334B" w:rsidP="00CF57C8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57334B" w:rsidRPr="001512B7" w14:paraId="2E9C0013" w14:textId="77777777" w:rsidTr="004179F0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77777777" w:rsidR="0057334B" w:rsidRPr="006E42F6" w:rsidRDefault="0057334B" w:rsidP="00CF57C8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300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77777777" w:rsidR="0057334B" w:rsidRPr="006E42F6" w:rsidRDefault="0057334B" w:rsidP="00CF57C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5A9903B1" w:rsidR="0057334B" w:rsidRPr="00321C88" w:rsidRDefault="0088415B" w:rsidP="00CF57C8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146,1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51561758" w:rsidR="0057334B" w:rsidRPr="00321C88" w:rsidRDefault="0088415B" w:rsidP="00CF57C8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12,5</w:t>
            </w:r>
          </w:p>
        </w:tc>
        <w:tc>
          <w:tcPr>
            <w:tcW w:w="17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781D39CF" w:rsidR="0057334B" w:rsidRPr="00321C88" w:rsidRDefault="0088415B" w:rsidP="00CF57C8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11,6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Pr="00D65504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912"/>
        <w:gridCol w:w="1350"/>
        <w:gridCol w:w="270"/>
        <w:gridCol w:w="1620"/>
        <w:gridCol w:w="1800"/>
      </w:tblGrid>
      <w:tr w:rsidR="0057334B" w:rsidRPr="006E42F6" w14:paraId="197780C3" w14:textId="77777777" w:rsidTr="002640EA">
        <w:trPr>
          <w:trHeight w:val="284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FE96FEB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2</w:t>
            </w:r>
          </w:p>
        </w:tc>
      </w:tr>
      <w:tr w:rsidR="0057334B" w:rsidRPr="006E42F6" w14:paraId="1A4CA09C" w14:textId="77777777" w:rsidTr="004179F0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936C05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6AA3B19D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91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4E1BDE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033F606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60F65A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Όγκου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6FD7AC5E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FFC828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5528D3A7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4179F0" w:rsidRPr="006E42F6" w14:paraId="17A725CE" w14:textId="77777777" w:rsidTr="004179F0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8BA4C94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E187D50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8C6511" w14:textId="77377CFB" w:rsidR="004179F0" w:rsidRPr="00380A10" w:rsidRDefault="004B3F0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Σεπτέμβριος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710E1284" w14:textId="77777777" w:rsidR="004179F0" w:rsidRPr="00380A10" w:rsidRDefault="004179F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1658F2" w14:textId="5E3185EC" w:rsidR="004179F0" w:rsidRPr="002640EA" w:rsidRDefault="004B3F0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Σεπ</w:t>
            </w:r>
            <w:r w:rsidR="004179F0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4179F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 w:rsidR="004179F0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4179F0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685DC1B9" w14:textId="7AD10672" w:rsidR="004179F0" w:rsidRPr="00380A10" w:rsidRDefault="004179F0" w:rsidP="009D7AE9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</w:t>
            </w:r>
            <w:r w:rsidR="004B3F0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Σεπ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1</w:t>
            </w:r>
          </w:p>
        </w:tc>
        <w:tc>
          <w:tcPr>
            <w:tcW w:w="180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0489081" w14:textId="11166E1E" w:rsidR="004179F0" w:rsidRPr="00380A10" w:rsidRDefault="004179F0" w:rsidP="004179F0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4B3F0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Σεπ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29720E9B" w14:textId="20462743" w:rsidR="004179F0" w:rsidRPr="00380A10" w:rsidRDefault="004179F0" w:rsidP="009D7AE9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4B3F0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Σεπ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4179F0" w:rsidRPr="001512B7" w14:paraId="39FEA08E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CFB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B50E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9296" w14:textId="34EED553" w:rsidR="004179F0" w:rsidRPr="00260588" w:rsidRDefault="0047110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138,8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4D51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D5EE" w14:textId="05AFD61F" w:rsidR="004179F0" w:rsidRPr="00260588" w:rsidRDefault="0047110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4,9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082E" w14:textId="5E7A6D6B" w:rsidR="004179F0" w:rsidRPr="00260588" w:rsidRDefault="0047110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2,7</w:t>
            </w:r>
          </w:p>
        </w:tc>
      </w:tr>
      <w:tr w:rsidR="004179F0" w:rsidRPr="001512B7" w14:paraId="21C077B3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4B3D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5353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435" w14:textId="7DA1EC43" w:rsidR="004179F0" w:rsidRPr="00260588" w:rsidRDefault="0047110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131,4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53D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12C9" w14:textId="246DD0D2" w:rsidR="004179F0" w:rsidRPr="00260588" w:rsidRDefault="0047110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5,5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9C1" w14:textId="3D8F7E6C" w:rsidR="004179F0" w:rsidRPr="00260588" w:rsidRDefault="0047110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-0,3</w:t>
            </w:r>
          </w:p>
        </w:tc>
      </w:tr>
      <w:tr w:rsidR="004179F0" w:rsidRPr="001512B7" w14:paraId="3CE0462F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C58C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C8D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0E42" w14:textId="4E8C94BB" w:rsidR="004179F0" w:rsidRPr="00260588" w:rsidRDefault="0047110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135,8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B612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DF1" w14:textId="5A39F378" w:rsidR="004179F0" w:rsidRPr="00260588" w:rsidRDefault="0047110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5,9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F260" w14:textId="32773447" w:rsidR="004179F0" w:rsidRPr="00260588" w:rsidRDefault="0047110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0,2</w:t>
            </w:r>
          </w:p>
        </w:tc>
      </w:tr>
      <w:tr w:rsidR="004179F0" w:rsidRPr="001512B7" w14:paraId="325CDF91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55EA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A781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F43A" w14:textId="11A7FB27" w:rsidR="004179F0" w:rsidRPr="00260588" w:rsidRDefault="0047110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66,1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4949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44DE" w14:textId="2D04C562" w:rsidR="004179F0" w:rsidRPr="00260588" w:rsidRDefault="0047110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-5,4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E034" w14:textId="2FAA551E" w:rsidR="004179F0" w:rsidRPr="00260588" w:rsidRDefault="0047110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-10,7</w:t>
            </w:r>
          </w:p>
        </w:tc>
      </w:tr>
      <w:tr w:rsidR="004179F0" w:rsidRPr="001512B7" w14:paraId="12283BE4" w14:textId="77777777" w:rsidTr="004179F0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8BC1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8EF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06AE" w14:textId="5EFA9C74" w:rsidR="004179F0" w:rsidRPr="00260588" w:rsidRDefault="0047110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112,2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B2158" w14:textId="77777777" w:rsidR="004179F0" w:rsidRPr="006E42F6" w:rsidRDefault="004179F0" w:rsidP="004179F0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0888" w14:textId="2B72F5A4" w:rsidR="004179F0" w:rsidRPr="00260588" w:rsidRDefault="0047110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1E6" w14:textId="7994B416" w:rsidR="004179F0" w:rsidRPr="00260588" w:rsidRDefault="0047110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-3,7</w:t>
            </w:r>
          </w:p>
        </w:tc>
      </w:tr>
      <w:tr w:rsidR="004179F0" w:rsidRPr="006E42F6" w14:paraId="3ACFEEAF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F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802E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497D" w14:textId="6EBA05DA" w:rsidR="004179F0" w:rsidRPr="00364E6D" w:rsidRDefault="0047110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132,3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2603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269E" w14:textId="58C60637" w:rsidR="004179F0" w:rsidRPr="00364E6D" w:rsidRDefault="0047110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5,6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9F6" w14:textId="75994A14" w:rsidR="004179F0" w:rsidRPr="00364E6D" w:rsidRDefault="0047110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-0,3</w:t>
            </w:r>
          </w:p>
        </w:tc>
      </w:tr>
      <w:tr w:rsidR="004179F0" w:rsidRPr="001512B7" w14:paraId="22EECD9E" w14:textId="77777777" w:rsidTr="004179F0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91E1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85D4A92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70BE" w14:textId="77777777" w:rsidR="004179F0" w:rsidRPr="006E42F6" w:rsidRDefault="004179F0" w:rsidP="004179F0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2195" w14:textId="164DDE27" w:rsidR="004179F0" w:rsidRPr="00260588" w:rsidRDefault="0047110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146,9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3502" w14:textId="77777777" w:rsidR="004179F0" w:rsidRPr="006E42F6" w:rsidRDefault="004179F0" w:rsidP="004179F0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C70" w14:textId="1EDAB451" w:rsidR="004179F0" w:rsidRPr="00260588" w:rsidRDefault="0047110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4,2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CEF1" w14:textId="52190A69" w:rsidR="004179F0" w:rsidRPr="00260588" w:rsidRDefault="0047110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6,5</w:t>
            </w:r>
          </w:p>
        </w:tc>
      </w:tr>
      <w:tr w:rsidR="004179F0" w:rsidRPr="006E42F6" w14:paraId="0017E962" w14:textId="77777777" w:rsidTr="004179F0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E69D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E211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4F2A" w14:textId="70EDE3A8" w:rsidR="004179F0" w:rsidRPr="00364E6D" w:rsidRDefault="0047110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114,1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73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534D" w14:textId="7BE87C68" w:rsidR="004179F0" w:rsidRPr="00364E6D" w:rsidRDefault="0047110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9779" w14:textId="16B724F6" w:rsidR="004179F0" w:rsidRPr="00364E6D" w:rsidRDefault="0047110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12,5</w:t>
            </w:r>
          </w:p>
        </w:tc>
      </w:tr>
      <w:tr w:rsidR="004179F0" w:rsidRPr="001512B7" w14:paraId="58F2D67A" w14:textId="77777777" w:rsidTr="004179F0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C9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148E43CE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F766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DB6C" w14:textId="7E03666A" w:rsidR="004179F0" w:rsidRPr="00260588" w:rsidRDefault="0047110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176,8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9021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3049" w14:textId="52EB2112" w:rsidR="004179F0" w:rsidRPr="00260588" w:rsidRDefault="0047110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262" w14:textId="183C094A" w:rsidR="004179F0" w:rsidRPr="00260588" w:rsidRDefault="0047110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4,3</w:t>
            </w:r>
          </w:p>
        </w:tc>
      </w:tr>
      <w:tr w:rsidR="004179F0" w:rsidRPr="001512B7" w14:paraId="3A8BB11F" w14:textId="77777777" w:rsidTr="004179F0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E18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5F2CFE83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5C2CC1BA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3C10EA1E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49CD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338F" w14:textId="2CB6B9A8" w:rsidR="004179F0" w:rsidRPr="00260588" w:rsidRDefault="0047110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165,6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D8FB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DB78" w14:textId="1725C84E" w:rsidR="004179F0" w:rsidRPr="00260588" w:rsidRDefault="0047110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C9C" w14:textId="0C2353B3" w:rsidR="004179F0" w:rsidRPr="00260588" w:rsidRDefault="0047110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7,6</w:t>
            </w:r>
          </w:p>
        </w:tc>
      </w:tr>
      <w:tr w:rsidR="004179F0" w:rsidRPr="001512B7" w14:paraId="3B8D2286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D1CC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494A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EFB" w14:textId="68B405D2" w:rsidR="004179F0" w:rsidRPr="00260588" w:rsidRDefault="0047110D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108,0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5785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55F8" w14:textId="46A04209" w:rsidR="004179F0" w:rsidRPr="00260588" w:rsidRDefault="0047110D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-6,9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DDF6" w14:textId="2AAE27E5" w:rsidR="004179F0" w:rsidRPr="00260588" w:rsidRDefault="0047110D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-0,7</w:t>
            </w:r>
          </w:p>
        </w:tc>
      </w:tr>
      <w:tr w:rsidR="004179F0" w:rsidRPr="001512B7" w14:paraId="1C348B90" w14:textId="77777777" w:rsidTr="004179F0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47C5" w14:textId="77777777" w:rsidR="004179F0" w:rsidRPr="006849EF" w:rsidRDefault="004179F0" w:rsidP="004179F0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2948" w14:textId="77777777" w:rsidR="004179F0" w:rsidRPr="006849EF" w:rsidRDefault="004179F0" w:rsidP="004179F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B65" w14:textId="77777777" w:rsidR="004179F0" w:rsidRPr="006849EF" w:rsidRDefault="004179F0" w:rsidP="004179F0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C2B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9C97" w14:textId="77777777" w:rsidR="004179F0" w:rsidRPr="006849EF" w:rsidRDefault="004179F0" w:rsidP="004179F0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2724" w14:textId="77777777" w:rsidR="004179F0" w:rsidRPr="006849EF" w:rsidRDefault="004179F0" w:rsidP="004179F0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4179F0" w:rsidRPr="001512B7" w14:paraId="15EAAD29" w14:textId="77777777" w:rsidTr="004179F0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DAD3FA" w14:textId="77777777" w:rsidR="004179F0" w:rsidRPr="006E42F6" w:rsidRDefault="004179F0" w:rsidP="004179F0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91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402EE4B" w14:textId="77777777" w:rsidR="004179F0" w:rsidRPr="006E42F6" w:rsidRDefault="004179F0" w:rsidP="004179F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F7C903B" w14:textId="0532D7D1" w:rsidR="004179F0" w:rsidRPr="00260588" w:rsidRDefault="0047110D" w:rsidP="004179F0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135,1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B6113C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BFF08F" w14:textId="31B0BEBF" w:rsidR="004179F0" w:rsidRPr="00260588" w:rsidRDefault="0047110D" w:rsidP="004179F0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3,6</w:t>
            </w:r>
          </w:p>
        </w:tc>
        <w:tc>
          <w:tcPr>
            <w:tcW w:w="180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7C558C" w14:textId="34208469" w:rsidR="004179F0" w:rsidRPr="00260588" w:rsidRDefault="0047110D" w:rsidP="004179F0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2,4</w:t>
            </w:r>
          </w:p>
        </w:tc>
      </w:tr>
    </w:tbl>
    <w:p w14:paraId="6701B471" w14:textId="77777777" w:rsidR="0057334B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 xml:space="preserve">λάδου 47 της στατιστικής ταξινόμησης οικονομικών δραστηριοτήτων NACE </w:t>
      </w:r>
      <w:proofErr w:type="spellStart"/>
      <w:r w:rsidRPr="00AE0687">
        <w:rPr>
          <w:rFonts w:ascii="Verdana" w:hAnsi="Verdana"/>
          <w:sz w:val="18"/>
          <w:szCs w:val="18"/>
          <w:lang w:val="el-GR"/>
        </w:rPr>
        <w:t>Αναθ</w:t>
      </w:r>
      <w:proofErr w:type="spellEnd"/>
      <w:r w:rsidRPr="00AE0687">
        <w:rPr>
          <w:rFonts w:ascii="Verdana" w:hAnsi="Verdana"/>
          <w:sz w:val="18"/>
          <w:szCs w:val="18"/>
          <w:lang w:val="el-GR"/>
        </w:rPr>
        <w:t>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5AB46E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Καλύπτονται όλες οι επιχειρήσεις που απασχολούν 10 ή περισσότερα άτομα και δείγμα από μικρότερες επιχειρήσεις.</w:t>
      </w:r>
    </w:p>
    <w:p w14:paraId="06CB178F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Μέθοδος υπολογισμού και πρακτικές δημοσίευσης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2015,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2015.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για το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2015.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αποπληθωριστή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Αναθ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(2015)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καταρτισμός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γίνεται στο πλαίσιο εφαρμογής του </w:t>
      </w:r>
      <w:r>
        <w:rPr>
          <w:rFonts w:ascii="Verdana" w:hAnsi="Verdana"/>
          <w:sz w:val="18"/>
          <w:szCs w:val="18"/>
          <w:lang w:val="el-GR"/>
        </w:rPr>
        <w:t>Κανονισμού</w:t>
      </w:r>
      <w:r w:rsidRPr="000A066C">
        <w:rPr>
          <w:rFonts w:ascii="Verdana" w:hAnsi="Verdana"/>
          <w:sz w:val="18"/>
          <w:szCs w:val="18"/>
          <w:lang w:val="el-GR"/>
        </w:rPr>
        <w:t xml:space="preserve"> (ΕΕ) 2019/2152 σχετικά με τις 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Eurostat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>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Pr="00F10EE0" w:rsidRDefault="0057334B" w:rsidP="0057334B">
      <w:pPr>
        <w:rPr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Εμπόριο</w:t>
        </w:r>
      </w:hyperlink>
    </w:p>
    <w:p w14:paraId="172CE6EC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57334B" w:rsidRPr="00837C7F">
          <w:rPr>
            <w:rStyle w:val="Hyperlink"/>
            <w:rFonts w:ascii="Verdana" w:hAnsi="Verdana"/>
            <w:sz w:val="18"/>
            <w:szCs w:val="18"/>
          </w:rPr>
          <w:t>CYSTAT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0385155F" w14:textId="5A2D34CA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11C0798A" w14:textId="77777777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003666C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3D7CF50E" w14:textId="77777777" w:rsidR="0057334B" w:rsidRPr="00AE0687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AE0687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2F1382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Ευαγγελία Ευσταθίου: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1" w:name="_Hlk70060227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1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AE0687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AE0687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2" w:name="_Hlk70060202"/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2"/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52F84AFD" w14:textId="77777777" w:rsidR="0057334B" w:rsidRPr="002F1382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</w:p>
    <w:p w14:paraId="1D817A37" w14:textId="0B3A5C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741E" w14:textId="77777777" w:rsidR="008167DE" w:rsidRDefault="008167DE" w:rsidP="00FB398F">
      <w:r>
        <w:separator/>
      </w:r>
    </w:p>
  </w:endnote>
  <w:endnote w:type="continuationSeparator" w:id="0">
    <w:p w14:paraId="06FE453C" w14:textId="77777777" w:rsidR="008167DE" w:rsidRDefault="008167DE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A94DAD">
      <w:rPr>
        <w:noProof/>
      </w:rPr>
      <w:t>4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260588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</w:t>
    </w:r>
    <w:proofErr w:type="spellStart"/>
    <w:r w:rsidRPr="00233FBF">
      <w:rPr>
        <w:rFonts w:ascii="Arial" w:hAnsi="Arial" w:cs="Arial"/>
        <w:i/>
        <w:iCs/>
        <w:sz w:val="16"/>
        <w:szCs w:val="16"/>
        <w:lang w:val="de-DE"/>
      </w:rPr>
      <w:t>E-mail</w:t>
    </w:r>
    <w:proofErr w:type="spellEnd"/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</w:t>
    </w:r>
    <w:r w:rsidR="00000000">
      <w:fldChar w:fldCharType="begin"/>
    </w:r>
    <w:r w:rsidR="00000000">
      <w:instrText>HYPERLINK</w:instrText>
    </w:r>
    <w:r w:rsidR="00000000" w:rsidRPr="00E974B7">
      <w:rPr>
        <w:lang w:val="el-GR"/>
      </w:rPr>
      <w:instrText xml:space="preserve"> "</w:instrText>
    </w:r>
    <w:r w:rsidR="00000000">
      <w:instrText>mailto</w:instrText>
    </w:r>
    <w:r w:rsidR="00000000" w:rsidRPr="00E974B7">
      <w:rPr>
        <w:lang w:val="el-GR"/>
      </w:rPr>
      <w:instrText>:</w:instrText>
    </w:r>
    <w:r w:rsidR="00000000">
      <w:instrText>enquiries</w:instrText>
    </w:r>
    <w:r w:rsidR="00000000" w:rsidRPr="00E974B7">
      <w:rPr>
        <w:lang w:val="el-GR"/>
      </w:rPr>
      <w:instrText>@</w:instrText>
    </w:r>
    <w:r w:rsidR="00000000">
      <w:instrText>cystat</w:instrText>
    </w:r>
    <w:r w:rsidR="00000000" w:rsidRPr="00E974B7">
      <w:rPr>
        <w:lang w:val="el-GR"/>
      </w:rPr>
      <w:instrText>.</w:instrText>
    </w:r>
    <w:r w:rsidR="00000000">
      <w:instrText>mof</w:instrText>
    </w:r>
    <w:r w:rsidR="00000000" w:rsidRPr="00E974B7">
      <w:rPr>
        <w:lang w:val="el-GR"/>
      </w:rPr>
      <w:instrText>.</w:instrText>
    </w:r>
    <w:r w:rsidR="00000000">
      <w:instrText>gov</w:instrText>
    </w:r>
    <w:r w:rsidR="00000000" w:rsidRPr="00E974B7">
      <w:rPr>
        <w:lang w:val="el-GR"/>
      </w:rPr>
      <w:instrText>.</w:instrText>
    </w:r>
    <w:r w:rsidR="00000000">
      <w:instrText>cy</w:instrText>
    </w:r>
    <w:r w:rsidR="00000000" w:rsidRPr="00E974B7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D6AD" w14:textId="77777777" w:rsidR="008167DE" w:rsidRDefault="008167DE" w:rsidP="00FB398F">
      <w:r>
        <w:separator/>
      </w:r>
    </w:p>
  </w:footnote>
  <w:footnote w:type="continuationSeparator" w:id="0">
    <w:p w14:paraId="0BA42E14" w14:textId="77777777" w:rsidR="008167DE" w:rsidRDefault="008167DE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030594">
    <w:abstractNumId w:val="4"/>
  </w:num>
  <w:num w:numId="2" w16cid:durableId="1017536357">
    <w:abstractNumId w:val="1"/>
  </w:num>
  <w:num w:numId="3" w16cid:durableId="695691150">
    <w:abstractNumId w:val="2"/>
  </w:num>
  <w:num w:numId="4" w16cid:durableId="182939523">
    <w:abstractNumId w:val="3"/>
  </w:num>
  <w:num w:numId="5" w16cid:durableId="1438910813">
    <w:abstractNumId w:val="0"/>
  </w:num>
  <w:num w:numId="6" w16cid:durableId="17337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E40"/>
    <w:rsid w:val="000161B1"/>
    <w:rsid w:val="00025A39"/>
    <w:rsid w:val="000277D8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B00BD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2B7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9636B"/>
    <w:rsid w:val="001A2018"/>
    <w:rsid w:val="001B2C39"/>
    <w:rsid w:val="001B3675"/>
    <w:rsid w:val="001B5E10"/>
    <w:rsid w:val="001B6AB3"/>
    <w:rsid w:val="001B73D5"/>
    <w:rsid w:val="001C00EF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0588"/>
    <w:rsid w:val="002640EA"/>
    <w:rsid w:val="00264F04"/>
    <w:rsid w:val="00267554"/>
    <w:rsid w:val="0028338F"/>
    <w:rsid w:val="0028740A"/>
    <w:rsid w:val="002915C4"/>
    <w:rsid w:val="00297E6B"/>
    <w:rsid w:val="002A1D1C"/>
    <w:rsid w:val="002A43D0"/>
    <w:rsid w:val="002A4D64"/>
    <w:rsid w:val="002B4969"/>
    <w:rsid w:val="002B6554"/>
    <w:rsid w:val="002D018E"/>
    <w:rsid w:val="002D05F0"/>
    <w:rsid w:val="002D2829"/>
    <w:rsid w:val="002D7D4A"/>
    <w:rsid w:val="002E3846"/>
    <w:rsid w:val="002E3F78"/>
    <w:rsid w:val="002E6EE0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1C88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64E6D"/>
    <w:rsid w:val="00386FC7"/>
    <w:rsid w:val="00390A32"/>
    <w:rsid w:val="003921CA"/>
    <w:rsid w:val="003A1E91"/>
    <w:rsid w:val="003A40F2"/>
    <w:rsid w:val="003A50D1"/>
    <w:rsid w:val="003B0F68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4BC"/>
    <w:rsid w:val="00414CA0"/>
    <w:rsid w:val="004179F0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10D"/>
    <w:rsid w:val="00471D77"/>
    <w:rsid w:val="00475587"/>
    <w:rsid w:val="00480BC2"/>
    <w:rsid w:val="004845C3"/>
    <w:rsid w:val="004929C2"/>
    <w:rsid w:val="00493FDD"/>
    <w:rsid w:val="0049586B"/>
    <w:rsid w:val="004A1D78"/>
    <w:rsid w:val="004A3E44"/>
    <w:rsid w:val="004B2018"/>
    <w:rsid w:val="004B2896"/>
    <w:rsid w:val="004B38E9"/>
    <w:rsid w:val="004B3F00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5A67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7334B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67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739F8"/>
    <w:rsid w:val="006804BE"/>
    <w:rsid w:val="0068434A"/>
    <w:rsid w:val="0069008E"/>
    <w:rsid w:val="0069087E"/>
    <w:rsid w:val="006925C4"/>
    <w:rsid w:val="006A02B7"/>
    <w:rsid w:val="006A1BAF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72EF"/>
    <w:rsid w:val="00702F26"/>
    <w:rsid w:val="0070313E"/>
    <w:rsid w:val="00703799"/>
    <w:rsid w:val="00705C5C"/>
    <w:rsid w:val="00706381"/>
    <w:rsid w:val="00711475"/>
    <w:rsid w:val="0072548A"/>
    <w:rsid w:val="007277A6"/>
    <w:rsid w:val="0074078D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167DE"/>
    <w:rsid w:val="00830D39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415B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159B"/>
    <w:rsid w:val="008F21AF"/>
    <w:rsid w:val="008F2400"/>
    <w:rsid w:val="008F61BA"/>
    <w:rsid w:val="008F6E3C"/>
    <w:rsid w:val="008F7C55"/>
    <w:rsid w:val="00914A23"/>
    <w:rsid w:val="00922C11"/>
    <w:rsid w:val="00930754"/>
    <w:rsid w:val="00934F68"/>
    <w:rsid w:val="009355AC"/>
    <w:rsid w:val="00935F38"/>
    <w:rsid w:val="00937586"/>
    <w:rsid w:val="009400B6"/>
    <w:rsid w:val="00947889"/>
    <w:rsid w:val="009478BD"/>
    <w:rsid w:val="00960DC6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D7AE9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3CCB"/>
    <w:rsid w:val="00A660FF"/>
    <w:rsid w:val="00A73395"/>
    <w:rsid w:val="00A771E3"/>
    <w:rsid w:val="00A82B4C"/>
    <w:rsid w:val="00A8452A"/>
    <w:rsid w:val="00A93A4C"/>
    <w:rsid w:val="00A94D5D"/>
    <w:rsid w:val="00A94DA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317D"/>
    <w:rsid w:val="00AE5ADA"/>
    <w:rsid w:val="00AF6145"/>
    <w:rsid w:val="00AF70D2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06C0"/>
    <w:rsid w:val="00BA68C6"/>
    <w:rsid w:val="00BB12F1"/>
    <w:rsid w:val="00BB276E"/>
    <w:rsid w:val="00BB3FEE"/>
    <w:rsid w:val="00BB5EB0"/>
    <w:rsid w:val="00BC245A"/>
    <w:rsid w:val="00BC5F29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014C"/>
    <w:rsid w:val="00C016F3"/>
    <w:rsid w:val="00C15193"/>
    <w:rsid w:val="00C15609"/>
    <w:rsid w:val="00C15F6A"/>
    <w:rsid w:val="00C23EA7"/>
    <w:rsid w:val="00C256F3"/>
    <w:rsid w:val="00C270A2"/>
    <w:rsid w:val="00C315B5"/>
    <w:rsid w:val="00C347CE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11E4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3430"/>
    <w:rsid w:val="00D14CDF"/>
    <w:rsid w:val="00D15FF1"/>
    <w:rsid w:val="00D167F4"/>
    <w:rsid w:val="00D2092A"/>
    <w:rsid w:val="00D2216D"/>
    <w:rsid w:val="00D31A6F"/>
    <w:rsid w:val="00D353D1"/>
    <w:rsid w:val="00D367DB"/>
    <w:rsid w:val="00D3683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44BA"/>
    <w:rsid w:val="00D57D3E"/>
    <w:rsid w:val="00D74119"/>
    <w:rsid w:val="00D76249"/>
    <w:rsid w:val="00D945A0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4B7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2D2B"/>
    <w:rsid w:val="00F13F92"/>
    <w:rsid w:val="00F22ECA"/>
    <w:rsid w:val="00F240E8"/>
    <w:rsid w:val="00F244FA"/>
    <w:rsid w:val="00F363E8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ystatdb.cystat.gov.cy/pxweb/el/8.CYSTAT-DB/8.CYSTAT-DB__Trade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2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193A-00E0-4CBF-AC58-17E84AA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6311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Marilena Loukaidou</cp:lastModifiedBy>
  <cp:revision>2</cp:revision>
  <cp:lastPrinted>2022-06-27T11:42:00Z</cp:lastPrinted>
  <dcterms:created xsi:type="dcterms:W3CDTF">2022-11-01T07:17:00Z</dcterms:created>
  <dcterms:modified xsi:type="dcterms:W3CDTF">2022-11-01T07:17:00Z</dcterms:modified>
</cp:coreProperties>
</file>