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7735" w14:textId="33328635" w:rsidR="00055FDF" w:rsidRPr="00AE0687" w:rsidRDefault="004571A2" w:rsidP="00055FDF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15</w:t>
      </w:r>
      <w:r w:rsidR="00FD1A4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2F21">
        <w:rPr>
          <w:rFonts w:ascii="Verdana" w:hAnsi="Verdana" w:cs="Arial"/>
          <w:sz w:val="18"/>
          <w:szCs w:val="18"/>
          <w:lang w:val="el-GR"/>
        </w:rPr>
        <w:t>Νοεμβρίου</w:t>
      </w:r>
      <w:r w:rsidR="00BF6A24">
        <w:rPr>
          <w:rFonts w:ascii="Verdana" w:hAnsi="Verdana" w:cs="Arial"/>
          <w:sz w:val="18"/>
          <w:szCs w:val="18"/>
          <w:lang w:val="el-GR"/>
        </w:rPr>
        <w:t>, 2024</w:t>
      </w:r>
    </w:p>
    <w:p w14:paraId="3AF2F250" w14:textId="77777777" w:rsidR="00055FDF" w:rsidRPr="0091631A" w:rsidRDefault="00055FDF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46BA89" w14:textId="77777777" w:rsidR="00055FDF" w:rsidRPr="00CF40F8" w:rsidRDefault="00055FDF" w:rsidP="00055FD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56EDA95" w14:textId="77777777" w:rsidR="00055FDF" w:rsidRPr="005C36C3" w:rsidRDefault="00055FDF" w:rsidP="00055FDF">
      <w:pPr>
        <w:rPr>
          <w:rFonts w:ascii="Verdana" w:eastAsia="Malgun Gothic" w:hAnsi="Verdana" w:cs="Arial"/>
          <w:lang w:val="el-GR"/>
        </w:rPr>
      </w:pPr>
    </w:p>
    <w:p w14:paraId="18C4648B" w14:textId="6358DA67" w:rsidR="00055FDF" w:rsidRPr="008963EA" w:rsidRDefault="00055FDF" w:rsidP="00055FD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ΟΔΙΚΕΣ ΜΕΤΑΦΟΡΕΣ ΦΟΡΤΙΟΥ</w:t>
      </w:r>
      <w:r w:rsidRPr="00CF3135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 w:rsidR="00EB2F21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ο ΤΡΙΜΗΝΟ 202</w:t>
      </w:r>
      <w:r w:rsidR="008E49E8">
        <w:rPr>
          <w:rFonts w:ascii="Verdana" w:hAnsi="Verdana"/>
          <w:szCs w:val="22"/>
          <w:shd w:val="clear" w:color="auto" w:fill="FFFFFF"/>
        </w:rPr>
        <w:t>4</w:t>
      </w:r>
    </w:p>
    <w:p w14:paraId="4151D6E1" w14:textId="77777777" w:rsidR="00055FDF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BAD39EB" w14:textId="344465FC" w:rsidR="00055FDF" w:rsidRPr="00716401" w:rsidRDefault="00055FDF" w:rsidP="00055FDF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Μεταφορές εντός Κύπρου +</w:t>
      </w:r>
      <w:r w:rsidR="00EB2F21">
        <w:rPr>
          <w:rFonts w:ascii="Verdana" w:eastAsia="Malgun Gothic" w:hAnsi="Verdana" w:cs="Arial"/>
          <w:b/>
          <w:lang w:val="el-GR"/>
        </w:rPr>
        <w:t>9,1</w:t>
      </w:r>
      <w:r>
        <w:rPr>
          <w:rFonts w:ascii="Verdana" w:eastAsia="Malgun Gothic" w:hAnsi="Verdana" w:cs="Arial"/>
          <w:b/>
          <w:lang w:val="el-GR"/>
        </w:rPr>
        <w:t xml:space="preserve">% και από και προς Κύπρο </w:t>
      </w:r>
      <w:r w:rsidR="00EB2F21">
        <w:rPr>
          <w:rFonts w:ascii="Verdana" w:eastAsia="Malgun Gothic" w:hAnsi="Verdana" w:cs="Arial"/>
          <w:b/>
          <w:lang w:val="el-GR"/>
        </w:rPr>
        <w:t>+9,5</w:t>
      </w:r>
      <w:r>
        <w:rPr>
          <w:rFonts w:ascii="Verdana" w:eastAsia="Malgun Gothic" w:hAnsi="Verdana" w:cs="Arial"/>
          <w:b/>
          <w:lang w:val="el-GR"/>
        </w:rPr>
        <w:t xml:space="preserve">% </w:t>
      </w:r>
    </w:p>
    <w:p w14:paraId="3F93F7D0" w14:textId="77777777" w:rsidR="00055FDF" w:rsidRPr="00AD1654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A96C1C0" w14:textId="1E98D26C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ότι έχει εκδώσει νεότερα στοιχεία για τις οδικές μεταφορές φορτίου για το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δεύτερο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νο του 202</w:t>
      </w:r>
      <w:r w:rsidR="00232796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93BEC2" w14:textId="77777777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0A1AC6" w14:textId="6F6FD3AF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Απριλίου</w:t>
      </w:r>
      <w:r w:rsidR="006A10B3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Ιουνίου</w:t>
      </w:r>
      <w:r w:rsidR="00C6742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9,1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επίσης 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σημείωσε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2C1BD8" w:rsidRPr="002C1BD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B2F2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15B21957" w14:textId="77777777" w:rsidR="00055FDF" w:rsidRDefault="00055FDF" w:rsidP="00055FDF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528E9D43" w14:textId="13B9E056" w:rsidR="00EB2F21" w:rsidRPr="00E565FC" w:rsidRDefault="00EB2F21" w:rsidP="00EB2F2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Ιουνίου 2024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6,3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επίσης 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4,3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0524555E" w14:textId="4E8C28B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20362F9" w14:textId="77777777" w:rsidR="00E36467" w:rsidRDefault="00E36467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EB9EC9" w14:textId="5E0A907B" w:rsidR="00055FDF" w:rsidRDefault="00B2520F" w:rsidP="002D576C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19B542F9" wp14:editId="486B78EA">
            <wp:extent cx="6108700" cy="4383405"/>
            <wp:effectExtent l="0" t="0" r="6350" b="0"/>
            <wp:docPr id="2099931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7623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EC049C6" w14:textId="3D2D76D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4358042" w14:textId="63862F81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DD9454D" w14:textId="034461DC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3D47E02" w14:textId="77777777" w:rsidR="008E49E8" w:rsidRDefault="008E49E8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E12D2C" w:rsidRPr="003C2058" w14:paraId="10C80450" w14:textId="77777777" w:rsidTr="003264C3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7A9C3F2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lastRenderedPageBreak/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6CF01DD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E876B27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269847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FAC9EDB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C5700D6" w14:textId="77777777" w:rsidR="00E12D2C" w:rsidRPr="003C2058" w:rsidRDefault="00E12D2C" w:rsidP="00B9270C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E12D2C" w:rsidRPr="003C2058" w14:paraId="6477A08C" w14:textId="77777777" w:rsidTr="003264C3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D5B9E08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  <w:p w14:paraId="645A1A1F" w14:textId="77777777" w:rsidR="00E12D2C" w:rsidRP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FA905C7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Τόνοι</w:t>
            </w:r>
          </w:p>
          <w:p w14:paraId="424FA06C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χιλιάδες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3644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F9078CF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E12D2C" w:rsidRPr="003C2058" w14:paraId="1379C620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C5704BB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15D6D07" w14:textId="777777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482C5905" w14:textId="2821F06B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85FE67C" w14:textId="777777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421A22CD" w14:textId="5AF430BC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7FB5E0B2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79FEC7" w14:textId="77777777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Ιαν-Ιουν</w:t>
            </w:r>
          </w:p>
          <w:p w14:paraId="06300AB6" w14:textId="10ED0F8E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17A9AD" w14:textId="77777777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Ιαν-Ιουν</w:t>
            </w:r>
          </w:p>
          <w:p w14:paraId="32D54F94" w14:textId="009B10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C5AB2D0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E8AAB6D" w14:textId="777777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28DF7AF2" w14:textId="373BB363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7C639E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Ιουν</w:t>
            </w:r>
          </w:p>
          <w:p w14:paraId="5F0665BC" w14:textId="765DDD29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E12D2C" w:rsidRPr="003C2058" w14:paraId="06AF6F6C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7186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E87C" w14:textId="58264FFF" w:rsidR="00E12D2C" w:rsidRPr="003C2058" w:rsidRDefault="00E12D2C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9.</w:t>
            </w:r>
            <w:r w:rsidR="003264C3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950,4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CFD5" w14:textId="24B47CD3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10.853,6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912" w14:textId="28C6884D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20.429,1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79C5" w14:textId="2A9B8572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21.717,0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5981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62A9" w14:textId="206E5F95" w:rsidR="00E12D2C" w:rsidRPr="009D69FA" w:rsidRDefault="003264C3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9,1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BB18" w14:textId="515294D0" w:rsidR="00E12D2C" w:rsidRPr="00B14837" w:rsidRDefault="003264C3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6,3</w:t>
            </w:r>
          </w:p>
        </w:tc>
      </w:tr>
      <w:tr w:rsidR="00E12D2C" w:rsidRPr="003C2058" w14:paraId="30E9A374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5244B3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23EEC" w14:textId="51BD456E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AD4D0E7" w14:textId="4D95885E" w:rsidR="00E12D2C" w:rsidRPr="009D69FA" w:rsidRDefault="00FD1A40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5F20B5" w14:textId="7201E72D" w:rsidR="00E12D2C" w:rsidRPr="009D69FA" w:rsidRDefault="00FD1A40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976A415" w14:textId="219FCE03" w:rsidR="00E12D2C" w:rsidRPr="003C2058" w:rsidRDefault="00E12D2C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</w:t>
            </w:r>
            <w:r w:rsidR="00FD1A40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819BC8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4245E8" w14:textId="782A20AE" w:rsidR="00E12D2C" w:rsidRPr="00B14837" w:rsidRDefault="00E12D2C" w:rsidP="00B9270C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</w:t>
            </w:r>
            <w:r w:rsidR="00FD1A40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80D7F4" w14:textId="7F7E2E1F" w:rsidR="00E12D2C" w:rsidRPr="009D69FA" w:rsidRDefault="00FD1A40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4,3</w:t>
            </w:r>
          </w:p>
        </w:tc>
      </w:tr>
    </w:tbl>
    <w:p w14:paraId="31A5C65B" w14:textId="77777777" w:rsidR="00B2520F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C586D72" w14:textId="77777777" w:rsidR="00E12D2C" w:rsidRDefault="00E12D2C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2B3E8CC" w14:textId="77777777" w:rsidR="00B2520F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B641DE8" w14:textId="77777777" w:rsidR="00B2520F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FE8E78D" w14:textId="77777777" w:rsidR="00B2520F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E9E1CB2" w14:textId="77777777" w:rsidR="00B2520F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B2520F" w:rsidRPr="003C2058" w14:paraId="18C096F7" w14:textId="77777777" w:rsidTr="00B67786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3ED6795" w14:textId="77777777" w:rsidR="00B2520F" w:rsidRDefault="00B2520F" w:rsidP="00B67786">
            <w:pPr>
              <w:jc w:val="both"/>
              <w:rPr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2</w:t>
            </w:r>
            <w:r>
              <w:t xml:space="preserve"> </w:t>
            </w:r>
          </w:p>
          <w:p w14:paraId="65AB7D3D" w14:textId="77777777" w:rsidR="00B2520F" w:rsidRPr="003264C3" w:rsidRDefault="00B2520F" w:rsidP="00B67786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EF0759B" w14:textId="77777777" w:rsidR="00B2520F" w:rsidRPr="003C2058" w:rsidRDefault="00B2520F" w:rsidP="00B67786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9DCC373" w14:textId="77777777" w:rsidR="00B2520F" w:rsidRPr="003C2058" w:rsidRDefault="00B2520F" w:rsidP="00B67786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54314A1" w14:textId="77777777" w:rsidR="00B2520F" w:rsidRPr="003C2058" w:rsidRDefault="00B2520F" w:rsidP="00B67786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97B3604" w14:textId="77777777" w:rsidR="00B2520F" w:rsidRPr="003C2058" w:rsidRDefault="00B2520F" w:rsidP="00B67786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6D3DC8B" w14:textId="77777777" w:rsidR="00B2520F" w:rsidRPr="003C2058" w:rsidRDefault="00B2520F" w:rsidP="00B67786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B2520F" w:rsidRPr="003C2058" w14:paraId="2815F370" w14:textId="77777777" w:rsidTr="00B67786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F6C4CBC" w14:textId="77777777" w:rsidR="00B2520F" w:rsidRPr="00E12D2C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8C89B51" w14:textId="77777777" w:rsidR="00B2520F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Τ</w:t>
            </w:r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ονοχιλιόμετρα</w:t>
            </w:r>
          </w:p>
          <w:p w14:paraId="72FB5627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εκατομμύρια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0D4E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B7C3BFC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B2520F" w:rsidRPr="003C2058" w14:paraId="02822FD9" w14:textId="77777777" w:rsidTr="00B67786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D28CEB3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8EA003" w14:textId="77777777" w:rsidR="00B2520F" w:rsidRPr="009D69FA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679D7E03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FF81AA6" w14:textId="77777777" w:rsidR="00B2520F" w:rsidRPr="009D69FA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0C2318D1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397BBA7B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ADCF22" w14:textId="77777777" w:rsidR="00B2520F" w:rsidRPr="008B626F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Ιαν-Ιουν</w:t>
            </w:r>
          </w:p>
          <w:p w14:paraId="58F02C02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D52EB5" w14:textId="77777777" w:rsidR="00B2520F" w:rsidRPr="008B626F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Ιαν-Ιουν</w:t>
            </w:r>
          </w:p>
          <w:p w14:paraId="5D6D9165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F6FC002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25F149" w14:textId="77777777" w:rsidR="00B2520F" w:rsidRPr="009D69FA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Απρ-Ιουν</w:t>
            </w:r>
          </w:p>
          <w:p w14:paraId="03A627DC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853C817" w14:textId="77777777" w:rsidR="00B2520F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Ιουν</w:t>
            </w:r>
          </w:p>
          <w:p w14:paraId="612FD16D" w14:textId="77777777" w:rsidR="00B2520F" w:rsidRPr="003C2058" w:rsidRDefault="00B2520F" w:rsidP="00B67786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B2520F" w:rsidRPr="003C2058" w14:paraId="74E16FCD" w14:textId="77777777" w:rsidTr="00B67786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44DD" w14:textId="77777777" w:rsidR="00B2520F" w:rsidRPr="003C2058" w:rsidRDefault="00B2520F" w:rsidP="00B6778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B27F" w14:textId="77777777" w:rsidR="00B2520F" w:rsidRPr="003C2058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214,4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854F" w14:textId="77777777" w:rsidR="00B2520F" w:rsidRPr="009D69FA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240,9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F302" w14:textId="77777777" w:rsidR="00B2520F" w:rsidRPr="009D69FA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460,6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935E4" w14:textId="77777777" w:rsidR="00B2520F" w:rsidRPr="003C2058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490,3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6570" w14:textId="77777777" w:rsidR="00B2520F" w:rsidRPr="003C2058" w:rsidRDefault="00B2520F" w:rsidP="00B6778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4C09" w14:textId="77777777" w:rsidR="00B2520F" w:rsidRPr="003C2058" w:rsidRDefault="00B2520F" w:rsidP="00B6778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12,4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C0A6" w14:textId="77777777" w:rsidR="00B2520F" w:rsidRPr="003C2058" w:rsidRDefault="00B2520F" w:rsidP="00B6778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6,4</w:t>
            </w:r>
          </w:p>
        </w:tc>
      </w:tr>
      <w:tr w:rsidR="00B2520F" w:rsidRPr="003C2058" w14:paraId="149B4B3C" w14:textId="77777777" w:rsidTr="00B67786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8B00F7" w14:textId="77777777" w:rsidR="00B2520F" w:rsidRPr="003C2058" w:rsidRDefault="00B2520F" w:rsidP="00B67786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AB0B003" w14:textId="77777777" w:rsidR="00B2520F" w:rsidRPr="009D69FA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5D4A57" w14:textId="77777777" w:rsidR="00B2520F" w:rsidRPr="00FD1A40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F9D123" w14:textId="77777777" w:rsidR="00B2520F" w:rsidRPr="009D69FA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AD8E3EA" w14:textId="77777777" w:rsidR="00B2520F" w:rsidRPr="00C82053" w:rsidRDefault="00B2520F" w:rsidP="00B67786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19,4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DAC4454" w14:textId="77777777" w:rsidR="00B2520F" w:rsidRPr="003C2058" w:rsidRDefault="00B2520F" w:rsidP="00B67786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4C611F6" w14:textId="77777777" w:rsidR="00B2520F" w:rsidRPr="00FD1A40" w:rsidRDefault="00B2520F" w:rsidP="00B6778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ABD872" w14:textId="77777777" w:rsidR="00B2520F" w:rsidRPr="00FD1A40" w:rsidRDefault="00B2520F" w:rsidP="00B67786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0,0</w:t>
            </w:r>
          </w:p>
        </w:tc>
      </w:tr>
    </w:tbl>
    <w:p w14:paraId="02341A9B" w14:textId="77777777" w:rsidR="00B2520F" w:rsidRPr="00E12D2C" w:rsidRDefault="00B2520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EC81B27" w14:textId="77777777" w:rsidR="00055FDF" w:rsidRPr="00AD1654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565F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DC67B75" w14:textId="77777777" w:rsidR="00055FDF" w:rsidRPr="00AE0687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7B44F8" w14:textId="11DD577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E11B58A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6E21A2" w14:textId="5FFE22B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Σκοπός της Έρευνας Οδικών Μεταφορών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Φορτίου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είναι η συλλογή στατιστικών στοιχείων σχετικά με τις μεταφορές εμπορευμάτων που εκτελούνται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οδικώς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εντός Κύπρου ή από και προς την Κύπρο με μηχανοκίνητα οδικά μέσα μεταφοράς</w:t>
      </w:r>
      <w:r w:rsidR="00EE6A7D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>Αφορά αποκλειστικά και μόνο οχήματα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εγγεγραμμένα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στην Κύπρο,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στο Τμήμα Οδικών Μεταφορών.</w:t>
      </w:r>
    </w:p>
    <w:p w14:paraId="140D2E0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AB84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σωτερικού επιλέγεται δείγμα από τον κατάλογο των εγγεγραμμένων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φορτηγών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Καλύπτονται οι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οδικές μεταφορές φορτίου που γίνονται από οχήματα με ωφέλιμο φορτίο πάνω από 3 τόνους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Το δείγμα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χωρίζεται σε 9 κατηγορίες ανάλογα με το 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ωφέλιμο φορτίο του οχήματος και τον τύπο της μεταφοράς (δημόσιας ή ιδιωτικής χρήσης) και καλύπτει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καθεμιά από τις 52 εβδομάδες του έτους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4711B60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D80644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ξωτερικού καλύπτουν όλες τις οδικές μεταφορές φορτίου που γίνονται από και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προς την Κύπρο, κατά τη διάρκεια του χρόνου.</w:t>
      </w:r>
    </w:p>
    <w:p w14:paraId="119329A5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B16779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στοιχεία που καταρτίζονται αποστέλλονται στη </w:t>
      </w:r>
      <w:proofErr w:type="spellStart"/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σύμφωνα με τον Κανονισμό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(ΕΕ) αριθ. 70/2012 σχετικά με τις στατιστικές καταγραφές των οδικών μεταφορών εμπορευμάτων.</w:t>
      </w:r>
    </w:p>
    <w:p w14:paraId="11DB6035" w14:textId="77777777" w:rsidR="00055FDF" w:rsidRPr="00505E93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067D2A" w14:textId="4D753004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1BFC78AB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3FAE0BBE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απογραφόμενη μονάδα είναι το μηχανοκίνητο όχημα οδικής μεταφοράς φορτίου.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κάθε όχημα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συλλέγονται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στοιχεία που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αφορούν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χαρακτηριστικά του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, τη διαδρομή και το εμπόρευμα.</w:t>
      </w:r>
    </w:p>
    <w:p w14:paraId="130546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BDBE028" w14:textId="77777777" w:rsidR="00207684" w:rsidRPr="00207684" w:rsidRDefault="00207684" w:rsidP="0020768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Για τις μεταφορές εσωτερικού η συλλογή των στοιχείων γίνεται κατά τη διάρκεια όλου του χρόνου με τηλεφωνικές συνεντεύξεις από απογραφείς, </w:t>
      </w:r>
      <w:r w:rsidRPr="00207684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ενώ για τις μεταφορές εξωτερικού τα στοιχεία συγκεντρώνονται απευθείας από τις εταιρείες στις οποίες ανήκουν τα συγκεκριμένα οχήματα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.</w:t>
      </w:r>
    </w:p>
    <w:p w14:paraId="569FC493" w14:textId="77777777" w:rsidR="00055FDF" w:rsidRPr="00207684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</w:p>
    <w:p w14:paraId="4A451EE8" w14:textId="77777777" w:rsidR="00055FDF" w:rsidRPr="00986E1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986E1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58BF8C83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7E5C7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</w:t>
      </w:r>
      <w:proofErr w:type="spellStart"/>
      <w:r w:rsidRPr="00986E1F">
        <w:rPr>
          <w:rFonts w:ascii="Verdana" w:hAnsi="Verdana"/>
          <w:i/>
          <w:iCs/>
          <w:sz w:val="18"/>
          <w:szCs w:val="18"/>
          <w:shd w:val="clear" w:color="auto" w:fill="FFFFFF"/>
          <w:lang w:val="el-GR"/>
        </w:rPr>
        <w:t>τονοχιλιόμετρο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proofErr w:type="spellStart"/>
      <w:r w:rsidRPr="00986E1F">
        <w:rPr>
          <w:rFonts w:ascii="Verdana" w:hAnsi="Verdana"/>
          <w:sz w:val="18"/>
          <w:szCs w:val="18"/>
          <w:shd w:val="clear" w:color="auto" w:fill="FFFFFF"/>
          <w:lang w:val="el-GR"/>
        </w:rPr>
        <w:t>tkm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είναι μονάδα μέτρησης των μεταφορών φορτίου που αντιπροσωπεύει τη μεταφορά ενός τόνου εμπορευμάτων με δεδομένο τρόπο μεταφοράς σε απόσταση ενός χιλιομέτρου. </w:t>
      </w:r>
    </w:p>
    <w:p w14:paraId="55AD7FF8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0495DE56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F4F4E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AE0687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3121072" w14:textId="0489996B" w:rsidR="00055FDF" w:rsidRDefault="00055FDF" w:rsidP="00055FDF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 w:rsidRPr="0077210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Υπηρεσίες</w:t>
        </w:r>
      </w:hyperlink>
    </w:p>
    <w:p w14:paraId="05E66FB5" w14:textId="77777777" w:rsidR="004E5B5F" w:rsidRPr="00AC2590" w:rsidRDefault="004E5B5F" w:rsidP="004E5B5F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70DA63B" w14:textId="77777777" w:rsidR="00055FDF" w:rsidRDefault="00055FDF" w:rsidP="00055FD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772102">
        <w:rPr>
          <w:rFonts w:ascii="Verdana" w:hAnsi="Verdana"/>
          <w:sz w:val="18"/>
          <w:szCs w:val="18"/>
          <w:lang w:val="el-GR"/>
        </w:rPr>
        <w:t xml:space="preserve"> (</w:t>
      </w:r>
      <w:r w:rsidRPr="00772102">
        <w:rPr>
          <w:rFonts w:ascii="Verdana" w:hAnsi="Verdana"/>
          <w:sz w:val="18"/>
          <w:szCs w:val="18"/>
        </w:rPr>
        <w:t>Excel</w:t>
      </w:r>
      <w:r w:rsidRPr="00772102">
        <w:rPr>
          <w:rFonts w:ascii="Verdana" w:hAnsi="Verdana"/>
          <w:sz w:val="18"/>
          <w:szCs w:val="18"/>
          <w:lang w:val="el-GR"/>
        </w:rPr>
        <w:t>)</w:t>
      </w:r>
    </w:p>
    <w:p w14:paraId="5B2500F1" w14:textId="412C6438" w:rsidR="009C1660" w:rsidRPr="00457336" w:rsidRDefault="009C1660" w:rsidP="00055FD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F4005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1B539C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Pr="001F4005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31AEDD7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C738C6E" w14:textId="4793447A" w:rsidR="00055FDF" w:rsidRPr="00EF518C" w:rsidRDefault="00EF518C" w:rsidP="00055FDF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Οι </w:t>
      </w:r>
      <w:r w:rsidRPr="00EF518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Προκαθορισμένοι Πίνακες</w:t>
      </w: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 σε μορφή Excel περιλαμβάνουν στοιχεία μέχρι και το τέταρτο τρίμηνο του 2022. Για το πρώτο τρίμηνο του 2023 και μετέπειτα, η ενημέρωση γίνεται μόνο στη Βάση Δεδομένων CYSTAT-DB.</w:t>
      </w:r>
    </w:p>
    <w:p w14:paraId="6F631BDD" w14:textId="77777777" w:rsidR="00063A61" w:rsidRPr="00063A61" w:rsidRDefault="00063A61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7DF1C26" w14:textId="77777777" w:rsidR="00055FDF" w:rsidRPr="00AE0687" w:rsidRDefault="00055FDF" w:rsidP="00055FDF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AE0687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65479C85" w14:textId="77777777" w:rsidR="00055FDF" w:rsidRPr="00184E21" w:rsidRDefault="00055FDF" w:rsidP="00055FDF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22602240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AE0687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amilidoni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F5181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815D" w14:textId="77777777" w:rsidR="002B405A" w:rsidRDefault="002B405A" w:rsidP="00FB398F">
      <w:r>
        <w:separator/>
      </w:r>
    </w:p>
  </w:endnote>
  <w:endnote w:type="continuationSeparator" w:id="0">
    <w:p w14:paraId="0B91F56B" w14:textId="77777777" w:rsidR="002B405A" w:rsidRDefault="002B405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EE6A7D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>
      <w:fldChar w:fldCharType="begin"/>
    </w:r>
    <w:r>
      <w:instrText>HYPERLINK</w:instrText>
    </w:r>
    <w:r w:rsidRPr="00B2520F">
      <w:rPr>
        <w:lang w:val="el-GR"/>
      </w:rPr>
      <w:instrText xml:space="preserve"> "</w:instrText>
    </w:r>
    <w:r>
      <w:instrText>mailto</w:instrText>
    </w:r>
    <w:r w:rsidRPr="00B2520F">
      <w:rPr>
        <w:lang w:val="el-GR"/>
      </w:rPr>
      <w:instrText>:</w:instrText>
    </w:r>
    <w:r>
      <w:instrText>enquiries</w:instrText>
    </w:r>
    <w:r w:rsidRPr="00B2520F">
      <w:rPr>
        <w:lang w:val="el-GR"/>
      </w:rPr>
      <w:instrText>@</w:instrText>
    </w:r>
    <w:r>
      <w:instrText>cystat</w:instrText>
    </w:r>
    <w:r w:rsidRPr="00B2520F">
      <w:rPr>
        <w:lang w:val="el-GR"/>
      </w:rPr>
      <w:instrText>.</w:instrText>
    </w:r>
    <w:r>
      <w:instrText>mof</w:instrText>
    </w:r>
    <w:r w:rsidRPr="00B2520F">
      <w:rPr>
        <w:lang w:val="el-GR"/>
      </w:rPr>
      <w:instrText>.</w:instrText>
    </w:r>
    <w:r>
      <w:instrText>gov</w:instrText>
    </w:r>
    <w:r w:rsidRPr="00B2520F">
      <w:rPr>
        <w:lang w:val="el-GR"/>
      </w:rPr>
      <w:instrText>.</w:instrText>
    </w:r>
    <w:r>
      <w:instrText>cy</w:instrText>
    </w:r>
    <w:r w:rsidRPr="00B2520F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C1D6" w14:textId="77777777" w:rsidR="002B405A" w:rsidRDefault="002B405A" w:rsidP="00FB398F">
      <w:r>
        <w:separator/>
      </w:r>
    </w:p>
  </w:footnote>
  <w:footnote w:type="continuationSeparator" w:id="0">
    <w:p w14:paraId="3B93B3C1" w14:textId="77777777" w:rsidR="002B405A" w:rsidRDefault="002B405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9C51F99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2FE7"/>
    <w:rsid w:val="00025A39"/>
    <w:rsid w:val="00026BC3"/>
    <w:rsid w:val="00027853"/>
    <w:rsid w:val="00030E18"/>
    <w:rsid w:val="00031D32"/>
    <w:rsid w:val="0003603D"/>
    <w:rsid w:val="00045088"/>
    <w:rsid w:val="00045A06"/>
    <w:rsid w:val="00050391"/>
    <w:rsid w:val="00055291"/>
    <w:rsid w:val="00055FDF"/>
    <w:rsid w:val="000563D3"/>
    <w:rsid w:val="00057E44"/>
    <w:rsid w:val="00061299"/>
    <w:rsid w:val="00063A61"/>
    <w:rsid w:val="00065D67"/>
    <w:rsid w:val="00070576"/>
    <w:rsid w:val="000752BB"/>
    <w:rsid w:val="00075B24"/>
    <w:rsid w:val="00081ADF"/>
    <w:rsid w:val="000834F9"/>
    <w:rsid w:val="00084A02"/>
    <w:rsid w:val="00084BF7"/>
    <w:rsid w:val="000870E9"/>
    <w:rsid w:val="000932CF"/>
    <w:rsid w:val="00096ED8"/>
    <w:rsid w:val="000970D0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E7567"/>
    <w:rsid w:val="000F1162"/>
    <w:rsid w:val="000F3467"/>
    <w:rsid w:val="000F38DE"/>
    <w:rsid w:val="000F532A"/>
    <w:rsid w:val="000F5D6C"/>
    <w:rsid w:val="00100C1B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5C3F"/>
    <w:rsid w:val="001B2C39"/>
    <w:rsid w:val="001B3675"/>
    <w:rsid w:val="001B539C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589F"/>
    <w:rsid w:val="001E61AA"/>
    <w:rsid w:val="001F4005"/>
    <w:rsid w:val="0020309E"/>
    <w:rsid w:val="0020320A"/>
    <w:rsid w:val="00207684"/>
    <w:rsid w:val="00210B58"/>
    <w:rsid w:val="0021402B"/>
    <w:rsid w:val="00222423"/>
    <w:rsid w:val="00225B28"/>
    <w:rsid w:val="00226891"/>
    <w:rsid w:val="00230D9B"/>
    <w:rsid w:val="002313AC"/>
    <w:rsid w:val="00232796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31A5"/>
    <w:rsid w:val="0025566D"/>
    <w:rsid w:val="0025595C"/>
    <w:rsid w:val="00257149"/>
    <w:rsid w:val="002576E7"/>
    <w:rsid w:val="00260357"/>
    <w:rsid w:val="00264F04"/>
    <w:rsid w:val="00267554"/>
    <w:rsid w:val="00273BC3"/>
    <w:rsid w:val="00274413"/>
    <w:rsid w:val="0028338F"/>
    <w:rsid w:val="002915C4"/>
    <w:rsid w:val="0029493F"/>
    <w:rsid w:val="00297E6B"/>
    <w:rsid w:val="002A1D1C"/>
    <w:rsid w:val="002A4D64"/>
    <w:rsid w:val="002B405A"/>
    <w:rsid w:val="002B4969"/>
    <w:rsid w:val="002B6554"/>
    <w:rsid w:val="002C1BD8"/>
    <w:rsid w:val="002D05F0"/>
    <w:rsid w:val="002D2829"/>
    <w:rsid w:val="002D576C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4DA2"/>
    <w:rsid w:val="00313F37"/>
    <w:rsid w:val="003141D0"/>
    <w:rsid w:val="003168C1"/>
    <w:rsid w:val="00322C8D"/>
    <w:rsid w:val="00322FBE"/>
    <w:rsid w:val="00325632"/>
    <w:rsid w:val="003264C3"/>
    <w:rsid w:val="00327549"/>
    <w:rsid w:val="003304AA"/>
    <w:rsid w:val="003342A5"/>
    <w:rsid w:val="00334616"/>
    <w:rsid w:val="00336C36"/>
    <w:rsid w:val="00343815"/>
    <w:rsid w:val="003522BB"/>
    <w:rsid w:val="00352F6C"/>
    <w:rsid w:val="003556EA"/>
    <w:rsid w:val="00381C5D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71A2"/>
    <w:rsid w:val="00457336"/>
    <w:rsid w:val="00460319"/>
    <w:rsid w:val="0046078F"/>
    <w:rsid w:val="00463214"/>
    <w:rsid w:val="0046434D"/>
    <w:rsid w:val="0046555F"/>
    <w:rsid w:val="004656FA"/>
    <w:rsid w:val="00471D77"/>
    <w:rsid w:val="00475587"/>
    <w:rsid w:val="00480BC2"/>
    <w:rsid w:val="004845C3"/>
    <w:rsid w:val="004929C2"/>
    <w:rsid w:val="00493FDD"/>
    <w:rsid w:val="0049586B"/>
    <w:rsid w:val="00495989"/>
    <w:rsid w:val="004A3E44"/>
    <w:rsid w:val="004B160A"/>
    <w:rsid w:val="004B2018"/>
    <w:rsid w:val="004B2896"/>
    <w:rsid w:val="004B38E9"/>
    <w:rsid w:val="004B3FBA"/>
    <w:rsid w:val="004B6599"/>
    <w:rsid w:val="004C6CA7"/>
    <w:rsid w:val="004C7F77"/>
    <w:rsid w:val="004D4357"/>
    <w:rsid w:val="004D4950"/>
    <w:rsid w:val="004D59FF"/>
    <w:rsid w:val="004E2393"/>
    <w:rsid w:val="004E3745"/>
    <w:rsid w:val="004E42BE"/>
    <w:rsid w:val="004E4F42"/>
    <w:rsid w:val="004E55B4"/>
    <w:rsid w:val="004E5B5F"/>
    <w:rsid w:val="004E63D5"/>
    <w:rsid w:val="004F03FD"/>
    <w:rsid w:val="004F21F0"/>
    <w:rsid w:val="004F52F0"/>
    <w:rsid w:val="004F5B95"/>
    <w:rsid w:val="004F6250"/>
    <w:rsid w:val="004F677C"/>
    <w:rsid w:val="004F6D8F"/>
    <w:rsid w:val="00505503"/>
    <w:rsid w:val="0051107B"/>
    <w:rsid w:val="00512F9C"/>
    <w:rsid w:val="005262B4"/>
    <w:rsid w:val="00527CDB"/>
    <w:rsid w:val="005341C9"/>
    <w:rsid w:val="005369CA"/>
    <w:rsid w:val="00536DE9"/>
    <w:rsid w:val="00541E08"/>
    <w:rsid w:val="00554FE0"/>
    <w:rsid w:val="0055789A"/>
    <w:rsid w:val="00560952"/>
    <w:rsid w:val="005648CB"/>
    <w:rsid w:val="005652D1"/>
    <w:rsid w:val="005660A0"/>
    <w:rsid w:val="00566A4F"/>
    <w:rsid w:val="00567D64"/>
    <w:rsid w:val="005978D4"/>
    <w:rsid w:val="005A23FA"/>
    <w:rsid w:val="005A5024"/>
    <w:rsid w:val="005B2A67"/>
    <w:rsid w:val="005B3DCD"/>
    <w:rsid w:val="005B4AD4"/>
    <w:rsid w:val="005C2798"/>
    <w:rsid w:val="005C36C3"/>
    <w:rsid w:val="005C4F7E"/>
    <w:rsid w:val="005C56EE"/>
    <w:rsid w:val="005D1714"/>
    <w:rsid w:val="005D2207"/>
    <w:rsid w:val="005D7638"/>
    <w:rsid w:val="005F12F5"/>
    <w:rsid w:val="005F62A1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025"/>
    <w:rsid w:val="006537BB"/>
    <w:rsid w:val="0065643E"/>
    <w:rsid w:val="00660233"/>
    <w:rsid w:val="00667E07"/>
    <w:rsid w:val="00671785"/>
    <w:rsid w:val="00672BA9"/>
    <w:rsid w:val="00673005"/>
    <w:rsid w:val="006804BE"/>
    <w:rsid w:val="0068434A"/>
    <w:rsid w:val="0068755E"/>
    <w:rsid w:val="0069008E"/>
    <w:rsid w:val="0069087E"/>
    <w:rsid w:val="006925C4"/>
    <w:rsid w:val="006A02B7"/>
    <w:rsid w:val="006A10B3"/>
    <w:rsid w:val="006A1B92"/>
    <w:rsid w:val="006A7019"/>
    <w:rsid w:val="006B46D5"/>
    <w:rsid w:val="006B46F4"/>
    <w:rsid w:val="006C5EF6"/>
    <w:rsid w:val="006C7468"/>
    <w:rsid w:val="006C7AF3"/>
    <w:rsid w:val="006D0B9D"/>
    <w:rsid w:val="006D56DF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47E21"/>
    <w:rsid w:val="0075114F"/>
    <w:rsid w:val="00752BAD"/>
    <w:rsid w:val="00752D18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FD8"/>
    <w:rsid w:val="00806EA2"/>
    <w:rsid w:val="00807AE9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6D49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585"/>
    <w:rsid w:val="008B626F"/>
    <w:rsid w:val="008B65BD"/>
    <w:rsid w:val="008B7900"/>
    <w:rsid w:val="008C71BF"/>
    <w:rsid w:val="008C7FE0"/>
    <w:rsid w:val="008D1A89"/>
    <w:rsid w:val="008D4BAB"/>
    <w:rsid w:val="008D5717"/>
    <w:rsid w:val="008E44A9"/>
    <w:rsid w:val="008E49E8"/>
    <w:rsid w:val="008E6B4D"/>
    <w:rsid w:val="008E6BFF"/>
    <w:rsid w:val="008E7DCA"/>
    <w:rsid w:val="008F20ED"/>
    <w:rsid w:val="008F21AF"/>
    <w:rsid w:val="008F2400"/>
    <w:rsid w:val="008F61BA"/>
    <w:rsid w:val="008F6E3C"/>
    <w:rsid w:val="008F7C55"/>
    <w:rsid w:val="00914A23"/>
    <w:rsid w:val="00930754"/>
    <w:rsid w:val="00934793"/>
    <w:rsid w:val="00934EB3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6D1F"/>
    <w:rsid w:val="00981C81"/>
    <w:rsid w:val="009A2D24"/>
    <w:rsid w:val="009A456C"/>
    <w:rsid w:val="009A4645"/>
    <w:rsid w:val="009B00E0"/>
    <w:rsid w:val="009B292A"/>
    <w:rsid w:val="009B76D5"/>
    <w:rsid w:val="009C165D"/>
    <w:rsid w:val="009C1660"/>
    <w:rsid w:val="009C3CEA"/>
    <w:rsid w:val="009C583D"/>
    <w:rsid w:val="009C7AFC"/>
    <w:rsid w:val="009D1F93"/>
    <w:rsid w:val="009D2611"/>
    <w:rsid w:val="009D69FA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3A58"/>
    <w:rsid w:val="00A14E8C"/>
    <w:rsid w:val="00A20C70"/>
    <w:rsid w:val="00A33875"/>
    <w:rsid w:val="00A360A1"/>
    <w:rsid w:val="00A377FC"/>
    <w:rsid w:val="00A402B3"/>
    <w:rsid w:val="00A544B7"/>
    <w:rsid w:val="00A618CF"/>
    <w:rsid w:val="00A62770"/>
    <w:rsid w:val="00A62EEB"/>
    <w:rsid w:val="00A660FF"/>
    <w:rsid w:val="00A72AA6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2985"/>
    <w:rsid w:val="00AE5ADA"/>
    <w:rsid w:val="00AF6145"/>
    <w:rsid w:val="00B01386"/>
    <w:rsid w:val="00B01915"/>
    <w:rsid w:val="00B01BB5"/>
    <w:rsid w:val="00B026CC"/>
    <w:rsid w:val="00B04AF4"/>
    <w:rsid w:val="00B05214"/>
    <w:rsid w:val="00B127B8"/>
    <w:rsid w:val="00B17555"/>
    <w:rsid w:val="00B2520F"/>
    <w:rsid w:val="00B30D97"/>
    <w:rsid w:val="00B31074"/>
    <w:rsid w:val="00B3181A"/>
    <w:rsid w:val="00B32BF1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1979"/>
    <w:rsid w:val="00B71A4E"/>
    <w:rsid w:val="00B742FC"/>
    <w:rsid w:val="00B75AE5"/>
    <w:rsid w:val="00B763FF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45A"/>
    <w:rsid w:val="00BD16FA"/>
    <w:rsid w:val="00BD31E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4B7C"/>
    <w:rsid w:val="00BF5755"/>
    <w:rsid w:val="00BF684B"/>
    <w:rsid w:val="00BF6A24"/>
    <w:rsid w:val="00C016F3"/>
    <w:rsid w:val="00C15193"/>
    <w:rsid w:val="00C15609"/>
    <w:rsid w:val="00C15F6A"/>
    <w:rsid w:val="00C23EA7"/>
    <w:rsid w:val="00C256F3"/>
    <w:rsid w:val="00C270A2"/>
    <w:rsid w:val="00C31172"/>
    <w:rsid w:val="00C315B5"/>
    <w:rsid w:val="00C35E28"/>
    <w:rsid w:val="00C426AF"/>
    <w:rsid w:val="00C469C1"/>
    <w:rsid w:val="00C50659"/>
    <w:rsid w:val="00C51B39"/>
    <w:rsid w:val="00C5338A"/>
    <w:rsid w:val="00C54EF9"/>
    <w:rsid w:val="00C56317"/>
    <w:rsid w:val="00C56BBF"/>
    <w:rsid w:val="00C572AA"/>
    <w:rsid w:val="00C57A9A"/>
    <w:rsid w:val="00C6016A"/>
    <w:rsid w:val="00C60B3F"/>
    <w:rsid w:val="00C623EB"/>
    <w:rsid w:val="00C64C6B"/>
    <w:rsid w:val="00C66F2E"/>
    <w:rsid w:val="00C6742A"/>
    <w:rsid w:val="00C6785C"/>
    <w:rsid w:val="00C70FD1"/>
    <w:rsid w:val="00C72B76"/>
    <w:rsid w:val="00C733AA"/>
    <w:rsid w:val="00C82053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1A9D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2D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03A"/>
    <w:rsid w:val="00D31A6F"/>
    <w:rsid w:val="00D320CC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808C4"/>
    <w:rsid w:val="00D8309E"/>
    <w:rsid w:val="00DA7D12"/>
    <w:rsid w:val="00DC23CF"/>
    <w:rsid w:val="00DC6562"/>
    <w:rsid w:val="00DD0115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BB0"/>
    <w:rsid w:val="00E04F5E"/>
    <w:rsid w:val="00E0522E"/>
    <w:rsid w:val="00E120F4"/>
    <w:rsid w:val="00E12D2C"/>
    <w:rsid w:val="00E17172"/>
    <w:rsid w:val="00E3181C"/>
    <w:rsid w:val="00E3280A"/>
    <w:rsid w:val="00E36467"/>
    <w:rsid w:val="00E372AF"/>
    <w:rsid w:val="00E37D68"/>
    <w:rsid w:val="00E40EAE"/>
    <w:rsid w:val="00E436AC"/>
    <w:rsid w:val="00E43983"/>
    <w:rsid w:val="00E44F7A"/>
    <w:rsid w:val="00E44FF8"/>
    <w:rsid w:val="00E47794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219F"/>
    <w:rsid w:val="00E947A6"/>
    <w:rsid w:val="00E97FC7"/>
    <w:rsid w:val="00EA0690"/>
    <w:rsid w:val="00EA351F"/>
    <w:rsid w:val="00EA3956"/>
    <w:rsid w:val="00EA7136"/>
    <w:rsid w:val="00EB2F21"/>
    <w:rsid w:val="00EB325A"/>
    <w:rsid w:val="00EC02A5"/>
    <w:rsid w:val="00EC176B"/>
    <w:rsid w:val="00EC33CD"/>
    <w:rsid w:val="00EC5BE5"/>
    <w:rsid w:val="00ED2650"/>
    <w:rsid w:val="00ED721A"/>
    <w:rsid w:val="00EE393D"/>
    <w:rsid w:val="00EE6A7D"/>
    <w:rsid w:val="00EF01CF"/>
    <w:rsid w:val="00EF47ED"/>
    <w:rsid w:val="00EF518C"/>
    <w:rsid w:val="00EF6A47"/>
    <w:rsid w:val="00EF7AF9"/>
    <w:rsid w:val="00F00952"/>
    <w:rsid w:val="00F01495"/>
    <w:rsid w:val="00F10138"/>
    <w:rsid w:val="00F13F92"/>
    <w:rsid w:val="00F14205"/>
    <w:rsid w:val="00F22ECA"/>
    <w:rsid w:val="00F240E8"/>
    <w:rsid w:val="00F244FA"/>
    <w:rsid w:val="00F359F6"/>
    <w:rsid w:val="00F366A2"/>
    <w:rsid w:val="00F44F43"/>
    <w:rsid w:val="00F450E1"/>
    <w:rsid w:val="00F50DF4"/>
    <w:rsid w:val="00F51810"/>
    <w:rsid w:val="00F57AFE"/>
    <w:rsid w:val="00F602DE"/>
    <w:rsid w:val="00F6278E"/>
    <w:rsid w:val="00F63C41"/>
    <w:rsid w:val="00F63E96"/>
    <w:rsid w:val="00F67C5B"/>
    <w:rsid w:val="00F701E3"/>
    <w:rsid w:val="00F71008"/>
    <w:rsid w:val="00F71F8C"/>
    <w:rsid w:val="00F839B6"/>
    <w:rsid w:val="00F85DA8"/>
    <w:rsid w:val="00F86AD4"/>
    <w:rsid w:val="00FA0113"/>
    <w:rsid w:val="00FA12B2"/>
    <w:rsid w:val="00FA3B74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1A40"/>
    <w:rsid w:val="00FD2049"/>
    <w:rsid w:val="00FD2140"/>
    <w:rsid w:val="00FD54E9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</cp:revision>
  <cp:lastPrinted>2023-11-08T10:45:00Z</cp:lastPrinted>
  <dcterms:created xsi:type="dcterms:W3CDTF">2024-11-14T06:58:00Z</dcterms:created>
  <dcterms:modified xsi:type="dcterms:W3CDTF">2024-11-15T09:52:00Z</dcterms:modified>
</cp:coreProperties>
</file>