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47158393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AD3868" w:rsidRPr="00366B50">
        <w:rPr>
          <w:rFonts w:ascii="Verdana" w:hAnsi="Verdana" w:cs="Arial"/>
          <w:sz w:val="18"/>
          <w:szCs w:val="18"/>
          <w:lang w:val="el-GR"/>
        </w:rPr>
        <w:t>3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4C6DAC">
        <w:rPr>
          <w:rFonts w:ascii="Verdana" w:hAnsi="Verdana" w:cs="Arial"/>
          <w:sz w:val="18"/>
          <w:szCs w:val="18"/>
          <w:lang w:val="el-GR"/>
        </w:rPr>
        <w:t>Ιου</w:t>
      </w:r>
      <w:r w:rsidR="00AD3868">
        <w:rPr>
          <w:rFonts w:ascii="Verdana" w:hAnsi="Verdana" w:cs="Arial"/>
          <w:sz w:val="18"/>
          <w:szCs w:val="18"/>
          <w:lang w:val="el-GR"/>
        </w:rPr>
        <w:t>λ</w:t>
      </w:r>
      <w:r w:rsidR="004C6DAC">
        <w:rPr>
          <w:rFonts w:ascii="Verdana" w:hAnsi="Verdana" w:cs="Arial"/>
          <w:sz w:val="18"/>
          <w:szCs w:val="18"/>
          <w:lang w:val="el-GR"/>
        </w:rPr>
        <w:t>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36222CF8" w:rsidR="00833DCE" w:rsidRPr="00AD3868" w:rsidRDefault="00B16B8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>ΚΡΑΤΙΚΟΙ ΥΠΑΛΛΗΛΟΙ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</w:t>
      </w:r>
      <w:r w:rsidR="00846D07">
        <w:rPr>
          <w:rFonts w:ascii="Verdana" w:eastAsia="Malgun Gothic" w:hAnsi="Verdana" w:cs="Arial"/>
          <w:b w:val="0"/>
          <w:szCs w:val="22"/>
        </w:rPr>
        <w:t>ΚΑΤΑ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AD3868">
        <w:rPr>
          <w:rFonts w:ascii="Verdana" w:eastAsia="Malgun Gothic" w:hAnsi="Verdana" w:cs="Arial"/>
          <w:szCs w:val="22"/>
        </w:rPr>
        <w:t>ΙΟΥΝΙΟ</w:t>
      </w:r>
      <w:r w:rsidR="00846D07">
        <w:rPr>
          <w:rFonts w:ascii="Verdana" w:eastAsia="Malgun Gothic" w:hAnsi="Verdana" w:cs="Arial"/>
          <w:szCs w:val="22"/>
        </w:rPr>
        <w:t xml:space="preserve">Σ </w:t>
      </w:r>
      <w:r w:rsidR="00833DCE">
        <w:rPr>
          <w:rFonts w:ascii="Verdana" w:eastAsia="Malgun Gothic" w:hAnsi="Verdana" w:cs="Arial"/>
          <w:szCs w:val="22"/>
        </w:rPr>
        <w:t>202</w:t>
      </w:r>
      <w:r w:rsidR="00846D07">
        <w:rPr>
          <w:rFonts w:ascii="Verdana" w:eastAsia="Malgun Gothic" w:hAnsi="Verdana" w:cs="Arial"/>
          <w:szCs w:val="22"/>
        </w:rPr>
        <w:t>6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291D417D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AD3868">
        <w:rPr>
          <w:rFonts w:ascii="Verdana" w:eastAsia="Malgun Gothic" w:hAnsi="Verdana" w:cs="Arial"/>
          <w:b/>
          <w:color w:val="000000" w:themeColor="text1"/>
          <w:lang w:val="el-GR"/>
        </w:rPr>
        <w:t>162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27529A28" w:rsidR="00080FFE" w:rsidRDefault="00B16B8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Οι Κρατικοί Υπάλληλοι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Ιούνιο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162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333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μειώθηκε κατά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0,1%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ενώ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46BE2002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ων Κρατικών Υπαλλήλων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,9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</w:t>
      </w:r>
      <w:r w:rsidR="00366B5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οδοτούμενους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Ορισμένου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Χρόνου (Ε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Ιούνιο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3473B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ενώ δεν </w:t>
      </w:r>
      <w:r w:rsidR="003473B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παρατηρείται </w:t>
      </w:r>
      <w:r w:rsidR="00AD386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μείωση σε κάποια </w:t>
      </w:r>
      <w:r w:rsidR="003473B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από τις βασικές κατηγορίες προσωπικού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ργοδοτούμενους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ορίστου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ρόνου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3B55D24C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40BD7949" w14:textId="7771335D" w:rsidR="0096126C" w:rsidRPr="0054335B" w:rsidRDefault="0096126C" w:rsidP="0096126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Pr="0096126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101F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Ιουνίου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 μέσος όρος 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Κρατικών Υπαλλήλων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 κατά 0,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29CBE6AD" w:rsidR="007F2051" w:rsidRDefault="00F101F3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46583F28" wp14:editId="2038456B">
            <wp:extent cx="6078220" cy="3719195"/>
            <wp:effectExtent l="0" t="0" r="0" b="0"/>
            <wp:docPr id="13592054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62F1E" w14:textId="485E03D8" w:rsidR="00080FFE" w:rsidRPr="00B16B8E" w:rsidRDefault="00080FFE" w:rsidP="00665049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450811" w:rsidRPr="00450811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450811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450811" w:rsidRPr="00450811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450811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450811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450811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450811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450811" w:rsidRPr="00450811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450811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059EB396" w:rsidR="00580DD4" w:rsidRPr="00450811" w:rsidRDefault="00F101F3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Ιουν</w:t>
            </w:r>
          </w:p>
          <w:p w14:paraId="68E8EAC9" w14:textId="54229365" w:rsidR="00580DD4" w:rsidRPr="00450811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593225A8" w:rsidR="00580DD4" w:rsidRPr="00450811" w:rsidRDefault="00F101F3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Ιουν</w:t>
            </w:r>
          </w:p>
          <w:p w14:paraId="52A9A089" w14:textId="258CDE68" w:rsidR="00580DD4" w:rsidRPr="00450811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450811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450811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1BD4B15E" w:rsidR="00580DD4" w:rsidRPr="00450811" w:rsidRDefault="00F101F3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Ιουν</w:t>
            </w:r>
            <w:r w:rsidR="00580DD4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580DD4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7F012ACC" w14:textId="0F47166A" w:rsidR="00580DD4" w:rsidRPr="00450811" w:rsidRDefault="00F101F3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Ιουν</w:t>
            </w:r>
            <w:r w:rsidR="00580DD4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  <w:p w14:paraId="4AECE9B0" w14:textId="08CCD4D9" w:rsidR="00580DD4" w:rsidRPr="00450811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16BF1009" w:rsidR="00580DD4" w:rsidRPr="00450811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665049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-</w:t>
            </w: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F101F3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Ιουν</w:t>
            </w:r>
            <w:r w:rsidR="005E5E2B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6D2F5E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2FE546C7" w14:textId="2043D560" w:rsidR="00580DD4" w:rsidRPr="00450811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F101F3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Ιουν</w:t>
            </w: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6D2F5E"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450811" w:rsidRPr="00450811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4689F9F9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23.366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74DC5699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23.096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1DD632A7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6FDBECB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</w:tr>
      <w:tr w:rsidR="00450811" w:rsidRPr="00450811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608ACADE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11.943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520C77EE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11.872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39F53F4B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-0,6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1688A3F9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450811" w:rsidRPr="00450811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17062962" w:rsidR="00F101F3" w:rsidRPr="00450811" w:rsidRDefault="00F101F3" w:rsidP="00F101F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4.139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3B431F46" w:rsidR="00F101F3" w:rsidRPr="00450811" w:rsidRDefault="00F101F3" w:rsidP="00F101F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4.015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16951E33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-3,0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2AFD9B10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-3,0</w:t>
            </w:r>
          </w:p>
        </w:tc>
      </w:tr>
      <w:tr w:rsidR="00450811" w:rsidRPr="00450811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2184EA0F" w:rsidR="00F101F3" w:rsidRPr="00450811" w:rsidRDefault="00F101F3" w:rsidP="00F101F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1.429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3068911B" w:rsidR="00F101F3" w:rsidRPr="00450811" w:rsidRDefault="00F101F3" w:rsidP="00F101F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1.449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51D44E27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68EC6AFB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450811" w:rsidRPr="00450811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553A40D1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5.855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35FE3F95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5.760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7D2A5E9F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-1,6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1F8B3F19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</w:tr>
      <w:tr w:rsidR="00450811" w:rsidRPr="00450811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46A4EFFA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17.714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01A7576A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18.335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77FE1128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384A99CF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2,0</w:t>
            </w:r>
          </w:p>
        </w:tc>
      </w:tr>
      <w:tr w:rsidR="00450811" w:rsidRPr="00450811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74033D33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12.467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7D70B95A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12.443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694C190E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2A5739EB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</w:tr>
      <w:tr w:rsidR="00450811" w:rsidRPr="00450811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1DB7489D" w:rsidR="00F101F3" w:rsidRPr="00450811" w:rsidRDefault="00F101F3" w:rsidP="00F101F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951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37D20C49" w:rsidR="00F101F3" w:rsidRPr="00450811" w:rsidRDefault="00F101F3" w:rsidP="00F101F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1.186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449425FA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24,7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459C1154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450811" w:rsidRPr="00450811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532F63DD" w:rsidR="00F101F3" w:rsidRPr="00450811" w:rsidRDefault="00F101F3" w:rsidP="00F101F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4.151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782B016C" w:rsidR="00F101F3" w:rsidRPr="00450811" w:rsidRDefault="00F101F3" w:rsidP="00F101F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4.557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47202AFA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62E07FEF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450811" w:rsidRPr="00450811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2018EE8C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145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23E2E3DF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149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5880C8A0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370B6B84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450811" w:rsidRPr="00450811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63AA390E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13.749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20B5422E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13.731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48496446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741ABCD1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0,0</w:t>
            </w:r>
          </w:p>
        </w:tc>
      </w:tr>
      <w:tr w:rsidR="00450811" w:rsidRPr="00450811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17C74D5F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8.403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36F4F622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8.537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353E6B0C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53CF69EA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450811" w:rsidRPr="00450811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236A05A2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4.341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4411A17F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4.343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5F171956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26483C30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1,0</w:t>
            </w:r>
          </w:p>
        </w:tc>
      </w:tr>
      <w:tr w:rsidR="00450811" w:rsidRPr="00450811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47629D2A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255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438361A7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0D2DA835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-99,6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6987E098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-88,9</w:t>
            </w:r>
          </w:p>
        </w:tc>
      </w:tr>
      <w:tr w:rsidR="00450811" w:rsidRPr="00450811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78CF7FE9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750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636CA1AF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850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0E17C110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13,3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47399D5F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450811" w:rsidRPr="00450811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287B9658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54.829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3ED5635E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55.162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136E5972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01B31DE0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450811" w:rsidRPr="00450811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2F007621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32.813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59D902DF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32.852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0C1C6D06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4488F4DC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450811" w:rsidRPr="00450811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1C073F4E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9.431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70828D7D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9.544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3FFF05D2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50C4A954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450811" w:rsidRPr="00450811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12E52C60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5.835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58A8C9F0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6.007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6F8FAE6A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37A0BC18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</w:tr>
      <w:tr w:rsidR="00450811" w:rsidRPr="00450811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F101F3" w:rsidRPr="00450811" w:rsidRDefault="00F101F3" w:rsidP="00F101F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F101F3" w:rsidRPr="00450811" w:rsidRDefault="00F101F3" w:rsidP="00F101F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5081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6D2D4005" w:rsidR="00F101F3" w:rsidRPr="00450811" w:rsidRDefault="00F101F3" w:rsidP="00F101F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6.750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57DB2E04" w:rsidR="00F101F3" w:rsidRPr="00450811" w:rsidRDefault="00F101F3" w:rsidP="00F101F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6.759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7C830B91" w:rsidR="00F101F3" w:rsidRPr="00450811" w:rsidRDefault="00F101F3" w:rsidP="00F101F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55034324" w:rsidR="00F101F3" w:rsidRPr="00450811" w:rsidRDefault="00F101F3" w:rsidP="00F101F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50811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</w:rPr>
      </w:pPr>
    </w:p>
    <w:p w14:paraId="2E7C59FA" w14:textId="77777777" w:rsidR="00665049" w:rsidRPr="00665049" w:rsidRDefault="00665049" w:rsidP="00CE71A1">
      <w:pPr>
        <w:jc w:val="both"/>
        <w:rPr>
          <w:rFonts w:ascii="Verdana" w:hAnsi="Verdana" w:cs="Arial"/>
          <w:sz w:val="18"/>
          <w:szCs w:val="18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68C920E1" w14:textId="77777777" w:rsidR="00C60AA3" w:rsidRDefault="00C60AA3" w:rsidP="005348A4">
      <w:pPr>
        <w:rPr>
          <w:rFonts w:ascii="Verdana" w:eastAsia="Malgun Gothic" w:hAnsi="Verdana" w:cs="Arial"/>
          <w:b/>
          <w:u w:val="single"/>
          <w:lang w:val="el-GR"/>
        </w:rPr>
      </w:pPr>
    </w:p>
    <w:p w14:paraId="45DEA810" w14:textId="33B60420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30C9A33D" w:rsidR="00833DCE" w:rsidRPr="009D7759" w:rsidRDefault="00B16B8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Στους Κρατικούς </w:t>
      </w:r>
      <w:r w:rsidR="005A6C6A">
        <w:rPr>
          <w:rFonts w:ascii="Verdana" w:eastAsia="Malgun Gothic" w:hAnsi="Verdana" w:cs="Arial"/>
          <w:sz w:val="18"/>
          <w:szCs w:val="18"/>
          <w:lang w:val="el-GR"/>
        </w:rPr>
        <w:t>Υπαλλήλους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 περιλαμβάνον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="00833DCE"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32AFD111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387C4465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τους Κρατικούς Υπαλλήλους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142E9" w14:textId="61C92532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2823BF72" w14:textId="77777777" w:rsidR="00B16B8E" w:rsidRDefault="00B16B8E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210CD0" w14:textId="7750B843" w:rsidR="00B16B8E" w:rsidRPr="00A618CF" w:rsidRDefault="001503DB" w:rsidP="00B16B8E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</w:t>
      </w:r>
      <w:r w:rsidR="00B7371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ισμοί</w:t>
      </w:r>
    </w:p>
    <w:p w14:paraId="0FF58A3E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D4B32E4" w14:textId="7FD7DAB8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16B8E">
        <w:rPr>
          <w:rFonts w:ascii="Verdana" w:eastAsia="Malgun Gothic" w:hAnsi="Verdana" w:cs="Arial"/>
          <w:sz w:val="18"/>
          <w:szCs w:val="18"/>
          <w:lang w:val="el-GR"/>
        </w:rPr>
        <w:t>Από τον Μάρτιο του 2026, ο όρος «Κυβέρνηση» έχει αντικατασταθεί με τον όρο «Κρατικοί Υπάλληλοι», για</w:t>
      </w:r>
      <w:r w:rsidR="00B7371C">
        <w:rPr>
          <w:rFonts w:ascii="Verdana" w:eastAsia="Malgun Gothic" w:hAnsi="Verdana" w:cs="Arial"/>
          <w:sz w:val="18"/>
          <w:szCs w:val="18"/>
          <w:lang w:val="el-GR"/>
        </w:rPr>
        <w:t xml:space="preserve"> λόγους</w:t>
      </w:r>
      <w:r w:rsidRPr="00B16B8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μεγαλύτερης ακρίβειας. Η μεθοδολογία και η διαχρονική συγκρισιμότητα των στοιχείων δεν επηρεάζονται.</w:t>
      </w:r>
    </w:p>
    <w:p w14:paraId="1D8DAA35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76332C72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4A570E7D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Μαρία Κκουσιή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4205857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, Ηλ. Ταχ.: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BF3B3F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8041" w14:textId="77777777" w:rsidR="009701ED" w:rsidRDefault="009701ED" w:rsidP="00FB398F">
      <w:r>
        <w:separator/>
      </w:r>
    </w:p>
  </w:endnote>
  <w:endnote w:type="continuationSeparator" w:id="0">
    <w:p w14:paraId="1D145B16" w14:textId="77777777" w:rsidR="009701ED" w:rsidRDefault="009701E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Καραολή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 xml:space="preserve">Ηλ. </w:t>
    </w:r>
    <w:r w:rsidR="00A36E89" w:rsidRPr="00A36E89">
      <w:rPr>
        <w:rFonts w:ascii="Verdana" w:hAnsi="Verdana" w:cs="Arial"/>
        <w:sz w:val="16"/>
        <w:szCs w:val="16"/>
        <w:lang w:val="de-DE"/>
      </w:rPr>
      <w:t>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CB91" w14:textId="77777777" w:rsidR="009701ED" w:rsidRDefault="009701ED" w:rsidP="00FB398F">
      <w:r>
        <w:separator/>
      </w:r>
    </w:p>
  </w:footnote>
  <w:footnote w:type="continuationSeparator" w:id="0">
    <w:p w14:paraId="51B6242E" w14:textId="77777777" w:rsidR="009701ED" w:rsidRDefault="009701E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79F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5B08"/>
    <w:rsid w:val="000D779C"/>
    <w:rsid w:val="000E24B1"/>
    <w:rsid w:val="000E2735"/>
    <w:rsid w:val="000E304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17405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03DB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35"/>
    <w:rsid w:val="001712CF"/>
    <w:rsid w:val="00171462"/>
    <w:rsid w:val="001726D4"/>
    <w:rsid w:val="0017769A"/>
    <w:rsid w:val="00180CAC"/>
    <w:rsid w:val="00181417"/>
    <w:rsid w:val="00182968"/>
    <w:rsid w:val="00183DFC"/>
    <w:rsid w:val="00184384"/>
    <w:rsid w:val="00186717"/>
    <w:rsid w:val="00187FFC"/>
    <w:rsid w:val="0019255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07455"/>
    <w:rsid w:val="00210608"/>
    <w:rsid w:val="00210B58"/>
    <w:rsid w:val="00211B9E"/>
    <w:rsid w:val="00212774"/>
    <w:rsid w:val="00214791"/>
    <w:rsid w:val="0022143E"/>
    <w:rsid w:val="0022205F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0E21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46A5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5BCC"/>
    <w:rsid w:val="002F6D26"/>
    <w:rsid w:val="0030231E"/>
    <w:rsid w:val="003042C4"/>
    <w:rsid w:val="00304CB4"/>
    <w:rsid w:val="00305F63"/>
    <w:rsid w:val="00313C53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27B5E"/>
    <w:rsid w:val="003342A5"/>
    <w:rsid w:val="00334616"/>
    <w:rsid w:val="00336C36"/>
    <w:rsid w:val="00337354"/>
    <w:rsid w:val="0034139D"/>
    <w:rsid w:val="00343815"/>
    <w:rsid w:val="00343B4A"/>
    <w:rsid w:val="003473B0"/>
    <w:rsid w:val="003522BB"/>
    <w:rsid w:val="003525D4"/>
    <w:rsid w:val="00352F6C"/>
    <w:rsid w:val="003556EA"/>
    <w:rsid w:val="00356971"/>
    <w:rsid w:val="0036007A"/>
    <w:rsid w:val="00365251"/>
    <w:rsid w:val="00366B50"/>
    <w:rsid w:val="00366D69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4297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60F9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81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C6DAC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48A4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445FA"/>
    <w:rsid w:val="00554FE0"/>
    <w:rsid w:val="00555609"/>
    <w:rsid w:val="0055614C"/>
    <w:rsid w:val="00557255"/>
    <w:rsid w:val="0055789A"/>
    <w:rsid w:val="00560952"/>
    <w:rsid w:val="005634D5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C6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5049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2F5E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1243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C5413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B21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6D07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18BF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07E7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880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01ED"/>
    <w:rsid w:val="00972912"/>
    <w:rsid w:val="00972EB1"/>
    <w:rsid w:val="00976D1F"/>
    <w:rsid w:val="00977E57"/>
    <w:rsid w:val="009802FE"/>
    <w:rsid w:val="00981C81"/>
    <w:rsid w:val="00982624"/>
    <w:rsid w:val="00982822"/>
    <w:rsid w:val="009833ED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07BC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3868"/>
    <w:rsid w:val="00AD4BDD"/>
    <w:rsid w:val="00AD553E"/>
    <w:rsid w:val="00AD5848"/>
    <w:rsid w:val="00AE3C43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6B8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21DD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371C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1E22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AA3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74503"/>
    <w:rsid w:val="00C81DA9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493A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3B01"/>
    <w:rsid w:val="00DE407C"/>
    <w:rsid w:val="00DE4A96"/>
    <w:rsid w:val="00DE4F2E"/>
    <w:rsid w:val="00DE7C7D"/>
    <w:rsid w:val="00DF229B"/>
    <w:rsid w:val="00DF2992"/>
    <w:rsid w:val="00DF2D0C"/>
    <w:rsid w:val="00DF2E43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A72C0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0634C"/>
    <w:rsid w:val="00F10138"/>
    <w:rsid w:val="00F101F3"/>
    <w:rsid w:val="00F10DED"/>
    <w:rsid w:val="00F13F92"/>
    <w:rsid w:val="00F15448"/>
    <w:rsid w:val="00F16134"/>
    <w:rsid w:val="00F16F3B"/>
    <w:rsid w:val="00F17589"/>
    <w:rsid w:val="00F21825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C7E09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Employment%20in%20Public%20Se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4</cp:revision>
  <cp:lastPrinted>2026-07-09T04:49:00Z</cp:lastPrinted>
  <dcterms:created xsi:type="dcterms:W3CDTF">2026-07-09T06:33:00Z</dcterms:created>
  <dcterms:modified xsi:type="dcterms:W3CDTF">2026-07-13T07:12:00Z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