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77777777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6D2139DE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0B589E">
        <w:rPr>
          <w:rFonts w:ascii="Verdana" w:hAnsi="Verdana" w:cs="Arial"/>
          <w:sz w:val="18"/>
          <w:szCs w:val="18"/>
          <w:lang w:val="el-GR"/>
        </w:rPr>
        <w:t>3</w:t>
      </w:r>
      <w:r w:rsidR="006D322A" w:rsidRPr="00471831">
        <w:rPr>
          <w:rFonts w:ascii="Verdana" w:hAnsi="Verdana" w:cs="Arial"/>
          <w:sz w:val="18"/>
          <w:szCs w:val="18"/>
          <w:lang w:val="el-GR"/>
        </w:rPr>
        <w:t>1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6D322A">
        <w:rPr>
          <w:rFonts w:ascii="Verdana" w:hAnsi="Verdana" w:cs="Arial"/>
          <w:sz w:val="18"/>
          <w:szCs w:val="18"/>
          <w:lang w:val="el-GR"/>
        </w:rPr>
        <w:t>Δεκεμ</w:t>
      </w:r>
      <w:r w:rsidR="00BD247F">
        <w:rPr>
          <w:rFonts w:ascii="Verdana" w:hAnsi="Verdana" w:cs="Arial"/>
          <w:sz w:val="18"/>
          <w:szCs w:val="18"/>
          <w:lang w:val="el-GR"/>
        </w:rPr>
        <w:t>βρίου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A8263A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6C601565" w:rsidR="0023237B" w:rsidRPr="0091039E" w:rsidRDefault="006B4D01" w:rsidP="0091039E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B467E2">
        <w:rPr>
          <w:rFonts w:ascii="Verdana" w:eastAsia="Malgun Gothic" w:hAnsi="Verdana" w:cs="Arial"/>
          <w:b w:val="0"/>
          <w:szCs w:val="22"/>
        </w:rPr>
        <w:t xml:space="preserve"> </w:t>
      </w:r>
      <w:r w:rsidR="002C7542">
        <w:rPr>
          <w:rFonts w:ascii="Verdana" w:eastAsia="Malgun Gothic" w:hAnsi="Verdana" w:cs="Arial"/>
          <w:bCs w:val="0"/>
          <w:szCs w:val="22"/>
        </w:rPr>
        <w:t>ΟΚΤΩΒΡΙΟΣ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47E4C94B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4F5C97">
        <w:rPr>
          <w:rFonts w:ascii="Verdana" w:eastAsia="Malgun Gothic" w:hAnsi="Verdana" w:cs="Arial"/>
          <w:b/>
          <w:lang w:val="el-GR"/>
        </w:rPr>
        <w:t>1</w:t>
      </w:r>
      <w:r w:rsidR="00932506">
        <w:rPr>
          <w:rFonts w:ascii="Verdana" w:eastAsia="Malgun Gothic" w:hAnsi="Verdana" w:cs="Arial"/>
          <w:b/>
          <w:lang w:val="el-GR"/>
        </w:rPr>
        <w:t>2</w:t>
      </w:r>
      <w:r w:rsidR="004F5C97">
        <w:rPr>
          <w:rFonts w:ascii="Verdana" w:eastAsia="Malgun Gothic" w:hAnsi="Verdana" w:cs="Arial"/>
          <w:b/>
          <w:lang w:val="el-GR"/>
        </w:rPr>
        <w:t>,</w:t>
      </w:r>
      <w:r w:rsidR="00932506">
        <w:rPr>
          <w:rFonts w:ascii="Verdana" w:eastAsia="Malgun Gothic" w:hAnsi="Verdana" w:cs="Arial"/>
          <w:b/>
          <w:lang w:val="el-GR"/>
        </w:rPr>
        <w:t>4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1AB799E3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160B45">
        <w:rPr>
          <w:rFonts w:ascii="Verdana" w:eastAsia="Malgun Gothic" w:hAnsi="Verdana"/>
          <w:sz w:val="18"/>
          <w:szCs w:val="18"/>
        </w:rPr>
        <w:t>Οκτώβριο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1D6725" w:rsidRPr="001D6725">
        <w:rPr>
          <w:rFonts w:ascii="Verdana" w:eastAsia="Malgun Gothic" w:hAnsi="Verdana"/>
          <w:sz w:val="18"/>
          <w:szCs w:val="18"/>
        </w:rPr>
        <w:t>458,6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0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0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4F5C97">
        <w:rPr>
          <w:rFonts w:ascii="Verdana" w:eastAsia="Malgun Gothic" w:hAnsi="Verdana"/>
          <w:sz w:val="18"/>
          <w:szCs w:val="18"/>
        </w:rPr>
        <w:t>1</w:t>
      </w:r>
      <w:r w:rsidR="00932506">
        <w:rPr>
          <w:rFonts w:ascii="Verdana" w:eastAsia="Malgun Gothic" w:hAnsi="Verdana"/>
          <w:sz w:val="18"/>
          <w:szCs w:val="18"/>
        </w:rPr>
        <w:t>2</w:t>
      </w:r>
      <w:r w:rsidR="004F5C97">
        <w:rPr>
          <w:rFonts w:ascii="Verdana" w:eastAsia="Malgun Gothic" w:hAnsi="Verdana"/>
          <w:sz w:val="18"/>
          <w:szCs w:val="18"/>
        </w:rPr>
        <w:t>,</w:t>
      </w:r>
      <w:r w:rsidR="00932506">
        <w:rPr>
          <w:rFonts w:ascii="Verdana" w:eastAsia="Malgun Gothic" w:hAnsi="Verdana"/>
          <w:sz w:val="18"/>
          <w:szCs w:val="18"/>
        </w:rPr>
        <w:t>4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1D6725" w:rsidRPr="001D6725">
        <w:rPr>
          <w:rFonts w:ascii="Verdana" w:eastAsia="Malgun Gothic" w:hAnsi="Verdana"/>
          <w:sz w:val="18"/>
          <w:szCs w:val="18"/>
        </w:rPr>
        <w:t>407,9</w:t>
      </w:r>
      <w:r w:rsidR="001D6725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54774BA2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4E79CF">
        <w:rPr>
          <w:rFonts w:ascii="Verdana" w:eastAsia="Malgun Gothic" w:hAnsi="Verdana"/>
          <w:sz w:val="18"/>
          <w:szCs w:val="18"/>
        </w:rPr>
        <w:t>Οκτω</w:t>
      </w:r>
      <w:r w:rsidR="00471831">
        <w:rPr>
          <w:rFonts w:ascii="Verdana" w:eastAsia="Malgun Gothic" w:hAnsi="Verdana"/>
          <w:sz w:val="18"/>
          <w:szCs w:val="18"/>
        </w:rPr>
        <w:t>βρίου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AE2D34" w:rsidRPr="00AE2D34">
        <w:rPr>
          <w:rFonts w:ascii="Verdana" w:eastAsia="Malgun Gothic" w:hAnsi="Verdana"/>
          <w:sz w:val="18"/>
          <w:szCs w:val="18"/>
        </w:rPr>
        <w:t>3</w:t>
      </w:r>
      <w:r w:rsidR="00AE2D34">
        <w:rPr>
          <w:rFonts w:ascii="Verdana" w:eastAsia="Malgun Gothic" w:hAnsi="Verdana"/>
          <w:sz w:val="18"/>
          <w:szCs w:val="18"/>
        </w:rPr>
        <w:t>.</w:t>
      </w:r>
      <w:r w:rsidR="00AE2D34" w:rsidRPr="00AE2D34">
        <w:rPr>
          <w:rFonts w:ascii="Verdana" w:eastAsia="Malgun Gothic" w:hAnsi="Verdana"/>
          <w:sz w:val="18"/>
          <w:szCs w:val="18"/>
        </w:rPr>
        <w:t>431,4</w:t>
      </w:r>
      <w:r w:rsidR="00B8260E" w:rsidRPr="00B8260E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AE2D34" w:rsidRPr="00AE2D34">
        <w:rPr>
          <w:rFonts w:ascii="Verdana" w:eastAsia="Malgun Gothic" w:hAnsi="Verdana"/>
          <w:sz w:val="18"/>
          <w:szCs w:val="18"/>
        </w:rPr>
        <w:t>2</w:t>
      </w:r>
      <w:r w:rsidR="00AE2D34">
        <w:rPr>
          <w:rFonts w:ascii="Verdana" w:eastAsia="Malgun Gothic" w:hAnsi="Verdana"/>
          <w:sz w:val="18"/>
          <w:szCs w:val="18"/>
        </w:rPr>
        <w:t>.</w:t>
      </w:r>
      <w:r w:rsidR="00AE2D34" w:rsidRPr="00AE2D34">
        <w:rPr>
          <w:rFonts w:ascii="Verdana" w:eastAsia="Malgun Gothic" w:hAnsi="Verdana"/>
          <w:sz w:val="18"/>
          <w:szCs w:val="18"/>
        </w:rPr>
        <w:t>983,8</w:t>
      </w:r>
      <w:r w:rsidR="004B2B56" w:rsidRPr="004B2B56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</w:t>
      </w:r>
      <w:r w:rsidR="005F70E1"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AE2D34">
        <w:rPr>
          <w:rFonts w:ascii="Verdana" w:eastAsia="Malgun Gothic" w:hAnsi="Verdana"/>
          <w:sz w:val="18"/>
          <w:szCs w:val="18"/>
        </w:rPr>
        <w:t>0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2F2DCEE2" w:rsidR="0023237B" w:rsidRPr="00E2174A" w:rsidRDefault="0023237B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11178D18" w14:textId="36270F35" w:rsidR="00033DC5" w:rsidRDefault="003E4211" w:rsidP="00510A26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54C450D7" wp14:editId="4A4F37D5">
            <wp:extent cx="6057900" cy="3956685"/>
            <wp:effectExtent l="0" t="0" r="0" b="5715"/>
            <wp:docPr id="19741240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5427BD71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160B45">
        <w:rPr>
          <w:rFonts w:ascii="Verdana" w:eastAsia="Malgun Gothic" w:hAnsi="Verdana"/>
          <w:sz w:val="18"/>
          <w:szCs w:val="18"/>
          <w:lang w:val="el-GR"/>
        </w:rPr>
        <w:t>Οκτώβριο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677460" w:rsidRPr="00677460">
        <w:rPr>
          <w:rFonts w:ascii="Verdana" w:eastAsia="Malgun Gothic" w:hAnsi="Verdana"/>
          <w:sz w:val="18"/>
          <w:szCs w:val="18"/>
          <w:lang w:val="el-GR"/>
        </w:rPr>
        <w:t>852,8</w:t>
      </w:r>
      <w:r w:rsidR="00677460">
        <w:rPr>
          <w:rFonts w:ascii="Verdana" w:eastAsia="Malgun Gothic" w:hAnsi="Verdana"/>
          <w:sz w:val="18"/>
          <w:szCs w:val="18"/>
          <w:lang w:val="el-GR"/>
        </w:rPr>
        <w:t xml:space="preserve">0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677460" w:rsidRPr="00677460">
        <w:rPr>
          <w:rFonts w:ascii="Verdana" w:eastAsia="Malgun Gothic" w:hAnsi="Verdana"/>
          <w:sz w:val="18"/>
          <w:szCs w:val="18"/>
          <w:lang w:val="el-GR"/>
        </w:rPr>
        <w:t>888,47</w:t>
      </w:r>
      <w:r w:rsidR="00677460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160B45">
        <w:rPr>
          <w:rFonts w:ascii="Verdana" w:eastAsia="Malgun Gothic" w:hAnsi="Verdana"/>
          <w:sz w:val="18"/>
          <w:szCs w:val="18"/>
          <w:lang w:val="el-GR"/>
        </w:rPr>
        <w:t>Οκτώβριο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677460">
        <w:rPr>
          <w:rFonts w:ascii="Verdana" w:eastAsia="Malgun Gothic" w:hAnsi="Verdana"/>
          <w:sz w:val="18"/>
          <w:szCs w:val="18"/>
          <w:lang w:val="el-GR"/>
        </w:rPr>
        <w:t>4,0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7CFD0832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Οι </w:t>
      </w:r>
      <w:r w:rsidR="00150FB7" w:rsidRPr="00471831">
        <w:rPr>
          <w:rFonts w:ascii="Verdana" w:eastAsia="Malgun Gothic" w:hAnsi="Verdana"/>
          <w:sz w:val="18"/>
          <w:szCs w:val="18"/>
          <w:lang w:val="el-GR"/>
        </w:rPr>
        <w:t xml:space="preserve">Βρετανοί </w:t>
      </w:r>
      <w:r w:rsidRPr="00471831">
        <w:rPr>
          <w:rFonts w:ascii="Verdana" w:eastAsia="Malgun Gothic" w:hAnsi="Verdana"/>
          <w:sz w:val="18"/>
          <w:szCs w:val="18"/>
          <w:lang w:val="el-GR"/>
        </w:rPr>
        <w:t>τουρίστες 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5D475D" w:rsidRPr="00471831">
        <w:rPr>
          <w:rFonts w:ascii="Verdana" w:eastAsia="Malgun Gothic" w:hAnsi="Verdana"/>
          <w:sz w:val="18"/>
          <w:szCs w:val="18"/>
          <w:lang w:val="el-GR"/>
        </w:rPr>
        <w:t>31,4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 του συνόλου των τουριστών τον </w:t>
      </w:r>
      <w:r w:rsidR="00160B45">
        <w:rPr>
          <w:rFonts w:ascii="Verdana" w:eastAsia="Malgun Gothic" w:hAnsi="Verdana"/>
          <w:sz w:val="18"/>
          <w:szCs w:val="18"/>
          <w:lang w:val="el-GR"/>
        </w:rPr>
        <w:t>Οκτώβριο</w:t>
      </w:r>
      <w:r w:rsidR="00BC0E2D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202</w:t>
      </w:r>
      <w:r w:rsidR="00B466F2" w:rsidRPr="00471831">
        <w:rPr>
          <w:rFonts w:ascii="Verdana" w:eastAsia="Malgun Gothic" w:hAnsi="Verdana"/>
          <w:sz w:val="18"/>
          <w:szCs w:val="18"/>
          <w:lang w:val="el-GR"/>
        </w:rPr>
        <w:t>5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4B162C" w:rsidRPr="004B162C">
        <w:rPr>
          <w:rFonts w:ascii="Verdana" w:eastAsia="Malgun Gothic" w:hAnsi="Verdana"/>
          <w:sz w:val="18"/>
          <w:szCs w:val="18"/>
          <w:lang w:val="el-GR"/>
        </w:rPr>
        <w:t>108,42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οι 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 xml:space="preserve">Ισραηλινοί 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1</w:t>
      </w:r>
      <w:r w:rsidR="004B162C">
        <w:rPr>
          <w:rFonts w:ascii="Verdana" w:eastAsia="Malgun Gothic" w:hAnsi="Verdana"/>
          <w:sz w:val="18"/>
          <w:szCs w:val="18"/>
          <w:lang w:val="el-GR"/>
        </w:rPr>
        <w:t>1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,</w:t>
      </w:r>
      <w:r w:rsidR="004B162C">
        <w:rPr>
          <w:rFonts w:ascii="Verdana" w:eastAsia="Malgun Gothic" w:hAnsi="Verdana"/>
          <w:sz w:val="18"/>
          <w:szCs w:val="18"/>
          <w:lang w:val="el-GR"/>
        </w:rPr>
        <w:t>1</w:t>
      </w:r>
      <w:r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B162C" w:rsidRPr="004B162C">
        <w:rPr>
          <w:rFonts w:ascii="Verdana" w:eastAsia="Malgun Gothic" w:hAnsi="Verdana"/>
          <w:sz w:val="18"/>
          <w:szCs w:val="18"/>
          <w:lang w:val="el-GR"/>
        </w:rPr>
        <w:t>132,12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Οι τουρίστες από </w:t>
      </w:r>
      <w:r w:rsidR="00057774" w:rsidRPr="00471831">
        <w:rPr>
          <w:rFonts w:ascii="Verdana" w:eastAsia="Malgun Gothic" w:hAnsi="Verdana"/>
          <w:sz w:val="18"/>
          <w:szCs w:val="18"/>
          <w:lang w:val="el-GR"/>
        </w:rPr>
        <w:t>τ</w:t>
      </w:r>
      <w:r w:rsidR="00D17AAE" w:rsidRPr="00471831">
        <w:rPr>
          <w:rFonts w:ascii="Verdana" w:eastAsia="Malgun Gothic" w:hAnsi="Verdana"/>
          <w:sz w:val="18"/>
          <w:szCs w:val="18"/>
          <w:lang w:val="el-GR"/>
        </w:rPr>
        <w:t>η</w:t>
      </w:r>
      <w:r w:rsidR="002F5D23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4B162C">
        <w:rPr>
          <w:rFonts w:ascii="Verdana" w:eastAsia="Malgun Gothic" w:hAnsi="Verdana"/>
          <w:sz w:val="18"/>
          <w:szCs w:val="18"/>
          <w:lang w:val="el-GR"/>
        </w:rPr>
        <w:t>Γερμανία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E34CCA" w:rsidRPr="00471831">
        <w:rPr>
          <w:rFonts w:ascii="Verdana" w:eastAsia="Malgun Gothic" w:hAnsi="Verdana"/>
          <w:sz w:val="18"/>
          <w:szCs w:val="18"/>
          <w:lang w:val="el-GR"/>
        </w:rPr>
        <w:t>7,</w:t>
      </w:r>
      <w:r w:rsidR="004B162C">
        <w:rPr>
          <w:rFonts w:ascii="Verdana" w:eastAsia="Malgun Gothic" w:hAnsi="Verdana"/>
          <w:sz w:val="18"/>
          <w:szCs w:val="18"/>
          <w:lang w:val="el-GR"/>
        </w:rPr>
        <w:t>8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%),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4B162C" w:rsidRPr="004B162C">
        <w:rPr>
          <w:rFonts w:ascii="Verdana" w:eastAsia="Malgun Gothic" w:hAnsi="Verdana"/>
          <w:sz w:val="18"/>
          <w:szCs w:val="18"/>
          <w:lang w:val="el-GR"/>
        </w:rPr>
        <w:t>111,79</w:t>
      </w:r>
      <w:r w:rsidR="004B162C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09"/>
        <w:gridCol w:w="71"/>
        <w:gridCol w:w="95"/>
        <w:gridCol w:w="878"/>
        <w:gridCol w:w="1282"/>
        <w:gridCol w:w="1345"/>
        <w:gridCol w:w="1037"/>
        <w:gridCol w:w="921"/>
      </w:tblGrid>
      <w:tr w:rsidR="00510A26" w:rsidRPr="00510A26" w14:paraId="581018E4" w14:textId="77777777" w:rsidTr="00230424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510A26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510A26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510A26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510A26" w:rsidRPr="00510A26" w14:paraId="2FCA481A" w14:textId="77777777" w:rsidTr="00230424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510A26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Χώρα </w:t>
            </w:r>
            <w:r w:rsidR="00781532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υνήθους </w:t>
            </w:r>
            <w:r w:rsidR="00781532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ιαμονής</w:t>
            </w:r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489645AC" w:rsidR="000E576A" w:rsidRPr="00510A26" w:rsidRDefault="00160B45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Οκτώβριο</w:t>
            </w:r>
            <w:r w:rsidR="003D7AE6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1C086343" w:rsidR="000E576A" w:rsidRPr="00510A26" w:rsidRDefault="00160B45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Οκτώβριο</w:t>
            </w:r>
            <w:r w:rsidR="003D7AE6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510A26" w:rsidRPr="00510A26" w14:paraId="5029BF14" w14:textId="77777777" w:rsidTr="00230424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510A26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3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Παραμονής</w:t>
            </w:r>
            <w:r w:rsidR="00252FC7"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510A26" w:rsidRPr="00510A26" w14:paraId="7A06A473" w14:textId="77777777" w:rsidTr="00230424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510A26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510A26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510A2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510A26" w:rsidRPr="00510A26" w14:paraId="2F043455" w14:textId="77777777" w:rsidTr="00230424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511311" w:rsidRPr="00510A26" w:rsidRDefault="00511311" w:rsidP="00511311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4C793119" w:rsidR="00511311" w:rsidRPr="00510A26" w:rsidRDefault="00511311" w:rsidP="00511311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459.106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78FF4D35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7AA19548" w:rsidR="00511311" w:rsidRPr="00510A26" w:rsidRDefault="00511311" w:rsidP="00BA08E4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888,47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3A18747B" w:rsidR="00511311" w:rsidRPr="00510A26" w:rsidRDefault="00511311" w:rsidP="00542EAE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105,77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013E80E4" w:rsidR="00511311" w:rsidRPr="00510A26" w:rsidRDefault="00511311" w:rsidP="00511311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537.744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10B9701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6B72C4D9" w:rsidR="00511311" w:rsidRPr="00510A26" w:rsidRDefault="00511311" w:rsidP="00511311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852,80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0BA1D402" w:rsidR="00511311" w:rsidRPr="00510A26" w:rsidRDefault="00511311" w:rsidP="00511311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104,00</w:t>
            </w:r>
          </w:p>
        </w:tc>
      </w:tr>
      <w:tr w:rsidR="00510A26" w:rsidRPr="00510A26" w14:paraId="44A647A9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Αυστρία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4DD1E73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11.010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7591C06D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787358DF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969,02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3F3F9F0A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129,20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26695928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14.895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10D1A552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3F3E573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968,81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24CCD4C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134,56</w:t>
            </w:r>
          </w:p>
        </w:tc>
      </w:tr>
      <w:tr w:rsidR="00510A26" w:rsidRPr="00510A26" w14:paraId="3B6934E5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54FE875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3.189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060B381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21174F70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1.102,07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78ED979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150,97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74D5D41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3.216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46C2C971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35810FF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849,53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3856D9C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117,99</w:t>
            </w:r>
          </w:p>
        </w:tc>
      </w:tr>
      <w:tr w:rsidR="00510A26" w:rsidRPr="00510A26" w14:paraId="372612B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663ADD9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8.632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7D390330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1323B6B6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695,03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1928EFD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95,21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08F13E1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10.824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111D58AD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77A3E5A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808,13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5D75ECE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107,75</w:t>
            </w:r>
          </w:p>
        </w:tc>
      </w:tr>
      <w:tr w:rsidR="00510A26" w:rsidRPr="00510A26" w14:paraId="22F11084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Γερμα</w:t>
            </w: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47C8DA2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34.822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71C9579E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4D5B5A5E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939,26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45E3ACA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109,22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313A1D2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41.783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55F7809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7093578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961,40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6AAC43C9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111,79</w:t>
            </w:r>
          </w:p>
        </w:tc>
      </w:tr>
      <w:tr w:rsidR="00510A26" w:rsidRPr="00510A26" w14:paraId="03DB484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3C4E7E1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9.537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4BA135BB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789AD713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949,29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3633EE9A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128,28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4AFA66EC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9.378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7C148EEA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25C3510F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1.106,44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706130E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143,69</w:t>
            </w:r>
          </w:p>
        </w:tc>
      </w:tr>
      <w:tr w:rsidR="00510A26" w:rsidRPr="00510A26" w14:paraId="12EC33F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41F09E1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12.274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02E60EEA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2549048C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1.246,72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2537B7F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138,52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33D35FC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12.416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427C947D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3FCD11E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1.154,77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281F1CB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146,17</w:t>
            </w:r>
          </w:p>
        </w:tc>
      </w:tr>
      <w:tr w:rsidR="00510A26" w:rsidRPr="00510A26" w14:paraId="6F12225B" w14:textId="77777777" w:rsidTr="00230424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31D71D5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17.689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4C784A10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4137DFB0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389,87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1DFA4BA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52,69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4444E38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20.038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58811181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3356312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397,33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236E441C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61,13</w:t>
            </w:r>
          </w:p>
        </w:tc>
      </w:tr>
      <w:tr w:rsidR="00510A26" w:rsidRPr="00510A26" w14:paraId="7AF6167B" w14:textId="77777777" w:rsidTr="0065164A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510A2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4DA4D818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3.566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34856F42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14,9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61AD052F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1.442,54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1140FBDA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96,81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69C6133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5.977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63BADADD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379FF83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0794AB77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510A26" w:rsidRPr="00510A26" w14:paraId="794FBDC0" w14:textId="77777777" w:rsidTr="0065164A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Ηνωμένο Βασίλειο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005A17A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166.588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5DECB5D2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1D424317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1.092,38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37B2414B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114,99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47E4626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168.792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2B3880CF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22201DE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997,49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0217B7CB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108,42</w:t>
            </w:r>
          </w:p>
        </w:tc>
      </w:tr>
      <w:tr w:rsidR="00510A26" w:rsidRPr="00510A26" w14:paraId="7667FC1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578BDFE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24.088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0BBDA09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4750AD44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690,77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7DA8AD33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140,97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1285F23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59.508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68D08B3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088DBFA2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634,19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50E9E898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132,12</w:t>
            </w:r>
          </w:p>
        </w:tc>
      </w:tr>
      <w:tr w:rsidR="00510A26" w:rsidRPr="00510A26" w14:paraId="5635B0B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47F52BF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3.983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1AB05297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041F5787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635,75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24E7E678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79,47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1350F98B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4.437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2B3FBDB5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6A707E3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690,53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347334A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90,86</w:t>
            </w:r>
          </w:p>
        </w:tc>
      </w:tr>
      <w:tr w:rsidR="00510A26" w:rsidRPr="00510A26" w14:paraId="0244FD7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4FB9C30D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3.923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5C6D9F0D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474FEA2B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6258F2D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0FF46DF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2.593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079472D7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41AEA88A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4BB99EF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510A26" w:rsidRPr="00510A26" w14:paraId="7A2C528C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Νορβ</w:t>
            </w: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ηγί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75A83972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7.867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058AEA7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75F67BF9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1.128,64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52159762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115,17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38D1C40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6.598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5BB23DA2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16167DA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6E86C52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510A26" w:rsidRPr="00510A26" w14:paraId="5C11EDB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17A3AC1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9.867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65947764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3F295038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1.039,24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627EDBB9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122,26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53B4290B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9.420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67D3599C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513A105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1.047,82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553B05B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130,98</w:t>
            </w:r>
          </w:p>
        </w:tc>
      </w:tr>
      <w:tr w:rsidR="00510A26" w:rsidRPr="00510A26" w14:paraId="573B8DF1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65E33E9C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37.010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5FC65FDC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54C05493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614,94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5864963F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85,41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286F014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36.262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53030D16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76A041E2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704,24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6302CFBC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102,06</w:t>
            </w:r>
          </w:p>
        </w:tc>
      </w:tr>
      <w:tr w:rsidR="00510A26" w:rsidRPr="00510A26" w14:paraId="2EDB47D7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Σουηδία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57E0B79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18.713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5345EBF4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25DA54E0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891,10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7291AAAB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101,26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51E1BA01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20.806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167402DF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19D82E95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788,49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624EA152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115,95</w:t>
            </w:r>
          </w:p>
        </w:tc>
      </w:tr>
      <w:tr w:rsidR="00510A26" w:rsidRPr="00510A26" w14:paraId="5BEEB76E" w14:textId="77777777" w:rsidTr="0065164A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511311" w:rsidRPr="00510A26" w:rsidRDefault="00511311" w:rsidP="00511311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06BC732E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6.834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1488049E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6458BC0D" w:rsidR="00511311" w:rsidRPr="00510A26" w:rsidRDefault="00511311" w:rsidP="00230424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875,34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37300536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132,63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0DDDA674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6.989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4AEE0B48" w:rsidR="00511311" w:rsidRPr="00510A26" w:rsidRDefault="00511311" w:rsidP="0051131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3ABC3C6F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904,41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2D7C59A0" w:rsidR="00511311" w:rsidRPr="00510A26" w:rsidRDefault="00511311" w:rsidP="00511311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510A26">
              <w:rPr>
                <w:rFonts w:ascii="Verdana" w:hAnsi="Verdana" w:cs="Calibri"/>
                <w:color w:val="366092"/>
                <w:sz w:val="18"/>
                <w:szCs w:val="18"/>
              </w:rPr>
              <w:t>125,61</w:t>
            </w:r>
          </w:p>
        </w:tc>
      </w:tr>
      <w:tr w:rsidR="00510A26" w:rsidRPr="00510A26" w14:paraId="12990E7F" w14:textId="77777777" w:rsidTr="00230424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510A26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510A26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510A26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510A26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510A26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510A26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510A26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510A26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510A26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Pr="00510A26" w:rsidRDefault="007F2442" w:rsidP="00A13F15">
      <w:pPr>
        <w:rPr>
          <w:rFonts w:ascii="Verdana" w:hAnsi="Verdana" w:cs="Calibri"/>
          <w:color w:val="366092"/>
          <w:sz w:val="16"/>
          <w:szCs w:val="16"/>
          <w:lang w:val="el-GR"/>
        </w:rPr>
      </w:pPr>
      <w:r w:rsidRPr="00510A26">
        <w:rPr>
          <w:rFonts w:ascii="Verdana" w:hAnsi="Verdana" w:cs="Calibri"/>
          <w:color w:val="366092"/>
          <w:sz w:val="16"/>
          <w:szCs w:val="16"/>
        </w:rPr>
        <w:t>u</w:t>
      </w:r>
      <w:r w:rsidRPr="00510A26">
        <w:rPr>
          <w:rFonts w:ascii="Verdana" w:hAnsi="Verdana" w:cs="Calibri"/>
          <w:color w:val="366092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F532FB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el-GR"/>
        </w:rPr>
        <w:t>Τηλ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30DB" w14:textId="77777777" w:rsidR="00EA7146" w:rsidRDefault="00EA7146" w:rsidP="00FB398F">
      <w:r>
        <w:separator/>
      </w:r>
    </w:p>
  </w:endnote>
  <w:endnote w:type="continuationSeparator" w:id="0">
    <w:p w14:paraId="65AAAC75" w14:textId="77777777" w:rsidR="00EA7146" w:rsidRDefault="00EA714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4CAA" w14:textId="77777777" w:rsidR="00EA7146" w:rsidRDefault="00EA7146" w:rsidP="00FB398F">
      <w:r>
        <w:separator/>
      </w:r>
    </w:p>
  </w:footnote>
  <w:footnote w:type="continuationSeparator" w:id="0">
    <w:p w14:paraId="10C269E8" w14:textId="77777777" w:rsidR="00EA7146" w:rsidRDefault="00EA714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1005DD"/>
    <w:rsid w:val="00102CCE"/>
    <w:rsid w:val="00106852"/>
    <w:rsid w:val="00110F9D"/>
    <w:rsid w:val="00111301"/>
    <w:rsid w:val="00111644"/>
    <w:rsid w:val="00112A25"/>
    <w:rsid w:val="00112F0D"/>
    <w:rsid w:val="001132A9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9E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AAE"/>
    <w:rsid w:val="002915C4"/>
    <w:rsid w:val="002932FE"/>
    <w:rsid w:val="00293362"/>
    <w:rsid w:val="00296EA8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C1CDE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7549"/>
    <w:rsid w:val="0033081F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4CA6"/>
    <w:rsid w:val="003A1E91"/>
    <w:rsid w:val="003A225F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1D4A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0A26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65B"/>
    <w:rsid w:val="00533FB8"/>
    <w:rsid w:val="005341C9"/>
    <w:rsid w:val="00534798"/>
    <w:rsid w:val="005369CA"/>
    <w:rsid w:val="00536DE9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653"/>
    <w:rsid w:val="005952E8"/>
    <w:rsid w:val="005978D4"/>
    <w:rsid w:val="005A23FA"/>
    <w:rsid w:val="005A50CE"/>
    <w:rsid w:val="005A7736"/>
    <w:rsid w:val="005B2A67"/>
    <w:rsid w:val="005B39E9"/>
    <w:rsid w:val="005B3DCD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9F9"/>
    <w:rsid w:val="00926E8E"/>
    <w:rsid w:val="00927061"/>
    <w:rsid w:val="0093011A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7586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C8"/>
    <w:rsid w:val="009B72C0"/>
    <w:rsid w:val="009B76D5"/>
    <w:rsid w:val="009C165D"/>
    <w:rsid w:val="009C2EC4"/>
    <w:rsid w:val="009C3CEA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2425"/>
    <w:rsid w:val="00A24D17"/>
    <w:rsid w:val="00A25106"/>
    <w:rsid w:val="00A31DCB"/>
    <w:rsid w:val="00A31E45"/>
    <w:rsid w:val="00A33875"/>
    <w:rsid w:val="00A360A1"/>
    <w:rsid w:val="00A376BC"/>
    <w:rsid w:val="00A402B3"/>
    <w:rsid w:val="00A409CE"/>
    <w:rsid w:val="00A40A34"/>
    <w:rsid w:val="00A42803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08E4"/>
    <w:rsid w:val="00BA1A29"/>
    <w:rsid w:val="00BA2E41"/>
    <w:rsid w:val="00BA3009"/>
    <w:rsid w:val="00BA4C9A"/>
    <w:rsid w:val="00BA50C6"/>
    <w:rsid w:val="00BA68C6"/>
    <w:rsid w:val="00BA6C70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3B1D"/>
    <w:rsid w:val="00C35D3C"/>
    <w:rsid w:val="00C35E28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1E03"/>
    <w:rsid w:val="00C92757"/>
    <w:rsid w:val="00C933C3"/>
    <w:rsid w:val="00C94262"/>
    <w:rsid w:val="00C95C23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3294"/>
    <w:rsid w:val="00CD4524"/>
    <w:rsid w:val="00CD5328"/>
    <w:rsid w:val="00CD57D2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338B"/>
    <w:rsid w:val="00D7426C"/>
    <w:rsid w:val="00D7466D"/>
    <w:rsid w:val="00D76249"/>
    <w:rsid w:val="00D76497"/>
    <w:rsid w:val="00D847E5"/>
    <w:rsid w:val="00D8492D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B1C"/>
    <w:rsid w:val="00DC0648"/>
    <w:rsid w:val="00DC2300"/>
    <w:rsid w:val="00DC23CF"/>
    <w:rsid w:val="00DC61ED"/>
    <w:rsid w:val="00DC6562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5066A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A714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231</cp:revision>
  <cp:lastPrinted>2025-09-29T07:53:00Z</cp:lastPrinted>
  <dcterms:created xsi:type="dcterms:W3CDTF">2025-03-05T08:55:00Z</dcterms:created>
  <dcterms:modified xsi:type="dcterms:W3CDTF">2025-12-31T07:33:00Z</dcterms:modified>
</cp:coreProperties>
</file>