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F5B87" w14:textId="5FFBC9C2" w:rsidR="00972CA0" w:rsidRPr="006E475C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</w:p>
    <w:p w14:paraId="2C43E721" w14:textId="55F10A52" w:rsidR="006E475C" w:rsidRPr="00970856" w:rsidRDefault="009801BB" w:rsidP="006E475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14</w:t>
      </w:r>
      <w:r w:rsidR="00C333A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March</w:t>
      </w:r>
      <w:r w:rsidR="006E475C">
        <w:rPr>
          <w:rFonts w:ascii="Verdana" w:hAnsi="Verdana" w:cs="Arial"/>
          <w:sz w:val="18"/>
          <w:szCs w:val="18"/>
        </w:rPr>
        <w:t>,</w:t>
      </w:r>
      <w:r w:rsidR="006E475C" w:rsidRPr="00970856">
        <w:rPr>
          <w:rFonts w:ascii="Verdana" w:eastAsia="Malgun Gothic" w:hAnsi="Verdana" w:cs="Arial"/>
          <w:sz w:val="18"/>
          <w:szCs w:val="18"/>
        </w:rPr>
        <w:t xml:space="preserve"> 202</w:t>
      </w:r>
      <w:r>
        <w:rPr>
          <w:rFonts w:ascii="Verdana" w:eastAsia="Malgun Gothic" w:hAnsi="Verdana" w:cs="Arial"/>
          <w:sz w:val="18"/>
          <w:szCs w:val="18"/>
        </w:rPr>
        <w:t>5</w:t>
      </w:r>
    </w:p>
    <w:p w14:paraId="4406B52E" w14:textId="49031662" w:rsidR="006E475C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167E8A11" w14:textId="77777777" w:rsidR="006E475C" w:rsidRPr="00970856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50617788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970856"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463383BB" w14:textId="0F836733" w:rsidR="006E475C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3F1ACBC5" w14:textId="77777777" w:rsidR="006E475C" w:rsidRPr="00970856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41518948" w14:textId="059125B4" w:rsidR="006E475C" w:rsidRPr="00970856" w:rsidRDefault="006E475C" w:rsidP="001E20C0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970856">
        <w:rPr>
          <w:rFonts w:ascii="Verdana" w:eastAsia="Times New Roman" w:hAnsi="Verdana"/>
          <w:u w:val="single"/>
          <w:shd w:val="clear" w:color="auto" w:fill="FFFFFF"/>
        </w:rPr>
        <w:t xml:space="preserve">TURNOVER VALUE INDEX 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IN THE DIVISIONS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WHOLESALE TRADE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 AND OF TRADE/REPAIR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MOTOR VEHICLES</w:t>
      </w:r>
      <w:r w:rsidRPr="0097085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r w:rsidRPr="00970856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bookmarkEnd w:id="0"/>
      <w:r w:rsidR="009801BB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  <w:r w:rsidR="009801BB" w:rsidRPr="009801BB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>th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QUARTER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202</w:t>
      </w:r>
      <w:r w:rsidR="00C333A6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</w:p>
    <w:p w14:paraId="700C5BA8" w14:textId="02081FE8" w:rsidR="006E475C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0CBCCADF" w14:textId="77777777" w:rsidR="006E475C" w:rsidRPr="00970856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25252755" w14:textId="4FC4B709" w:rsidR="006E475C" w:rsidRPr="00BC5A4C" w:rsidRDefault="006E475C" w:rsidP="006E475C">
      <w:pPr>
        <w:jc w:val="center"/>
        <w:rPr>
          <w:rFonts w:ascii="Verdana" w:eastAsia="Malgun Gothic" w:hAnsi="Verdana" w:cs="Arial"/>
          <w:b/>
          <w:bCs/>
        </w:rPr>
      </w:pPr>
      <w:r w:rsidRPr="00BC5A4C">
        <w:rPr>
          <w:rFonts w:ascii="Verdana" w:eastAsia="Malgun Gothic" w:hAnsi="Verdana" w:cs="Arial"/>
          <w:b/>
          <w:bCs/>
        </w:rPr>
        <w:t xml:space="preserve">Annual change </w:t>
      </w:r>
      <w:r w:rsidR="006D423B" w:rsidRPr="00BC5A4C">
        <w:rPr>
          <w:rFonts w:ascii="Verdana" w:eastAsia="Malgun Gothic" w:hAnsi="Verdana" w:cs="Arial"/>
          <w:b/>
          <w:bCs/>
        </w:rPr>
        <w:t>+</w:t>
      </w:r>
      <w:r w:rsidR="00BC5A4C" w:rsidRPr="00BC5A4C">
        <w:rPr>
          <w:rFonts w:ascii="Verdana" w:eastAsia="Malgun Gothic" w:hAnsi="Verdana" w:cs="Arial"/>
          <w:b/>
          <w:bCs/>
        </w:rPr>
        <w:t>0</w:t>
      </w:r>
      <w:r w:rsidRPr="00BC5A4C">
        <w:rPr>
          <w:rFonts w:ascii="Verdana" w:eastAsia="Malgun Gothic" w:hAnsi="Verdana" w:cs="Arial"/>
          <w:b/>
          <w:bCs/>
        </w:rPr>
        <w:t>,</w:t>
      </w:r>
      <w:r w:rsidR="00BC5A4C" w:rsidRPr="00BC5A4C">
        <w:rPr>
          <w:rFonts w:ascii="Verdana" w:eastAsia="Malgun Gothic" w:hAnsi="Verdana" w:cs="Arial"/>
          <w:b/>
          <w:bCs/>
        </w:rPr>
        <w:t>4</w:t>
      </w:r>
      <w:r w:rsidRPr="00BC5A4C">
        <w:rPr>
          <w:rFonts w:ascii="Verdana" w:eastAsia="Malgun Gothic" w:hAnsi="Verdana" w:cs="Arial"/>
          <w:b/>
          <w:bCs/>
        </w:rPr>
        <w:t>% in Wholesale Trade and +</w:t>
      </w:r>
      <w:r w:rsidR="00FC3D6D" w:rsidRPr="00BC5A4C">
        <w:rPr>
          <w:rFonts w:ascii="Verdana" w:eastAsia="Malgun Gothic" w:hAnsi="Verdana" w:cs="Arial"/>
          <w:b/>
          <w:bCs/>
        </w:rPr>
        <w:t>1</w:t>
      </w:r>
      <w:r w:rsidRPr="00BC5A4C">
        <w:rPr>
          <w:rFonts w:ascii="Verdana" w:eastAsia="Malgun Gothic" w:hAnsi="Verdana" w:cs="Arial"/>
          <w:b/>
          <w:bCs/>
        </w:rPr>
        <w:t>,</w:t>
      </w:r>
      <w:r w:rsidR="00585381" w:rsidRPr="00BC5A4C">
        <w:rPr>
          <w:rFonts w:ascii="Verdana" w:eastAsia="Malgun Gothic" w:hAnsi="Verdana" w:cs="Arial"/>
          <w:b/>
          <w:bCs/>
        </w:rPr>
        <w:t>6</w:t>
      </w:r>
      <w:r w:rsidRPr="00BC5A4C">
        <w:rPr>
          <w:rFonts w:ascii="Verdana" w:eastAsia="Malgun Gothic" w:hAnsi="Verdana" w:cs="Arial"/>
          <w:b/>
          <w:bCs/>
        </w:rPr>
        <w:t>% in Motor Vehicles</w:t>
      </w:r>
    </w:p>
    <w:p w14:paraId="1D629F8E" w14:textId="5633E945" w:rsidR="006E475C" w:rsidRPr="00BC5A4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088D0AA" w14:textId="77777777" w:rsidR="006E475C" w:rsidRPr="00BC5A4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B8FBC7C" w14:textId="2FC36506" w:rsidR="006E475C" w:rsidRPr="00BC5A4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C5A4C">
        <w:rPr>
          <w:rFonts w:ascii="Verdana" w:hAnsi="Verdana"/>
          <w:sz w:val="18"/>
          <w:szCs w:val="18"/>
          <w:shd w:val="clear" w:color="auto" w:fill="FFFFFF"/>
        </w:rPr>
        <w:t>The Turnover Value Index of Wholesale Trade (Division 46) during the</w:t>
      </w:r>
      <w:r w:rsidR="009801BB" w:rsidRPr="00BC5A4C">
        <w:rPr>
          <w:rFonts w:ascii="Verdana" w:hAnsi="Verdana"/>
          <w:sz w:val="18"/>
          <w:szCs w:val="18"/>
          <w:shd w:val="clear" w:color="auto" w:fill="FFFFFF"/>
        </w:rPr>
        <w:t xml:space="preserve"> fourth 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>quarter of 202</w:t>
      </w:r>
      <w:r w:rsidR="00C333A6" w:rsidRPr="00BC5A4C">
        <w:rPr>
          <w:rFonts w:ascii="Verdana" w:hAnsi="Verdana"/>
          <w:sz w:val="18"/>
          <w:szCs w:val="18"/>
          <w:shd w:val="clear" w:color="auto" w:fill="FFFFFF"/>
        </w:rPr>
        <w:t>4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 xml:space="preserve"> recorded </w:t>
      </w:r>
      <w:r w:rsidR="006D423B" w:rsidRPr="00BC5A4C">
        <w:rPr>
          <w:rFonts w:ascii="Verdana" w:hAnsi="Verdana"/>
          <w:sz w:val="18"/>
          <w:szCs w:val="18"/>
          <w:shd w:val="clear" w:color="auto" w:fill="FFFFFF"/>
        </w:rPr>
        <w:t>an increase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="00BC5A4C" w:rsidRPr="00BC5A4C">
        <w:rPr>
          <w:rFonts w:ascii="Verdana" w:hAnsi="Verdana"/>
          <w:sz w:val="18"/>
          <w:szCs w:val="18"/>
          <w:shd w:val="clear" w:color="auto" w:fill="FFFFFF"/>
        </w:rPr>
        <w:t>0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>,</w:t>
      </w:r>
      <w:r w:rsidR="00BC5A4C" w:rsidRPr="00BC5A4C">
        <w:rPr>
          <w:rFonts w:ascii="Verdana" w:hAnsi="Verdana"/>
          <w:sz w:val="18"/>
          <w:szCs w:val="18"/>
          <w:shd w:val="clear" w:color="auto" w:fill="FFFFFF"/>
        </w:rPr>
        <w:t>4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BC5A4C">
        <w:rPr>
          <w:rFonts w:ascii="Verdana" w:hAnsi="Verdana"/>
          <w:sz w:val="18"/>
          <w:szCs w:val="18"/>
          <w:shd w:val="clear" w:color="auto" w:fill="FFFFFF"/>
          <w:lang w:val="en-GB"/>
        </w:rPr>
        <w:t xml:space="preserve">previous year. For the same quarter, the 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 xml:space="preserve">Turnover Value Index of Sales and Repair of Motor Vehicles (Division 45) recorded an increase of </w:t>
      </w:r>
      <w:r w:rsidR="00FC3D6D" w:rsidRPr="00BC5A4C">
        <w:rPr>
          <w:rFonts w:ascii="Verdana" w:hAnsi="Verdana"/>
          <w:sz w:val="18"/>
          <w:szCs w:val="18"/>
          <w:shd w:val="clear" w:color="auto" w:fill="FFFFFF"/>
        </w:rPr>
        <w:t>1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>,</w:t>
      </w:r>
      <w:r w:rsidR="00585381" w:rsidRPr="00BC5A4C">
        <w:rPr>
          <w:rFonts w:ascii="Verdana" w:hAnsi="Verdana"/>
          <w:sz w:val="18"/>
          <w:szCs w:val="18"/>
          <w:shd w:val="clear" w:color="auto" w:fill="FFFFFF"/>
        </w:rPr>
        <w:t>6</w:t>
      </w:r>
      <w:r w:rsidRPr="00BC5A4C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BC5A4C">
        <w:rPr>
          <w:rFonts w:ascii="Verdana" w:hAnsi="Verdana"/>
          <w:sz w:val="18"/>
          <w:szCs w:val="18"/>
          <w:shd w:val="clear" w:color="auto" w:fill="FFFFFF"/>
          <w:lang w:val="en-GB"/>
        </w:rPr>
        <w:t>previous year.</w:t>
      </w:r>
    </w:p>
    <w:p w14:paraId="043EE034" w14:textId="3BB9C002" w:rsidR="006E475C" w:rsidRPr="00A62CAB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007D3AF" w14:textId="6D42E23C" w:rsidR="006E475C" w:rsidRPr="009C3590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B2BE7CE" w14:textId="151DF277" w:rsidR="006E475C" w:rsidRPr="00970856" w:rsidRDefault="00BC5A4C" w:rsidP="006E475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5D07744C" wp14:editId="70C01CCE">
            <wp:extent cx="6066155" cy="4407535"/>
            <wp:effectExtent l="0" t="0" r="0" b="0"/>
            <wp:docPr id="6147492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8BD86" w14:textId="4DE31B12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F20654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3BA8E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20"/>
        <w:gridCol w:w="1466"/>
        <w:gridCol w:w="252"/>
        <w:gridCol w:w="1738"/>
        <w:gridCol w:w="1364"/>
      </w:tblGrid>
      <w:tr w:rsidR="00EB763C" w:rsidRPr="00A12E81" w14:paraId="3C55FBE5" w14:textId="77777777" w:rsidTr="00B44BD8">
        <w:trPr>
          <w:trHeight w:hRule="exact" w:val="227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bottom"/>
          </w:tcPr>
          <w:p w14:paraId="18B858AA" w14:textId="77777777" w:rsidR="00EB763C" w:rsidRPr="00A12E81" w:rsidRDefault="00EB763C" w:rsidP="000A0A7C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1F3D2E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lastRenderedPageBreak/>
              <w:t xml:space="preserve">Table 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32E315E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28EB84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2E01746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9E9969F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1442275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DEAD465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74E30420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4222CDF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E203A8E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57347BB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293AB60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6223E91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2AC71F76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40EC317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55F1F4D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D408D90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08396D1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33DB108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0BD6954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0D7EAB2A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F791019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726B5E81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C156963" w14:textId="77777777" w:rsidR="00EB763C" w:rsidRPr="00A12E81" w:rsidRDefault="00EB763C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78AB71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EB763C" w:rsidRPr="00A12E81" w14:paraId="150100C2" w14:textId="77777777" w:rsidTr="00B44BD8">
        <w:trPr>
          <w:trHeight w:val="454"/>
          <w:jc w:val="center"/>
        </w:trPr>
        <w:tc>
          <w:tcPr>
            <w:tcW w:w="107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AD651F" w14:textId="77777777" w:rsidR="00EB763C" w:rsidRPr="00970856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1C0D2371" w14:textId="77777777" w:rsidR="00EB763C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</w:p>
          <w:p w14:paraId="3F155CF9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9C9BC4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01089D7" w14:textId="390B38B0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AB77C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2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7584DC90" w14:textId="77777777" w:rsidR="00EB763C" w:rsidRPr="00A12E81" w:rsidRDefault="00EB763C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0E69E4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EB763C" w:rsidRPr="00A12E81" w14:paraId="37392A6F" w14:textId="77777777" w:rsidTr="00B44BD8">
        <w:trPr>
          <w:trHeight w:val="510"/>
          <w:jc w:val="center"/>
        </w:trPr>
        <w:tc>
          <w:tcPr>
            <w:tcW w:w="107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286DD67" w14:textId="77777777" w:rsidR="00EB763C" w:rsidRPr="00A12E81" w:rsidRDefault="00EB763C" w:rsidP="000A0A7C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AE8AAD5" w14:textId="77777777" w:rsidR="00EB763C" w:rsidRPr="00A12E81" w:rsidRDefault="00EB763C" w:rsidP="000A0A7C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6D0803" w14:textId="51C4E128" w:rsidR="001F290D" w:rsidRPr="00852E95" w:rsidRDefault="009801BB" w:rsidP="000A0A7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</w:t>
            </w:r>
            <w:r w:rsidR="00852E95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</w:p>
          <w:p w14:paraId="7AEE953A" w14:textId="2DEAFB05" w:rsidR="00EB763C" w:rsidRPr="00AB77CA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AB77C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52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DDFC8FC" w14:textId="77777777" w:rsidR="00EB763C" w:rsidRPr="00A12E81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EEFE943" w14:textId="56686EFF" w:rsidR="00EB763C" w:rsidRPr="00A12E81" w:rsidRDefault="009801BB" w:rsidP="0040613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</w:t>
            </w:r>
            <w:r w:rsidR="00852E95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 w:rsidR="00F80D2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EB763C"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AB77C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EB763C"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/</w:t>
            </w:r>
            <w:r w:rsidR="00970C3A" w:rsidRPr="003A104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 w:rsidR="00AB77C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D2E21C" w14:textId="344C85C8" w:rsidR="00EB763C" w:rsidRPr="00970C3A" w:rsidRDefault="000029F5" w:rsidP="00970C3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</w:t>
            </w:r>
            <w:r w:rsidR="009801B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/</w:t>
            </w:r>
            <w:r w:rsidRPr="003A104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</w:tr>
      <w:tr w:rsidR="007A5EF5" w:rsidRPr="00A12E81" w14:paraId="43A1936D" w14:textId="77777777" w:rsidTr="00B44BD8">
        <w:trPr>
          <w:trHeight w:val="45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AB48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C385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A168" w14:textId="1BE8F222" w:rsidR="007A5EF5" w:rsidRPr="006A226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159,2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CF53" w14:textId="77777777" w:rsidR="007A5EF5" w:rsidRPr="00A12E81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7400" w14:textId="529DB813" w:rsidR="007A5EF5" w:rsidRPr="00B918A3" w:rsidRDefault="007A5EF5" w:rsidP="007A5EF5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-3,9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FD78" w14:textId="07AB93D0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6,8</w:t>
            </w:r>
          </w:p>
        </w:tc>
      </w:tr>
      <w:tr w:rsidR="007A5EF5" w:rsidRPr="00DF2AE9" w14:paraId="015353A7" w14:textId="77777777" w:rsidTr="00B44BD8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843B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97C9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Maintenance and repair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D761" w14:textId="5C523D0C" w:rsidR="007A5EF5" w:rsidRPr="00B918A3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148,3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8A83" w14:textId="77777777" w:rsidR="007A5EF5" w:rsidRPr="00644BB0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C179" w14:textId="59FCCED3" w:rsidR="007A5EF5" w:rsidRPr="00B918A3" w:rsidRDefault="007A5EF5" w:rsidP="007A5EF5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12,3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F86E" w14:textId="529749D8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8,4</w:t>
            </w:r>
          </w:p>
        </w:tc>
      </w:tr>
      <w:tr w:rsidR="007A5EF5" w:rsidRPr="00DF2AE9" w14:paraId="188D42E3" w14:textId="77777777" w:rsidTr="00B44BD8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F047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BFFE" w14:textId="77777777" w:rsidR="007A5EF5" w:rsidRPr="00815FF3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 of motor vehicles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3D61" w14:textId="10F8D177" w:rsidR="007A5EF5" w:rsidRPr="00B918A3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148,7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7E5E" w14:textId="77777777" w:rsidR="007A5EF5" w:rsidRPr="00644BB0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3A49B" w14:textId="34888E95" w:rsidR="007A5EF5" w:rsidRPr="00B918A3" w:rsidRDefault="007A5EF5" w:rsidP="007A5EF5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9A96" w14:textId="75D2C77D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8,2</w:t>
            </w:r>
          </w:p>
        </w:tc>
      </w:tr>
      <w:tr w:rsidR="007A5EF5" w:rsidRPr="00DF2AE9" w14:paraId="478AF249" w14:textId="77777777" w:rsidTr="00B44BD8">
        <w:trPr>
          <w:trHeight w:val="96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C27F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FA4" w14:textId="77777777" w:rsidR="007A5EF5" w:rsidRPr="00815FF3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Sale, maintenance and repair of motorcycles and related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9A03" w14:textId="323BECB0" w:rsidR="007A5EF5" w:rsidRPr="00B918A3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137,3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19FD" w14:textId="77777777" w:rsidR="007A5EF5" w:rsidRPr="00644BB0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E1E4" w14:textId="3FF3F387" w:rsidR="007A5EF5" w:rsidRPr="00B918A3" w:rsidRDefault="007A5EF5" w:rsidP="007A5EF5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26,3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BFA6" w14:textId="0CD268D9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4,0</w:t>
            </w:r>
          </w:p>
        </w:tc>
      </w:tr>
      <w:tr w:rsidR="007A5EF5" w:rsidRPr="00DF2AE9" w14:paraId="6ED19C6C" w14:textId="77777777" w:rsidTr="00B44BD8">
        <w:trPr>
          <w:trHeight w:val="113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DB017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2677" w14:textId="77777777" w:rsidR="007A5EF5" w:rsidRPr="00A12E81" w:rsidRDefault="007A5EF5" w:rsidP="007A5EF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8157" w14:textId="77777777" w:rsidR="007A5EF5" w:rsidRPr="00644BB0" w:rsidRDefault="007A5EF5" w:rsidP="007A5EF5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C5D6" w14:textId="77777777" w:rsidR="007A5EF5" w:rsidRPr="00644BB0" w:rsidRDefault="007A5EF5" w:rsidP="007A5EF5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359DC7" w14:textId="77777777" w:rsidR="007A5EF5" w:rsidRPr="00644BB0" w:rsidRDefault="007A5EF5" w:rsidP="007A5EF5">
            <w:pPr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F29882" w14:textId="77777777" w:rsidR="007A5EF5" w:rsidRPr="00644BB0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  <w:tr w:rsidR="007A5EF5" w:rsidRPr="00DF2AE9" w14:paraId="39504C8E" w14:textId="77777777" w:rsidTr="00B44BD8">
        <w:trPr>
          <w:trHeight w:val="964"/>
          <w:jc w:val="center"/>
        </w:trPr>
        <w:tc>
          <w:tcPr>
            <w:tcW w:w="10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A6ADC55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93A7E1" w14:textId="77777777" w:rsidR="007A5EF5" w:rsidRPr="006918B1" w:rsidRDefault="007A5EF5" w:rsidP="007A5EF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WHOLESALE AND RETAIL TRADE AND REPAIR OF MOTOR VEHICLES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9C5E71" w14:textId="7F0D0866" w:rsidR="007A5EF5" w:rsidRPr="00644BB0" w:rsidRDefault="007A5EF5" w:rsidP="007A5EF5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5F91"/>
                <w:sz w:val="18"/>
                <w:szCs w:val="18"/>
              </w:rPr>
              <w:t>154,1</w:t>
            </w:r>
          </w:p>
        </w:tc>
        <w:tc>
          <w:tcPr>
            <w:tcW w:w="25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8E0110E" w14:textId="77777777" w:rsidR="007A5EF5" w:rsidRPr="00644BB0" w:rsidRDefault="007A5EF5" w:rsidP="007A5EF5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6FB3799" w14:textId="32081A68" w:rsidR="007A5EF5" w:rsidRPr="00B918A3" w:rsidRDefault="007A5EF5" w:rsidP="007A5EF5">
            <w:pPr>
              <w:ind w:right="68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90EFE8" w14:textId="7BE9CA3D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7,4</w:t>
            </w:r>
          </w:p>
        </w:tc>
      </w:tr>
    </w:tbl>
    <w:p w14:paraId="04CFE880" w14:textId="540AA781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7C8DDC0" w14:textId="2FEFD915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F67B54D" w14:textId="68A30710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152E493" w14:textId="77777777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C95C5CF" w14:textId="68D250B7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684"/>
        <w:gridCol w:w="1467"/>
        <w:gridCol w:w="256"/>
        <w:gridCol w:w="1782"/>
        <w:gridCol w:w="1364"/>
      </w:tblGrid>
      <w:tr w:rsidR="004F6CD3" w:rsidRPr="00A12E81" w14:paraId="2FF49F2A" w14:textId="77777777" w:rsidTr="00B44BD8">
        <w:trPr>
          <w:trHeight w:val="227"/>
          <w:jc w:val="center"/>
        </w:trPr>
        <w:tc>
          <w:tcPr>
            <w:tcW w:w="109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5E0DCD" w14:textId="77777777" w:rsidR="004F6CD3" w:rsidRPr="00A12E81" w:rsidRDefault="004F6CD3" w:rsidP="000A0A7C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 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444C83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03822AC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496D53C" w14:textId="77777777" w:rsidR="004F6CD3" w:rsidRPr="00A12E81" w:rsidRDefault="004F6CD3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7F33D7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4F6CD3" w:rsidRPr="00A12E81" w14:paraId="582BA5D7" w14:textId="77777777" w:rsidTr="00B44BD8">
        <w:trPr>
          <w:trHeight w:val="454"/>
          <w:jc w:val="center"/>
        </w:trPr>
        <w:tc>
          <w:tcPr>
            <w:tcW w:w="109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68AE2DA" w14:textId="77777777" w:rsidR="004F6CD3" w:rsidRPr="00970856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92DA1CF" w14:textId="77777777" w:rsidR="004F6CD3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</w:p>
          <w:p w14:paraId="56A54928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268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F45DE6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2C2F647" w14:textId="66E2E259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AB77C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6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C6EE4B3" w14:textId="77777777" w:rsidR="004F6CD3" w:rsidRPr="00A12E81" w:rsidRDefault="004F6CD3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4877E0" w14:textId="77777777" w:rsidR="004F6CD3" w:rsidRPr="00A12E81" w:rsidRDefault="004F6CD3" w:rsidP="000A0A7C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97085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9801BB" w:rsidRPr="00A12E81" w14:paraId="7F712727" w14:textId="77777777" w:rsidTr="00B44BD8">
        <w:trPr>
          <w:trHeight w:val="510"/>
          <w:jc w:val="center"/>
        </w:trPr>
        <w:tc>
          <w:tcPr>
            <w:tcW w:w="109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D85FE4D" w14:textId="77777777" w:rsidR="009801BB" w:rsidRPr="00A12E81" w:rsidRDefault="009801BB" w:rsidP="009801BB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68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879979B" w14:textId="77777777" w:rsidR="009801BB" w:rsidRPr="00A12E81" w:rsidRDefault="009801BB" w:rsidP="009801BB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474AF59" w14:textId="77777777" w:rsidR="009801BB" w:rsidRPr="00852E95" w:rsidRDefault="009801BB" w:rsidP="009801BB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</w:p>
          <w:p w14:paraId="2BB9E1A9" w14:textId="2B77AEDE" w:rsidR="009801BB" w:rsidRPr="00F80D2E" w:rsidRDefault="009801BB" w:rsidP="009801B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970856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512EDC2" w14:textId="77777777" w:rsidR="009801BB" w:rsidRPr="00A12E81" w:rsidRDefault="009801BB" w:rsidP="009801B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4E32D9" w14:textId="297C43B5" w:rsidR="009801BB" w:rsidRPr="00502C6F" w:rsidRDefault="009801BB" w:rsidP="009801B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Oct-Dec 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/</w:t>
            </w:r>
            <w:r w:rsidRPr="003A104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0B3807" w14:textId="1F3E2E0E" w:rsidR="009801BB" w:rsidRPr="00A12E81" w:rsidRDefault="009801BB" w:rsidP="009801BB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Jan-Dec 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Pr="00EB763C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/</w:t>
            </w:r>
            <w:r w:rsidRPr="003A104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</w:tr>
      <w:tr w:rsidR="007A5EF5" w:rsidRPr="00A12E81" w14:paraId="248286BE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FADE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E3E6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on a fee or contract basis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D2CE" w14:textId="71321CD3" w:rsidR="007A5EF5" w:rsidRPr="00B918A3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109,1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2A89" w14:textId="77777777" w:rsidR="007A5EF5" w:rsidRPr="000B1A44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B3CB" w14:textId="2A88C550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-18,0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4D68" w14:textId="5C064EE0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-10,2</w:t>
            </w:r>
          </w:p>
        </w:tc>
      </w:tr>
      <w:tr w:rsidR="007A5EF5" w:rsidRPr="00A12E81" w14:paraId="3C095E89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F972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5CC3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agriculture raw materials and live animals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7038" w14:textId="790CC5C8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83,1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E3D8" w14:textId="77777777" w:rsidR="007A5EF5" w:rsidRPr="000B1A44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A498" w14:textId="7A0C84C3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-7,7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2DDE" w14:textId="4D4E1776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-18,5</w:t>
            </w:r>
          </w:p>
        </w:tc>
      </w:tr>
      <w:tr w:rsidR="007A5EF5" w:rsidRPr="00A12E81" w14:paraId="2F3F720D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9326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E96E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food, beverages and tobacco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E584" w14:textId="47E6F5FD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132,5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00E0" w14:textId="77777777" w:rsidR="007A5EF5" w:rsidRPr="000B1A44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5809" w14:textId="0277C8E0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0FC2" w14:textId="4861E44F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5,2</w:t>
            </w:r>
          </w:p>
        </w:tc>
      </w:tr>
      <w:tr w:rsidR="007A5EF5" w:rsidRPr="00A12E81" w14:paraId="375BDCD4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17C4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9924" w14:textId="77777777" w:rsidR="007A5EF5" w:rsidRPr="00A12E8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household goods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AB2DF" w14:textId="6E80879C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147,1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0913" w14:textId="77777777" w:rsidR="007A5EF5" w:rsidRPr="00A12E81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059B" w14:textId="53DF6581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11,9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CDC6" w14:textId="3C45ED31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13,1</w:t>
            </w:r>
          </w:p>
        </w:tc>
      </w:tr>
      <w:tr w:rsidR="007A5EF5" w:rsidRPr="00A12E81" w14:paraId="64DDE066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77D2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A615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information and communication equipment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199" w14:textId="61A936C8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144,4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7660" w14:textId="77777777" w:rsidR="007A5EF5" w:rsidRPr="000B1A44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18C4" w14:textId="33A78986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15,1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F383" w14:textId="3D539E9D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7,5</w:t>
            </w:r>
          </w:p>
        </w:tc>
      </w:tr>
      <w:tr w:rsidR="007A5EF5" w:rsidRPr="00A12E81" w14:paraId="2C9F43AC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93E7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DF82" w14:textId="77777777" w:rsidR="007A5EF5" w:rsidRPr="006918B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other machinery, equipment and supplies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48DC" w14:textId="4BF8CB12" w:rsidR="007A5EF5" w:rsidRPr="00C60B80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129,8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D019" w14:textId="77777777" w:rsidR="007A5EF5" w:rsidRPr="000B1A44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E476B" w14:textId="229349CF" w:rsidR="007A5EF5" w:rsidRPr="00C60B80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-3,4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A2C6" w14:textId="07833CA1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5,6</w:t>
            </w:r>
          </w:p>
        </w:tc>
      </w:tr>
      <w:tr w:rsidR="007A5EF5" w:rsidRPr="00A12E81" w14:paraId="3A5C3424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EABC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128D" w14:textId="77777777" w:rsidR="007A5EF5" w:rsidRPr="00A12E8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Other specialized wholesale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8690" w14:textId="50B9A954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135,1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05E6" w14:textId="77777777" w:rsidR="007A5EF5" w:rsidRPr="00A12E81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1C40" w14:textId="7DA1E83C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-11,8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98F7" w14:textId="47573524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-1,5</w:t>
            </w:r>
          </w:p>
        </w:tc>
      </w:tr>
      <w:tr w:rsidR="007A5EF5" w:rsidRPr="00A12E81" w14:paraId="627807E6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1F04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E9C4" w14:textId="77777777" w:rsidR="007A5EF5" w:rsidRPr="00A12E81" w:rsidRDefault="007A5EF5" w:rsidP="007A5EF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Non-specialized wholesale</w:t>
            </w: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Pr="00970856">
              <w:rPr>
                <w:rFonts w:ascii="Verdana" w:eastAsia="Times New Roman" w:hAnsi="Verdana" w:cs="Arial"/>
                <w:color w:val="365F91"/>
                <w:sz w:val="18"/>
                <w:szCs w:val="18"/>
                <w:lang w:val="en-GB"/>
              </w:rPr>
              <w:t>trade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FF439" w14:textId="779E7CEB" w:rsidR="007A5EF5" w:rsidRPr="00282A07" w:rsidRDefault="007A5EF5" w:rsidP="007A5EF5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131,5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F764" w14:textId="77777777" w:rsidR="007A5EF5" w:rsidRPr="00A12E81" w:rsidRDefault="007A5EF5" w:rsidP="007A5EF5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7227" w14:textId="162B3138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E5D6" w14:textId="120BEFE9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2,9</w:t>
            </w:r>
          </w:p>
        </w:tc>
      </w:tr>
      <w:tr w:rsidR="007A5EF5" w:rsidRPr="00A12E81" w14:paraId="393611ED" w14:textId="77777777" w:rsidTr="00B44BD8">
        <w:trPr>
          <w:trHeight w:val="113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F57F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D50A" w14:textId="77777777" w:rsidR="007A5EF5" w:rsidRPr="00A12E81" w:rsidRDefault="007A5EF5" w:rsidP="007A5EF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BA8D" w14:textId="77777777" w:rsidR="007A5EF5" w:rsidRPr="00A12E81" w:rsidRDefault="007A5EF5" w:rsidP="007A5EF5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6581" w14:textId="77777777" w:rsidR="007A5EF5" w:rsidRPr="00A12E81" w:rsidRDefault="007A5EF5" w:rsidP="007A5EF5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B4C4" w14:textId="77777777" w:rsidR="007A5EF5" w:rsidRPr="00A12E81" w:rsidRDefault="007A5EF5" w:rsidP="007A5EF5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B82B" w14:textId="77777777" w:rsidR="007A5EF5" w:rsidRPr="001C549B" w:rsidRDefault="007A5EF5" w:rsidP="007A5EF5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</w:p>
        </w:tc>
      </w:tr>
      <w:tr w:rsidR="007A5EF5" w:rsidRPr="00A12E81" w14:paraId="3344D9F9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5A95CD" w14:textId="77777777" w:rsidR="007A5EF5" w:rsidRPr="00A12E81" w:rsidRDefault="007A5EF5" w:rsidP="007A5EF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12E8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46</w:t>
            </w:r>
          </w:p>
        </w:tc>
        <w:tc>
          <w:tcPr>
            <w:tcW w:w="26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31B81C" w14:textId="77777777" w:rsidR="007A5EF5" w:rsidRPr="006918B1" w:rsidRDefault="007A5EF5" w:rsidP="007A5EF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97085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WHOLESALE TRADE, EXCEPT OF MOTOR VEHICLES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70CD74" w14:textId="6EFF8AD1" w:rsidR="007A5EF5" w:rsidRPr="00B918A3" w:rsidRDefault="007A5EF5" w:rsidP="007A5EF5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5F91"/>
                <w:sz w:val="18"/>
                <w:szCs w:val="18"/>
              </w:rPr>
              <w:t>134,9</w:t>
            </w:r>
          </w:p>
        </w:tc>
        <w:tc>
          <w:tcPr>
            <w:tcW w:w="2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886DFB0" w14:textId="77777777" w:rsidR="007A5EF5" w:rsidRPr="00B918A3" w:rsidRDefault="007A5EF5" w:rsidP="007A5EF5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404936" w14:textId="5C7D7793" w:rsidR="007A5EF5" w:rsidRPr="00B918A3" w:rsidRDefault="007A5EF5" w:rsidP="007A5EF5">
            <w:pPr>
              <w:ind w:right="624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459A7F" w14:textId="546121C9" w:rsidR="007A5EF5" w:rsidRPr="00282A07" w:rsidRDefault="007A5EF5" w:rsidP="007A5EF5">
            <w:pPr>
              <w:ind w:right="62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3,8</w:t>
            </w:r>
          </w:p>
        </w:tc>
      </w:tr>
    </w:tbl>
    <w:p w14:paraId="60D7E117" w14:textId="77777777" w:rsidR="006E475C" w:rsidRPr="004F6CD3" w:rsidRDefault="006E475C" w:rsidP="004F6CD3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6FF226A" w14:textId="63AAF8BF" w:rsidR="006E475C" w:rsidRDefault="006E475C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3D4CFFC" w14:textId="77777777" w:rsidR="00317E20" w:rsidRDefault="00317E20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11592BA" w14:textId="23AAAD28" w:rsidR="004F6CD3" w:rsidRDefault="004F6CD3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47230A1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u w:val="single"/>
        </w:rPr>
      </w:pPr>
      <w:r w:rsidRPr="00970856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BC0823A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0D7BFB0" w14:textId="5C884531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 xml:space="preserve">Scope and </w:t>
      </w:r>
      <w:r w:rsidR="007B36E4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overage</w:t>
      </w:r>
    </w:p>
    <w:p w14:paraId="7FE1B3B4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0B7FF66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The purpose of the Turnover Value Indices is to monitor short-term developments classified under Division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45 </w:t>
      </w:r>
      <w:r w:rsidRPr="00CA693B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Sales and Repair of Motor Vehicles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and 46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Wholesale Trade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the Statistical Classification of Economic Activities of the European Union NACE Rev.2. Turnover comprises the total amounts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invoiced by an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enterprise during the reference period </w:t>
      </w:r>
      <w:r w:rsidRPr="003D1D1C">
        <w:rPr>
          <w:rFonts w:ascii="Verdana" w:hAnsi="Verdana"/>
          <w:sz w:val="18"/>
          <w:szCs w:val="18"/>
        </w:rPr>
        <w:t>and this corresponds to</w:t>
      </w:r>
      <w:r>
        <w:rPr>
          <w:rFonts w:ascii="Verdana" w:hAnsi="Verdana"/>
          <w:sz w:val="18"/>
          <w:szCs w:val="18"/>
        </w:rPr>
        <w:t xml:space="preserve"> the </w:t>
      </w:r>
      <w:r w:rsidRPr="003D1D1C">
        <w:rPr>
          <w:rFonts w:ascii="Verdana" w:hAnsi="Verdana"/>
          <w:sz w:val="18"/>
          <w:szCs w:val="18"/>
        </w:rPr>
        <w:t>market sales of goods and services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, excluding VAT but including other duties and taxes on the goods.</w:t>
      </w:r>
    </w:p>
    <w:p w14:paraId="7DCD9B08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sz w:val="18"/>
          <w:szCs w:val="18"/>
        </w:rPr>
      </w:pPr>
    </w:p>
    <w:p w14:paraId="4105655E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0E8CD6" w14:textId="2FBB87B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543D9E5F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AF177EE" w14:textId="2CBFE63D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Statistical Service collects data monthly by telephone enquiries or e-mail. Data collection starts five days after the end of the reference period and is usually completed within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forty-five days</w:t>
      </w:r>
      <w:r w:rsidRPr="001665D9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C92C1FE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252939FE" w14:textId="69FA30DD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39A27D8C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9B72726" w14:textId="00245B71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they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 the quarterly changes in Turnover in relation to the quarterly Turnover average of the year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In the base year, the average of the Turnover indices for the four quarters is 100,0. For example, a quarterly Turnover index of 105,3 means that the Turnover for the specific quarter has increased by 5,3% in relation to the average quarterly Turnover of 20</w:t>
      </w:r>
      <w:r w:rsidR="00FC3D6D"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="00FC3D6D"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calculated at current prices.</w:t>
      </w:r>
    </w:p>
    <w:p w14:paraId="726594A0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E03A454" w14:textId="392C32E8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Turnover indices of the various Groups (subsets of activities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within the Division)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as defined in NACE 2. The weights used are derived from the results of the annual Wholesale and Retail Trade Survey in the base year (20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and reflect the share of Turnover of each Group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Division.</w:t>
      </w:r>
    </w:p>
    <w:p w14:paraId="2CC3FB11" w14:textId="77777777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58378C4" w14:textId="26CA3312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 w:rsidR="00963B6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4FBCDCE1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B729050" w14:textId="77777777" w:rsidR="006E475C" w:rsidRPr="00970856" w:rsidRDefault="006E475C" w:rsidP="006E475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517081C" w14:textId="77777777" w:rsidR="006E475C" w:rsidRPr="00C40E2B" w:rsidRDefault="006E475C" w:rsidP="006E475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2F9ED2BE" w14:textId="19A57B0C" w:rsidR="006E475C" w:rsidRDefault="006E475C" w:rsidP="006E475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1D535DE5" w14:textId="77777777" w:rsidR="00737136" w:rsidRDefault="00737136" w:rsidP="0073713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7B07A22E" w14:textId="77777777" w:rsidR="006E475C" w:rsidRPr="003971EB" w:rsidRDefault="006E475C" w:rsidP="006E475C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F04A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Pr="00040F97">
        <w:rPr>
          <w:rFonts w:ascii="Verdana" w:hAnsi="Verdana"/>
          <w:sz w:val="18"/>
          <w:szCs w:val="18"/>
        </w:rPr>
        <w:t xml:space="preserve"> (Excel)</w:t>
      </w:r>
      <w:r w:rsidRPr="003971EB">
        <w:rPr>
          <w:rFonts w:ascii="Verdana" w:hAnsi="Verdana"/>
          <w:sz w:val="18"/>
          <w:szCs w:val="18"/>
        </w:rPr>
        <w:t xml:space="preserve"> </w:t>
      </w:r>
    </w:p>
    <w:p w14:paraId="6EE5B2C6" w14:textId="5408DD71" w:rsidR="006E475C" w:rsidRDefault="00757BB1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2" w:history="1">
        <w:r w:rsidRPr="00757BB1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Methodological Information</w:t>
        </w:r>
      </w:hyperlink>
    </w:p>
    <w:p w14:paraId="159F196D" w14:textId="139F2857" w:rsidR="006E693A" w:rsidRDefault="006E693A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77E2075" w14:textId="6CB02016" w:rsidR="00C333A6" w:rsidRDefault="00C333A6" w:rsidP="006E475C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55294E72" w14:textId="77777777" w:rsidR="00C333A6" w:rsidRDefault="00C333A6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0341242" w14:textId="51193641" w:rsidR="006E475C" w:rsidRPr="006B5929" w:rsidRDefault="006E475C" w:rsidP="006E475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6B592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28AD4F29" w14:textId="77777777" w:rsidR="006E475C" w:rsidRPr="001F290D" w:rsidRDefault="006E475C" w:rsidP="006E475C">
      <w:pPr>
        <w:rPr>
          <w:rFonts w:ascii="Verdana" w:eastAsia="Malgun Gothic" w:hAnsi="Verdana"/>
          <w:sz w:val="18"/>
          <w:szCs w:val="18"/>
          <w:lang w:val="pt-PT"/>
        </w:rPr>
      </w:pP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1F290D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r w:rsidRPr="001F290D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eefstathiou@cystat.mof.gov.cy</w:t>
      </w:r>
    </w:p>
    <w:p w14:paraId="18AF7D71" w14:textId="77777777" w:rsidR="00963B69" w:rsidRPr="001F290D" w:rsidRDefault="00963B6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01BA79" w14:textId="7A5B7E3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3072795" w14:textId="648639CC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642992" w14:textId="799B6D13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175B984" w14:textId="7C5AF835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4317788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677F316" w14:textId="72B59298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AC5B7F2" w14:textId="4E2E99F4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D4F3B7" w14:textId="409697A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A69251E" w14:textId="7777777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1F290D" w:rsidSect="00432B5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85" w:bottom="102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D9B3" w14:textId="77777777" w:rsidR="00CF0B83" w:rsidRDefault="00CF0B83" w:rsidP="00FB398F">
      <w:r>
        <w:separator/>
      </w:r>
    </w:p>
  </w:endnote>
  <w:endnote w:type="continuationSeparator" w:id="0">
    <w:p w14:paraId="7933D87E" w14:textId="77777777" w:rsidR="00CF0B83" w:rsidRDefault="00CF0B8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342A1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4A38B5E4" w:rsidR="0060256A" w:rsidRPr="00317E20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317E20">
      <w:rPr>
        <w:rFonts w:ascii="Verdana" w:hAnsi="Verdana" w:cs="Arial"/>
        <w:sz w:val="16"/>
        <w:szCs w:val="16"/>
      </w:rPr>
      <w:t>Address: Micha</w:t>
    </w:r>
    <w:r w:rsidR="00EF6A66" w:rsidRPr="00317E20">
      <w:rPr>
        <w:rFonts w:ascii="Verdana" w:hAnsi="Verdana" w:cs="Arial"/>
        <w:sz w:val="16"/>
        <w:szCs w:val="16"/>
      </w:rPr>
      <w:t>el</w:t>
    </w:r>
    <w:r w:rsidRPr="00317E20">
      <w:rPr>
        <w:rFonts w:ascii="Verdana" w:hAnsi="Verdana" w:cs="Arial"/>
        <w:sz w:val="16"/>
        <w:szCs w:val="16"/>
      </w:rPr>
      <w:t xml:space="preserve"> Karaoli Str., 1444 Nicosia, Cyprus</w:t>
    </w:r>
  </w:p>
  <w:p w14:paraId="5BFB5428" w14:textId="0D0D5550" w:rsidR="0060256A" w:rsidRPr="00317E20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317E20">
      <w:rPr>
        <w:rFonts w:ascii="Verdana" w:hAnsi="Verdana" w:cs="Arial"/>
        <w:sz w:val="16"/>
        <w:szCs w:val="16"/>
        <w:lang w:val="pt-PT"/>
      </w:rPr>
      <w:t xml:space="preserve">Tel.: </w:t>
    </w:r>
    <w:r w:rsidRPr="00317E20">
      <w:rPr>
        <w:rFonts w:ascii="Verdana" w:hAnsi="Verdana" w:cs="Arial"/>
        <w:sz w:val="16"/>
        <w:szCs w:val="16"/>
        <w:lang w:val="pt-PT"/>
      </w:rPr>
      <w:t>22 602129,</w:t>
    </w:r>
    <w:r w:rsidR="00201821" w:rsidRPr="00317E20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317E20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317E20" w:rsidRPr="00317E20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1F77EC8C" w:rsidR="004E4F42" w:rsidRPr="00317E20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317E20">
      <w:rPr>
        <w:rFonts w:ascii="Verdana" w:hAnsi="Verdana" w:cs="Arial"/>
        <w:sz w:val="16"/>
        <w:szCs w:val="16"/>
        <w:lang w:val="pt-PT"/>
      </w:rPr>
      <w:t xml:space="preserve">Web </w:t>
    </w:r>
    <w:r w:rsidR="00317E20" w:rsidRPr="00317E20">
      <w:rPr>
        <w:rFonts w:ascii="Verdana" w:hAnsi="Verdana" w:cs="Arial"/>
        <w:sz w:val="16"/>
        <w:szCs w:val="16"/>
        <w:lang w:val="pt-PT"/>
      </w:rPr>
      <w:t>P</w:t>
    </w:r>
    <w:r w:rsidR="00201821" w:rsidRPr="00317E20">
      <w:rPr>
        <w:rFonts w:ascii="Verdana" w:hAnsi="Verdana" w:cs="Arial"/>
        <w:sz w:val="16"/>
        <w:szCs w:val="16"/>
        <w:lang w:val="pt-PT"/>
      </w:rPr>
      <w:t>ortal</w:t>
    </w:r>
    <w:r w:rsidRPr="00317E20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317E20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612C" w14:textId="77777777" w:rsidR="00CF0B83" w:rsidRDefault="00CF0B83" w:rsidP="00FB398F">
      <w:r>
        <w:separator/>
      </w:r>
    </w:p>
  </w:footnote>
  <w:footnote w:type="continuationSeparator" w:id="0">
    <w:p w14:paraId="59096A62" w14:textId="77777777" w:rsidR="00CF0B83" w:rsidRDefault="00CF0B8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496A0710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340972">
    <w:abstractNumId w:val="4"/>
  </w:num>
  <w:num w:numId="2" w16cid:durableId="452868763">
    <w:abstractNumId w:val="1"/>
  </w:num>
  <w:num w:numId="3" w16cid:durableId="726488775">
    <w:abstractNumId w:val="2"/>
  </w:num>
  <w:num w:numId="4" w16cid:durableId="832600247">
    <w:abstractNumId w:val="3"/>
  </w:num>
  <w:num w:numId="5" w16cid:durableId="30883551">
    <w:abstractNumId w:val="0"/>
  </w:num>
  <w:num w:numId="6" w16cid:durableId="1928072878">
    <w:abstractNumId w:val="5"/>
  </w:num>
  <w:num w:numId="7" w16cid:durableId="3639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9F5"/>
    <w:rsid w:val="00004F86"/>
    <w:rsid w:val="0000542E"/>
    <w:rsid w:val="00013E40"/>
    <w:rsid w:val="000161B1"/>
    <w:rsid w:val="00025A39"/>
    <w:rsid w:val="0002665F"/>
    <w:rsid w:val="00027853"/>
    <w:rsid w:val="00030E18"/>
    <w:rsid w:val="00031D32"/>
    <w:rsid w:val="0003603D"/>
    <w:rsid w:val="00036FA9"/>
    <w:rsid w:val="00045088"/>
    <w:rsid w:val="00045A06"/>
    <w:rsid w:val="00050391"/>
    <w:rsid w:val="00053496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1A4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07555"/>
    <w:rsid w:val="00110F9D"/>
    <w:rsid w:val="00114A67"/>
    <w:rsid w:val="00122143"/>
    <w:rsid w:val="001253B6"/>
    <w:rsid w:val="00127320"/>
    <w:rsid w:val="00127456"/>
    <w:rsid w:val="001312D8"/>
    <w:rsid w:val="0013137B"/>
    <w:rsid w:val="0014743C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92F46"/>
    <w:rsid w:val="001A2018"/>
    <w:rsid w:val="001A3DD4"/>
    <w:rsid w:val="001B2C39"/>
    <w:rsid w:val="001B3675"/>
    <w:rsid w:val="001B54AB"/>
    <w:rsid w:val="001B5E10"/>
    <w:rsid w:val="001B6AB3"/>
    <w:rsid w:val="001B73D5"/>
    <w:rsid w:val="001B7C68"/>
    <w:rsid w:val="001C0681"/>
    <w:rsid w:val="001C14B9"/>
    <w:rsid w:val="001C2DFD"/>
    <w:rsid w:val="001C62B3"/>
    <w:rsid w:val="001C7C8C"/>
    <w:rsid w:val="001D0D6A"/>
    <w:rsid w:val="001D20A4"/>
    <w:rsid w:val="001E00D1"/>
    <w:rsid w:val="001E0E58"/>
    <w:rsid w:val="001E14F3"/>
    <w:rsid w:val="001E15ED"/>
    <w:rsid w:val="001E20C0"/>
    <w:rsid w:val="001E61AA"/>
    <w:rsid w:val="001E7D09"/>
    <w:rsid w:val="001F290D"/>
    <w:rsid w:val="00201821"/>
    <w:rsid w:val="0020309E"/>
    <w:rsid w:val="00205BA0"/>
    <w:rsid w:val="00210B58"/>
    <w:rsid w:val="00222423"/>
    <w:rsid w:val="00225B28"/>
    <w:rsid w:val="002313AC"/>
    <w:rsid w:val="0023512E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1040"/>
    <w:rsid w:val="0028338F"/>
    <w:rsid w:val="00285C24"/>
    <w:rsid w:val="002915C4"/>
    <w:rsid w:val="002A1D1C"/>
    <w:rsid w:val="002A4D64"/>
    <w:rsid w:val="002B6554"/>
    <w:rsid w:val="002D05F0"/>
    <w:rsid w:val="002D09A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39C"/>
    <w:rsid w:val="00306E10"/>
    <w:rsid w:val="00313F37"/>
    <w:rsid w:val="003141D0"/>
    <w:rsid w:val="003168C1"/>
    <w:rsid w:val="00317E20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650DA"/>
    <w:rsid w:val="003652CE"/>
    <w:rsid w:val="00372E89"/>
    <w:rsid w:val="00377ABB"/>
    <w:rsid w:val="003854F5"/>
    <w:rsid w:val="00386FC7"/>
    <w:rsid w:val="00390A32"/>
    <w:rsid w:val="00396C89"/>
    <w:rsid w:val="003A104A"/>
    <w:rsid w:val="003A40F2"/>
    <w:rsid w:val="003A50D1"/>
    <w:rsid w:val="003B196D"/>
    <w:rsid w:val="003B2710"/>
    <w:rsid w:val="003B4242"/>
    <w:rsid w:val="003B4608"/>
    <w:rsid w:val="003C1B8E"/>
    <w:rsid w:val="003C2392"/>
    <w:rsid w:val="003C5174"/>
    <w:rsid w:val="003C5240"/>
    <w:rsid w:val="003D14E0"/>
    <w:rsid w:val="003D1EA5"/>
    <w:rsid w:val="003D3348"/>
    <w:rsid w:val="003D4F4E"/>
    <w:rsid w:val="003D6822"/>
    <w:rsid w:val="003D724C"/>
    <w:rsid w:val="003E0CE2"/>
    <w:rsid w:val="003F49E4"/>
    <w:rsid w:val="003F4D2F"/>
    <w:rsid w:val="003F5E32"/>
    <w:rsid w:val="003F75F6"/>
    <w:rsid w:val="003F7746"/>
    <w:rsid w:val="00404670"/>
    <w:rsid w:val="00406130"/>
    <w:rsid w:val="00414CA0"/>
    <w:rsid w:val="00422F54"/>
    <w:rsid w:val="00423EAE"/>
    <w:rsid w:val="00430179"/>
    <w:rsid w:val="00431516"/>
    <w:rsid w:val="00432B50"/>
    <w:rsid w:val="004361B3"/>
    <w:rsid w:val="0044249D"/>
    <w:rsid w:val="0044379F"/>
    <w:rsid w:val="00446FB1"/>
    <w:rsid w:val="0046078F"/>
    <w:rsid w:val="00463214"/>
    <w:rsid w:val="0046434D"/>
    <w:rsid w:val="004656FA"/>
    <w:rsid w:val="004658FA"/>
    <w:rsid w:val="004705C8"/>
    <w:rsid w:val="00471D77"/>
    <w:rsid w:val="00475587"/>
    <w:rsid w:val="00477DD0"/>
    <w:rsid w:val="00480BC2"/>
    <w:rsid w:val="004929C2"/>
    <w:rsid w:val="00492DBF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CD3"/>
    <w:rsid w:val="004F6D8F"/>
    <w:rsid w:val="00505503"/>
    <w:rsid w:val="00507644"/>
    <w:rsid w:val="0051107B"/>
    <w:rsid w:val="00512F9C"/>
    <w:rsid w:val="00513B27"/>
    <w:rsid w:val="00514E91"/>
    <w:rsid w:val="00515B41"/>
    <w:rsid w:val="00527CDB"/>
    <w:rsid w:val="005317FB"/>
    <w:rsid w:val="00533F54"/>
    <w:rsid w:val="005341C9"/>
    <w:rsid w:val="005369CA"/>
    <w:rsid w:val="00536DE9"/>
    <w:rsid w:val="00540668"/>
    <w:rsid w:val="00541E08"/>
    <w:rsid w:val="00553722"/>
    <w:rsid w:val="0055789A"/>
    <w:rsid w:val="005652D1"/>
    <w:rsid w:val="005660A0"/>
    <w:rsid w:val="00566A4F"/>
    <w:rsid w:val="00567D64"/>
    <w:rsid w:val="00572BC2"/>
    <w:rsid w:val="00585381"/>
    <w:rsid w:val="005938ED"/>
    <w:rsid w:val="0059478C"/>
    <w:rsid w:val="005978D4"/>
    <w:rsid w:val="005A0633"/>
    <w:rsid w:val="005B2A67"/>
    <w:rsid w:val="005B3DCD"/>
    <w:rsid w:val="005B4AD4"/>
    <w:rsid w:val="005B5CC7"/>
    <w:rsid w:val="005C0DDB"/>
    <w:rsid w:val="005C2798"/>
    <w:rsid w:val="005C36C3"/>
    <w:rsid w:val="005C4067"/>
    <w:rsid w:val="005C56EE"/>
    <w:rsid w:val="005C5D4B"/>
    <w:rsid w:val="005D1714"/>
    <w:rsid w:val="005D2D39"/>
    <w:rsid w:val="005D7638"/>
    <w:rsid w:val="005E4AAB"/>
    <w:rsid w:val="005E59E5"/>
    <w:rsid w:val="005F12F5"/>
    <w:rsid w:val="005F4B4F"/>
    <w:rsid w:val="005F689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2522F"/>
    <w:rsid w:val="00632777"/>
    <w:rsid w:val="00633750"/>
    <w:rsid w:val="00633BA7"/>
    <w:rsid w:val="00634491"/>
    <w:rsid w:val="0063679C"/>
    <w:rsid w:val="00637055"/>
    <w:rsid w:val="00641D59"/>
    <w:rsid w:val="00644507"/>
    <w:rsid w:val="00644BB0"/>
    <w:rsid w:val="00644E68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A2267"/>
    <w:rsid w:val="006A7D19"/>
    <w:rsid w:val="006B46D5"/>
    <w:rsid w:val="006B46F4"/>
    <w:rsid w:val="006B5929"/>
    <w:rsid w:val="006C7AF3"/>
    <w:rsid w:val="006D423B"/>
    <w:rsid w:val="006D6548"/>
    <w:rsid w:val="006E0E20"/>
    <w:rsid w:val="006E4256"/>
    <w:rsid w:val="006E475C"/>
    <w:rsid w:val="006E4BBA"/>
    <w:rsid w:val="006E5F43"/>
    <w:rsid w:val="006E60A6"/>
    <w:rsid w:val="006E693A"/>
    <w:rsid w:val="006F0F69"/>
    <w:rsid w:val="006F116B"/>
    <w:rsid w:val="006F117F"/>
    <w:rsid w:val="006F13DF"/>
    <w:rsid w:val="006F1E66"/>
    <w:rsid w:val="006F65C6"/>
    <w:rsid w:val="00702F26"/>
    <w:rsid w:val="0070313E"/>
    <w:rsid w:val="00703799"/>
    <w:rsid w:val="00705C5C"/>
    <w:rsid w:val="00707041"/>
    <w:rsid w:val="00711475"/>
    <w:rsid w:val="0072548A"/>
    <w:rsid w:val="007277A6"/>
    <w:rsid w:val="00737136"/>
    <w:rsid w:val="007437AB"/>
    <w:rsid w:val="00745BE9"/>
    <w:rsid w:val="007534F8"/>
    <w:rsid w:val="007545AD"/>
    <w:rsid w:val="00757BB1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A5EF5"/>
    <w:rsid w:val="007B0867"/>
    <w:rsid w:val="007B1AC1"/>
    <w:rsid w:val="007B36E4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7F6342"/>
    <w:rsid w:val="0080014B"/>
    <w:rsid w:val="00801793"/>
    <w:rsid w:val="00803642"/>
    <w:rsid w:val="00806EA2"/>
    <w:rsid w:val="00812A2B"/>
    <w:rsid w:val="00814694"/>
    <w:rsid w:val="00814A4C"/>
    <w:rsid w:val="00831AAB"/>
    <w:rsid w:val="008335AD"/>
    <w:rsid w:val="0083574E"/>
    <w:rsid w:val="0083640C"/>
    <w:rsid w:val="0084157B"/>
    <w:rsid w:val="00842BFB"/>
    <w:rsid w:val="00843B7C"/>
    <w:rsid w:val="00846B85"/>
    <w:rsid w:val="00847DC3"/>
    <w:rsid w:val="00847F49"/>
    <w:rsid w:val="008503CA"/>
    <w:rsid w:val="00852E95"/>
    <w:rsid w:val="008535C5"/>
    <w:rsid w:val="00853765"/>
    <w:rsid w:val="0085516F"/>
    <w:rsid w:val="00861278"/>
    <w:rsid w:val="0086364F"/>
    <w:rsid w:val="00864F8D"/>
    <w:rsid w:val="00867186"/>
    <w:rsid w:val="00870AF6"/>
    <w:rsid w:val="0088007F"/>
    <w:rsid w:val="00881268"/>
    <w:rsid w:val="00882E57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315B"/>
    <w:rsid w:val="008B5FF0"/>
    <w:rsid w:val="008B65BD"/>
    <w:rsid w:val="008B69F0"/>
    <w:rsid w:val="008B7900"/>
    <w:rsid w:val="008C71BF"/>
    <w:rsid w:val="008C7FE0"/>
    <w:rsid w:val="008D0525"/>
    <w:rsid w:val="008D2724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27632"/>
    <w:rsid w:val="00930754"/>
    <w:rsid w:val="00931164"/>
    <w:rsid w:val="00934F68"/>
    <w:rsid w:val="009355AC"/>
    <w:rsid w:val="00935F38"/>
    <w:rsid w:val="00937586"/>
    <w:rsid w:val="00947889"/>
    <w:rsid w:val="00960E98"/>
    <w:rsid w:val="009614D9"/>
    <w:rsid w:val="00963A82"/>
    <w:rsid w:val="00963B69"/>
    <w:rsid w:val="009671C2"/>
    <w:rsid w:val="00970C3A"/>
    <w:rsid w:val="00972912"/>
    <w:rsid w:val="00972CA0"/>
    <w:rsid w:val="00976D1F"/>
    <w:rsid w:val="009801BB"/>
    <w:rsid w:val="00981C81"/>
    <w:rsid w:val="00983A14"/>
    <w:rsid w:val="00992209"/>
    <w:rsid w:val="009947AE"/>
    <w:rsid w:val="009A2D24"/>
    <w:rsid w:val="009A456C"/>
    <w:rsid w:val="009A4B24"/>
    <w:rsid w:val="009B00E0"/>
    <w:rsid w:val="009B292A"/>
    <w:rsid w:val="009B76D5"/>
    <w:rsid w:val="009B7F62"/>
    <w:rsid w:val="009C165D"/>
    <w:rsid w:val="009C37F7"/>
    <w:rsid w:val="009C3CEA"/>
    <w:rsid w:val="009C583D"/>
    <w:rsid w:val="009D2611"/>
    <w:rsid w:val="009D48B4"/>
    <w:rsid w:val="009D6C4E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357"/>
    <w:rsid w:val="00A079BA"/>
    <w:rsid w:val="00A33875"/>
    <w:rsid w:val="00A342A1"/>
    <w:rsid w:val="00A360A1"/>
    <w:rsid w:val="00A402B3"/>
    <w:rsid w:val="00A45AB5"/>
    <w:rsid w:val="00A45D86"/>
    <w:rsid w:val="00A45EC8"/>
    <w:rsid w:val="00A544B7"/>
    <w:rsid w:val="00A618CF"/>
    <w:rsid w:val="00A62770"/>
    <w:rsid w:val="00A62CAB"/>
    <w:rsid w:val="00A62EEB"/>
    <w:rsid w:val="00A64DA0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B77CA"/>
    <w:rsid w:val="00AC43C2"/>
    <w:rsid w:val="00AC5E9A"/>
    <w:rsid w:val="00AC704B"/>
    <w:rsid w:val="00AD553E"/>
    <w:rsid w:val="00AD5848"/>
    <w:rsid w:val="00AE3741"/>
    <w:rsid w:val="00AE5ADA"/>
    <w:rsid w:val="00AF6145"/>
    <w:rsid w:val="00B01129"/>
    <w:rsid w:val="00B01386"/>
    <w:rsid w:val="00B01BB5"/>
    <w:rsid w:val="00B04AF4"/>
    <w:rsid w:val="00B05214"/>
    <w:rsid w:val="00B0736F"/>
    <w:rsid w:val="00B07501"/>
    <w:rsid w:val="00B30D97"/>
    <w:rsid w:val="00B31738"/>
    <w:rsid w:val="00B3181A"/>
    <w:rsid w:val="00B35A7C"/>
    <w:rsid w:val="00B44BD8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2E57"/>
    <w:rsid w:val="00B840A6"/>
    <w:rsid w:val="00B84C5A"/>
    <w:rsid w:val="00B858F5"/>
    <w:rsid w:val="00B85ADA"/>
    <w:rsid w:val="00B922B9"/>
    <w:rsid w:val="00B93668"/>
    <w:rsid w:val="00B94B86"/>
    <w:rsid w:val="00BA68C6"/>
    <w:rsid w:val="00BB12F1"/>
    <w:rsid w:val="00BB276E"/>
    <w:rsid w:val="00BB3FEE"/>
    <w:rsid w:val="00BB5EB0"/>
    <w:rsid w:val="00BB7A27"/>
    <w:rsid w:val="00BC245A"/>
    <w:rsid w:val="00BC340C"/>
    <w:rsid w:val="00BC5A4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2180"/>
    <w:rsid w:val="00C23EA7"/>
    <w:rsid w:val="00C256F3"/>
    <w:rsid w:val="00C26329"/>
    <w:rsid w:val="00C270A2"/>
    <w:rsid w:val="00C315B5"/>
    <w:rsid w:val="00C32D3A"/>
    <w:rsid w:val="00C333A6"/>
    <w:rsid w:val="00C35E28"/>
    <w:rsid w:val="00C426AF"/>
    <w:rsid w:val="00C469C1"/>
    <w:rsid w:val="00C50659"/>
    <w:rsid w:val="00C51B39"/>
    <w:rsid w:val="00C5338A"/>
    <w:rsid w:val="00C54EF9"/>
    <w:rsid w:val="00C559AA"/>
    <w:rsid w:val="00C56BBF"/>
    <w:rsid w:val="00C572AA"/>
    <w:rsid w:val="00C57A9A"/>
    <w:rsid w:val="00C6016A"/>
    <w:rsid w:val="00C60B3F"/>
    <w:rsid w:val="00C60B80"/>
    <w:rsid w:val="00C623EB"/>
    <w:rsid w:val="00C6258A"/>
    <w:rsid w:val="00C64C6B"/>
    <w:rsid w:val="00C65138"/>
    <w:rsid w:val="00C66F2E"/>
    <w:rsid w:val="00C6785C"/>
    <w:rsid w:val="00C706BB"/>
    <w:rsid w:val="00C70FD1"/>
    <w:rsid w:val="00C733AA"/>
    <w:rsid w:val="00C83027"/>
    <w:rsid w:val="00C84B8A"/>
    <w:rsid w:val="00C85E65"/>
    <w:rsid w:val="00C87CA1"/>
    <w:rsid w:val="00C9083D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5138"/>
    <w:rsid w:val="00CD784D"/>
    <w:rsid w:val="00CF0B83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17BC9"/>
    <w:rsid w:val="00D2092A"/>
    <w:rsid w:val="00D21A25"/>
    <w:rsid w:val="00D2216D"/>
    <w:rsid w:val="00D27EAF"/>
    <w:rsid w:val="00D31A6F"/>
    <w:rsid w:val="00D33293"/>
    <w:rsid w:val="00D353D1"/>
    <w:rsid w:val="00D367DB"/>
    <w:rsid w:val="00D36E05"/>
    <w:rsid w:val="00D44444"/>
    <w:rsid w:val="00D44F27"/>
    <w:rsid w:val="00D45304"/>
    <w:rsid w:val="00D461C7"/>
    <w:rsid w:val="00D50424"/>
    <w:rsid w:val="00D57D3E"/>
    <w:rsid w:val="00D814FF"/>
    <w:rsid w:val="00D843F4"/>
    <w:rsid w:val="00D90B9F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3BC"/>
    <w:rsid w:val="00E40EAE"/>
    <w:rsid w:val="00E436AC"/>
    <w:rsid w:val="00E44FF8"/>
    <w:rsid w:val="00E5066A"/>
    <w:rsid w:val="00E52CF9"/>
    <w:rsid w:val="00E601AD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B4CC4"/>
    <w:rsid w:val="00EB763C"/>
    <w:rsid w:val="00EC02A5"/>
    <w:rsid w:val="00EC176B"/>
    <w:rsid w:val="00EC33CD"/>
    <w:rsid w:val="00EC5BE5"/>
    <w:rsid w:val="00EC755D"/>
    <w:rsid w:val="00EC7982"/>
    <w:rsid w:val="00ED1851"/>
    <w:rsid w:val="00ED2650"/>
    <w:rsid w:val="00ED721A"/>
    <w:rsid w:val="00EE316E"/>
    <w:rsid w:val="00EE393D"/>
    <w:rsid w:val="00EF01CF"/>
    <w:rsid w:val="00EF57FC"/>
    <w:rsid w:val="00EF664E"/>
    <w:rsid w:val="00EF6A66"/>
    <w:rsid w:val="00EF7AF9"/>
    <w:rsid w:val="00F01495"/>
    <w:rsid w:val="00F01EE6"/>
    <w:rsid w:val="00F06950"/>
    <w:rsid w:val="00F10138"/>
    <w:rsid w:val="00F12FEA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8AC"/>
    <w:rsid w:val="00F71F8C"/>
    <w:rsid w:val="00F80362"/>
    <w:rsid w:val="00F80D2E"/>
    <w:rsid w:val="00F8143B"/>
    <w:rsid w:val="00F85B7B"/>
    <w:rsid w:val="00F86AD4"/>
    <w:rsid w:val="00F90DD9"/>
    <w:rsid w:val="00F92EE4"/>
    <w:rsid w:val="00F97EC0"/>
    <w:rsid w:val="00FA0113"/>
    <w:rsid w:val="00FA12B2"/>
    <w:rsid w:val="00FA7610"/>
    <w:rsid w:val="00FB02BD"/>
    <w:rsid w:val="00FB2ED0"/>
    <w:rsid w:val="00FB398F"/>
    <w:rsid w:val="00FB4173"/>
    <w:rsid w:val="00FB4EF8"/>
    <w:rsid w:val="00FB6692"/>
    <w:rsid w:val="00FB78DD"/>
    <w:rsid w:val="00FC125E"/>
    <w:rsid w:val="00FC3D6D"/>
    <w:rsid w:val="00FC3EF3"/>
    <w:rsid w:val="00FD2049"/>
    <w:rsid w:val="00FD2140"/>
    <w:rsid w:val="00FD5BDE"/>
    <w:rsid w:val="00FD68EC"/>
    <w:rsid w:val="00FE0476"/>
    <w:rsid w:val="00FE24A5"/>
    <w:rsid w:val="00FE31E5"/>
    <w:rsid w:val="00FF188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Trade__Whole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41A-19F4-4F6B-9F18-0A9BC484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114</cp:revision>
  <cp:lastPrinted>2016-09-28T08:24:00Z</cp:lastPrinted>
  <dcterms:created xsi:type="dcterms:W3CDTF">2023-12-20T13:54:00Z</dcterms:created>
  <dcterms:modified xsi:type="dcterms:W3CDTF">2025-03-14T09:41:00Z</dcterms:modified>
</cp:coreProperties>
</file>